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国企工作总结范文模板大全(精选25篇)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国企工作总结范文模板大全1光阴荏苒，时光流逝，20xx年转瞬间过去了。全体员工，在公司各级的领导下，上下一心，团结协作，顺利地完成了全年各项工作任务。回顾20xx年，我们虽没有十分骄人的成绩，但平安、顺利是我们最大的收获。展望20xx年，相...</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国企工作总结范文模板大全2</w:t>
      </w:r>
    </w:p>
    <w:p>
      <w:pPr>
        <w:ind w:left="0" w:right="0" w:firstLine="560"/>
        <w:spacing w:before="450" w:after="450" w:line="312" w:lineRule="auto"/>
      </w:pPr>
      <w:r>
        <w:rPr>
          <w:rFonts w:ascii="宋体" w:hAnsi="宋体" w:eastAsia="宋体" w:cs="宋体"/>
          <w:color w:val="000"/>
          <w:sz w:val="28"/>
          <w:szCs w:val="28"/>
        </w:rPr>
        <w:t xml:space="preserve">&gt;国企年终工作总结模板1</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&gt;国企年终工作总结模板2</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&gt;国企年终工作总结模板3</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宋体" w:hAnsi="宋体" w:eastAsia="宋体" w:cs="宋体"/>
          <w:color w:val="000"/>
          <w:sz w:val="28"/>
          <w:szCs w:val="28"/>
        </w:rPr>
        <w:t xml:space="preserve">&gt;国企年终工作总结模板4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四、努力培养团队精神，善于更要乐于与他人合作国企20__年度个人工作总结工作总结。</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w:t>
      </w:r>
    </w:p>
    <w:p>
      <w:pPr>
        <w:ind w:left="0" w:right="0" w:firstLine="560"/>
        <w:spacing w:before="450" w:after="450" w:line="312" w:lineRule="auto"/>
      </w:pPr>
      <w:r>
        <w:rPr>
          <w:rFonts w:ascii="宋体" w:hAnsi="宋体" w:eastAsia="宋体" w:cs="宋体"/>
          <w:color w:val="000"/>
          <w:sz w:val="28"/>
          <w:szCs w:val="28"/>
        </w:rPr>
        <w:t xml:space="preserve">1&gt;2的道理。</w:t>
      </w:r>
    </w:p>
    <w:p>
      <w:pPr>
        <w:ind w:left="0" w:right="0" w:firstLine="560"/>
        <w:spacing w:before="450" w:after="450" w:line="312" w:lineRule="auto"/>
      </w:pPr>
      <w:r>
        <w:rPr>
          <w:rFonts w:ascii="宋体" w:hAnsi="宋体" w:eastAsia="宋体" w:cs="宋体"/>
          <w:color w:val="000"/>
          <w:sz w:val="28"/>
          <w:szCs w:val="28"/>
        </w:rPr>
        <w:t xml:space="preserve">&gt;国企年终工作总结模板5</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____国有企业列入省81____改制范围，(即：石油钻采机械厂、石油机械制造厂、石油机械股份有限公司、白鹅公司、液化气公司、第一汽车配件厂、第二汽车配件厂、明胶厂、制糖厂、安广造纸厂、烟叶公司、饲料公司)，1____企业共有职工470____，其中退休人员89____，在职职工397____。劳动关系转换人数379____，占职工总数的;资产总额2183____元;负债总额4358____元;资产负债率为20____;应支付的改革成本为618____元，其中：拖欠职工工资114____元，职工集资款69____元，欠社保养老费130____元;应发职工经济补偿金225____元。截止目前，通过产权转让、管理层收购、协调社会公司、市法院、省高法等部门使企业全部实现了_双退_，企业改制面达到10____。使379____名职工退出国身分，清理企业不良资产1800____元，解决企业困难职业实现在就业62____，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____之中的1____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gt;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国企工作总结范文模板大全3</w:t>
      </w:r>
    </w:p>
    <w:p>
      <w:pPr>
        <w:ind w:left="0" w:right="0" w:firstLine="560"/>
        <w:spacing w:before="450" w:after="450" w:line="312" w:lineRule="auto"/>
      </w:pPr>
      <w:r>
        <w:rPr>
          <w:rFonts w:ascii="宋体" w:hAnsi="宋体" w:eastAsia="宋体" w:cs="宋体"/>
          <w:color w:val="000"/>
          <w:sz w:val="28"/>
          <w:szCs w:val="28"/>
        </w:rPr>
        <w:t xml:space="preserve">20_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今年公司承揽的工程项目有__。实现合同总额x亿元，同比增长x%。</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国企工作总结范文模板大全4</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&gt;二、完成县上下达的工作情况</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w:t>
      </w:r>
    </w:p>
    <w:p>
      <w:pPr>
        <w:ind w:left="0" w:right="0" w:firstLine="560"/>
        <w:spacing w:before="450" w:after="450" w:line="312" w:lineRule="auto"/>
      </w:pPr>
      <w:r>
        <w:rPr>
          <w:rFonts w:ascii="宋体" w:hAnsi="宋体" w:eastAsia="宋体" w:cs="宋体"/>
          <w:color w:val="000"/>
          <w:sz w:val="28"/>
          <w:szCs w:val="28"/>
        </w:rPr>
        <w:t xml:space="preserve">拆除高压线路200米，低压线路600米。同时，在铁干里克新村重新架设高压线路400米，低压线路500米；由于城市道路扩建，对原有城网线路进行了部分改造，新改造城网线路10kv和线路各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公里输电线路架设工作。</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&gt;四、精细化规范化管理效果明显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&gt;五、降损工作取得一定成效</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&gt;六、行风建设成绩显著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&gt;七、生产经营存在的问题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农灌用电缺口1838kw，工业作坊和施工用电缺口。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&gt;八、本年度工作打算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亿kwh；供电量：亿kwh；供热量：6xx吨；综合厂用电率：；汽耗率：西厂，东厂；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国企工作总结范文模板大全5</w:t>
      </w:r>
    </w:p>
    <w:p>
      <w:pPr>
        <w:ind w:left="0" w:right="0" w:firstLine="560"/>
        <w:spacing w:before="450" w:after="450" w:line="312" w:lineRule="auto"/>
      </w:pPr>
      <w:r>
        <w:rPr>
          <w:rFonts w:ascii="宋体" w:hAnsi="宋体" w:eastAsia="宋体" w:cs="宋体"/>
          <w:color w:val="000"/>
          <w:sz w:val="28"/>
          <w:szCs w:val="28"/>
        </w:rPr>
        <w:t xml:space="preserve">现在回想起来，应该是在09年9月28日，正式走向自己工作岗位的。当时说来，对于“项目管理”，我应该是一窍不通的；就好像人力部通知自己分到科管部时，当时会顾名思义的认为“科管部”是“科学管理部”，而不会联想是“科技管理部”。就这样，懵懵懂懂开始了人生的第一份工作项目管理员。也是从那一刻开始，我需要从零开始，慢慢去熟悉自己的工作岗位；从“项目管理”的基本概念到“项目管理”的常见方法，任何一个细节都不容错过。非常幸运的是，科室的各位同事给了我莫大的帮助。从踏入科室以后，便有专门的导师负责我的入职培训。导师为我制定了详细的培训计划，从项目管理的基础知识，到项目管理系统日常工作的实践；整个培训计划理论培训与案例分析、实例演练相结合，生动而形象，各位导师的讲解和分析深入浅出，为我下一步开展工作打下了良好的基础。具体而言，我的工作主要负责家用内销产品型号的申请、项目的立项，以及里程碑相关节点的维护；这是基础工作，或者叫固定工作。</w:t>
      </w:r>
    </w:p>
    <w:p>
      <w:pPr>
        <w:ind w:left="0" w:right="0" w:firstLine="560"/>
        <w:spacing w:before="450" w:after="450" w:line="312" w:lineRule="auto"/>
      </w:pPr>
      <w:r>
        <w:rPr>
          <w:rFonts w:ascii="宋体" w:hAnsi="宋体" w:eastAsia="宋体" w:cs="宋体"/>
          <w:color w:val="000"/>
          <w:sz w:val="28"/>
          <w:szCs w:val="28"/>
        </w:rPr>
        <w:t xml:space="preserve">除了这部分工作以外，就是临时工作了。临时工作，范围比较广，涉及公司对外一些项目的申请工作，公司产品开发过程中产品开发流程的梳理，重新制定更优化的流程，提高产品开发效率，缩短产品开发周期；而对于公司产品开发流程的梳理，包括开发工程中，产品开发延误原因的调查，追究责任单位责任，促使其顺利履行各自在产品开发中的职责；包括根据不同单位的反馈，通过评估，修订公司管理规定，不断完善；包括根据不同岗位的反馈，及时发现产品开发流程中的问题，组织会议，召集相关人员讨论，制定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自己岗位将近一年的工作，不仅是一个学习的过程，也是一个不断实践的过程。它让我认识到，项目管理员这个岗位，是一个在产品开发过程中扮演重要角色的岗位；虽然它不参与到公司产品的直接开发中，但是却贯穿开发的整个过程；如果把产品开发比成一辆行驶在轨道上的火车，那么项目管理员就是那位不断检查铁轨是否正常，车辆是否安全的铁路工人。谁能说他不重要，一旦没有他，即使有再好的火车司机，他也不敢轻举妄动。</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国企工作总结范文模板大全6</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国企工作总结范文模板大全7</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国企工作总结范文模板大全9</w:t>
      </w:r>
    </w:p>
    <w:p>
      <w:pPr>
        <w:ind w:left="0" w:right="0" w:firstLine="560"/>
        <w:spacing w:before="450" w:after="450" w:line="312" w:lineRule="auto"/>
      </w:pPr>
      <w:r>
        <w:rPr>
          <w:rFonts w:ascii="宋体" w:hAnsi="宋体" w:eastAsia="宋体" w:cs="宋体"/>
          <w:color w:val="000"/>
          <w:sz w:val="28"/>
          <w:szCs w:val="28"/>
        </w:rPr>
        <w:t xml:space="preserve">20XX年上半年，我能够按照公司的要求，严格要求自己，较好地完成了上半年的各项工作。通过半年来的工作与学习，本人在工作中不断创新、寻求突破，工作有了较大的提高，现将半年来的工作情况总结如下：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xx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6、根据集团公司要求，为加强劳动合同管理，对xx员工合同重新组织了签订工作，并及时与集团公司以及_门联系，做好合同各方的签字、盖章工作，目前，该工作已接近尾声。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国企工作总结范文模板大全10</w:t>
      </w:r>
    </w:p>
    <w:p>
      <w:pPr>
        <w:ind w:left="0" w:right="0" w:firstLine="560"/>
        <w:spacing w:before="450" w:after="450" w:line="312" w:lineRule="auto"/>
      </w:pPr>
      <w:r>
        <w:rPr>
          <w:rFonts w:ascii="宋体" w:hAnsi="宋体" w:eastAsia="宋体" w:cs="宋体"/>
          <w:color w:val="000"/>
          <w:sz w:val="28"/>
          <w:szCs w:val="28"/>
        </w:rPr>
        <w:t xml:space="preserve">从20xx年8月3日到现在，我已经进入公司4个多月了。在这4个月里面，我学习了很多，体会到很多，成长了很多。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1、刚进公司时，我首先认真通过公司网站和公司资料，比较全面了解了软件园招商的一些优惠政策、入园流程等，并跟着同事对园区里的一些企业进行了走访。</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6、和部门同事走访了罗普特、安盟网络、海实科技、微泰科技等企业。</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xx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国企工作总结范文模板大全11</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国企工作总结范文模板大全12</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国企工作总结范文模板大全13</w:t>
      </w:r>
    </w:p>
    <w:p>
      <w:pPr>
        <w:ind w:left="0" w:right="0" w:firstLine="560"/>
        <w:spacing w:before="450" w:after="450" w:line="312" w:lineRule="auto"/>
      </w:pPr>
      <w:r>
        <w:rPr>
          <w:rFonts w:ascii="宋体" w:hAnsi="宋体" w:eastAsia="宋体" w:cs="宋体"/>
          <w:color w:val="000"/>
          <w:sz w:val="28"/>
          <w:szCs w:val="28"/>
        </w:rPr>
        <w:t xml:space="preserve">一年来，在万州区委、区政府的坚强领导下，在区委组织部的正确指导下，围绕“强作风、保增长”，建设“500亿万州”，全面提升国有企业核心竞争力、控制力、影响力的目标，区_系统坚持以党的精神、_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委机关围绕“强作风、保增长”主题活动，认真贯彻全区干部大会精神，成立了“强作风、保增长”活动领导小组，制发了《万州区_“强作风、保增长”主题活动工作方案》，并对_深化主题活动进行部署。制定了《_领导班子调研制度》、《_领导定点联系企业制度》、《_中心组学习制度》、《国有企业安全生产工作谈话制度》、《产权转让监管联席会议制度》，同时，修订完善了《国有企业重大事项请示报告制度》、《万州区_及科室工作职责》，公开办事指南，简化办事程序，方便群众办事，对_机关干部的作风建设提出了“五个服务”承诺，进一步提升了_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(二)查访实情，解决问题</w:t>
      </w:r>
    </w:p>
    <w:p>
      <w:pPr>
        <w:ind w:left="0" w:right="0" w:firstLine="560"/>
        <w:spacing w:before="450" w:after="450" w:line="312" w:lineRule="auto"/>
      </w:pPr>
      <w:r>
        <w:rPr>
          <w:rFonts w:ascii="宋体" w:hAnsi="宋体" w:eastAsia="宋体" w:cs="宋体"/>
          <w:color w:val="000"/>
          <w:sz w:val="28"/>
          <w:szCs w:val="28"/>
        </w:rPr>
        <w:t xml:space="preserve">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二)开展“唱读讲传”活动。自年初以来，区_机关及所属企业按照全区统一部署，结合自身实际开展了形式多样、丰富多彩的唱红歌、读经典、讲故事、传箴言活动取得了较好的效果。到20xx年11月底，创作审核通过红色短信1000条，转发8500条;购买书籍20xx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三)开展“党在我心中”征文活动。组织全系统党组织和党员中积极参与区委组织部主办，三峡都市报承办的“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四、以党建基础工作为“抓手”，提高企业党建工作整体水平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国企工作总结范文模板大全14</w:t>
      </w:r>
    </w:p>
    <w:p>
      <w:pPr>
        <w:ind w:left="0" w:right="0" w:firstLine="560"/>
        <w:spacing w:before="450" w:after="450" w:line="312" w:lineRule="auto"/>
      </w:pPr>
      <w:r>
        <w:rPr>
          <w:rFonts w:ascii="宋体" w:hAnsi="宋体" w:eastAsia="宋体" w:cs="宋体"/>
          <w:color w:val="000"/>
          <w:sz w:val="28"/>
          <w:szCs w:val="28"/>
        </w:rPr>
        <w:t xml:space="preserve">20xx年以来，xxxx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&gt;一、业务经营持续向好，盈利能力显著增强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截止20xx年12月31日，全行对公存款余额达到x万元，同比多增x万元，比年初增加x万元，完成全年计划的x%。全行对公贷款余额x万元，比年初增加x万元，同比多增x万元，完成全年计划的x%。</w:t>
      </w:r>
    </w:p>
    <w:p>
      <w:pPr>
        <w:ind w:left="0" w:right="0" w:firstLine="560"/>
        <w:spacing w:before="450" w:after="450" w:line="312" w:lineRule="auto"/>
      </w:pPr>
      <w:r>
        <w:rPr>
          <w:rFonts w:ascii="宋体" w:hAnsi="宋体" w:eastAsia="宋体" w:cs="宋体"/>
          <w:color w:val="000"/>
          <w:sz w:val="28"/>
          <w:szCs w:val="28"/>
        </w:rPr>
        <w:t xml:space="preserve">对公中间业务取得了质的飞跃，特别是投行业务实现了零的突破。对公中间业务实现收入x万元，同比增加x万元，其中：投资银行业务实现收入x万元，同比增加x万元，现金管理开发x户、收入x万元，代理金融机构业务收入x万元、同比增加x万元，代收代付业务收入x万元、企业网银同比增加x万元，上半年对公中间业务完成全年任务的x%。</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截止20xx年末，公司客户不良贷款占比x%，较20xx年初下降x个百分点。在各级行、外部监管机构多次检查中均未发现大的问题。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xx年末，公司类优良客户贷款余额x亿元，占全行贷款x%；优良客户占比x%，比20xx年初提高x个百分点。全行x家重点客户中存款余额过1000万元的公司客户达到x家，贷款过500万的优良公司客户达到x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xx年新增营销项目x个，累计营销重大项目、重大客户贷款x多万元。对公中间业务营销上取得零突破，20xx年全行营销现金平台业务x户，取得手续费收入x万元；注册常年财务顾问x户，取得手续费收入x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&gt;二、加快业务转型，努力提高发展的质量与效益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xx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xx年全行财政性存款余额x万元，占对公存款的x%。</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徐古和营双高速公路项目贷款，加强信贷客户增存力度，行领导主动出击加大对等营销与上门服务力度，在增加贷款投放的同时，增加了资金在我行内部运转与滞留。20xx年xx高速项目共投放贷款x亿元，派生存款x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六是进一步加强新企业开户的`营销拓展，加大对网点和支行公司部新客户开户的考核评价，特别要加大对新成立企业的验资资金和资本金的吸收力度，不断扩大我行公司存款客户群，20xx年我行对公客户增加x户。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一是强力跟进重点项目的贷款投放，做到早投放、早见效。公路贷款作为我行利润效益来源的中心支撑点，20xx年我部紧抓重点，以徐古高速公路等项目贷款为依托，加强信贷资金有效营销投放。今年市分行行长和主管行领导与甘肃省交通厅积极协调，投放项目贷款x亿元；</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xx年中小公司客户信贷营销取得突破性进展。截至12月底全行城市公司类中小客户x户、信贷余额x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x户企业开展了常年财务顾问业务，实现业务收入x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二是积极拓展重点营销项目，按照分层营销，项目组各负其责的原则，市分行主要从项目营销组、营销策略、营销责任、费用匹配、激励机制等方面下发了《xxxx分行20xx年重点营销项目安排意见》。我行经过与各项目单位积极衔接、跟踪接触，部分项目已初步与各项目公司达成合作意向；</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一方面，以小企业简式快速贷款为龙头产品，加强对中小企业优质资产业务的营销。另一方面，落实各经营行与专业担保公司点对点的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2025-05-02T04:38:13+08:00</dcterms:created>
  <dcterms:modified xsi:type="dcterms:W3CDTF">2025-05-02T04:38:13+08:00</dcterms:modified>
</cp:coreProperties>
</file>

<file path=docProps/custom.xml><?xml version="1.0" encoding="utf-8"?>
<Properties xmlns="http://schemas.openxmlformats.org/officeDocument/2006/custom-properties" xmlns:vt="http://schemas.openxmlformats.org/officeDocument/2006/docPropsVTypes"/>
</file>