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服务企业科技行工作总结(必备31篇)</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服务企业科技行工作总结120xx年，我站在科技局的指导下,做好科技服务工作，完成帮助农民致富、推动新农村建设、创建和谐社会的任务。上半年，主要做了以下工作：科教工作1、加强了农民科技培训工作。20xx年1-6月组织科技下乡5次，接待培训农民...</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w:t>
      </w:r>
    </w:p>
    <w:p>
      <w:pPr>
        <w:ind w:left="0" w:right="0" w:firstLine="560"/>
        <w:spacing w:before="450" w:after="450" w:line="312" w:lineRule="auto"/>
      </w:pPr>
      <w:r>
        <w:rPr>
          <w:rFonts w:ascii="宋体" w:hAnsi="宋体" w:eastAsia="宋体" w:cs="宋体"/>
          <w:color w:val="000"/>
          <w:sz w:val="28"/>
          <w:szCs w:val="28"/>
        </w:rPr>
        <w:t xml:space="preserve">20xx年，我站在科技局的指导下,做好科技服务工作，完成帮助农民致富、推动新农村建设、创建和谐社会的任务。上半年，主要做了以下工作：</w:t>
      </w:r>
    </w:p>
    <w:p>
      <w:pPr>
        <w:ind w:left="0" w:right="0" w:firstLine="560"/>
        <w:spacing w:before="450" w:after="450" w:line="312" w:lineRule="auto"/>
      </w:pPr>
      <w:r>
        <w:rPr>
          <w:rFonts w:ascii="宋体" w:hAnsi="宋体" w:eastAsia="宋体" w:cs="宋体"/>
          <w:color w:val="000"/>
          <w:sz w:val="28"/>
          <w:szCs w:val="28"/>
        </w:rPr>
        <w:t xml:space="preserve">科教工作</w:t>
      </w:r>
    </w:p>
    <w:p>
      <w:pPr>
        <w:ind w:left="0" w:right="0" w:firstLine="560"/>
        <w:spacing w:before="450" w:after="450" w:line="312" w:lineRule="auto"/>
      </w:pPr>
      <w:r>
        <w:rPr>
          <w:rFonts w:ascii="宋体" w:hAnsi="宋体" w:eastAsia="宋体" w:cs="宋体"/>
          <w:color w:val="000"/>
          <w:sz w:val="28"/>
          <w:szCs w:val="28"/>
        </w:rPr>
        <w:t xml:space="preserve">1、加强了农民科技培训工作。20xx年1-6月组织科技下乡5次，接待培训农民5000人，送科技资料6000份。</w:t>
      </w:r>
    </w:p>
    <w:p>
      <w:pPr>
        <w:ind w:left="0" w:right="0" w:firstLine="560"/>
        <w:spacing w:before="450" w:after="450" w:line="312" w:lineRule="auto"/>
      </w:pPr>
      <w:r>
        <w:rPr>
          <w:rFonts w:ascii="宋体" w:hAnsi="宋体" w:eastAsia="宋体" w:cs="宋体"/>
          <w:color w:val="000"/>
          <w:sz w:val="28"/>
          <w:szCs w:val="28"/>
        </w:rPr>
        <w:t xml:space="preserve">2、做好了有关报表及职称申报工作。</w:t>
      </w:r>
    </w:p>
    <w:p>
      <w:pPr>
        <w:ind w:left="0" w:right="0" w:firstLine="560"/>
        <w:spacing w:before="450" w:after="450" w:line="312" w:lineRule="auto"/>
      </w:pPr>
      <w:r>
        <w:rPr>
          <w:rFonts w:ascii="宋体" w:hAnsi="宋体" w:eastAsia="宋体" w:cs="宋体"/>
          <w:color w:val="000"/>
          <w:sz w:val="28"/>
          <w:szCs w:val="28"/>
        </w:rPr>
        <w:t xml:space="preserve">3、开展了20xx年阳光工程基地认证工作。</w:t>
      </w:r>
    </w:p>
    <w:p>
      <w:pPr>
        <w:ind w:left="0" w:right="0" w:firstLine="560"/>
        <w:spacing w:before="450" w:after="450" w:line="312" w:lineRule="auto"/>
      </w:pPr>
      <w:r>
        <w:rPr>
          <w:rFonts w:ascii="宋体" w:hAnsi="宋体" w:eastAsia="宋体" w:cs="宋体"/>
          <w:color w:val="000"/>
          <w:sz w:val="28"/>
          <w:szCs w:val="28"/>
        </w:rPr>
        <w:t xml:space="preserve">4、积极开展基层农技推广体系建设工作，上半年主要抓了制度建设和任务落实，开展了5期农技人员培训，共培训96人。</w:t>
      </w:r>
    </w:p>
    <w:p>
      <w:pPr>
        <w:ind w:left="0" w:right="0" w:firstLine="560"/>
        <w:spacing w:before="450" w:after="450" w:line="312" w:lineRule="auto"/>
      </w:pPr>
      <w:r>
        <w:rPr>
          <w:rFonts w:ascii="宋体" w:hAnsi="宋体" w:eastAsia="宋体" w:cs="宋体"/>
          <w:color w:val="000"/>
          <w:sz w:val="28"/>
          <w:szCs w:val="28"/>
        </w:rPr>
        <w:t xml:space="preserve">5、完成了乡镇农技人员信息上网工作及科技入户上网工作。</w:t>
      </w:r>
    </w:p>
    <w:p>
      <w:pPr>
        <w:ind w:left="0" w:right="0" w:firstLine="560"/>
        <w:spacing w:before="450" w:after="450" w:line="312" w:lineRule="auto"/>
      </w:pPr>
      <w:r>
        <w:rPr>
          <w:rFonts w:ascii="宋体" w:hAnsi="宋体" w:eastAsia="宋体" w:cs="宋体"/>
          <w:color w:val="000"/>
          <w:sz w:val="28"/>
          <w:szCs w:val="28"/>
        </w:rPr>
        <w:t xml:space="preserve">6、完成了省市下达的各项报表工作。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沼气工作</w:t>
      </w:r>
    </w:p>
    <w:p>
      <w:pPr>
        <w:ind w:left="0" w:right="0" w:firstLine="560"/>
        <w:spacing w:before="450" w:after="450" w:line="312" w:lineRule="auto"/>
      </w:pPr>
      <w:r>
        <w:rPr>
          <w:rFonts w:ascii="宋体" w:hAnsi="宋体" w:eastAsia="宋体" w:cs="宋体"/>
          <w:color w:val="000"/>
          <w:sz w:val="28"/>
          <w:szCs w:val="28"/>
        </w:rPr>
        <w:t xml:space="preserve">1、今年1-6月份共建设农村户用沼气池270个，占民生工程任务数的54%；20xx-20xx年12个大型沼气工程项目也已基本完成，目前正在进行资料整理。召开了2次沼气施工队会议，对20xx年沼气工作进行工作进行了多次督查，对建设进度偏慢的原因进行了分析，计划下一步要尽快发动群众，加快沼气建设步伐。</w:t>
      </w:r>
    </w:p>
    <w:p>
      <w:pPr>
        <w:ind w:left="0" w:right="0" w:firstLine="560"/>
        <w:spacing w:before="450" w:after="450" w:line="312" w:lineRule="auto"/>
      </w:pPr>
      <w:r>
        <w:rPr>
          <w:rFonts w:ascii="宋体" w:hAnsi="宋体" w:eastAsia="宋体" w:cs="宋体"/>
          <w:color w:val="000"/>
          <w:sz w:val="28"/>
          <w:szCs w:val="28"/>
        </w:rPr>
        <w:t xml:space="preserve">2、对大中型沼气建设工作进行了1次现场督查，要求建设单位尽快完成建档任务。</w:t>
      </w:r>
    </w:p>
    <w:p>
      <w:pPr>
        <w:ind w:left="0" w:right="0" w:firstLine="560"/>
        <w:spacing w:before="450" w:after="450" w:line="312" w:lineRule="auto"/>
      </w:pPr>
      <w:r>
        <w:rPr>
          <w:rFonts w:ascii="宋体" w:hAnsi="宋体" w:eastAsia="宋体" w:cs="宋体"/>
          <w:color w:val="000"/>
          <w:sz w:val="28"/>
          <w:szCs w:val="28"/>
        </w:rPr>
        <w:t xml:space="preserve">3、完成了省市下达的各项报表工作。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1、20xx年“阳光工程”培训基地已经落实，但由于培训任务在9月份才下达，12月底必须培训完成。时间紧、任务重，我们将积极努力，加大培训力度，争取在规定的期限内完成任务。</w:t>
      </w:r>
    </w:p>
    <w:p>
      <w:pPr>
        <w:ind w:left="0" w:right="0" w:firstLine="560"/>
        <w:spacing w:before="450" w:after="450" w:line="312" w:lineRule="auto"/>
      </w:pPr>
      <w:r>
        <w:rPr>
          <w:rFonts w:ascii="宋体" w:hAnsi="宋体" w:eastAsia="宋体" w:cs="宋体"/>
          <w:color w:val="000"/>
          <w:sz w:val="28"/>
          <w:szCs w:val="28"/>
        </w:rPr>
        <w:t xml:space="preserve">2、随着生猪养殖向规模化、集约化发展，农村散户养猪越来越少，农户缺乏沼气发酵原料，造成农户建户用沼气池积极性不高，给20xx年完成沼气建池任务带来一定难度。我们计划在近期开展沼气用户回访活动，为沼气用户解决使用中出现的一些问题，另外加强沼气宣传力度，调动农户建池积极性，确保在规定时间内完成民生工程任务。</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服务企业科技行工作总结2</w:t>
      </w:r>
    </w:p>
    <w:p>
      <w:pPr>
        <w:ind w:left="0" w:right="0" w:firstLine="560"/>
        <w:spacing w:before="450" w:after="450" w:line="312" w:lineRule="auto"/>
      </w:pPr>
      <w:r>
        <w:rPr>
          <w:rFonts w:ascii="宋体" w:hAnsi="宋体" w:eastAsia="宋体" w:cs="宋体"/>
          <w:color w:val="000"/>
          <w:sz w:val="28"/>
          <w:szCs w:val="28"/>
        </w:rPr>
        <w:t xml:space="preserve">我公司是一家具有独立法人资格的以经营汽车为主的有限责任制企业，公司占地面积6000多平方米，我公司是一家以整车销售、售后服务、配件供应、信息反馈四位为一体的汽车销售服务展厅---一汽马自达。公司严格按照一汽马自达的标准要求，建立了完善的内部管理机制，构筑了企业内部运行框架，完善了现代企业管理制度。我公司设“五部一车间”即</w:t>
      </w:r>
    </w:p>
    <w:p>
      <w:pPr>
        <w:ind w:left="0" w:right="0" w:firstLine="560"/>
        <w:spacing w:before="450" w:after="450" w:line="312" w:lineRule="auto"/>
      </w:pPr>
      <w:r>
        <w:rPr>
          <w:rFonts w:ascii="宋体" w:hAnsi="宋体" w:eastAsia="宋体" w:cs="宋体"/>
          <w:color w:val="000"/>
          <w:sz w:val="28"/>
          <w:szCs w:val="28"/>
        </w:rPr>
        <w:t xml:space="preserve">：综合部、销售部、财务部、客服部、售后服务部、维修车间，目前公司现有员工66人。其中：高级管理人员10人，工程技术人员6人，营销人员12人售后服务人员38人，其余为辅助人员。90%的人员具有大专以上文化程度和相应的技术职称。</w:t>
      </w:r>
    </w:p>
    <w:p>
      <w:pPr>
        <w:ind w:left="0" w:right="0" w:firstLine="560"/>
        <w:spacing w:before="450" w:after="450" w:line="312" w:lineRule="auto"/>
      </w:pPr>
      <w:r>
        <w:rPr>
          <w:rFonts w:ascii="宋体" w:hAnsi="宋体" w:eastAsia="宋体" w:cs="宋体"/>
          <w:color w:val="000"/>
          <w:sz w:val="28"/>
          <w:szCs w:val="28"/>
        </w:rPr>
        <w:t xml:space="preserve">公司依托一汽马自达品牌制造商先进的经营理念及丰富的汽车产业资源，为广大汽车消费者提供全员、全身心、全过程、全天候、全方位的汽车销售、维修、保养、备件、检测、救援等全心管家式服务，以最快的速度，最高的效率，随时满足客户的需求。秉承“用户是主人，我们做管家”的服务理念，实践公司以用户为中心的“管家式服务”，全力打造一个专业化汽车服务公司。今年公司以全新的方式拓展思路，不断完善市场营销体系和服务体系，为用户提供方便、快捷、优质、态度和蔼、环境舒适、价格合理的人性化服务。</w:t>
      </w:r>
    </w:p>
    <w:p>
      <w:pPr>
        <w:ind w:left="0" w:right="0" w:firstLine="560"/>
        <w:spacing w:before="450" w:after="450" w:line="312" w:lineRule="auto"/>
      </w:pPr>
      <w:r>
        <w:rPr>
          <w:rFonts w:ascii="宋体" w:hAnsi="宋体" w:eastAsia="宋体" w:cs="宋体"/>
          <w:color w:val="000"/>
          <w:sz w:val="28"/>
          <w:szCs w:val="28"/>
        </w:rPr>
        <w:t xml:space="preserve">一、汽车服务业发展情况和市场背景</w:t>
      </w:r>
    </w:p>
    <w:p>
      <w:pPr>
        <w:ind w:left="0" w:right="0" w:firstLine="560"/>
        <w:spacing w:before="450" w:after="450" w:line="312" w:lineRule="auto"/>
      </w:pPr>
      <w:r>
        <w:rPr>
          <w:rFonts w:ascii="宋体" w:hAnsi="宋体" w:eastAsia="宋体" w:cs="宋体"/>
          <w:color w:val="000"/>
          <w:sz w:val="28"/>
          <w:szCs w:val="28"/>
        </w:rPr>
        <w:t xml:space="preserve">（一）汽车服务业市场背景</w:t>
      </w:r>
    </w:p>
    <w:p>
      <w:pPr>
        <w:ind w:left="0" w:right="0" w:firstLine="560"/>
        <w:spacing w:before="450" w:after="450" w:line="312" w:lineRule="auto"/>
      </w:pPr>
      <w:r>
        <w:rPr>
          <w:rFonts w:ascii="宋体" w:hAnsi="宋体" w:eastAsia="宋体" w:cs="宋体"/>
          <w:color w:val="000"/>
          <w:sz w:val="28"/>
          <w:szCs w:val="28"/>
        </w:rPr>
        <w:t xml:space="preserve">近年来，我国汽车产业获得快速发展，我国私人汽车拥有量已突破了1800万辆。根据市场预测，20_年将达到2208万辆，将超越美国，成为世界上第一大汽车消费国。随着我国私人汽车保有量持续增长，汽车服务市场的发展空间将日益扩大。据国家权威部门预测，到20_年我国将形成规模达亿万元庞大的汽车服务市场。而世界发达国家汽车服务业的贡献大约是汽车制造业的4倍，利润则占到整个汽车产业的50%到60%，汽车服务业是一块利润丰厚的大蛋糕，相对比整车厂利润的逐步下滑，汽车服务业有着广阔的赢利空间。</w:t>
      </w:r>
    </w:p>
    <w:p>
      <w:pPr>
        <w:ind w:left="0" w:right="0" w:firstLine="560"/>
        <w:spacing w:before="450" w:after="450" w:line="312" w:lineRule="auto"/>
      </w:pPr>
      <w:r>
        <w:rPr>
          <w:rFonts w:ascii="宋体" w:hAnsi="宋体" w:eastAsia="宋体" w:cs="宋体"/>
          <w:color w:val="000"/>
          <w:sz w:val="28"/>
          <w:szCs w:val="28"/>
        </w:rPr>
        <w:t xml:space="preserve">（二）我市汽车服务业发展现状</w:t>
      </w:r>
    </w:p>
    <w:p>
      <w:pPr>
        <w:ind w:left="0" w:right="0" w:firstLine="560"/>
        <w:spacing w:before="450" w:after="450" w:line="312" w:lineRule="auto"/>
      </w:pPr>
      <w:r>
        <w:rPr>
          <w:rFonts w:ascii="宋体" w:hAnsi="宋体" w:eastAsia="宋体" w:cs="宋体"/>
          <w:color w:val="000"/>
          <w:sz w:val="28"/>
          <w:szCs w:val="28"/>
        </w:rPr>
        <w:t xml:space="preserve">中国汽车服务业自90年代初期才初具规模，自20_年来，我国汽车服务行业在市场整顿中逐步规范，服务结构调整稳步推进，行业整体素质全面提升。一个以一类企业为骨干、二类企业为基础、三类企业为补充，汽车检测站为质量保证，各种经济成分协调发展的汽车维修市场格局已基本形成。汽车维修网点由大中城市向外延伸、辐射各地、遍及城乡，平均每千辆汽车拥有汽车维修站点个。在全国范围内初步构筑了布局趋于合理的汽车维修网络，为道路运输提供了较为可靠的技术保障。目前我国汽车市场销售额的大致比例分布是配件占37%，制造商占43%，零售商占8%，服务占12%.按照国外成熟汽车市场销售额中服务所占比例超过30%的情况估计，中国汽车服务业仍有近20%的巨大上升空间。</w:t>
      </w:r>
    </w:p>
    <w:p>
      <w:pPr>
        <w:ind w:left="0" w:right="0" w:firstLine="560"/>
        <w:spacing w:before="450" w:after="450" w:line="312" w:lineRule="auto"/>
      </w:pPr>
      <w:r>
        <w:rPr>
          <w:rFonts w:ascii="宋体" w:hAnsi="宋体" w:eastAsia="宋体" w:cs="宋体"/>
          <w:color w:val="000"/>
          <w:sz w:val="28"/>
          <w:szCs w:val="28"/>
        </w:rPr>
        <w:t xml:space="preserve">在我市，世界三大汽车跨国公司展开白热化的竞争。各品牌的汽车养护中心、汽车美容中心、汽车服务中心等在我市如雨后春笋迅速发展。但是，我市汽车服务业也存在着一些问题。</w:t>
      </w:r>
    </w:p>
    <w:p>
      <w:pPr>
        <w:ind w:left="0" w:right="0" w:firstLine="560"/>
        <w:spacing w:before="450" w:after="450" w:line="312" w:lineRule="auto"/>
      </w:pPr>
      <w:r>
        <w:rPr>
          <w:rFonts w:ascii="宋体" w:hAnsi="宋体" w:eastAsia="宋体" w:cs="宋体"/>
          <w:color w:val="000"/>
          <w:sz w:val="28"/>
          <w:szCs w:val="28"/>
        </w:rPr>
        <w:t xml:space="preserve">1、我市汽车服务市场显著的特点是企业规模较小、持续经营能力差与品牌优势不突出，经过统计发现，仅有9%的服务企业能提供全方位的服务与执行较为严格服务标准，其余占33%能提供一般维修服务、保养与零部件、汽车美容与检测服务；而占58%汽车服务企业一般是传_立的小规模作坊式的维修企业，仅能提供一般清洗服务、非标的配件调换等服务。这样的服务市场结构，难以满足我市汽车市场快速发展对售后服务的强劲需求，同时服务质量难以保证，影响到服务企业规模的扩大与品牌经营战略的实现。</w:t>
      </w:r>
    </w:p>
    <w:p>
      <w:pPr>
        <w:ind w:left="0" w:right="0" w:firstLine="560"/>
        <w:spacing w:before="450" w:after="450" w:line="312" w:lineRule="auto"/>
      </w:pPr>
      <w:r>
        <w:rPr>
          <w:rFonts w:ascii="宋体" w:hAnsi="宋体" w:eastAsia="宋体" w:cs="宋体"/>
          <w:color w:val="000"/>
          <w:sz w:val="28"/>
          <w:szCs w:val="28"/>
        </w:rPr>
        <w:t xml:space="preserve">2、服务绩效差</w:t>
      </w:r>
    </w:p>
    <w:p>
      <w:pPr>
        <w:ind w:left="0" w:right="0" w:firstLine="560"/>
        <w:spacing w:before="450" w:after="450" w:line="312" w:lineRule="auto"/>
      </w:pPr>
      <w:r>
        <w:rPr>
          <w:rFonts w:ascii="宋体" w:hAnsi="宋体" w:eastAsia="宋体" w:cs="宋体"/>
          <w:color w:val="000"/>
          <w:sz w:val="28"/>
          <w:szCs w:val="28"/>
        </w:rPr>
        <w:t xml:space="preserve">与国外的汽车服务企业相比，我市汽车服务企业自身的服务意识相对落后：国外售后服务的立足点是提高保质期限，保证正常使用期，推行“保姆式”品牌服务，而我市当地售后服务的立足点是“坏了保证修理”；国外售后服务项目多，零部件、销售、维修和保养“一条龙”，而我市则是维修服务单一性；国外服务连锁化、网络化，而我市普遍是单个企业独立经营，比如夫妻开设的汽车美容店，并且很不规范。而且服务从业人员不能及时进行自我知识更新，汽车服务企业缺乏提高服务标准动力，不能满足消费者日益提升对汽车服务业的需求。</w:t>
      </w:r>
    </w:p>
    <w:p>
      <w:pPr>
        <w:ind w:left="0" w:right="0" w:firstLine="560"/>
        <w:spacing w:before="450" w:after="450" w:line="312" w:lineRule="auto"/>
      </w:pPr>
      <w:r>
        <w:rPr>
          <w:rFonts w:ascii="宋体" w:hAnsi="宋体" w:eastAsia="宋体" w:cs="宋体"/>
          <w:color w:val="000"/>
          <w:sz w:val="28"/>
          <w:szCs w:val="28"/>
        </w:rPr>
        <w:t xml:space="preserve">二、公司在汽车服务方面的发展管理</w:t>
      </w:r>
    </w:p>
    <w:p>
      <w:pPr>
        <w:ind w:left="0" w:right="0" w:firstLine="560"/>
        <w:spacing w:before="450" w:after="450" w:line="312" w:lineRule="auto"/>
      </w:pPr>
      <w:r>
        <w:rPr>
          <w:rFonts w:ascii="宋体" w:hAnsi="宋体" w:eastAsia="宋体" w:cs="宋体"/>
          <w:color w:val="000"/>
          <w:sz w:val="28"/>
          <w:szCs w:val="28"/>
        </w:rPr>
        <w:t xml:space="preserve">公司根据我市汽车服务业的实际情况，决定对公司加强管理，从提升服务品质的角度考虑，扩大公司在全市以及全省的规模效应和辐射范围，形成在全省范围内具有较强竞争力的汽车服务企业。</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加快公司服务网络建设，提高服务质量。公司要开展以客户为中心的营销活动和策略，其核心是提高服务质量，建立高效的服务制度，提升员工素质，使公司的各种服务能够有效地传递给客本文章共2页，当前在第2页上一页[1][2]户。</w:t>
      </w:r>
    </w:p>
    <w:p>
      <w:pPr>
        <w:ind w:left="0" w:right="0" w:firstLine="560"/>
        <w:spacing w:before="450" w:after="450" w:line="312" w:lineRule="auto"/>
      </w:pPr>
      <w:r>
        <w:rPr>
          <w:rFonts w:ascii="宋体" w:hAnsi="宋体" w:eastAsia="宋体" w:cs="宋体"/>
          <w:color w:val="000"/>
          <w:sz w:val="28"/>
          <w:szCs w:val="28"/>
        </w:rPr>
        <w:t xml:space="preserve">2、加强公司汽车维修相关管理制度的执行力</w:t>
      </w:r>
    </w:p>
    <w:p>
      <w:pPr>
        <w:ind w:left="0" w:right="0" w:firstLine="560"/>
        <w:spacing w:before="450" w:after="450" w:line="312" w:lineRule="auto"/>
      </w:pPr>
      <w:r>
        <w:rPr>
          <w:rFonts w:ascii="宋体" w:hAnsi="宋体" w:eastAsia="宋体" w:cs="宋体"/>
          <w:color w:val="000"/>
          <w:sz w:val="28"/>
          <w:szCs w:val="28"/>
        </w:rPr>
        <w:t xml:space="preserve">公司在汽车维修方面，要向顾客展现本店的服务、技术水平，维修方面制定管理、看板管理、工艺流程、质量监控、工具及物料管理等方面按要求融入到日常经营活动中，使之成为汽车维修的行为习惯，使顾客感受到公司在汽车维修上的专业性、看到我们在工作上井井有条、有节奏，让</w:t>
      </w:r>
    </w:p>
    <w:p>
      <w:pPr>
        <w:ind w:left="0" w:right="0" w:firstLine="560"/>
        <w:spacing w:before="450" w:after="450" w:line="312" w:lineRule="auto"/>
      </w:pPr>
      <w:r>
        <w:rPr>
          <w:rFonts w:ascii="宋体" w:hAnsi="宋体" w:eastAsia="宋体" w:cs="宋体"/>
          <w:color w:val="000"/>
          <w:sz w:val="28"/>
          <w:szCs w:val="28"/>
        </w:rPr>
        <w:t xml:space="preserve">顾客感到放心。</w:t>
      </w:r>
    </w:p>
    <w:p>
      <w:pPr>
        <w:ind w:left="0" w:right="0" w:firstLine="560"/>
        <w:spacing w:before="450" w:after="450" w:line="312" w:lineRule="auto"/>
      </w:pPr>
      <w:r>
        <w:rPr>
          <w:rFonts w:ascii="宋体" w:hAnsi="宋体" w:eastAsia="宋体" w:cs="宋体"/>
          <w:color w:val="000"/>
          <w:sz w:val="28"/>
          <w:szCs w:val="28"/>
        </w:rPr>
        <w:t xml:space="preserve">3、注重大车二维作业项目为定位，提升社会声誉。凭借着公司技术娴熟的大工修理团队和技术设备，公司与县运司、商运司、运管所、交警队等单位多次协商沟通，安排专人负责，真正把二维作业项目拿在手中，实现业务收入**万元，在提升经营业绩的同时，提高了公司的声誉。</w:t>
      </w:r>
    </w:p>
    <w:p>
      <w:pPr>
        <w:ind w:left="0" w:right="0" w:firstLine="560"/>
        <w:spacing w:before="450" w:after="450" w:line="312" w:lineRule="auto"/>
      </w:pPr>
      <w:r>
        <w:rPr>
          <w:rFonts w:ascii="宋体" w:hAnsi="宋体" w:eastAsia="宋体" w:cs="宋体"/>
          <w:color w:val="000"/>
          <w:sz w:val="28"/>
          <w:szCs w:val="28"/>
        </w:rPr>
        <w:t xml:space="preserve">4、以小车修理配件销售项目为定位，扩大市场占有率。针对县域汽车服务行业市场情况，公司将业务重点锁定在中档以下小车修理和配件销售上。今年1-4月份共修理小车***辆，实现业务收入***万元，配件销售实现业务收入***万元，在小车修理上做到了价格公道合理，服务细致周到，逐步扩大了中低档车辆维修的市场占有率。</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汽车修理企业要在市场竞争中立于不败之地，增强自身的竞争力，一个重要的途径就是降低成本。但传统的成本核算体系有两种缺陷，一是忽略了间接成本核算；二是以部门为成本归集中心，不知道成本发生原因，难以确定成本控制的目的。作业成本法克服了传统成本核算的缺陷，为企业的管理者提供了准确的修车成本信息，使管理者可以在竞争中掌握主动权，同时在企业内部追溯成本发生原因，从根本上寻求降低成本的途径，从而创造出汽车修理企业持久的竞争优势。公司运用数学分析方法，选择成本动因(机电维修时间)为自变量，来预测作业的间接成本，这对成本动因的优劣评判具有无可比拟的优越性。将作业成本法应用在汽车修理企业的数据分析中，克服了传统成本法的缺陷，得到了较为准确的成本信息。应用作业管理的原理，绘制了汽车修理作业流程图，根据作业分析优化作业链，确定关键作业，消除或减少不增值作业。实践数据证明，实施作业管理后的汽车修理企业，车辆维修台次上升，顾客满意度提高，并达到了提高效率，降低成本和控制成本的目的。</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汽车服务业中人才管理是十分重要的，只有保持服务团队的稳定性，才会保证优秀的服务人员不会流失，如果一个好的员工离职，那么他很有可能将公司的顾客带走，这对公司将是一个莫大的损失，所以公司要从员工的待遇、培训晋升、激励制度等方面给员工好的待遇，同时还要树立“只有公司服务好自身的员工，员工才会服务好本公司的顾客”的理念来打造公司服务团队的稳定性。</w:t>
      </w:r>
    </w:p>
    <w:p>
      <w:pPr>
        <w:ind w:left="0" w:right="0" w:firstLine="560"/>
        <w:spacing w:before="450" w:after="450" w:line="312" w:lineRule="auto"/>
      </w:pPr>
      <w:r>
        <w:rPr>
          <w:rFonts w:ascii="宋体" w:hAnsi="宋体" w:eastAsia="宋体" w:cs="宋体"/>
          <w:color w:val="000"/>
          <w:sz w:val="28"/>
          <w:szCs w:val="28"/>
        </w:rPr>
        <w:t xml:space="preserve">1、加强客户关系管理，挖掘客户资源，建立客户关系管理系统和相关的管理制度及执行力，做好顾客由销售客户及时转化为售后客户，对客户做到及时有效的“一对一”服务，对客户做到有效的沟通和管理。</w:t>
      </w:r>
    </w:p>
    <w:p>
      <w:pPr>
        <w:ind w:left="0" w:right="0" w:firstLine="560"/>
        <w:spacing w:before="450" w:after="450" w:line="312" w:lineRule="auto"/>
      </w:pPr>
      <w:r>
        <w:rPr>
          <w:rFonts w:ascii="宋体" w:hAnsi="宋体" w:eastAsia="宋体" w:cs="宋体"/>
          <w:color w:val="000"/>
          <w:sz w:val="28"/>
          <w:szCs w:val="28"/>
        </w:rPr>
        <w:t xml:space="preserve">2、成本和费用的严格控制，要在全员中树立成本观念，将成本和费用的控制指标化，直接到相关责任人，同时建立相应的激励政策，将成本与费用的控制与员工的奖金建立必然的联系。</w:t>
      </w:r>
    </w:p>
    <w:p>
      <w:pPr>
        <w:ind w:left="0" w:right="0" w:firstLine="560"/>
        <w:spacing w:before="450" w:after="450" w:line="312" w:lineRule="auto"/>
      </w:pPr>
      <w:r>
        <w:rPr>
          <w:rFonts w:ascii="宋体" w:hAnsi="宋体" w:eastAsia="宋体" w:cs="宋体"/>
          <w:color w:val="000"/>
          <w:sz w:val="28"/>
          <w:szCs w:val="28"/>
        </w:rPr>
        <w:t xml:space="preserve">3、服务顾问团队的建设。服务顾问团队的水平直接关系到公司的汽车维修业务质量，公司从服务态度、专业水平、产值、接车台次等方面制定相关的激励政策，提高服务顾问的积极性和业务水平。</w:t>
      </w:r>
    </w:p>
    <w:p>
      <w:pPr>
        <w:ind w:left="0" w:right="0" w:firstLine="560"/>
        <w:spacing w:before="450" w:after="450" w:line="312" w:lineRule="auto"/>
      </w:pPr>
      <w:r>
        <w:rPr>
          <w:rFonts w:ascii="宋体" w:hAnsi="宋体" w:eastAsia="宋体" w:cs="宋体"/>
          <w:color w:val="000"/>
          <w:sz w:val="28"/>
          <w:szCs w:val="28"/>
        </w:rPr>
        <w:t xml:space="preserve">4、打造维修明星工程师。汽车业界在一直以来将重心关注于汽车销售，业内新闻媒介针对汽车销售人员的各种评比活动层出不穷，而汽车维修方面这些年来一直处于冷落的地位，近几年公司针对汽车维修方面的投拆日趋增长的问题，决定打造本公司4s店的维修明星工程师，向顾户展示优质的维修技术和服务水平，有助于企业的美誉度的提升，打消客户的顾虑，促进店内维修量的稳步增长。</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服务企业科技行工作总结3</w:t>
      </w:r>
    </w:p>
    <w:p>
      <w:pPr>
        <w:ind w:left="0" w:right="0" w:firstLine="560"/>
        <w:spacing w:before="450" w:after="450" w:line="312" w:lineRule="auto"/>
      </w:pPr>
      <w:r>
        <w:rPr>
          <w:rFonts w:ascii="宋体" w:hAnsi="宋体" w:eastAsia="宋体" w:cs="宋体"/>
          <w:color w:val="000"/>
          <w:sz w:val="28"/>
          <w:szCs w:val="28"/>
        </w:rPr>
        <w:t xml:space="preserve">（一）积极作为，打好科技防疫攻坚战</w:t>
      </w:r>
    </w:p>
    <w:p>
      <w:pPr>
        <w:ind w:left="0" w:right="0" w:firstLine="560"/>
        <w:spacing w:before="450" w:after="450" w:line="312" w:lineRule="auto"/>
      </w:pPr>
      <w:r>
        <w:rPr>
          <w:rFonts w:ascii="宋体" w:hAnsi="宋体" w:eastAsia="宋体" w:cs="宋体"/>
          <w:color w:val="000"/>
          <w:sz w:val="28"/>
          <w:szCs w:val="28"/>
        </w:rPr>
        <w:t xml:space="preserve">（二）加快完善多层次资本市场，为科技驱动发展注入强大动能</w:t>
      </w:r>
    </w:p>
    <w:p>
      <w:pPr>
        <w:ind w:left="0" w:right="0" w:firstLine="560"/>
        <w:spacing w:before="450" w:after="450" w:line="312" w:lineRule="auto"/>
      </w:pPr>
      <w:r>
        <w:rPr>
          <w:rFonts w:ascii="宋体" w:hAnsi="宋体" w:eastAsia="宋体" w:cs="宋体"/>
          <w:color w:val="000"/>
          <w:sz w:val="28"/>
          <w:szCs w:val="28"/>
        </w:rPr>
        <w:t xml:space="preserve">制定并由出台《关于促进__区科技型企业融资发展的科技金融指导意见》，靶向解决小微企业融资难、融资贵的问题出实招：一是创新财政科技投入方式，设立科技金融专项贴息贴保扶持资金，对科技创新型企业实施贷款贴息贴保等一篮子资助措施；二是建立科技金融融资激励机制，大力鼓励银行、担保、保险等金融专营机构联合开发金融新产品；三是大力扶持发展科技金融服务业，充分调动市场机制的力量，强化“政、银、企”联动。</w:t>
      </w:r>
    </w:p>
    <w:p>
      <w:pPr>
        <w:ind w:left="0" w:right="0" w:firstLine="560"/>
        <w:spacing w:before="450" w:after="450" w:line="312" w:lineRule="auto"/>
      </w:pPr>
      <w:r>
        <w:rPr>
          <w:rFonts w:ascii="宋体" w:hAnsi="宋体" w:eastAsia="宋体" w:cs="宋体"/>
          <w:color w:val="000"/>
          <w:sz w:val="28"/>
          <w:szCs w:val="28"/>
        </w:rPr>
        <w:t xml:space="preserve">（三）聚焦聚力集聚高层次人才，打造招才引智新高地</w:t>
      </w:r>
    </w:p>
    <w:p>
      <w:pPr>
        <w:ind w:left="0" w:right="0" w:firstLine="560"/>
        <w:spacing w:before="450" w:after="450" w:line="312" w:lineRule="auto"/>
      </w:pPr>
      <w:r>
        <w:rPr>
          <w:rFonts w:ascii="宋体" w:hAnsi="宋体" w:eastAsia="宋体" w:cs="宋体"/>
          <w:color w:val="000"/>
          <w:sz w:val="28"/>
          <w:szCs w:val="28"/>
        </w:rPr>
        <w:t xml:space="preserve">聚焦五大产业体系，全面优化人才服务环境，着力在聚才、引才、留才上狠下功夫。上半年，科技部公布了xxxx年度国家引才引智示范基地入选名单，我区x农业大学成功入围。基地入选也为我区今年的“双招双引”平台建设开了好头。</w:t>
      </w:r>
    </w:p>
    <w:p>
      <w:pPr>
        <w:ind w:left="0" w:right="0" w:firstLine="560"/>
        <w:spacing w:before="450" w:after="450" w:line="312" w:lineRule="auto"/>
      </w:pPr>
      <w:r>
        <w:rPr>
          <w:rFonts w:ascii="宋体" w:hAnsi="宋体" w:eastAsia="宋体" w:cs="宋体"/>
          <w:color w:val="000"/>
          <w:sz w:val="28"/>
          <w:szCs w:val="28"/>
        </w:rPr>
        <w:t xml:space="preserve">（四）发挥企业创新主体作用，提升企业自主创新能力</w:t>
      </w:r>
    </w:p>
    <w:p>
      <w:pPr>
        <w:ind w:left="0" w:right="0" w:firstLine="560"/>
        <w:spacing w:before="450" w:after="450" w:line="312" w:lineRule="auto"/>
      </w:pPr>
      <w:r>
        <w:rPr>
          <w:rFonts w:ascii="宋体" w:hAnsi="宋体" w:eastAsia="宋体" w:cs="宋体"/>
          <w:color w:val="000"/>
          <w:sz w:val="28"/>
          <w:szCs w:val="28"/>
        </w:rPr>
        <w:t xml:space="preserve">上半年，为进一步发挥企业创新主体作用，区科技局分别开展对xx家重点企业、x家科研院所、xx家孵化载体运营机构、x家科技型企业发展服务机构、xx家重点人才单位的调研和座谈，听取了相关单位对我区加大工业投资、传统产业转型升级等工作的意见和建议，并形成了调研报告和工作方案。目前，已初步形成“小升规”“企成高”企业培育库xxx余家。对全区xxxx余家科学研究与技术服务企业进行全面摸底，促进GDP统一核算工作。</w:t>
      </w:r>
    </w:p>
    <w:p>
      <w:pPr>
        <w:ind w:left="0" w:right="0" w:firstLine="560"/>
        <w:spacing w:before="450" w:after="450" w:line="312" w:lineRule="auto"/>
      </w:pPr>
      <w:r>
        <w:rPr>
          <w:rFonts w:ascii="宋体" w:hAnsi="宋体" w:eastAsia="宋体" w:cs="宋体"/>
          <w:color w:val="000"/>
          <w:sz w:val="28"/>
          <w:szCs w:val="28"/>
        </w:rPr>
        <w:t xml:space="preserve">（五）推进孵化载体提质增效，提升孵化企业发展质量</w:t>
      </w:r>
    </w:p>
    <w:p>
      <w:pPr>
        <w:ind w:left="0" w:right="0" w:firstLine="560"/>
        <w:spacing w:before="450" w:after="450" w:line="312" w:lineRule="auto"/>
      </w:pPr>
      <w:r>
        <w:rPr>
          <w:rFonts w:ascii="宋体" w:hAnsi="宋体" w:eastAsia="宋体" w:cs="宋体"/>
          <w:color w:val="000"/>
          <w:sz w:val="28"/>
          <w:szCs w:val="28"/>
        </w:rPr>
        <w:t xml:space="preserve">一是建设离岸（异地）孵化基地。拓展孵化空间和孵化链条，服务更多优质创业企业在_对接产业配套资源，推进x天安（x）异地孵化器建设，目前已入驻科技企业x家；探讨__基地合作模式，与韩国首尔创业枢纽进行对接，双方初步探讨空间互换，科技交流及下步建设规划等内容。二是推动孵化器提升服务能级。上半年推荐x天安数码城孵化器等x家孵化载体申报省级孵化器及众创空间。三是推进孵化器运营管理提质增效。开展了xx家科技孵化器的绩效评价工作，天安数码城、新材料工业园、一瑞等x家孵化器入围A类。</w:t>
      </w:r>
    </w:p>
    <w:p>
      <w:pPr>
        <w:ind w:left="0" w:right="0" w:firstLine="560"/>
        <w:spacing w:before="450" w:after="450" w:line="312" w:lineRule="auto"/>
      </w:pPr>
      <w:r>
        <w:rPr>
          <w:rFonts w:ascii="宋体" w:hAnsi="宋体" w:eastAsia="宋体" w:cs="宋体"/>
          <w:color w:val="000"/>
          <w:sz w:val="28"/>
          <w:szCs w:val="28"/>
        </w:rPr>
        <w:t xml:space="preserve">（六）推进高端科研机构引进，招引创新“源头活水”</w:t>
      </w:r>
    </w:p>
    <w:p>
      <w:pPr>
        <w:ind w:left="0" w:right="0" w:firstLine="560"/>
        <w:spacing w:before="450" w:after="450" w:line="312" w:lineRule="auto"/>
      </w:pPr>
      <w:r>
        <w:rPr>
          <w:rFonts w:ascii="宋体" w:hAnsi="宋体" w:eastAsia="宋体" w:cs="宋体"/>
          <w:color w:val="000"/>
          <w:sz w:val="28"/>
          <w:szCs w:val="28"/>
        </w:rPr>
        <w:t xml:space="preserve">引导高端研发机构与五大产业强力融合。发挥西电研究院对电子信息产业，国科大对生物医药、国家高速列车中心对智能制造、省聚合物共同体对新材料产业的技术支撑作用，形成以新型研发机构为核心，“新型研发机构-核心企业-辐射企业”有机融合、共同发展的产业技术联盟生态圈，支撑五大产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服务企业科技行工作总结4</w:t>
      </w:r>
    </w:p>
    <w:p>
      <w:pPr>
        <w:ind w:left="0" w:right="0" w:firstLine="560"/>
        <w:spacing w:before="450" w:after="450" w:line="312" w:lineRule="auto"/>
      </w:pPr>
      <w:r>
        <w:rPr>
          <w:rFonts w:ascii="宋体" w:hAnsi="宋体" w:eastAsia="宋体" w:cs="宋体"/>
          <w:color w:val="000"/>
          <w:sz w:val="28"/>
          <w:szCs w:val="28"/>
        </w:rPr>
        <w:t xml:space="preserve">基层气象科技服务工作调研报告_调研报告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气象部门气象科技服务工作取得了显著的成绩，服务项目不断增加，服务内容进一步拓展，服务形式趋于多样化，服务水平服务质量有了明显的提高。目前，气象科技服务的项目主要有：气象信息短信、气象信息12121、气象信息服务终端、雷电技术防护等。有针对性的气象科技服务工作有了新突破，针对煤矿、化工等高危行业的气象信息直通，实现了对高危行业气象科技服务零距离。通过在煤矿、化工等高危行业的调度室、要害部门、人员集中的地方设立电子显示屏，灾害性天气预报信息能够在第一时间内在电子显示屏上播放出来，以便高危行业有关部门采取相应的措施，避免或减少安全事故的发生。针对煤矿、化工等高危行业的气象信息直通工作，得到省、市安监部门的高度评价，并在全省得到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充分肯定气象科技服务取得成绩的同时，也应看到气象科技服务的发展和运行中存在着一些不足，特别在对气象科技服务部门管理方面还相对比较薄弱，在运行过程中还不同程度地存在着一些问题。我们如不在思想上引起重视，尽快找出解决问题的办法，下决心采取措施，将不利于气象科技服务的健康发展，也会对气象事业的全面发展造成一定的影响。最近，我结合学习和实践科技发展观教育，到我市有关县市气象局进行了调研，并重点针对如何加强气象局所属公司监督与管理方面进行了座谈及征求意见，基层气象科技服务工作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（一）、气象科技服务工作管理不规范的问题。</w:t>
      </w:r>
    </w:p>
    <w:p>
      <w:pPr>
        <w:ind w:left="0" w:right="0" w:firstLine="560"/>
        <w:spacing w:before="450" w:after="450" w:line="312" w:lineRule="auto"/>
      </w:pPr>
      <w:r>
        <w:rPr>
          <w:rFonts w:ascii="宋体" w:hAnsi="宋体" w:eastAsia="宋体" w:cs="宋体"/>
          <w:color w:val="000"/>
          <w:sz w:val="28"/>
          <w:szCs w:val="28"/>
        </w:rPr>
        <w:t xml:space="preserve">有关部门在对气象科技服务检查时，提出气象科技服务部门存在管理不规范的情况。认为在从事气象科技服务的过程中，没有和地方政府有关政策协调一致起来，没有与地方经济发展的大环境一致起来，没有发挥气象科技服务的最大社会效益。</w:t>
      </w:r>
    </w:p>
    <w:p>
      <w:pPr>
        <w:ind w:left="0" w:right="0" w:firstLine="560"/>
        <w:spacing w:before="450" w:after="450" w:line="312" w:lineRule="auto"/>
      </w:pPr>
      <w:r>
        <w:rPr>
          <w:rFonts w:ascii="宋体" w:hAnsi="宋体" w:eastAsia="宋体" w:cs="宋体"/>
          <w:color w:val="000"/>
          <w:sz w:val="28"/>
          <w:szCs w:val="28"/>
        </w:rPr>
        <w:t xml:space="preserve">（二）、气象科技服务水平不能够完全适应对方经济发展的问题。</w:t>
      </w:r>
    </w:p>
    <w:p>
      <w:pPr>
        <w:ind w:left="0" w:right="0" w:firstLine="560"/>
        <w:spacing w:before="450" w:after="450" w:line="312" w:lineRule="auto"/>
      </w:pPr>
      <w:r>
        <w:rPr>
          <w:rFonts w:ascii="宋体" w:hAnsi="宋体" w:eastAsia="宋体" w:cs="宋体"/>
          <w:color w:val="000"/>
          <w:sz w:val="28"/>
          <w:szCs w:val="28"/>
        </w:rPr>
        <w:t xml:space="preserve">随着气象现代化设施的不断改善，气象科技服务水平也不断提高，但与当前经济社会发展对气象科技服务的需求还有一定的距离。尤其是对特殊行业的气象科技服务手段还不够先进。对广大农村气象科技服务产品比较单一，不能够完全满足社会主义新农村建设的需求。</w:t>
      </w:r>
    </w:p>
    <w:p>
      <w:pPr>
        <w:ind w:left="0" w:right="0" w:firstLine="560"/>
        <w:spacing w:before="450" w:after="450" w:line="312" w:lineRule="auto"/>
      </w:pPr>
      <w:r>
        <w:rPr>
          <w:rFonts w:ascii="宋体" w:hAnsi="宋体" w:eastAsia="宋体" w:cs="宋体"/>
          <w:color w:val="000"/>
          <w:sz w:val="28"/>
          <w:szCs w:val="28"/>
        </w:rPr>
        <w:t xml:space="preserve">（三）基层台站气象科技服务设备相对落后。</w:t>
      </w:r>
    </w:p>
    <w:p>
      <w:pPr>
        <w:ind w:left="0" w:right="0" w:firstLine="560"/>
        <w:spacing w:before="450" w:after="450" w:line="312" w:lineRule="auto"/>
      </w:pPr>
      <w:r>
        <w:rPr>
          <w:rFonts w:ascii="宋体" w:hAnsi="宋体" w:eastAsia="宋体" w:cs="宋体"/>
          <w:color w:val="000"/>
          <w:sz w:val="28"/>
          <w:szCs w:val="28"/>
        </w:rPr>
        <w:t xml:space="preserve">由于受地方经济条件的限制和地方财政投入的不足，使基层台站建设相对滞后，一些气象现代化设备无法引进、安装和使用。由于台站建设达不到上级主管部门的要求，致使上级主管部门免费配送的价值1000余万元的天气雷达无处安装，直接影响了我市气象服务的准确性、及时性。</w:t>
      </w:r>
    </w:p>
    <w:p>
      <w:pPr>
        <w:ind w:left="0" w:right="0" w:firstLine="560"/>
        <w:spacing w:before="450" w:after="450" w:line="312" w:lineRule="auto"/>
      </w:pPr>
      <w:r>
        <w:rPr>
          <w:rFonts w:ascii="宋体" w:hAnsi="宋体" w:eastAsia="宋体" w:cs="宋体"/>
          <w:color w:val="000"/>
          <w:sz w:val="28"/>
          <w:szCs w:val="28"/>
        </w:rPr>
        <w:t xml:space="preserve">（四）、基层台站气象科技服务人才严重不足。</w:t>
      </w:r>
    </w:p>
    <w:p>
      <w:pPr>
        <w:ind w:left="0" w:right="0" w:firstLine="560"/>
        <w:spacing w:before="450" w:after="450" w:line="312" w:lineRule="auto"/>
      </w:pPr>
      <w:r>
        <w:rPr>
          <w:rFonts w:ascii="宋体" w:hAnsi="宋体" w:eastAsia="宋体" w:cs="宋体"/>
          <w:color w:val="000"/>
          <w:sz w:val="28"/>
          <w:szCs w:val="28"/>
        </w:rPr>
        <w:t xml:space="preserve">由于受人员编制和地方条件的影响，基层台站人才严重缺乏，不能满足气象科技服务发展的需要。目前，各县市气象局还不能够满足每个县局一名大学生，人员知识结构相对老化，平均年龄在40岁以上，接受新知识较困难，直接制约了高精尖气象科技服务产品的开发，制约了气象科技服务水平的提高。</w:t>
      </w:r>
    </w:p>
    <w:p>
      <w:pPr>
        <w:ind w:left="0" w:right="0" w:firstLine="560"/>
        <w:spacing w:before="450" w:after="450" w:line="312" w:lineRule="auto"/>
      </w:pPr>
      <w:r>
        <w:rPr>
          <w:rFonts w:ascii="宋体" w:hAnsi="宋体" w:eastAsia="宋体" w:cs="宋体"/>
          <w:color w:val="000"/>
          <w:sz w:val="28"/>
          <w:szCs w:val="28"/>
        </w:rPr>
        <w:t xml:space="preserve">（五）、专业气象科技服务产品的宣传不够</w:t>
      </w:r>
    </w:p>
    <w:p>
      <w:pPr>
        <w:ind w:left="0" w:right="0" w:firstLine="560"/>
        <w:spacing w:before="450" w:after="450" w:line="312" w:lineRule="auto"/>
      </w:pPr>
      <w:r>
        <w:rPr>
          <w:rFonts w:ascii="宋体" w:hAnsi="宋体" w:eastAsia="宋体" w:cs="宋体"/>
          <w:color w:val="000"/>
          <w:sz w:val="28"/>
          <w:szCs w:val="28"/>
        </w:rPr>
        <w:t xml:space="preserve">目前，公众对新推出的气象科技服务产品还不能够完全接受。专业气象科技服务产品按照有关规定使用的术语专业性较强，公众理解起来较为困难，也就不利于接受和使用气象科技服务产品。气象部门对气象科普知识宣传的力度不够，气象知识还远没有在公众中普及。</w:t>
      </w:r>
    </w:p>
    <w:p>
      <w:pPr>
        <w:ind w:left="0" w:right="0" w:firstLine="560"/>
        <w:spacing w:before="450" w:after="450" w:line="312" w:lineRule="auto"/>
      </w:pPr>
      <w:r>
        <w:rPr>
          <w:rFonts w:ascii="宋体" w:hAnsi="宋体" w:eastAsia="宋体" w:cs="宋体"/>
          <w:color w:val="000"/>
          <w:sz w:val="28"/>
          <w:szCs w:val="28"/>
        </w:rPr>
        <w:t xml:space="preserve">三、几点建议和思考</w:t>
      </w:r>
    </w:p>
    <w:p>
      <w:pPr>
        <w:ind w:left="0" w:right="0" w:firstLine="560"/>
        <w:spacing w:before="450" w:after="450" w:line="312" w:lineRule="auto"/>
      </w:pPr>
      <w:r>
        <w:rPr>
          <w:rFonts w:ascii="宋体" w:hAnsi="宋体" w:eastAsia="宋体" w:cs="宋体"/>
          <w:color w:val="000"/>
          <w:sz w:val="28"/>
          <w:szCs w:val="28"/>
        </w:rPr>
        <w:t xml:space="preserve">（一）、加强对气象科技服务工作的管理，气象科技服务工作要紧紧围绕地方政府关于经济社会发展的安排部署来进行，严格遵守地方政府有关规定和程序，统一思想、提高认识、健全机制、完善制度。首先要加强领导干部的学习和教育，领导干部要带头学习《气象法》和地方政府部门出台的相关政策，熟悉国家的大政方针及与气象工作相关的政策等。作为气象部门的领导干部，除熟练掌握气象业务知识外，还应该结合当前的形势，结合所分管的工作，有针对性地学习研究法律法规和党的方针政策是非常有必要的，这样才能更好地促进工作，才能做一个合格的管理者。要潜下身子认真研究当前气象科技服务管理过程中存在的`问题，查明原因，理清思路，提出解决问题的办法，切忌走过场。</w:t>
      </w:r>
    </w:p>
    <w:p>
      <w:pPr>
        <w:ind w:left="0" w:right="0" w:firstLine="560"/>
        <w:spacing w:before="450" w:after="450" w:line="312" w:lineRule="auto"/>
      </w:pPr>
      <w:r>
        <w:rPr>
          <w:rFonts w:ascii="宋体" w:hAnsi="宋体" w:eastAsia="宋体" w:cs="宋体"/>
          <w:color w:val="000"/>
          <w:sz w:val="28"/>
          <w:szCs w:val="28"/>
        </w:rPr>
        <w:t xml:space="preserve">（二）、增强气象科技服务活力，使气象科技产品更好地为经济社会服务。气象科技服务产品开发要向集约化规模化发展，按照市场规律运作，打破地区地域界线，进行优化配置人力资源。集中全市气象部门的科技人才，组成专门的科研攻关小组，有针对性的开展科研项目攻关，提高气象科技服务产品的科技含量，形成适应我市经济社会发展需求的气象科技服务产品。然后将该产品分发到各县市气象局进行共享。</w:t>
      </w:r>
    </w:p>
    <w:p>
      <w:pPr>
        <w:ind w:left="0" w:right="0" w:firstLine="560"/>
        <w:spacing w:before="450" w:after="450" w:line="312" w:lineRule="auto"/>
      </w:pPr>
      <w:r>
        <w:rPr>
          <w:rFonts w:ascii="宋体" w:hAnsi="宋体" w:eastAsia="宋体" w:cs="宋体"/>
          <w:color w:val="000"/>
          <w:sz w:val="28"/>
          <w:szCs w:val="28"/>
        </w:rPr>
        <w:t xml:space="preserve">（三）、积极争取地方财政对气象事业的支持，改善台站建设。各基层台站要根据本地经济发展的实际情况，多争取气象科技服务项目，以项目争取地方财政资金的投入，以项目带动气象现代化设备的更新，带动气象现代化设施上台阶、上水平。</w:t>
      </w:r>
    </w:p>
    <w:p>
      <w:pPr>
        <w:ind w:left="0" w:right="0" w:firstLine="560"/>
        <w:spacing w:before="450" w:after="450" w:line="312" w:lineRule="auto"/>
      </w:pPr>
      <w:r>
        <w:rPr>
          <w:rFonts w:ascii="宋体" w:hAnsi="宋体" w:eastAsia="宋体" w:cs="宋体"/>
          <w:color w:val="000"/>
          <w:sz w:val="28"/>
          <w:szCs w:val="28"/>
        </w:rPr>
        <w:t xml:space="preserve">（四）、加大高水平气象专业人才的引进和培训工作。采取措施为引进高水平气象专业人才创造优惠条件，为高水平气象专业人才发展事业搭建平台，使高水平专业气象人才能够引进来、留得住、起作用。加大对现有人才的培养力度，采取委派到上级主管业务单位挂职学习或到相关高校学习的方法，进一步提高现有人员的专业技术素质和创新的能力，更好的适应气象事业又好又快发展的需要。</w:t>
      </w:r>
    </w:p>
    <w:p>
      <w:pPr>
        <w:ind w:left="0" w:right="0" w:firstLine="560"/>
        <w:spacing w:before="450" w:after="450" w:line="312" w:lineRule="auto"/>
      </w:pPr>
      <w:r>
        <w:rPr>
          <w:rFonts w:ascii="宋体" w:hAnsi="宋体" w:eastAsia="宋体" w:cs="宋体"/>
          <w:color w:val="000"/>
          <w:sz w:val="28"/>
          <w:szCs w:val="28"/>
        </w:rPr>
        <w:t xml:space="preserve">（五）、加大气象科普知识的宣传力度，提高公众的气象知识水平。我们可以采取建设气象科普基地的方法，加大对广大青少年和公众的宣传力度。使公众对气象知识有一定程度的了解。如对灾害性天气预警信号的了解，在遇有灾害性天气时，气象部门发布了预警信号，公众能够明白气象灾害的类型和级别，以便采取相应避险措施，减轻气象灾害造成的人身和财产损失。</w:t>
      </w:r>
    </w:p>
    <w:p>
      <w:pPr>
        <w:ind w:left="0" w:right="0" w:firstLine="560"/>
        <w:spacing w:before="450" w:after="450" w:line="312" w:lineRule="auto"/>
      </w:pPr>
      <w:r>
        <w:rPr>
          <w:rFonts w:ascii="宋体" w:hAnsi="宋体" w:eastAsia="宋体" w:cs="宋体"/>
          <w:color w:val="000"/>
          <w:sz w:val="28"/>
          <w:szCs w:val="28"/>
        </w:rPr>
        <w:t xml:space="preserve">通过调研，我深切感受到气象部门干部职工在气象科技服务工作中的热情与努力，特别感受到基层气象台站的干部职工，在人员少任务重的情况下，开展气象科技服务工作的艰辛。同时目前在管理过程中存在的问题，也应引起我们的高度重视，并力求在近期工作中加以认真的解决，使我们的气象科技服务工作又好又快的向前发展。</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服务企业科技行工作总结5</w:t>
      </w:r>
    </w:p>
    <w:p>
      <w:pPr>
        <w:ind w:left="0" w:right="0" w:firstLine="560"/>
        <w:spacing w:before="450" w:after="450" w:line="312" w:lineRule="auto"/>
      </w:pPr>
      <w:r>
        <w:rPr>
          <w:rFonts w:ascii="宋体" w:hAnsi="宋体" w:eastAsia="宋体" w:cs="宋体"/>
          <w:color w:val="000"/>
          <w:sz w:val="28"/>
          <w:szCs w:val="28"/>
        </w:rPr>
        <w:t xml:space="preserve">为贯彻落实“东进战略”，打造“三岛一区”，推进“美丽大鹏”建设，根据《20xx年大鹏新区领导挂点服务企业工作方案》（深鹏办字〔20xx〕42号）相关要求，大鹏新区群团工作部主动联系挂点服务的5家企业，协调各方，跟进解决企业生产经营遇到的实际问题，全力做好服务企业工作。</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新区群团工作部把挂点服务企业工作列为本部门重点工作之一，安排专门科室牵头落实，指定专人负责，制定了挂点企业服务工作方案。在具体开展走访调研服务前期，积极与挂点服务企业对接，提前收集企业的问题和诉求，发放挂点服务信息登记表，并按问题诉求梳理问题，循程序征询相关单位、部门意见建议。</w:t>
      </w:r>
    </w:p>
    <w:p>
      <w:pPr>
        <w:ind w:left="0" w:right="0" w:firstLine="560"/>
        <w:spacing w:before="450" w:after="450" w:line="312" w:lineRule="auto"/>
      </w:pPr>
      <w:r>
        <w:rPr>
          <w:rFonts w:ascii="宋体" w:hAnsi="宋体" w:eastAsia="宋体" w:cs="宋体"/>
          <w:color w:val="000"/>
          <w:sz w:val="28"/>
          <w:szCs w:val="28"/>
        </w:rPr>
        <w:t xml:space="preserve">根据各相关方面回复意见，我部针对企业实际诉求，逐一作出书面回复，同时制定新区群团工作部挂点服务企业走访计划安排，报请新区领导带队走访。</w:t>
      </w:r>
    </w:p>
    <w:p>
      <w:pPr>
        <w:ind w:left="0" w:right="0" w:firstLine="560"/>
        <w:spacing w:before="450" w:after="450" w:line="312" w:lineRule="auto"/>
      </w:pPr>
      <w:r>
        <w:rPr>
          <w:rFonts w:ascii="宋体" w:hAnsi="宋体" w:eastAsia="宋体" w:cs="宋体"/>
          <w:color w:val="000"/>
          <w:sz w:val="28"/>
          <w:szCs w:val="28"/>
        </w:rPr>
        <w:t xml:space="preserve">&gt;二、企业问题诉求及处理情况</w:t>
      </w:r>
    </w:p>
    <w:p>
      <w:pPr>
        <w:ind w:left="0" w:right="0" w:firstLine="560"/>
        <w:spacing w:before="450" w:after="450" w:line="312" w:lineRule="auto"/>
      </w:pPr>
      <w:r>
        <w:rPr>
          <w:rFonts w:ascii="宋体" w:hAnsi="宋体" w:eastAsia="宋体" w:cs="宋体"/>
          <w:color w:val="000"/>
          <w:sz w:val="28"/>
          <w:szCs w:val="28"/>
        </w:rPr>
        <w:t xml:space="preserve">5家挂点企业共提出问题诉求13条。其中，交通出行、物业服务、食堂用餐、康娱设施、人才引进、资金扶持、场地租赁等共计10个问题诉求已解决。</w:t>
      </w:r>
    </w:p>
    <w:p>
      <w:pPr>
        <w:ind w:left="0" w:right="0" w:firstLine="560"/>
        <w:spacing w:before="450" w:after="450" w:line="312" w:lineRule="auto"/>
      </w:pPr>
      <w:r>
        <w:rPr>
          <w:rFonts w:ascii="宋体" w:hAnsi="宋体" w:eastAsia="宋体" w:cs="宋体"/>
          <w:color w:val="000"/>
          <w:sz w:val="28"/>
          <w:szCs w:val="28"/>
        </w:rPr>
        <w:t xml:space="preserve">宿舍公寓及应急供电（新增供电线路）等3个诉求仍在推进解决中。其中，宿舍公寓问题，据新区投控公司反馈，目前正推进生命科学产业园南区改造工程，改造完成后宿舍紧张局面会有所缓解；应急供电（新增供电线路）问题，据新区供电局反馈，园区增设供电线路将统一安排实施。</w:t>
      </w:r>
    </w:p>
    <w:p>
      <w:pPr>
        <w:ind w:left="0" w:right="0" w:firstLine="560"/>
        <w:spacing w:before="450" w:after="450" w:line="312" w:lineRule="auto"/>
      </w:pPr>
      <w:r>
        <w:rPr>
          <w:rFonts w:ascii="宋体" w:hAnsi="宋体" w:eastAsia="宋体" w:cs="宋体"/>
          <w:color w:val="000"/>
          <w:sz w:val="28"/>
          <w:szCs w:val="28"/>
        </w:rPr>
        <w:t xml:space="preserve">&gt;三、存在问题及工作建议</w:t>
      </w:r>
    </w:p>
    <w:p>
      <w:pPr>
        <w:ind w:left="0" w:right="0" w:firstLine="560"/>
        <w:spacing w:before="450" w:after="450" w:line="312" w:lineRule="auto"/>
      </w:pPr>
      <w:r>
        <w:rPr>
          <w:rFonts w:ascii="宋体" w:hAnsi="宋体" w:eastAsia="宋体" w:cs="宋体"/>
          <w:color w:val="000"/>
          <w:sz w:val="28"/>
          <w:szCs w:val="28"/>
        </w:rPr>
        <w:t xml:space="preserve">（一）企业惠享政策落地存在时间差。如人才引进政策的落地存在时间差，尽管新区已出台《大鹏新区“鹏程计划”人才优先发展若干措施》，但具体的配套细则、操作规程等，部分暂未出台。建议相关职能部门加大推进力度，争取早日出台具体的配套细则和操作规程，为新区引进人才提供政策助力。</w:t>
      </w:r>
    </w:p>
    <w:p>
      <w:pPr>
        <w:ind w:left="0" w:right="0" w:firstLine="560"/>
        <w:spacing w:before="450" w:after="450" w:line="312" w:lineRule="auto"/>
      </w:pPr>
      <w:r>
        <w:rPr>
          <w:rFonts w:ascii="宋体" w:hAnsi="宋体" w:eastAsia="宋体" w:cs="宋体"/>
          <w:color w:val="000"/>
          <w:sz w:val="28"/>
          <w:szCs w:val="28"/>
        </w:rPr>
        <w:t xml:space="preserve">（二）园区配套设施工程进展缓慢。如园区宿舍改造工程，尽管现有园区宿舍改造工程在积极推进，但配套数量远不能满足园区企业对宿舍面积的刚性需求。建议新区投控公司在加快宿舍改造工程的同时，统筹考虑并加大周边可整栋作为出租民房的查勘力度。</w:t>
      </w:r>
    </w:p>
    <w:p>
      <w:pPr>
        <w:ind w:left="0" w:right="0" w:firstLine="560"/>
        <w:spacing w:before="450" w:after="450" w:line="312" w:lineRule="auto"/>
      </w:pPr>
      <w:r>
        <w:rPr>
          <w:rFonts w:ascii="宋体" w:hAnsi="宋体" w:eastAsia="宋体" w:cs="宋体"/>
          <w:color w:val="000"/>
          <w:sz w:val="28"/>
          <w:szCs w:val="28"/>
        </w:rPr>
        <w:t xml:space="preserve">（三）企业员工文体文化需求配套不足。各企业普遍反映，生命科学产业园的职工文体文化设施严重不足，缺少公共图书馆、公共健身房等场所。建议新区投控公司进一步加大基础配套设施建设力度，以满足园区企业人员日益增长的文体文化需求。</w:t>
      </w:r>
    </w:p>
    <w:p>
      <w:pPr>
        <w:ind w:left="0" w:right="0" w:firstLine="560"/>
        <w:spacing w:before="450" w:after="450" w:line="312" w:lineRule="auto"/>
      </w:pPr>
      <w:r>
        <w:rPr>
          <w:rFonts w:ascii="宋体" w:hAnsi="宋体" w:eastAsia="宋体" w:cs="宋体"/>
          <w:color w:val="000"/>
          <w:sz w:val="28"/>
          <w:szCs w:val="28"/>
        </w:rPr>
        <w:t xml:space="preserve">下一步，大鹏新区群团工作部将继续按照方案有关要求，持续做好企业挂点服务工作，为促进企业发展壮大，推动新区经济社会健康发展助力。</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服务企业科技行工作总结6</w:t>
      </w:r>
    </w:p>
    <w:p>
      <w:pPr>
        <w:ind w:left="0" w:right="0" w:firstLine="560"/>
        <w:spacing w:before="450" w:after="450" w:line="312" w:lineRule="auto"/>
      </w:pPr>
      <w:r>
        <w:rPr>
          <w:rFonts w:ascii="宋体" w:hAnsi="宋体" w:eastAsia="宋体" w:cs="宋体"/>
          <w:color w:val="000"/>
          <w:sz w:val="28"/>
          <w:szCs w:val="28"/>
        </w:rPr>
        <w:t xml:space="preserve">摘要：关于农业科技服务的研究一直备受关注，主要阐述了农业科技服务体系、发达国家农业科技服务、农业科技服务人员、农业科技服务信息化的研究现状。</w:t>
      </w:r>
    </w:p>
    <w:p>
      <w:pPr>
        <w:ind w:left="0" w:right="0" w:firstLine="560"/>
        <w:spacing w:before="450" w:after="450" w:line="312" w:lineRule="auto"/>
      </w:pPr>
      <w:r>
        <w:rPr>
          <w:rFonts w:ascii="宋体" w:hAnsi="宋体" w:eastAsia="宋体" w:cs="宋体"/>
          <w:color w:val="000"/>
          <w:sz w:val="28"/>
          <w:szCs w:val="28"/>
        </w:rPr>
        <w:t xml:space="preserve">关键词：农业科技服务;研究；信息化农业</w:t>
      </w:r>
    </w:p>
    <w:p>
      <w:pPr>
        <w:ind w:left="0" w:right="0" w:firstLine="560"/>
        <w:spacing w:before="450" w:after="450" w:line="312" w:lineRule="auto"/>
      </w:pPr>
      <w:r>
        <w:rPr>
          <w:rFonts w:ascii="宋体" w:hAnsi="宋体" w:eastAsia="宋体" w:cs="宋体"/>
          <w:color w:val="000"/>
          <w:sz w:val="28"/>
          <w:szCs w:val="28"/>
        </w:rPr>
        <w:t xml:space="preserve">科技是农业发展的动力，但农业科技要成为现实的生产力，需要农业科技服务的介入，关于农业科技服务的研究关系着农业的快速与可持续发展，一直是国内研究的重点。本文对我国农业科技服务的研究现状做以介绍。</w:t>
      </w:r>
    </w:p>
    <w:p>
      <w:pPr>
        <w:ind w:left="0" w:right="0" w:firstLine="560"/>
        <w:spacing w:before="450" w:after="450" w:line="312" w:lineRule="auto"/>
      </w:pPr>
      <w:r>
        <w:rPr>
          <w:rFonts w:ascii="宋体" w:hAnsi="宋体" w:eastAsia="宋体" w:cs="宋体"/>
          <w:color w:val="000"/>
          <w:sz w:val="28"/>
          <w:szCs w:val="28"/>
        </w:rPr>
        <w:t xml:space="preserve">1农业科技服务体系</w:t>
      </w:r>
    </w:p>
    <w:p>
      <w:pPr>
        <w:ind w:left="0" w:right="0" w:firstLine="560"/>
        <w:spacing w:before="450" w:after="450" w:line="312" w:lineRule="auto"/>
      </w:pPr>
      <w:r>
        <w:rPr>
          <w:rFonts w:ascii="宋体" w:hAnsi="宋体" w:eastAsia="宋体" w:cs="宋体"/>
          <w:color w:val="000"/>
          <w:sz w:val="28"/>
          <w:szCs w:val="28"/>
        </w:rPr>
        <w:t xml:space="preserve">我国传统的农业科技服务体系也称之为农业科技推广体系，行政性色彩浓厚。传统的农业科技服务体系在很长一段时间内起着非常重要的作用。现代农业科技服务体系,是由政府的农业部门、服务现代农业生产的各行会组织、企业等组成，是将农业科技成果转化为现代化的农业生产力的综合的现代农业科技服务系统。目前,国内学者从不同角度对农业科技服务体系进行研究。杜华章运用SWOT分析方法，分别对江苏农业科技服务体系的内在优、劣势和外在机遇、挑战及其SWOT战略组合进行分析。提出了创新公益性农业科技服务体系运行机制、推进农业科技服务体系多元化发展、创新农业科技多样化服务方式、提高农业科技人员和农民的整体科技文化素质、建立与现代农业科技服务体系相配套的政策保障环境等对策措施[1]。胡中应、胡浩（）又对社会资本对农业科技服务效率的影响进行研究，发现农户社会资本对农业科技服务效率有显著影响，社会资本的提高有利于提升农业科技服务有效需求，也能刺激农业科技服务的有效供给，从而达到供需双方的均衡状态，实现经济效率。因此，需要理顺沟通渠道加强联系、成立合作组织增进信任、加大财政补贴促进共赢，最终提升农业科技服务的效率[2]。此外，关于农民专业合作社、现代农业园区等新兴农业科技服务主体与农业科技服务专门化的研究逐渐增多，成为研究热点。</w:t>
      </w:r>
    </w:p>
    <w:p>
      <w:pPr>
        <w:ind w:left="0" w:right="0" w:firstLine="560"/>
        <w:spacing w:before="450" w:after="450" w:line="312" w:lineRule="auto"/>
      </w:pPr>
      <w:r>
        <w:rPr>
          <w:rFonts w:ascii="宋体" w:hAnsi="宋体" w:eastAsia="宋体" w:cs="宋体"/>
          <w:color w:val="000"/>
          <w:sz w:val="28"/>
          <w:szCs w:val="28"/>
        </w:rPr>
        <w:t xml:space="preserve">2发达国家农业科技服务</w:t>
      </w:r>
    </w:p>
    <w:p>
      <w:pPr>
        <w:ind w:left="0" w:right="0" w:firstLine="560"/>
        <w:spacing w:before="450" w:after="450" w:line="312" w:lineRule="auto"/>
      </w:pPr>
      <w:r>
        <w:rPr>
          <w:rFonts w:ascii="宋体" w:hAnsi="宋体" w:eastAsia="宋体" w:cs="宋体"/>
          <w:color w:val="000"/>
          <w:sz w:val="28"/>
          <w:szCs w:val="28"/>
        </w:rPr>
        <w:t xml:space="preserve">早在20世纪我国学者便开始研究发达国家农业科技服务，研究内容主要关于发达国家农业科技服务模式、推广经验，目的在于在总结我国农业科技服务存在的优势与不足的基础上，将发达国家先进做法本土化，从而研究我国农业科技发展的对策。李晓明、李家仪（1993）通过比较科技推广服务体系与各国农业发展，认为将市场机制引入农技推广体系，力争建立一个适合我国特点的，能够经受市场竞争的新型农业科技推广服务体系具有重要意义[3]。张朝华（20_）研究发现发达国家农业科技服务注重科研、教育和推广服务三方面的有机结合，具有较为完善的农业科技管理体制，高度重视农业教育与农业科技推广[4]。李庆堂（20_）通过分析法国、日本、美国等发达国家的农业科学技术推广模式，提出我国农业科技服务应明确分工，高效落实；科研、教学与推广有机结合；充分借助企业与其他民间机构的力量；充分利用现代化推广手段；积极培训高素质的推广人才队伍[5]。随着我国经济社会不断发展，国际交流合作不断加强，近些年关于国外农业科技服务的研究逐渐增多，研究效果明显，也是今后学者的研究重要内容之一。</w:t>
      </w:r>
    </w:p>
    <w:p>
      <w:pPr>
        <w:ind w:left="0" w:right="0" w:firstLine="560"/>
        <w:spacing w:before="450" w:after="450" w:line="312" w:lineRule="auto"/>
      </w:pPr>
      <w:r>
        <w:rPr>
          <w:rFonts w:ascii="宋体" w:hAnsi="宋体" w:eastAsia="宋体" w:cs="宋体"/>
          <w:color w:val="000"/>
          <w:sz w:val="28"/>
          <w:szCs w:val="28"/>
        </w:rPr>
        <w:t xml:space="preserve">3农业科技服务人员</w:t>
      </w:r>
    </w:p>
    <w:p>
      <w:pPr>
        <w:ind w:left="0" w:right="0" w:firstLine="560"/>
        <w:spacing w:before="450" w:after="450" w:line="312" w:lineRule="auto"/>
      </w:pPr>
      <w:r>
        <w:rPr>
          <w:rFonts w:ascii="宋体" w:hAnsi="宋体" w:eastAsia="宋体" w:cs="宋体"/>
          <w:color w:val="000"/>
          <w:sz w:val="28"/>
          <w:szCs w:val="28"/>
        </w:rPr>
        <w:t xml:space="preserve">农业科技服务人员是新时期农业科技服务的中坚力量，在转化农业科技成果和推进现代农业服务体系建设中具有重要地位。近年，关于农业科技服务人员的行为、素质提升等方面的研究逐渐增多。</w:t>
      </w:r>
    </w:p>
    <w:p>
      <w:pPr>
        <w:ind w:left="0" w:right="0" w:firstLine="560"/>
        <w:spacing w:before="450" w:after="450" w:line="312" w:lineRule="auto"/>
      </w:pPr>
      <w:r>
        <w:rPr>
          <w:rFonts w:ascii="宋体" w:hAnsi="宋体" w:eastAsia="宋体" w:cs="宋体"/>
          <w:color w:val="000"/>
          <w:sz w:val="28"/>
          <w:szCs w:val="28"/>
        </w:rPr>
        <w:t xml:space="preserve">农业科技服务人员的行为研究</w:t>
      </w:r>
    </w:p>
    <w:p>
      <w:pPr>
        <w:ind w:left="0" w:right="0" w:firstLine="560"/>
        <w:spacing w:before="450" w:after="450" w:line="312" w:lineRule="auto"/>
      </w:pPr>
      <w:r>
        <w:rPr>
          <w:rFonts w:ascii="宋体" w:hAnsi="宋体" w:eastAsia="宋体" w:cs="宋体"/>
          <w:color w:val="000"/>
          <w:sz w:val="28"/>
          <w:szCs w:val="28"/>
        </w:rPr>
        <w:t xml:space="preserve">智华勇等通过对不同的管理体制下,其政府的投入对基层农业科技服务人员从事公益性技术服务工作的影响分析,认为目前我国基层农业科技服务体系难以发挥其公益性作用。因此,促进基层农业科技服务体系的管理体制改革将有助于提高资金投入的效果。李红梅()对四川省农业科技服务人员的调查,认为农业科技服务人员的个人特征、环境特征及认知情况对农业科技服务人员的推广行为有着显著的影响。</w:t>
      </w:r>
    </w:p>
    <w:p>
      <w:pPr>
        <w:ind w:left="0" w:right="0" w:firstLine="560"/>
        <w:spacing w:before="450" w:after="450" w:line="312" w:lineRule="auto"/>
      </w:pPr>
      <w:r>
        <w:rPr>
          <w:rFonts w:ascii="宋体" w:hAnsi="宋体" w:eastAsia="宋体" w:cs="宋体"/>
          <w:color w:val="000"/>
          <w:sz w:val="28"/>
          <w:szCs w:val="28"/>
        </w:rPr>
        <w:t xml:space="preserve">农业科技服务人员素质提升的研究</w:t>
      </w:r>
    </w:p>
    <w:p>
      <w:pPr>
        <w:ind w:left="0" w:right="0" w:firstLine="560"/>
        <w:spacing w:before="450" w:after="450" w:line="312" w:lineRule="auto"/>
      </w:pPr>
      <w:r>
        <w:rPr>
          <w:rFonts w:ascii="宋体" w:hAnsi="宋体" w:eastAsia="宋体" w:cs="宋体"/>
          <w:color w:val="000"/>
          <w:sz w:val="28"/>
          <w:szCs w:val="28"/>
        </w:rPr>
        <w:t xml:space="preserve">姚波（）通过对目前科技人员服务三农行动的现实进行探讨，论述了农业科技人员科技素质培养在新时期农村建设中的地位和作用，建议农业科技服务人员培养应建立优胜劣汰的.人才任免机制，提高农业科技服务人员知识文化水平，丰富培养形式，充实培养内容[6]。贺方圆（20_）则认为提高农业科技服务人员素质应从农业和农民的根本利益出发来培养，建立培训长效机制，在农业实践中培养和管理服务人员，建立健全激励机制，充实培养内容，不断更新和选拔农业科技创新人才[7]。</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服务企业科技行工作总结7</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一是“用心宣传”，政策宣传多渠道。坚持政策引领，以点带面的宣传原则，线下方面，税务所干部利用下户走访的机会，分发涉企惠民常用政策宣传手册，向企业财务人员详细解读最新的税收与社保政策，确保企业申报等工作可以正常有序的开展；大厅增设涉企惠民政策咨询岗，合理布局办税大厅宣传公告栏，让上门的纳税人可以第一时间了解政策的变化情况。线上方面，税务所充分利用QQ群、钉钉群等网络渠道，实时上传最新的税收政策和社保费相关信息供纳税人学习，同时工作之余，税务干部也及时解答纳税人在沟通平台上提出的税收问题，扫除税收宣传盲区。</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服务企业科技行工作总结8</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万，流动人口20多万。XX年，全区实现生产总值亿元，比上年增，人均gdp超过5000美元;财政总收入亿元，其中地方财政收入亿元，分别增、;农民人均纯收入8433元，增。XX-XX年台州市对9个县(市、区)经济社会目标责任制考核中，均名列全市第一。</w:t>
      </w:r>
    </w:p>
    <w:p>
      <w:pPr>
        <w:ind w:left="0" w:right="0" w:firstLine="560"/>
        <w:spacing w:before="450" w:after="450" w:line="312" w:lineRule="auto"/>
      </w:pPr>
      <w:r>
        <w:rPr>
          <w:rFonts w:ascii="宋体" w:hAnsi="宋体" w:eastAsia="宋体" w:cs="宋体"/>
          <w:color w:val="000"/>
          <w:sz w:val="28"/>
          <w:szCs w:val="28"/>
        </w:rPr>
        <w:t xml:space="preserve">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w:t>
      </w:r>
    </w:p>
    <w:p>
      <w:pPr>
        <w:ind w:left="0" w:right="0" w:firstLine="560"/>
        <w:spacing w:before="450" w:after="450" w:line="312" w:lineRule="auto"/>
      </w:pPr>
      <w:r>
        <w:rPr>
          <w:rFonts w:ascii="宋体" w:hAnsi="宋体" w:eastAsia="宋体" w:cs="宋体"/>
          <w:color w:val="000"/>
          <w:sz w:val="28"/>
          <w:szCs w:val="28"/>
        </w:rPr>
        <w:t xml:space="preserve">获得国家火炬计划项目14项，其中国家重点火炬2项，省级火炬项目2项;国家星火项目2项，省级星火项目2项。近年来,该区的科技工作也得到了省、市科技部门的充分肯定,在XX年和XX年全市经济社会目标责任制考核中，该区的科技工作连续两年加满分,被评为XX年度市科技工作先进集体、XX年度市引进大院名校联合共建创新载体先进单位和市推进高新技术产业发展先进单位;被评为XX年度浙江省党政领导科技进步目标责任制考核优秀单位，XX年度省专利工作先进集体，XX年度和XX年度省科技工作先进集体。</w:t>
      </w:r>
    </w:p>
    <w:p>
      <w:pPr>
        <w:ind w:left="0" w:right="0" w:firstLine="560"/>
        <w:spacing w:before="450" w:after="450" w:line="312" w:lineRule="auto"/>
      </w:pPr>
      <w:r>
        <w:rPr>
          <w:rFonts w:ascii="宋体" w:hAnsi="宋体" w:eastAsia="宋体" w:cs="宋体"/>
          <w:color w:val="000"/>
          <w:sz w:val="28"/>
          <w:szCs w:val="28"/>
        </w:rPr>
        <w:t xml:space="preserve">继1998年和XX年先后被授予国家级和浙江省科技进步先进区称号后，XX年该区又并评为XX-XX年度国家科技进步先进区。更令人欣喜的是，X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&gt;一、加强组织领导，形成创新合力</w:t>
      </w:r>
    </w:p>
    <w:p>
      <w:pPr>
        <w:ind w:left="0" w:right="0" w:firstLine="560"/>
        <w:spacing w:before="450" w:after="450" w:line="312" w:lineRule="auto"/>
      </w:pPr>
      <w:r>
        <w:rPr>
          <w:rFonts w:ascii="宋体" w:hAnsi="宋体" w:eastAsia="宋体" w:cs="宋体"/>
          <w:color w:val="000"/>
          <w:sz w:val="28"/>
          <w:szCs w:val="28"/>
        </w:rPr>
        <w:t xml:space="preserve">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w:t>
      </w:r>
    </w:p>
    <w:p>
      <w:pPr>
        <w:ind w:left="0" w:right="0" w:firstLine="560"/>
        <w:spacing w:before="450" w:after="450" w:line="312" w:lineRule="auto"/>
      </w:pPr>
      <w:r>
        <w:rPr>
          <w:rFonts w:ascii="宋体" w:hAnsi="宋体" w:eastAsia="宋体" w:cs="宋体"/>
          <w:color w:val="000"/>
          <w:sz w:val="28"/>
          <w:szCs w:val="28"/>
        </w:rPr>
        <w:t xml:space="preserve">同时，经常召开科技工作座谈会、外籍人才座谈会，通报xx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&gt;二、弘扬创新精神、营造创新环境</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__合办中外名家系列讲座等，进一步加大各类人才的培训力度。</w:t>
      </w:r>
    </w:p>
    <w:p>
      <w:pPr>
        <w:ind w:left="0" w:right="0" w:firstLine="560"/>
        <w:spacing w:before="450" w:after="450" w:line="312" w:lineRule="auto"/>
      </w:pPr>
      <w:r>
        <w:rPr>
          <w:rFonts w:ascii="宋体" w:hAnsi="宋体" w:eastAsia="宋体" w:cs="宋体"/>
          <w:color w:val="000"/>
          <w:sz w:val="28"/>
          <w:szCs w:val="28"/>
        </w:rPr>
        <w:t xml:space="preserve">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w:t>
      </w:r>
    </w:p>
    <w:p>
      <w:pPr>
        <w:ind w:left="0" w:right="0" w:firstLine="560"/>
        <w:spacing w:before="450" w:after="450" w:line="312" w:lineRule="auto"/>
      </w:pPr>
      <w:r>
        <w:rPr>
          <w:rFonts w:ascii="宋体" w:hAnsi="宋体" w:eastAsia="宋体" w:cs="宋体"/>
          <w:color w:val="000"/>
          <w:sz w:val="28"/>
          <w:szCs w:val="28"/>
        </w:rPr>
        <w:t xml:space="preserve">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&gt;三、加大科技投入，确保财力支撑</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政府十分重视科技投入，每年财政预算优先保证科技经费的安排。财政科技经费从XX年的1021万元到XX年的1480万元、XX年的2132万元、XX年的2500万元，其中三项经费均占财政科技投入经费的50%以上。</w:t>
      </w:r>
    </w:p>
    <w:p>
      <w:pPr>
        <w:ind w:left="0" w:right="0" w:firstLine="560"/>
        <w:spacing w:before="450" w:after="450" w:line="312" w:lineRule="auto"/>
      </w:pPr>
      <w:r>
        <w:rPr>
          <w:rFonts w:ascii="宋体" w:hAnsi="宋体" w:eastAsia="宋体" w:cs="宋体"/>
          <w:color w:val="000"/>
          <w:sz w:val="28"/>
          <w:szCs w:val="28"/>
        </w:rPr>
        <w:t xml:space="preserve">每年安排500万科技创新资金，专门用于扶持、奖励民营中小企业科技创新，很好地发挥了政府科技投入“四两拔千斤”的作用。区政府每年投入近100万的资金举办全国性的科技展览会，至今已连续成功举办了7届全国性的科技成果展览会，共签订技术合作项目1466个，技术成交额达亿元，其中xx区共签订技术合同45项，成交额达6300万元，展览会的举办加强了全市的科技对外交流与合作，促进的科技成果的引进和转化。此外，在政府的鼓励和市场竞争的驱动下，企业对科技投入的力度越来越大，XX年全区科技经费总投入为亿元，比上年增长。</w:t>
      </w:r>
    </w:p>
    <w:p>
      <w:pPr>
        <w:ind w:left="0" w:right="0" w:firstLine="560"/>
        <w:spacing w:before="450" w:after="450" w:line="312" w:lineRule="auto"/>
      </w:pPr>
      <w:r>
        <w:rPr>
          <w:rFonts w:ascii="宋体" w:hAnsi="宋体" w:eastAsia="宋体" w:cs="宋体"/>
          <w:color w:val="000"/>
          <w:sz w:val="28"/>
          <w:szCs w:val="28"/>
        </w:rPr>
        <w:t xml:space="preserve">&gt;四、实施“人才强区”战略，构建人才支撑体系</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w:t>
      </w:r>
    </w:p>
    <w:p>
      <w:pPr>
        <w:ind w:left="0" w:right="0" w:firstLine="560"/>
        <w:spacing w:before="450" w:after="450" w:line="312" w:lineRule="auto"/>
      </w:pPr>
      <w:r>
        <w:rPr>
          <w:rFonts w:ascii="宋体" w:hAnsi="宋体" w:eastAsia="宋体" w:cs="宋体"/>
          <w:color w:val="000"/>
          <w:sz w:val="28"/>
          <w:szCs w:val="28"/>
        </w:rPr>
        <w:t xml:space="preserve">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&gt;五、坚持科技创新和科学普及“两个轮子”一起转</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汇报，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万人次接受培训。</w:t>
      </w:r>
    </w:p>
    <w:p>
      <w:pPr>
        <w:ind w:left="0" w:right="0" w:firstLine="560"/>
        <w:spacing w:before="450" w:after="450" w:line="312" w:lineRule="auto"/>
      </w:pPr>
      <w:r>
        <w:rPr>
          <w:rFonts w:ascii="宋体" w:hAnsi="宋体" w:eastAsia="宋体" w:cs="宋体"/>
          <w:color w:val="000"/>
          <w:sz w:val="28"/>
          <w:szCs w:val="28"/>
        </w:rPr>
        <w:t xml:space="preserve">积极开展科技扶贫工作，安排科技扶贫经费万元。不断完善科普宣传设施，城区14个社区全部建有标准科技画廊，城区繁华地段树立大型电子屏幕，各镇(街道)建立了科普长廊、科普图书室和活动室。</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服务企业科技行工作总结9</w:t>
      </w:r>
    </w:p>
    <w:p>
      <w:pPr>
        <w:ind w:left="0" w:right="0" w:firstLine="560"/>
        <w:spacing w:before="450" w:after="450" w:line="312" w:lineRule="auto"/>
      </w:pPr>
      <w:r>
        <w:rPr>
          <w:rFonts w:ascii="宋体" w:hAnsi="宋体" w:eastAsia="宋体" w:cs="宋体"/>
          <w:color w:val="000"/>
          <w:sz w:val="28"/>
          <w:szCs w:val="28"/>
        </w:rPr>
        <w:t xml:space="preserve">转眼间，xx科技已经成长了一岁，回首过去一年，是非常辉煌成就的一年，各项规章制度的作成、及付诸的实施，通过了环保认定，及ISO9001:20xx质量、体系、认证，标志着公司在触摸屏行业中奠定了坚实的基础，在电子行业中拓展领域。</w:t>
      </w:r>
    </w:p>
    <w:p>
      <w:pPr>
        <w:ind w:left="0" w:right="0" w:firstLine="560"/>
        <w:spacing w:before="450" w:after="450" w:line="312" w:lineRule="auto"/>
      </w:pPr>
      <w:r>
        <w:rPr>
          <w:rFonts w:ascii="宋体" w:hAnsi="宋体" w:eastAsia="宋体" w:cs="宋体"/>
          <w:color w:val="000"/>
          <w:sz w:val="28"/>
          <w:szCs w:val="28"/>
        </w:rPr>
        <w:t xml:space="preserve">xx公司处处本着以人为本，精细管理。确保各项工作顺利完成的目的，狠抓人员，稳定管理，健全相应的管理制度和规章制度。从人员出勤，规范操作，劳动效率。细化责任，量化考核，达到制度管理人，用制度约束人的目的，运用评选优秀员工，从而提高员工的责任感，积极主动性。营造良好的企业文化气氛。向员工宣传文化理念的精神，全力打造操作过硬，勇于拼搏的员工队伍。</w:t>
      </w:r>
    </w:p>
    <w:p>
      <w:pPr>
        <w:ind w:left="0" w:right="0" w:firstLine="560"/>
        <w:spacing w:before="450" w:after="450" w:line="312" w:lineRule="auto"/>
      </w:pPr>
      <w:r>
        <w:rPr>
          <w:rFonts w:ascii="宋体" w:hAnsi="宋体" w:eastAsia="宋体" w:cs="宋体"/>
          <w:color w:val="000"/>
          <w:sz w:val="28"/>
          <w:szCs w:val="28"/>
        </w:rPr>
        <w:t xml:space="preserve">质量管理不断完善，产品安全可靠，赢得市场的最终保证，积极查找不足，针对市场反馈及时调整。加大力度，控制与监控明确各个环节质量责任，加大质量体系文件的学习。增强质量规范意识，提高过程，操作后严肃性，以标准指导人的操作，以考核约束个人的行为确保质量的稳定性提高。</w:t>
      </w:r>
    </w:p>
    <w:p>
      <w:pPr>
        <w:ind w:left="0" w:right="0" w:firstLine="560"/>
        <w:spacing w:before="450" w:after="450" w:line="312" w:lineRule="auto"/>
      </w:pPr>
      <w:r>
        <w:rPr>
          <w:rFonts w:ascii="宋体" w:hAnsi="宋体" w:eastAsia="宋体" w:cs="宋体"/>
          <w:color w:val="000"/>
          <w:sz w:val="28"/>
          <w:szCs w:val="28"/>
        </w:rPr>
        <w:t xml:space="preserve">设备管理创新，安全生产稳定，一是加强设备，监查，尤其是做好水、电、气、等成本资源的管理和超耗控制，做浪费惩罚，使节约部门中体观，齐抓管理，形成合力。二是做好设备的日常检查监督有效实施。</w:t>
      </w:r>
    </w:p>
    <w:p>
      <w:pPr>
        <w:ind w:left="0" w:right="0" w:firstLine="560"/>
        <w:spacing w:before="450" w:after="450" w:line="312" w:lineRule="auto"/>
      </w:pPr>
      <w:r>
        <w:rPr>
          <w:rFonts w:ascii="宋体" w:hAnsi="宋体" w:eastAsia="宋体" w:cs="宋体"/>
          <w:color w:val="000"/>
          <w:sz w:val="28"/>
          <w:szCs w:val="28"/>
        </w:rPr>
        <w:t xml:space="preserve">实现挖潜增效，创造最佳效率，合理实现产品效转化，合理控制物料耗费加强废弃物品回收利用，防止产品流失控制副品率，同时，以目标管理为动力。找准原材料生产加工各环节的效益挖潜点。以规范管理为切入点，树立成本意识，加强对成品合格率，把关控制实现最佳效率。</w:t>
      </w:r>
    </w:p>
    <w:p>
      <w:pPr>
        <w:ind w:left="0" w:right="0" w:firstLine="560"/>
        <w:spacing w:before="450" w:after="450" w:line="312" w:lineRule="auto"/>
      </w:pPr>
      <w:r>
        <w:rPr>
          <w:rFonts w:ascii="宋体" w:hAnsi="宋体" w:eastAsia="宋体" w:cs="宋体"/>
          <w:color w:val="000"/>
          <w:sz w:val="28"/>
          <w:szCs w:val="28"/>
        </w:rPr>
        <w:t xml:space="preserve">辉煌成就的一年，将成为xx成长的历史，即将迎来不可预料的工作压力。将会更加繁重，为此我们将更要勤奋好学，提高自身的素质，与技能。适用于公司发展共同成长，创造辉煌的20xx让我们继续相约20xx。</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服务企业科技行工作总结10</w:t>
      </w:r>
    </w:p>
    <w:p>
      <w:pPr>
        <w:ind w:left="0" w:right="0" w:firstLine="560"/>
        <w:spacing w:before="450" w:after="450" w:line="312" w:lineRule="auto"/>
      </w:pPr>
      <w:r>
        <w:rPr>
          <w:rFonts w:ascii="宋体" w:hAnsi="宋体" w:eastAsia="宋体" w:cs="宋体"/>
          <w:color w:val="000"/>
          <w:sz w:val="28"/>
          <w:szCs w:val="28"/>
        </w:rPr>
        <w:t xml:space="preserve">县春季农业科技服务活动方案</w:t>
      </w:r>
    </w:p>
    <w:p>
      <w:pPr>
        <w:ind w:left="0" w:right="0" w:firstLine="560"/>
        <w:spacing w:before="450" w:after="450" w:line="312" w:lineRule="auto"/>
      </w:pPr>
      <w:r>
        <w:rPr>
          <w:rFonts w:ascii="宋体" w:hAnsi="宋体" w:eastAsia="宋体" w:cs="宋体"/>
          <w:color w:val="000"/>
          <w:sz w:val="28"/>
          <w:szCs w:val="28"/>
        </w:rPr>
        <w:t xml:space="preserve">为认真贯彻落实全省农村、农业工作会议以及农业部、省农委春季田管暨春耕备耕视频会议精神，扎实开展好全省春季农业科技服务活动，根据安徽省农业委员会《关于印发20全省春季农业科技服务活动方案的通知》（皖农科函〔〕94号）要求，现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中央1号文件精神为指导，以科技服务促春耕备耕为主题，以包村联户科技服务为重点，动员组织农业科技人员，围绕在地作物田间管理、春耕备耕和农业结构调整、农产品质量安全监管，以及惠农政策宣传、农资市场监管等开展服务，加快农业科技推广应用和政策落实，为夺取夏季粮油丰产丰收和实现全年农业发展目标提供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春季农业科技服务活动从2月份开始到4月底结束。全县动员组织295名农业科技人员，深入基层，进村入户，到田间地头、畜禽场舍、河湖塘边、农业试验示范点，开展农业科技指导、培训、咨询、示范和惠农政策宣传等服务。通过服务活动，全县培训农民5万人次，印发明白纸5万份，开展广播电视讲座10次，联系服务科技示范户、生产大户、家庭农场2950个，服务指导各类农民合作社295个，促进农业主导品种和主推技术的推广应用，推进惠农政策贯彻落实。</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今年全县春季农业科技服务活动重点围绕以下内容开展。</w:t>
      </w:r>
    </w:p>
    <w:p>
      <w:pPr>
        <w:ind w:left="0" w:right="0" w:firstLine="560"/>
        <w:spacing w:before="450" w:after="450" w:line="312" w:lineRule="auto"/>
      </w:pPr>
      <w:r>
        <w:rPr>
          <w:rFonts w:ascii="宋体" w:hAnsi="宋体" w:eastAsia="宋体" w:cs="宋体"/>
          <w:color w:val="000"/>
          <w:sz w:val="28"/>
          <w:szCs w:val="28"/>
        </w:rPr>
        <w:t xml:space="preserve">1.突出做好春季生产指导服务。分类指导，抓好小麦返青肥、拔节肥追施。春季气温变幅较大，易引发低温冷害，要切实抓好倒春寒和其它灾害天气的防御，抓好化学除草、三沟理墒，小麦纹枯病、蚜虫、赤霉病的防控，抓好蔬菜和其他在地作物的\'生产管理，围绕春耕备耕、农业结构调整、养殖业生产，抓好主导品种推广，开展动物重大疫病防控、畜牧业补栏出栏和春繁春孵、水产品春繁春放和清塘消毒等科技服务。</w:t>
      </w:r>
    </w:p>
    <w:p>
      <w:pPr>
        <w:ind w:left="0" w:right="0" w:firstLine="560"/>
        <w:spacing w:before="450" w:after="450" w:line="312" w:lineRule="auto"/>
      </w:pPr>
      <w:r>
        <w:rPr>
          <w:rFonts w:ascii="宋体" w:hAnsi="宋体" w:eastAsia="宋体" w:cs="宋体"/>
          <w:color w:val="000"/>
          <w:sz w:val="28"/>
          <w:szCs w:val="28"/>
        </w:rPr>
        <w:t xml:space="preserve">2.突出做好重点技术推广服务。重点推广以下技术：主要作物良种良法配套、农机农艺结合技术，养殖业标准化、规模化生态健康养殖技术，设施蔬菜栽培和农业结构调整技术，农产品质量安全检测、控释肥、农业面源污染防控、清洁农业、循环农业、节水农业及农业信息技术。</w:t>
      </w:r>
    </w:p>
    <w:p>
      <w:pPr>
        <w:ind w:left="0" w:right="0" w:firstLine="560"/>
        <w:spacing w:before="450" w:after="450" w:line="312" w:lineRule="auto"/>
      </w:pPr>
      <w:r>
        <w:rPr>
          <w:rFonts w:ascii="宋体" w:hAnsi="宋体" w:eastAsia="宋体" w:cs="宋体"/>
          <w:color w:val="000"/>
          <w:sz w:val="28"/>
          <w:szCs w:val="28"/>
        </w:rPr>
        <w:t xml:space="preserve">3.突出做好政策法规宣传咨询服务。重点围绕“四补贴”（良种补贴、种粮补贴、农资综合直补、购机补贴）、土地承包经营权确权登记颁证、土地经营权流转、农业新型经营主体培育、美好乡村建设等开展政策宣讲，提供咨询服务。</w:t>
      </w:r>
    </w:p>
    <w:p>
      <w:pPr>
        <w:ind w:left="0" w:right="0" w:firstLine="560"/>
        <w:spacing w:before="450" w:after="450" w:line="312" w:lineRule="auto"/>
      </w:pPr>
      <w:r>
        <w:rPr>
          <w:rFonts w:ascii="宋体" w:hAnsi="宋体" w:eastAsia="宋体" w:cs="宋体"/>
          <w:color w:val="000"/>
          <w:sz w:val="28"/>
          <w:szCs w:val="28"/>
        </w:rPr>
        <w:t xml:space="preserve">4.突出做好农资市场监管服务。()大力开展春季农资市场执法检查，严厉查处制售假冒伪劣农资违规违法行为，净化农资市场，保障农民利益和春季农业生产安全。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一年之计在于春”.委属各单位要高度重视春季农业生产的重要性和春季农业科技服务的基础性，切实增强抓好春季农业科技服务活动的责任感、紧迫感，将其摆上重要位置，结合自身工作任务和工作特点，认真制定春季农业科技服务工作计划，明确服务时间、内容和目标任务，并与各乡镇做好对接联系，悬挂宣传条幅，印发明白纸，安排好重大科技活动，建立服务责任制，落实服务经费，保证科技服务活动扎实高效开展；各乡镇农业综合服务站要立足服务区域，充分利用各种会议和集市等公共场所，广泛开展技术培训、政策咨询和现场指导等服务工作。</w:t>
      </w:r>
    </w:p>
    <w:p>
      <w:pPr>
        <w:ind w:left="0" w:right="0" w:firstLine="560"/>
        <w:spacing w:before="450" w:after="450" w:line="312" w:lineRule="auto"/>
      </w:pPr>
      <w:r>
        <w:rPr>
          <w:rFonts w:ascii="宋体" w:hAnsi="宋体" w:eastAsia="宋体" w:cs="宋体"/>
          <w:color w:val="000"/>
          <w:sz w:val="28"/>
          <w:szCs w:val="28"/>
        </w:rPr>
        <w:t xml:space="preserve">（二）加强统筹协调。基层农技推广补助项目包村农技员要立即进村入户，认真开展调查研究，掌握情况，搞好服务；各农技推广机构和农业科研、教育等单位要组织精干科技人员，建立春季农业科技服务活动专家服务队、报告团，深入基层，开展服务；县级农技人员要在做好包村联户服务工作的同时，划片包干，深入乡（镇）村开展技术培训和驻点指导；乡镇农技人员要包村联户，每个农技人员要包干1个或若干村、联系服务10个大户（科技示范户、家庭农场、农民专业合作社）、辐射带动200户，推进技术推广应用。</w:t>
      </w:r>
    </w:p>
    <w:p>
      <w:pPr>
        <w:ind w:left="0" w:right="0" w:firstLine="560"/>
        <w:spacing w:before="450" w:after="450" w:line="312" w:lineRule="auto"/>
      </w:pPr>
      <w:r>
        <w:rPr>
          <w:rFonts w:ascii="宋体" w:hAnsi="宋体" w:eastAsia="宋体" w:cs="宋体"/>
          <w:color w:val="000"/>
          <w:sz w:val="28"/>
          <w:szCs w:val="28"/>
        </w:rPr>
        <w:t xml:space="preserve">（三）提高服务效率。一是突出重点服务。重点抓好高产创建片、家庭农场、农民专业合作社、科技示范户以及种养大户的技术指导和服务。二是进村入户服务。组织广大科技人员进村入户，为农民提供面对面、手把手的技术指导和服务，宣传各项惠农政策。三是开展多形式培训服务。大力开展农民培训服务，通过现场培训、老师讲课与农民互动相结合培训、大户与一般农户结合培训、室内授课与现场指导相结合培训等多种形式，提高培训效果。四是抓点示范服务。依托农业重点项目，开展农业技术试验示范，做给农民看，引导农民干。</w:t>
      </w:r>
    </w:p>
    <w:p>
      <w:pPr>
        <w:ind w:left="0" w:right="0" w:firstLine="560"/>
        <w:spacing w:before="450" w:after="450" w:line="312" w:lineRule="auto"/>
      </w:pPr>
      <w:r>
        <w:rPr>
          <w:rFonts w:ascii="宋体" w:hAnsi="宋体" w:eastAsia="宋体" w:cs="宋体"/>
          <w:color w:val="000"/>
          <w:sz w:val="28"/>
          <w:szCs w:val="28"/>
        </w:rPr>
        <w:t xml:space="preserve">（四）强化宣传工作。要在村边、路口、高产创建点，通过挂横幅标语、办板报、出动宣传车等做好春季农业科技服务活动的宣传，营造良好活动氛围。要通过广播、电视、报刊、网络、简报、通报等，宣传活动的做法经验、成效，推进活动开展。县农委将建立农业科技服务活动旬报制度，编发春季农业科技下乡活动工作简报，各乡镇要做好每旬初上报科技服务活动信息工作。</w:t>
      </w:r>
    </w:p>
    <w:p>
      <w:pPr>
        <w:ind w:left="0" w:right="0" w:firstLine="560"/>
        <w:spacing w:before="450" w:after="450" w:line="312" w:lineRule="auto"/>
      </w:pPr>
      <w:r>
        <w:rPr>
          <w:rFonts w:ascii="宋体" w:hAnsi="宋体" w:eastAsia="宋体" w:cs="宋体"/>
          <w:color w:val="000"/>
          <w:sz w:val="28"/>
          <w:szCs w:val="28"/>
        </w:rPr>
        <w:t xml:space="preserve">（五）加强督查考评。县农委将加强对科技服务活动的督查，将督查结果纳入“农民满意农技员”创建活动考评依据。</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服务企业科技行工作总结11</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对畜产品的内在质量要求越来越高，动物防疫和畜产品安全已成为政府重视、群众关心、社会关注的热点。人畜共患病、违禁药物、违禁添加剂，防不胜防。为此我们在科技示范户养殖场建立了监控责任牌。对出栏50头以上牲猪养殖户、饲养1000只以上养禽户，全部建立了养殖档案。在免疫、生产、饲料、添加剂、消毒、休药、用药疹疗、抗体监测、无害的处理等全方位实施监督监控。全年苏丹红检测采样100份，瘦肉精检测采样50份，样品均呈阴性。我们对科技示范户集中培训5次，发放资料200余份，规范养殖行为，并辐射带动周边养殖户，真正做到绿色环保，生态无公害养殖。</w:t>
      </w:r>
    </w:p>
    <w:p>
      <w:pPr>
        <w:ind w:left="0" w:right="0" w:firstLine="560"/>
        <w:spacing w:before="450" w:after="450" w:line="312" w:lineRule="auto"/>
      </w:pPr>
      <w:r>
        <w:rPr>
          <w:rFonts w:ascii="宋体" w:hAnsi="宋体" w:eastAsia="宋体" w:cs="宋体"/>
          <w:color w:val="000"/>
          <w:sz w:val="28"/>
          <w:szCs w:val="28"/>
        </w:rPr>
        <w:t xml:space="preserve">当前，科学技术高速发展，社会经济、生活、文化等诸多方面发生了巨大变化，对基础教育也提出了新的要求。现在我们所教的学生，将是21世纪的公民和建设者，他们应具备怎样的科学素质去适应高度科学技术化的社会，去面对21世纪更为严峻的科技挑战，这是今天基础教育面临的一个重要问题。为了充分体现“以人为本、以德为纲、培养个性、挖掘潜能”的办学思想，我校坚持把科技创新教育作为推进学校素质教育的重要突破口，开展了一系列工作，取得了比较好的效果，产生了一定的社会影响，取得了一定的社会效益。</w:t>
      </w:r>
    </w:p>
    <w:p>
      <w:pPr>
        <w:ind w:left="0" w:right="0" w:firstLine="560"/>
        <w:spacing w:before="450" w:after="450" w:line="312" w:lineRule="auto"/>
      </w:pPr>
      <w:r>
        <w:rPr>
          <w:rFonts w:ascii="宋体" w:hAnsi="宋体" w:eastAsia="宋体" w:cs="宋体"/>
          <w:color w:val="000"/>
          <w:sz w:val="28"/>
          <w:szCs w:val="28"/>
        </w:rPr>
        <w:t xml:space="preserve">一、领导重视，措施落实</w:t>
      </w:r>
    </w:p>
    <w:p>
      <w:pPr>
        <w:ind w:left="0" w:right="0" w:firstLine="560"/>
        <w:spacing w:before="450" w:after="450" w:line="312" w:lineRule="auto"/>
      </w:pPr>
      <w:r>
        <w:rPr>
          <w:rFonts w:ascii="宋体" w:hAnsi="宋体" w:eastAsia="宋体" w:cs="宋体"/>
          <w:color w:val="000"/>
          <w:sz w:val="28"/>
          <w:szCs w:val="28"/>
        </w:rPr>
        <w:t xml:space="preserve">1、领导的重视是学校科技工作正常开展并能取得成绩的保证。我校领导充分认识到科技创新教育的重要性，把科技创新教育作为学校的一项重要工作列入学校的长远规划。成立了以校长带头，教导主任、教导副主任，大队辅导员、科技辅导员及各年级组组长为组员的领导小组。</w:t>
      </w:r>
    </w:p>
    <w:p>
      <w:pPr>
        <w:ind w:left="0" w:right="0" w:firstLine="560"/>
        <w:spacing w:before="450" w:after="450" w:line="312" w:lineRule="auto"/>
      </w:pPr>
      <w:r>
        <w:rPr>
          <w:rFonts w:ascii="宋体" w:hAnsi="宋体" w:eastAsia="宋体" w:cs="宋体"/>
          <w:color w:val="000"/>
          <w:sz w:val="28"/>
          <w:szCs w:val="28"/>
        </w:rPr>
        <w:t xml:space="preserve">2、制订有效的活动计划，精心组织开展各项活动。活动过程设计充分征集师生建议和意见。活动中认真收集材料、图片、视频资料，建立健全科技档案。活动后认真总结。</w:t>
      </w:r>
    </w:p>
    <w:p>
      <w:pPr>
        <w:ind w:left="0" w:right="0" w:firstLine="560"/>
        <w:spacing w:before="450" w:after="450" w:line="312" w:lineRule="auto"/>
      </w:pPr>
      <w:r>
        <w:rPr>
          <w:rFonts w:ascii="宋体" w:hAnsi="宋体" w:eastAsia="宋体" w:cs="宋体"/>
          <w:color w:val="000"/>
          <w:sz w:val="28"/>
          <w:szCs w:val="28"/>
        </w:rPr>
        <w:t xml:space="preserve">3、积极依靠社会资源促进学校的科技创新教育工作。学校在资金十分困难的情况下，挤出资金保证科技活动的有效开展。努力获取社会和家长的帮助，动员各个方面的力量保证了科技活动计划的落实，教师的培训工作也在同时进行，使科技活动的质量得到很好的保证。</w:t>
      </w:r>
    </w:p>
    <w:p>
      <w:pPr>
        <w:ind w:left="0" w:right="0" w:firstLine="560"/>
        <w:spacing w:before="450" w:after="450" w:line="312" w:lineRule="auto"/>
      </w:pPr>
      <w:r>
        <w:rPr>
          <w:rFonts w:ascii="宋体" w:hAnsi="宋体" w:eastAsia="宋体" w:cs="宋体"/>
          <w:color w:val="000"/>
          <w:sz w:val="28"/>
          <w:szCs w:val="28"/>
        </w:rPr>
        <w:t xml:space="preserve">二、立足校园，走进家庭，辐射社会</w:t>
      </w:r>
    </w:p>
    <w:p>
      <w:pPr>
        <w:ind w:left="0" w:right="0" w:firstLine="560"/>
        <w:spacing w:before="450" w:after="450" w:line="312" w:lineRule="auto"/>
      </w:pPr>
      <w:r>
        <w:rPr>
          <w:rFonts w:ascii="宋体" w:hAnsi="宋体" w:eastAsia="宋体" w:cs="宋体"/>
          <w:color w:val="000"/>
          <w:sz w:val="28"/>
          <w:szCs w:val="28"/>
        </w:rPr>
        <w:t xml:space="preserve">一年来，我们以校园为主线，开展了各种丰富多彩的活动。丰富了学生的知识，产生了一定的社会影响，取得了一定的社会效益</w:t>
      </w:r>
    </w:p>
    <w:p>
      <w:pPr>
        <w:ind w:left="0" w:right="0" w:firstLine="560"/>
        <w:spacing w:before="450" w:after="450" w:line="312" w:lineRule="auto"/>
      </w:pPr>
      <w:r>
        <w:rPr>
          <w:rFonts w:ascii="宋体" w:hAnsi="宋体" w:eastAsia="宋体" w:cs="宋体"/>
          <w:color w:val="000"/>
          <w:sz w:val="28"/>
          <w:szCs w:val="28"/>
        </w:rPr>
        <w:t xml:space="preserve">(一) 在《防震减灾》科普系列活动中，以创建省级“防震减灾示范校”为契机，开展了一系列活动：1、以班为单位组织学生办手抄报、黑板报，开展知识竞赛、知识问答等多种形式的班队活动。2、以校为单位组织学生开展防震演习。3、开展“小手拉大手”活动，让防震减灾活动走进家庭，辐射社会。这一系列活动的开展，不仅丰富了学生的防震减灾知识，并且产生了一定的社会影响，取得了一定的社会效益，获得了州、市相关领导和广大家长和市民的好评。</w:t>
      </w:r>
    </w:p>
    <w:p>
      <w:pPr>
        <w:ind w:left="0" w:right="0" w:firstLine="560"/>
        <w:spacing w:before="450" w:after="450" w:line="312" w:lineRule="auto"/>
      </w:pPr>
      <w:r>
        <w:rPr>
          <w:rFonts w:ascii="宋体" w:hAnsi="宋体" w:eastAsia="宋体" w:cs="宋体"/>
          <w:color w:val="000"/>
          <w:sz w:val="28"/>
          <w:szCs w:val="28"/>
        </w:rPr>
        <w:t xml:space="preserve">(二) 组织全校师生开展“三小”活动。全校学生每人一幅科幻画，高年级每人写一篇科技小论文或者设计制作一件小发明。在学校对成绩突出的学生给予表扬，并组织他们修改作品参加省、州、市的科技创新大赛，取得了较好的成绩。在科学幻想画类，郜容静楠同学的剪纸作品《向日葵式旋转房屋》荣获国家级一等奖，张树茂同学的儿童画《空气清洁鱼》，侯玖林同学的儿童画《穿越历史》分别荣获四川省一等奖;其它20篇科幻画作品分别荣获市、州一、二、三等奖。在科技创新成果类，吴杰老师的创新成果《两维月相仪》荣获省级一等奖，胡霞老师撰写的《可爱的凉山我的家》创新方案荣获省级二等奖;刘雨璜同学的《去鱼鳞的手套》，王立老师的《热循环动力船》等8个作品获市三等奖。</w:t>
      </w:r>
    </w:p>
    <w:p>
      <w:pPr>
        <w:ind w:left="0" w:right="0" w:firstLine="560"/>
        <w:spacing w:before="450" w:after="450" w:line="312" w:lineRule="auto"/>
      </w:pPr>
      <w:r>
        <w:rPr>
          <w:rFonts w:ascii="宋体" w:hAnsi="宋体" w:eastAsia="宋体" w:cs="宋体"/>
          <w:color w:val="000"/>
          <w:sz w:val="28"/>
          <w:szCs w:val="28"/>
        </w:rPr>
        <w:t xml:space="preserve">(三) 组织学生开展社会实践活动，让学生用科学的眼光，从不同角度，不同方面，不同领域感受科技活动的魅力，提高学生的社会责任感和责任心。苏凡尧同学的《凉山艾滋病孤儿生活现状调查》获市一等奖，张熙蕾同学的《西昌市草莓种植利弊调查》，科技活动小组的《让交通法规造福社会》和《低碳校园》分别获市二等奖。</w:t>
      </w:r>
    </w:p>
    <w:p>
      <w:pPr>
        <w:ind w:left="0" w:right="0" w:firstLine="560"/>
        <w:spacing w:before="450" w:after="450" w:line="312" w:lineRule="auto"/>
      </w:pPr>
      <w:r>
        <w:rPr>
          <w:rFonts w:ascii="宋体" w:hAnsi="宋体" w:eastAsia="宋体" w:cs="宋体"/>
          <w:color w:val="000"/>
          <w:sz w:val="28"/>
          <w:szCs w:val="28"/>
        </w:rPr>
        <w:t xml:space="preserve">今后，学校将继续把科技活动摆在学构的中心工作中，提高活动的水平和层次，让科技活动时时有，处处在，真正让每个老师把科技活动当作职责来抓，让科技活动进入每个人的心中。</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1、申报项目的名称与种类由乙方与项目主管人员充分沟通后确定，甲方应给予充分理解与支持，并予以积极配合;</w:t>
      </w:r>
    </w:p>
    <w:p>
      <w:pPr>
        <w:ind w:left="0" w:right="0" w:firstLine="560"/>
        <w:spacing w:before="450" w:after="450" w:line="312" w:lineRule="auto"/>
      </w:pPr>
      <w:r>
        <w:rPr>
          <w:rFonts w:ascii="宋体" w:hAnsi="宋体" w:eastAsia="宋体" w:cs="宋体"/>
          <w:color w:val="000"/>
          <w:sz w:val="28"/>
          <w:szCs w:val="28"/>
        </w:rPr>
        <w:t xml:space="preserve">2副本(文件复印件)送达乙方;</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双方确定，出现下列情形之一的，致使本合同的履行成为不必要或不可能的，可以解除本合同：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2)国家政策变化。</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双方因履行本合同而发生的争议，应协商、调解解决。协商、调解不成的，依法向人民法院起诉。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科技服务合同范文篇三</w:t>
      </w:r>
    </w:p>
    <w:p>
      <w:pPr>
        <w:ind w:left="0" w:right="0" w:firstLine="560"/>
        <w:spacing w:before="450" w:after="450" w:line="312" w:lineRule="auto"/>
      </w:pPr>
      <w:r>
        <w:rPr>
          <w:rFonts w:ascii="宋体" w:hAnsi="宋体" w:eastAsia="宋体" w:cs="宋体"/>
          <w:color w:val="000"/>
          <w:sz w:val="28"/>
          <w:szCs w:val="28"/>
        </w:rPr>
        <w:t xml:space="preserve">委托方(甲方) ： 住 所 地： 法定代表人： 项目联系人：联系方式 ：________________________________________ 通讯地址： 电 话： 传真： 电子信箱：</w:t>
      </w:r>
    </w:p>
    <w:p>
      <w:pPr>
        <w:ind w:left="0" w:right="0" w:firstLine="560"/>
        <w:spacing w:before="450" w:after="450" w:line="312" w:lineRule="auto"/>
      </w:pPr>
      <w:r>
        <w:rPr>
          <w:rFonts w:ascii="宋体" w:hAnsi="宋体" w:eastAsia="宋体" w:cs="宋体"/>
          <w:color w:val="000"/>
          <w:sz w:val="28"/>
          <w:szCs w:val="28"/>
        </w:rPr>
        <w:t xml:space="preserve">受托方(乙方) ： 住 所 地：法定代表人： 项目联系人：联系方式 ：________________________________________ 通讯地址： 电 话： 传真： ______ ____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 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 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具体支付方式和时间如下： (1) (2) (3) 乙方开户银行名称、地址和帐号为： (一次或分期)支付乙方。开户银行： 地址： 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 并以书面形式确定。 但有下列情形之一的， 一方可以向另一方提出变更合同权利与义务的 请求，另一方应当在 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 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 日内予以答复;逾期未予答复的，视为同</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 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 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 为甲方项目联系人，乙方指定 目联系人承担以下责任：. 一方变更项目联系人的，应当及时以书面形式通知另一方，未及 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 为乙方项目联系人。项必要或不可能的，可以解除本合同： 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1.提交 2.依法向人民法院起诉。 种方式处理： 仲裁委员会仲裁;</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月(盖章) (签名)日</w:t>
      </w:r>
    </w:p>
    <w:p>
      <w:pPr>
        <w:ind w:left="0" w:right="0" w:firstLine="560"/>
        <w:spacing w:before="450" w:after="450" w:line="312" w:lineRule="auto"/>
      </w:pPr>
      <w:r>
        <w:rPr>
          <w:rFonts w:ascii="宋体" w:hAnsi="宋体" w:eastAsia="宋体" w:cs="宋体"/>
          <w:color w:val="000"/>
          <w:sz w:val="28"/>
          <w:szCs w:val="28"/>
        </w:rPr>
        <w:t xml:space="preserve">乙方： 法定代表人/委托代理人： 年 印花_粘贴处： 月(盖章) (签名) 日</w:t>
      </w:r>
    </w:p>
    <w:p>
      <w:pPr>
        <w:ind w:left="0" w:right="0" w:firstLine="560"/>
        <w:spacing w:before="450" w:after="450" w:line="312" w:lineRule="auto"/>
      </w:pPr>
      <w:r>
        <w:rPr>
          <w:rFonts w:ascii="宋体" w:hAnsi="宋体" w:eastAsia="宋体" w:cs="宋体"/>
          <w:color w:val="000"/>
          <w:sz w:val="28"/>
          <w:szCs w:val="28"/>
        </w:rPr>
        <w:t xml:space="preserve">县春季农业科技服务活动方案</w:t>
      </w:r>
    </w:p>
    <w:p>
      <w:pPr>
        <w:ind w:left="0" w:right="0" w:firstLine="560"/>
        <w:spacing w:before="450" w:after="450" w:line="312" w:lineRule="auto"/>
      </w:pPr>
      <w:r>
        <w:rPr>
          <w:rFonts w:ascii="宋体" w:hAnsi="宋体" w:eastAsia="宋体" w:cs="宋体"/>
          <w:color w:val="000"/>
          <w:sz w:val="28"/>
          <w:szCs w:val="28"/>
        </w:rPr>
        <w:t xml:space="preserve">为认真贯彻落实全省农村、农业工作会议以及农业部、省农委春季田管暨春耕备耕视频会议精神，扎实开展好全省春季农业科技服务活动，根据安徽省农业委员会《关于印发20全省春季农业科技服务活动方案的通知》（皖农科函〔〕94号）要求，现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中央1号文件精神为指导，以科技服务促春耕备耕为主题，以包村联户科技服务为重点，动员组织农业科技人员，围绕在地作物田间管理、春耕备耕和农业结构调整、农产品质量安全监管，以及惠农政策宣传、农资市场监管等开展服务，加快农业科技推广应用和政策落实，为夺取夏季粮油丰产丰收和实现全年农业发展目标提供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春季农业科技服务活动从2月份开始到4月底结束。全县动员组织295名农业科技人员，深入基层，进村入户，到田间地头、畜禽场舍、河湖塘边、农业试验示范点，开展农业科技指导、培训、咨询、示范和惠农政策宣传等服务。通过服务活动，全县培训农民5万人次，印发明白纸5万份，开展广播电视讲座10次，联系服务科技示范户、生产大户、家庭农场2950个，服务指导各类农民合作社295个，促进农业主导品种和主推技术的推广应用，推进惠农政策贯彻落实。</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今年全县春季农业科技服务活动重点围绕以下内容开展。</w:t>
      </w:r>
    </w:p>
    <w:p>
      <w:pPr>
        <w:ind w:left="0" w:right="0" w:firstLine="560"/>
        <w:spacing w:before="450" w:after="450" w:line="312" w:lineRule="auto"/>
      </w:pPr>
      <w:r>
        <w:rPr>
          <w:rFonts w:ascii="宋体" w:hAnsi="宋体" w:eastAsia="宋体" w:cs="宋体"/>
          <w:color w:val="000"/>
          <w:sz w:val="28"/>
          <w:szCs w:val="28"/>
        </w:rPr>
        <w:t xml:space="preserve">1.突出做好春季生产指导服务。分类指导，抓好小麦返青肥、拔节肥追施。春季气温变幅较大，易引发低温冷害，要切实抓好倒春寒和其它灾害天气的防御，抓好化学除草、三沟理墒，小麦纹枯病、蚜虫、赤霉病的防控，抓好蔬菜和其他在地作物的\'生产管理，围绕春耕备耕、农业结构调整、养殖业生产，抓好主导品种推广，开展动物重大疫病防控、畜牧业补栏出栏和春繁春孵、水产品春繁春放和清塘消毒等科技服务。</w:t>
      </w:r>
    </w:p>
    <w:p>
      <w:pPr>
        <w:ind w:left="0" w:right="0" w:firstLine="560"/>
        <w:spacing w:before="450" w:after="450" w:line="312" w:lineRule="auto"/>
      </w:pPr>
      <w:r>
        <w:rPr>
          <w:rFonts w:ascii="宋体" w:hAnsi="宋体" w:eastAsia="宋体" w:cs="宋体"/>
          <w:color w:val="000"/>
          <w:sz w:val="28"/>
          <w:szCs w:val="28"/>
        </w:rPr>
        <w:t xml:space="preserve">2.突出做好重点技术推广服务。重点推广以下技术：主要作物良种良法配套、农机农艺结合技术，养殖业标准化、规模化生态健康养殖技术，设施蔬菜栽培和农业结构调整技术，农产品质量安全检测、控释肥、农业面源污染防控、清洁农业、循环农业、节水农业及农业信息技术。</w:t>
      </w:r>
    </w:p>
    <w:p>
      <w:pPr>
        <w:ind w:left="0" w:right="0" w:firstLine="560"/>
        <w:spacing w:before="450" w:after="450" w:line="312" w:lineRule="auto"/>
      </w:pPr>
      <w:r>
        <w:rPr>
          <w:rFonts w:ascii="宋体" w:hAnsi="宋体" w:eastAsia="宋体" w:cs="宋体"/>
          <w:color w:val="000"/>
          <w:sz w:val="28"/>
          <w:szCs w:val="28"/>
        </w:rPr>
        <w:t xml:space="preserve">3.突出做好政策法规宣传咨询服务。重点围绕“四补贴”（良种补贴、种粮补贴、农资综合直补、购机补贴）、土地承包经营权确权登记颁证、土地经营权流转、农业新型经营主体培育、美好乡村建设等开展政策宣讲，提供咨询服务。</w:t>
      </w:r>
    </w:p>
    <w:p>
      <w:pPr>
        <w:ind w:left="0" w:right="0" w:firstLine="560"/>
        <w:spacing w:before="450" w:after="450" w:line="312" w:lineRule="auto"/>
      </w:pPr>
      <w:r>
        <w:rPr>
          <w:rFonts w:ascii="宋体" w:hAnsi="宋体" w:eastAsia="宋体" w:cs="宋体"/>
          <w:color w:val="000"/>
          <w:sz w:val="28"/>
          <w:szCs w:val="28"/>
        </w:rPr>
        <w:t xml:space="preserve">4.突出做好农资市场监管服务。()大力开展春季农资市场执法检查，严厉查处制售假冒伪劣农资违规违法行为，净化农资市场，保障农民利益和春季农业生产安全。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一年之计在于春”.委属各单位要高度重视春季农业生产的重要性和春季农业科技服务的基础性，切实增强抓好春季农业科技服务活动的责任感、紧迫感，将其摆上重要位置，结合自身工作任务和工作特点，认真制定春季农业科技服务工作计划，明确服务时间、内容和目标任务，并与各乡镇做好对接联系，悬挂宣传条幅，印发明白纸，安排好重大科技活动，建立服务责任制，落实服务经费，保证科技服务活动扎实高效开展；各乡镇农业综合服务站要立足服务区域，充分利用各种会议和集市等公共场所，广泛开展技术培训、政策咨询和现场指导等服务工作。</w:t>
      </w:r>
    </w:p>
    <w:p>
      <w:pPr>
        <w:ind w:left="0" w:right="0" w:firstLine="560"/>
        <w:spacing w:before="450" w:after="450" w:line="312" w:lineRule="auto"/>
      </w:pPr>
      <w:r>
        <w:rPr>
          <w:rFonts w:ascii="宋体" w:hAnsi="宋体" w:eastAsia="宋体" w:cs="宋体"/>
          <w:color w:val="000"/>
          <w:sz w:val="28"/>
          <w:szCs w:val="28"/>
        </w:rPr>
        <w:t xml:space="preserve">（二）加强统筹协调。基层农技推广补助项目包村农技员要立即进村入户，认真开展调查研究，掌握情况，搞好服务；各农技推广机构和农业科研、教育等单位要组织精干科技人员，建立春季农业科技服务活动专家服务队、报告团，深入基层，开展服务；县级农技人员要在做好包村联户服务工作的同时，划片包干，深入乡（镇）村开展技术培训和驻点指导；乡镇农技人员要包村联户，每个农技人员要包干1个或若干村、联系服务10个大户（科技示范户、家庭农场、农民专业合作社）、辐射带动200户，推进技术推广应用。</w:t>
      </w:r>
    </w:p>
    <w:p>
      <w:pPr>
        <w:ind w:left="0" w:right="0" w:firstLine="560"/>
        <w:spacing w:before="450" w:after="450" w:line="312" w:lineRule="auto"/>
      </w:pPr>
      <w:r>
        <w:rPr>
          <w:rFonts w:ascii="宋体" w:hAnsi="宋体" w:eastAsia="宋体" w:cs="宋体"/>
          <w:color w:val="000"/>
          <w:sz w:val="28"/>
          <w:szCs w:val="28"/>
        </w:rPr>
        <w:t xml:space="preserve">（三）提高服务效率。一是突出重点服务。重点抓好高产创建片、家庭农场、农民专业合作社、科技示范户以及种养大户的技术指导和服务。二是进村入户服务。组织广大科技人员进村入户，为农民提供面对面、手把手的技术指导和服务，宣传各项惠农政策。三是开展多形式培训服务。大力开展农民培训服务，通过现场培训、老师讲课与农民互动相结合培训、大户与一般农户结合培训、室内授课与现场指导相结合培训等多种形式，提高培训效果。四是抓点示范服务。依托农业重点项目，开展农业技术试验示范，做给农民看，引导农民干。</w:t>
      </w:r>
    </w:p>
    <w:p>
      <w:pPr>
        <w:ind w:left="0" w:right="0" w:firstLine="560"/>
        <w:spacing w:before="450" w:after="450" w:line="312" w:lineRule="auto"/>
      </w:pPr>
      <w:r>
        <w:rPr>
          <w:rFonts w:ascii="宋体" w:hAnsi="宋体" w:eastAsia="宋体" w:cs="宋体"/>
          <w:color w:val="000"/>
          <w:sz w:val="28"/>
          <w:szCs w:val="28"/>
        </w:rPr>
        <w:t xml:space="preserve">本人于20__年__进入公司，不知不觉_月已过去，我已逐渐熟悉以及适应了新的环境，对于工作也能逐步顺手。现将此期间工作情况简要总结如下：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5、准备相关附件;6、材料整合、装订、按时送达;7、项目考察(准备PPT、参观访问接待);8、准备项目专家评审会资料，完成相关会务工作;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_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xx年我区科技工作在区委、区政府的正确领导下，在上级科技部门的精心指导下，围绕全市科技工作总体部署和“八倍增、两提高”目标任务，按照“改革创新，实干争先”的要求，扎实推进科技改革发展各项工作，现将20xx年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服务企业科技行工作总结12</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1、申报项目的名称与种类由乙方与项目主管人员充分沟通后确定，甲方应给予充分理解与支持，并予以积极配合;</w:t>
      </w:r>
    </w:p>
    <w:p>
      <w:pPr>
        <w:ind w:left="0" w:right="0" w:firstLine="560"/>
        <w:spacing w:before="450" w:after="450" w:line="312" w:lineRule="auto"/>
      </w:pPr>
      <w:r>
        <w:rPr>
          <w:rFonts w:ascii="宋体" w:hAnsi="宋体" w:eastAsia="宋体" w:cs="宋体"/>
          <w:color w:val="000"/>
          <w:sz w:val="28"/>
          <w:szCs w:val="28"/>
        </w:rPr>
        <w:t xml:space="preserve">2副本(文件复印件)送达乙方;</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双方确定，出现下列情形之一的，致使本合同的履行成为不必要或不可能的，可以解除本合同：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2)国家政策变化。</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双方因履行本合同而发生的争议，应协商、调解解决。协商、调解不成的，依法向人民法院起诉。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科技服务合同范文篇三</w:t>
      </w:r>
    </w:p>
    <w:p>
      <w:pPr>
        <w:ind w:left="0" w:right="0" w:firstLine="560"/>
        <w:spacing w:before="450" w:after="450" w:line="312" w:lineRule="auto"/>
      </w:pPr>
      <w:r>
        <w:rPr>
          <w:rFonts w:ascii="宋体" w:hAnsi="宋体" w:eastAsia="宋体" w:cs="宋体"/>
          <w:color w:val="000"/>
          <w:sz w:val="28"/>
          <w:szCs w:val="28"/>
        </w:rPr>
        <w:t xml:space="preserve">委托方(甲方) ： 住 所 地： 法定代表人： 项目联系人：联系方式 ：________________________________________ 通讯地址： 电 话： 传真： 电子信箱：</w:t>
      </w:r>
    </w:p>
    <w:p>
      <w:pPr>
        <w:ind w:left="0" w:right="0" w:firstLine="560"/>
        <w:spacing w:before="450" w:after="450" w:line="312" w:lineRule="auto"/>
      </w:pPr>
      <w:r>
        <w:rPr>
          <w:rFonts w:ascii="宋体" w:hAnsi="宋体" w:eastAsia="宋体" w:cs="宋体"/>
          <w:color w:val="000"/>
          <w:sz w:val="28"/>
          <w:szCs w:val="28"/>
        </w:rPr>
        <w:t xml:space="preserve">受托方(乙方) ： 住 所 地：法定代表人： 项目联系人：联系方式 ：________________________________________ 通讯地址： 电 话： 传真： ______ ____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 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 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具体支付方式和时间如下： (1) (2) (3) 乙方开户银行名称、地址和帐号为： (一次或分期)支付乙方。开户银行： 地址： 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 并以书面形式确定。 但有下列情形之一的， 一方可以向另一方提出变更合同权利与义务的 请求，另一方应当在 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 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 日内予以答复;逾期未予答复的，视为同</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 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 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 为甲方项目联系人，乙方指定 目联系人承担以下责任：. 一方变更项目联系人的，应当及时以书面形式通知另一方，未及 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 为乙方项目联系人。项必要或不可能的，可以解除本合同： 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1.提交 2.依法向人民法院起诉。 种方式处理： 仲裁委员会仲裁;</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月(盖章) (签名)日</w:t>
      </w:r>
    </w:p>
    <w:p>
      <w:pPr>
        <w:ind w:left="0" w:right="0" w:firstLine="560"/>
        <w:spacing w:before="450" w:after="450" w:line="312" w:lineRule="auto"/>
      </w:pPr>
      <w:r>
        <w:rPr>
          <w:rFonts w:ascii="宋体" w:hAnsi="宋体" w:eastAsia="宋体" w:cs="宋体"/>
          <w:color w:val="000"/>
          <w:sz w:val="28"/>
          <w:szCs w:val="28"/>
        </w:rPr>
        <w:t xml:space="preserve">乙方： 法定代表人/委托代理人： 年 印花税票粘贴处： 月(盖章) (签名) 日</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服务企业科技行工作总结13</w:t>
      </w:r>
    </w:p>
    <w:p>
      <w:pPr>
        <w:ind w:left="0" w:right="0" w:firstLine="560"/>
        <w:spacing w:before="450" w:after="450" w:line="312" w:lineRule="auto"/>
      </w:pPr>
      <w:r>
        <w:rPr>
          <w:rFonts w:ascii="宋体" w:hAnsi="宋体" w:eastAsia="宋体" w:cs="宋体"/>
          <w:color w:val="000"/>
          <w:sz w:val="28"/>
          <w:szCs w:val="28"/>
        </w:rPr>
        <w:t xml:space="preserve">国土局服务企业年工作汇报材料</w:t>
      </w:r>
    </w:p>
    <w:p>
      <w:pPr>
        <w:ind w:left="0" w:right="0" w:firstLine="560"/>
        <w:spacing w:before="450" w:after="450" w:line="312" w:lineRule="auto"/>
      </w:pPr>
      <w:r>
        <w:rPr>
          <w:rFonts w:ascii="宋体" w:hAnsi="宋体" w:eastAsia="宋体" w:cs="宋体"/>
          <w:color w:val="000"/>
          <w:sz w:val="28"/>
          <w:szCs w:val="28"/>
        </w:rPr>
        <w:t xml:space="preserve">在开展服务企业年活动中，我局立足一个“实”字，提前介入，主动服务，积极为企业排忧解难，取得了明显成效，现就有关工作情况汇报如下：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(一)建章立制，严格措施，确保服务企业年活动顺利开展</w:t>
      </w:r>
    </w:p>
    <w:p>
      <w:pPr>
        <w:ind w:left="0" w:right="0" w:firstLine="560"/>
        <w:spacing w:before="450" w:after="450" w:line="312" w:lineRule="auto"/>
      </w:pPr>
      <w:r>
        <w:rPr>
          <w:rFonts w:ascii="宋体" w:hAnsi="宋体" w:eastAsia="宋体" w:cs="宋体"/>
          <w:color w:val="000"/>
          <w:sz w:val="28"/>
          <w:szCs w:val="28"/>
        </w:rPr>
        <w:t xml:space="preserve">自服务企业年活动开展以来，我局就结合国土资源工作实际，在全系统组织了“谋发展、献良策”的主题活动，广泛征求基层合理化建议，局党委会集中研究，并制定落实措施。特别是在政务公开方面，我局投入了大量的人力、物力、财力，积极推行一站式服务、首问负责制和限时办结制。对企业申报的各种用地手续实行一个窗口对外，对企业申请用地资料不全，实行窗口一次性告知，对企业的各种询问和咨询实行首问负责制，对单位内部股室的运转效率由局监察室一月一评，一月一统计，对在规定时间内没有按时办结的股室和单位实行全局通报。建立了局领导分包制度和所长负责制。对县政府确定的重大建设项目，明确责任领导，常督促、常联系、出主意想办法，及时协调解决问题。明确国土资源所长要及时跟进辖区内各类用地手续的报批办理工作，对县委、县政府确定的重大建设项目，积极主动向乡镇政府汇报工作进度，与项目单位沟通进展情况，及时处理疑难问题，做好跟踪服务。</w:t>
      </w:r>
    </w:p>
    <w:p>
      <w:pPr>
        <w:ind w:left="0" w:right="0" w:firstLine="560"/>
        <w:spacing w:before="450" w:after="450" w:line="312" w:lineRule="auto"/>
      </w:pPr>
      <w:r>
        <w:rPr>
          <w:rFonts w:ascii="宋体" w:hAnsi="宋体" w:eastAsia="宋体" w:cs="宋体"/>
          <w:color w:val="000"/>
          <w:sz w:val="28"/>
          <w:szCs w:val="28"/>
        </w:rPr>
        <w:t xml:space="preserve">(二)迅速行动，扎实工作，稳步推进企业服务的各项工作</w:t>
      </w:r>
    </w:p>
    <w:p>
      <w:pPr>
        <w:ind w:left="0" w:right="0" w:firstLine="560"/>
        <w:spacing w:before="450" w:after="450" w:line="312" w:lineRule="auto"/>
      </w:pPr>
      <w:r>
        <w:rPr>
          <w:rFonts w:ascii="宋体" w:hAnsi="宋体" w:eastAsia="宋体" w:cs="宋体"/>
          <w:color w:val="000"/>
          <w:sz w:val="28"/>
          <w:szCs w:val="28"/>
        </w:rPr>
        <w:t xml:space="preserve">1、大力推进新一轮土地利用总体规划。对于我县20_-20_土地利用总体规划修编工作，我局主动带领有关技术人员深入乡镇、社区，全面详细倾听意见，统筹规划，合理布局，确保近期建设有保证，远期建设可调动。同时召开部分企业座谈会，听取一些企业主、人大代表、政协委员的意见和建议，确保有限的指标落到实处，对上级下达的新增建设用地指标优先考虑城市和园区产业聚集的发展需要。按照“总量控制，合理布局”的原则，有序推进基本农田调整，确保耕地不减少，质量不下降，用地有保障。目前，已顺利完成全县土地利用总体规划修编大纲草案，并经省国土资源厅和市人民政府评审批复，有望在××月底前审查通过。</w:t>
      </w:r>
    </w:p>
    <w:p>
      <w:pPr>
        <w:ind w:left="0" w:right="0" w:firstLine="560"/>
        <w:spacing w:before="450" w:after="450" w:line="312" w:lineRule="auto"/>
      </w:pPr>
      <w:r>
        <w:rPr>
          <w:rFonts w:ascii="宋体" w:hAnsi="宋体" w:eastAsia="宋体" w:cs="宋体"/>
          <w:color w:val="000"/>
          <w:sz w:val="28"/>
          <w:szCs w:val="28"/>
        </w:rPr>
        <w:t xml:space="preserve">2、积极响应县委、县政府的重大决策，重点支持了园区建设。在全年市政府下达我县的农用地转用计划指标××公顷不增加的基础上，利用工业园区和产业园区的聚集优势，积极申报园区建设用地。20_年上半年××经济开发区内已组织申报了两个批次建设用地计××公顷的土地到省厅审批，及时满足了园区企业的发展需要。</w:t>
      </w:r>
    </w:p>
    <w:p>
      <w:pPr>
        <w:ind w:left="0" w:right="0" w:firstLine="560"/>
        <w:spacing w:before="450" w:after="450" w:line="312" w:lineRule="auto"/>
      </w:pPr>
      <w:r>
        <w:rPr>
          <w:rFonts w:ascii="宋体" w:hAnsi="宋体" w:eastAsia="宋体" w:cs="宋体"/>
          <w:color w:val="000"/>
          <w:sz w:val="28"/>
          <w:szCs w:val="28"/>
        </w:rPr>
        <w:t xml:space="preserve">3、加强与省、市国土部门的协调，加大了土地供应。为进一步扩大内需，确保交通、能源、水利等基础设施、重点产业以及重大招商引资项目的用地，我局主要领导带队，多次与省市沟通，积极争取用地审批。截止目前已完成××个建设用地项目用地预审，组织了××、××、××等××个批次合计××公顷的报批工作，另办结项目批次×个，总面积××公顷，基本保证了全县的用地需求。此外，我局充分运用城乡建设用地增减双挂钩政策，积极组织项目申报、审查和实施。在保证建设用地总量不增加的前提下减少农村闲置集体建设用地，挂钩增加城镇各类建设用地，满足城镇化、工业化发展对土地的需求。目前我局已组织好了××20_年“两挂钩”项目建新区(××公顷)并准备申报省厅审批。</w:t>
      </w:r>
    </w:p>
    <w:p>
      <w:pPr>
        <w:ind w:left="0" w:right="0" w:firstLine="560"/>
        <w:spacing w:before="450" w:after="450" w:line="312" w:lineRule="auto"/>
      </w:pPr>
      <w:r>
        <w:rPr>
          <w:rFonts w:ascii="宋体" w:hAnsi="宋体" w:eastAsia="宋体" w:cs="宋体"/>
          <w:color w:val="000"/>
          <w:sz w:val="28"/>
          <w:szCs w:val="28"/>
        </w:rPr>
        <w:t xml:space="preserve">4、推进土地市场建设，提升土地管理水平和效率。一是为企业土地抵押融资做好服务。我局主动与××、××等产业园区联系，摸清园区企业目前生产经营状况，对受金融危机影响、周转资金暂时困难的企业，适当放宽融资限制，加大工业企业地块抵押量，同时还积极为××公司等中小企业的融资提供优质服务，保证了用地单位及时融资。截止到目前，共办理土地抵押手续××宗，抵押面积××平方米，累计贷款××万元。二是规范土地二级市场，营造公平、公开、公正的土地交易市场环境。今年以来，共审核土地转让××宗，成交面积××公顷，进一步确保了土地交易的合法/ 6 性和安全性。三是积极做好企业改制服务工作。去年以来，相继对××、××机械厂等企业的改制工作进行跟踪扫尾，妥善处理遗留问题，维护了改制企业的稳定大局。</w:t>
      </w:r>
    </w:p>
    <w:p>
      <w:pPr>
        <w:ind w:left="0" w:right="0" w:firstLine="560"/>
        <w:spacing w:before="450" w:after="450" w:line="312" w:lineRule="auto"/>
      </w:pPr>
      <w:r>
        <w:rPr>
          <w:rFonts w:ascii="宋体" w:hAnsi="宋体" w:eastAsia="宋体" w:cs="宋体"/>
          <w:color w:val="000"/>
          <w:sz w:val="28"/>
          <w:szCs w:val="28"/>
        </w:rPr>
        <w:t xml:space="preserve">5、整顿和规范矿业市场，保证合法矿山企业的合法权益。</w:t>
      </w:r>
    </w:p>
    <w:p>
      <w:pPr>
        <w:ind w:left="0" w:right="0" w:firstLine="560"/>
        <w:spacing w:before="450" w:after="450" w:line="312" w:lineRule="auto"/>
      </w:pPr>
      <w:r>
        <w:rPr>
          <w:rFonts w:ascii="宋体" w:hAnsi="宋体" w:eastAsia="宋体" w:cs="宋体"/>
          <w:color w:val="000"/>
          <w:sz w:val="28"/>
          <w:szCs w:val="28"/>
        </w:rPr>
        <w:t xml:space="preserve">一是制定矿产资源开发利用方案，引导矿山业主按方案开采，为重点矿山企业发展提供技术支持。二是坚决打击非法开采行为，在××地区先后开展大规模整治行动×次，填封炸毁非法硐井××余个，维护了合法矿山的权益。三是开展采矿许可证的年度审查，全县应检矿山××家，实检××家，并及时督促××石膏矿、××空心砖厂等××家矿山企业办好了延续变更登记，规范了矿山企业的开采行为。</w:t>
      </w:r>
    </w:p>
    <w:p>
      <w:pPr>
        <w:ind w:left="0" w:right="0" w:firstLine="560"/>
        <w:spacing w:before="450" w:after="450" w:line="312" w:lineRule="auto"/>
      </w:pPr>
      <w:r>
        <w:rPr>
          <w:rFonts w:ascii="宋体" w:hAnsi="宋体" w:eastAsia="宋体" w:cs="宋体"/>
          <w:color w:val="000"/>
          <w:sz w:val="28"/>
          <w:szCs w:val="28"/>
        </w:rPr>
        <w:t xml:space="preserve">6、认真做好基础性服务工作。一是稳步推进第二次土地大调查，详细摸清我县各类土地现状，掌握了第一手资料，为各类企业的科学规划、合理布局、优化产业结构奠定了良好的基础。目前，各项调查数据已准备汇总呈报上级国土部门，待核查通过后，即可作为基础数据投入使用。二是抓好土地权属调查工作。加强对用地企业的土地权属争议的调查研究，搞好信息收集，妥善处理权属纠纷矛盾，上半年以来，受理各类土地权属纠纷××起，处理××起。三是积极安排重点项目的选址。对符合单独选址的重点项目积极组织相关部门进行听证、论证，出具预审意见，确保重大项目用地手续尽早完善，大型企业及早开工建设。四是加快全系统电子政务建设。去年以来投入了大量资金，改善局网络设施，进一步提高了办事效率，方便企业和人民群众办事。</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在肯定成绩的同时，我们也清醒地认识到，在支持企业做大做强，提升服务水平方面还存在着一些困难和问题：</w:t>
      </w:r>
    </w:p>
    <w:p>
      <w:pPr>
        <w:ind w:left="0" w:right="0" w:firstLine="560"/>
        <w:spacing w:before="450" w:after="450" w:line="312" w:lineRule="auto"/>
      </w:pPr>
      <w:r>
        <w:rPr>
          <w:rFonts w:ascii="宋体" w:hAnsi="宋体" w:eastAsia="宋体" w:cs="宋体"/>
          <w:color w:val="000"/>
          <w:sz w:val="28"/>
          <w:szCs w:val="28"/>
        </w:rPr>
        <w:t xml:space="preserve">一是建设用地计划指标偏紧，土地供求矛盾日益突出;</w:t>
      </w:r>
    </w:p>
    <w:p>
      <w:pPr>
        <w:ind w:left="0" w:right="0" w:firstLine="560"/>
        <w:spacing w:before="450" w:after="450" w:line="312" w:lineRule="auto"/>
      </w:pPr>
      <w:r>
        <w:rPr>
          <w:rFonts w:ascii="宋体" w:hAnsi="宋体" w:eastAsia="宋体" w:cs="宋体"/>
          <w:color w:val="000"/>
          <w:sz w:val="28"/>
          <w:szCs w:val="28"/>
        </w:rPr>
        <w:t xml:space="preserve">二是土地报批周期长，征地拆迁工作难度大，供地不及时;</w:t>
      </w:r>
    </w:p>
    <w:p>
      <w:pPr>
        <w:ind w:left="0" w:right="0" w:firstLine="560"/>
        <w:spacing w:before="450" w:after="450" w:line="312" w:lineRule="auto"/>
      </w:pPr>
      <w:r>
        <w:rPr>
          <w:rFonts w:ascii="宋体" w:hAnsi="宋体" w:eastAsia="宋体" w:cs="宋体"/>
          <w:color w:val="000"/>
          <w:sz w:val="28"/>
          <w:szCs w:val="28"/>
        </w:rPr>
        <w:t xml:space="preserve">三是个别企业的合法用地意识不强，仍然存在违规及非法使用土地现象，如园区内部分企业闲置土地现象时有发生;</w:t>
      </w:r>
    </w:p>
    <w:p>
      <w:pPr>
        <w:ind w:left="0" w:right="0" w:firstLine="560"/>
        <w:spacing w:before="450" w:after="450" w:line="312" w:lineRule="auto"/>
      </w:pPr>
      <w:r>
        <w:rPr>
          <w:rFonts w:ascii="宋体" w:hAnsi="宋体" w:eastAsia="宋体" w:cs="宋体"/>
          <w:color w:val="000"/>
          <w:sz w:val="28"/>
          <w:szCs w:val="28"/>
        </w:rPr>
        <w:t xml:space="preserve">四是个别乡镇政府在土地优惠政策的理解上存在误区，招商引资时，在土地供应方面随意承诺，致使企业用地得不到合法保障。</w:t>
      </w:r>
    </w:p>
    <w:p>
      <w:pPr>
        <w:ind w:left="0" w:right="0" w:firstLine="560"/>
        <w:spacing w:before="450" w:after="450" w:line="312" w:lineRule="auto"/>
      </w:pPr>
      <w:r>
        <w:rPr>
          <w:rFonts w:ascii="宋体" w:hAnsi="宋体" w:eastAsia="宋体" w:cs="宋体"/>
          <w:color w:val="000"/>
          <w:sz w:val="28"/>
          <w:szCs w:val="28"/>
        </w:rPr>
        <w:t xml:space="preserve">这些问题，都有待我们在今后的工作中加以重视，不断改进。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一是进一步加大宣传力度，使《土地管理法》和《矿/ 6 产资源法》等法规政策能深入企业工厂，让各类企业知晓如何享受我们的国土资源政策优惠与支持。</w:t>
      </w:r>
    </w:p>
    <w:p>
      <w:pPr>
        <w:ind w:left="0" w:right="0" w:firstLine="560"/>
        <w:spacing w:before="450" w:after="450" w:line="312" w:lineRule="auto"/>
      </w:pPr>
      <w:r>
        <w:rPr>
          <w:rFonts w:ascii="宋体" w:hAnsi="宋体" w:eastAsia="宋体" w:cs="宋体"/>
          <w:color w:val="000"/>
          <w:sz w:val="28"/>
          <w:szCs w:val="28"/>
        </w:rPr>
        <w:t xml:space="preserve">二是进一步解放思想，转变观念，解决供求矛盾，树立促进企业发展是市场经济体制性需要，是促进县域经济快速健康发展的必然要求的观念。对发展中出现的新问题，特别是土地供应方面的困难，坚持从实际出发，鼓励创新，在法律范围内采取特事特办或变通办法加以解决。</w:t>
      </w:r>
    </w:p>
    <w:p>
      <w:pPr>
        <w:ind w:left="0" w:right="0" w:firstLine="560"/>
        <w:spacing w:before="450" w:after="450" w:line="312" w:lineRule="auto"/>
      </w:pPr>
      <w:r>
        <w:rPr>
          <w:rFonts w:ascii="宋体" w:hAnsi="宋体" w:eastAsia="宋体" w:cs="宋体"/>
          <w:color w:val="000"/>
          <w:sz w:val="28"/>
          <w:szCs w:val="28"/>
        </w:rPr>
        <w:t xml:space="preserve">三是不断确立发展是第一要务思想，对企业的诞生、成长、发展加强指导，提供更优质的服务做真正的促进派。</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服务企业科技行工作总结14</w:t>
      </w:r>
    </w:p>
    <w:p>
      <w:pPr>
        <w:ind w:left="0" w:right="0" w:firstLine="560"/>
        <w:spacing w:before="450" w:after="450" w:line="312" w:lineRule="auto"/>
      </w:pPr>
      <w:r>
        <w:rPr>
          <w:rFonts w:ascii="宋体" w:hAnsi="宋体" w:eastAsia="宋体" w:cs="宋体"/>
          <w:color w:val="000"/>
          <w:sz w:val="28"/>
          <w:szCs w:val="28"/>
        </w:rPr>
        <w:t xml:space="preserve">(一)基础设施。由乡长牵头、分管领导具体负责，相关村组抓监督和落实，对各项任务进行督促检查。截止目前，我乡通村公路已完成硬化7公里，完成年度任务的\' 100%，经自查合格，已提交验收申请。乡政府办公楼及附属工程经审批，已于6月初开工建设，预计年前可入驻。桢楠、硝坝两村移动通讯工程，正在与上级相关部门沟通。</w:t>
      </w:r>
    </w:p>
    <w:p>
      <w:pPr>
        <w:ind w:left="0" w:right="0" w:firstLine="560"/>
        <w:spacing w:before="450" w:after="450" w:line="312" w:lineRule="auto"/>
      </w:pPr>
      <w:r>
        <w:rPr>
          <w:rFonts w:ascii="宋体" w:hAnsi="宋体" w:eastAsia="宋体" w:cs="宋体"/>
          <w:color w:val="000"/>
          <w:sz w:val="28"/>
          <w:szCs w:val="28"/>
        </w:rPr>
        <w:t xml:space="preserve">(二)产业发展。积极对接县现代农业产业园区规划和建设项目，按照我乡的规划，采取多元化发展，切实加速产业结构调整，做好产业基地、农户和生产加工企业的对接，走“公司+合作社+基地+农户”的模式，重点打造金银花、林竹、魔芋、大鲵“四大”产业园区，以基地建设为示范点，辐射带动农户发展。目前已种植金银花297亩、生姜5800亩、魔芋634亩,完成造林9000亩、分产抚育3000亩和亩的巩固退耕还林专项建设任务的造林验收。发展生猪适度养殖规模户11户，其中年出栏500头以上的9户，林下养殖规模户2户。</w:t>
      </w:r>
    </w:p>
    <w:p>
      <w:pPr>
        <w:ind w:left="0" w:right="0" w:firstLine="560"/>
        <w:spacing w:before="450" w:after="450" w:line="312" w:lineRule="auto"/>
      </w:pPr>
      <w:r>
        <w:rPr>
          <w:rFonts w:ascii="宋体" w:hAnsi="宋体" w:eastAsia="宋体" w:cs="宋体"/>
          <w:color w:val="000"/>
          <w:sz w:val="28"/>
          <w:szCs w:val="28"/>
        </w:rPr>
        <w:t xml:space="preserve">(三)城乡环境综合治理。制定杨村乡场镇保洁制度，由乡政府和社区共同监管负责，对场镇卫生及村组垃圾进行清理，增设环卫设施，全力建设美丽乡村。目前，我乡已增设垃圾箱14个，分别安放于舟杨路、杨茨路等主要公路沿线的群众聚居点。安排专人和大型机械对垃圾堆埋点进行清理，要求保洁员每周进行焚烧填埋、每场进行消毒。</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服务企业科技行工作总结15</w:t>
      </w:r>
    </w:p>
    <w:p>
      <w:pPr>
        <w:ind w:left="0" w:right="0" w:firstLine="560"/>
        <w:spacing w:before="450" w:after="450" w:line="312" w:lineRule="auto"/>
      </w:pPr>
      <w:r>
        <w:rPr>
          <w:rFonts w:ascii="宋体" w:hAnsi="宋体" w:eastAsia="宋体" w:cs="宋体"/>
          <w:color w:val="000"/>
          <w:sz w:val="28"/>
          <w:szCs w:val="28"/>
        </w:rPr>
        <w:t xml:space="preserve">20xx年息烽县科技服务工作在省、市气象局和局的领导下，认真贯彻落实《_气象法》、中国气象局《防雷减灾安全管理实施办法》和_3号令，依法开展防雷减灾工作，防御和减轻雷电灾害，保护人民生命财产安全,认真履行了《气象法》赋予我们的职责。现将科技服务工作总结如下：</w:t>
      </w:r>
    </w:p>
    <w:p>
      <w:pPr>
        <w:ind w:left="0" w:right="0" w:firstLine="560"/>
        <w:spacing w:before="450" w:after="450" w:line="312" w:lineRule="auto"/>
      </w:pPr>
      <w:r>
        <w:rPr>
          <w:rFonts w:ascii="宋体" w:hAnsi="宋体" w:eastAsia="宋体" w:cs="宋体"/>
          <w:color w:val="000"/>
          <w:sz w:val="28"/>
          <w:szCs w:val="28"/>
        </w:rPr>
        <w:t xml:space="preserve">一、防雷安全工作的宣传力度进一步加强。</w:t>
      </w:r>
    </w:p>
    <w:p>
      <w:pPr>
        <w:ind w:left="0" w:right="0" w:firstLine="560"/>
        <w:spacing w:before="450" w:after="450" w:line="312" w:lineRule="auto"/>
      </w:pPr>
      <w:r>
        <w:rPr>
          <w:rFonts w:ascii="宋体" w:hAnsi="宋体" w:eastAsia="宋体" w:cs="宋体"/>
          <w:color w:val="000"/>
          <w:sz w:val="28"/>
          <w:szCs w:val="28"/>
        </w:rPr>
        <w:t xml:space="preserve">20xx年我局重点加强了防雷安全工作的宣传力度，印制《息烽县气象局宣传手册》2万份分发到全县各机关企事业单位，重点宣传了息烽县气象局气象服务、防雷防灾减灾以及气象法律法规知识。并在今年向全县中小学校免费发放《气象知识宣传手册》、《防雷安全知识宣传手册》一万余份。完成了《气象行政执行职责》的整理工作。规范化政府性建设工作成绩突出，完成了全县建设项目并联审批工作，防雷项目全部纳入并联审批项目为科技服务可持续发展奠定了良好的基础。实行每月局长接待制度，从今年3月以来，每月由局长到政务大厅亲自接待用户咨询，有力的推进了我局规范化政府性建设。</w:t>
      </w:r>
    </w:p>
    <w:p>
      <w:pPr>
        <w:ind w:left="0" w:right="0" w:firstLine="560"/>
        <w:spacing w:before="450" w:after="450" w:line="312" w:lineRule="auto"/>
      </w:pPr>
      <w:r>
        <w:rPr>
          <w:rFonts w:ascii="宋体" w:hAnsi="宋体" w:eastAsia="宋体" w:cs="宋体"/>
          <w:color w:val="000"/>
          <w:sz w:val="28"/>
          <w:szCs w:val="28"/>
        </w:rPr>
        <w:t xml:space="preserve">二、防雷年度检测成效显著。</w:t>
      </w:r>
    </w:p>
    <w:p>
      <w:pPr>
        <w:ind w:left="0" w:right="0" w:firstLine="560"/>
        <w:spacing w:before="450" w:after="450" w:line="312" w:lineRule="auto"/>
      </w:pPr>
      <w:r>
        <w:rPr>
          <w:rFonts w:ascii="宋体" w:hAnsi="宋体" w:eastAsia="宋体" w:cs="宋体"/>
          <w:color w:val="000"/>
          <w:sz w:val="28"/>
          <w:szCs w:val="28"/>
        </w:rPr>
        <w:t xml:space="preserve">今年，防雷工作得到了县委、县政府、县安监、县建设、县规划、县公安局、县教育局、县消防大队等成员单位的大力支持，分别对辖县内各类建（构）筑物、加油站及油库、易燃易爆场所、计算机场所、企事业多家单位开展了年度检测;在检测工作中，严格按有关技术规范、标准进行工作，有效排查防雷安全隐患;今年学校的防雷检测不容忽视，为了落实《_办公厅关于进一步做好防雷减灾工作的通知》、国办发（20xx）28号、《中国气象局教育部关于加强学校防雷安全工作的通知》的要求，我县检测站和防雷中心在现有的人力、物力条件下，积极协调中心职工，全面开展息烽县中小学校的防雷安全检测工作，特别是加大了偏远农村小学的检测力度，有效的避免新都地县雷电灾害事故的发生。在检测中发现了不少的安全隐患,对于防雷设施检测不合格的单位，提出整改意见和整改措施，有效地避免和减轻了雷电灾害造成的损失。</w:t>
      </w:r>
    </w:p>
    <w:p>
      <w:pPr>
        <w:ind w:left="0" w:right="0" w:firstLine="560"/>
        <w:spacing w:before="450" w:after="450" w:line="312" w:lineRule="auto"/>
      </w:pPr>
      <w:r>
        <w:rPr>
          <w:rFonts w:ascii="宋体" w:hAnsi="宋体" w:eastAsia="宋体" w:cs="宋体"/>
          <w:color w:val="000"/>
          <w:sz w:val="28"/>
          <w:szCs w:val="28"/>
        </w:rPr>
        <w:t xml:space="preserve">三、建设项目防雷设计审核和验收扎实推进。</w:t>
      </w:r>
    </w:p>
    <w:p>
      <w:pPr>
        <w:ind w:left="0" w:right="0" w:firstLine="560"/>
        <w:spacing w:before="450" w:after="450" w:line="312" w:lineRule="auto"/>
      </w:pPr>
      <w:r>
        <w:rPr>
          <w:rFonts w:ascii="宋体" w:hAnsi="宋体" w:eastAsia="宋体" w:cs="宋体"/>
          <w:color w:val="000"/>
          <w:sz w:val="28"/>
          <w:szCs w:val="28"/>
        </w:rPr>
        <w:t xml:space="preserve">今年我局积极配合息烽县服务性政务建设，按照县政务中心建设项目并联审批相关要求，及时作好工作调整，防雷装置设计审核和竣工验收行政审批事项进行规范化管理，提高工作效率，缩短事项的办事时间，检测站和防雷中心承担起全县新建建设项目防雷装置设计审核和验收技术工作，对防雷设计方案和工程质量严格把关。</w:t>
      </w:r>
    </w:p>
    <w:p>
      <w:pPr>
        <w:ind w:left="0" w:right="0" w:firstLine="560"/>
        <w:spacing w:before="450" w:after="450" w:line="312" w:lineRule="auto"/>
      </w:pPr>
      <w:r>
        <w:rPr>
          <w:rFonts w:ascii="宋体" w:hAnsi="宋体" w:eastAsia="宋体" w:cs="宋体"/>
          <w:color w:val="000"/>
          <w:sz w:val="28"/>
          <w:szCs w:val="28"/>
        </w:rPr>
        <w:t xml:space="preserve">1、对施工图设计中无防雷设施、防雷装置设计不够全面、存在着错设和漏设、超标准设计的现象占到设计总数10%以上。针对这类不合格的设计图纸，我们严格要求其按规范进行修改，并重新送审，直到合格为止，保证防雷装置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2025-08-05T12:04:18+08:00</dcterms:created>
  <dcterms:modified xsi:type="dcterms:W3CDTF">2025-08-05T12:04:18+08:00</dcterms:modified>
</cp:coreProperties>
</file>

<file path=docProps/custom.xml><?xml version="1.0" encoding="utf-8"?>
<Properties xmlns="http://schemas.openxmlformats.org/officeDocument/2006/custom-properties" xmlns:vt="http://schemas.openxmlformats.org/officeDocument/2006/docPropsVTypes"/>
</file>