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退役军人服务中心星级创建工作总结集合3篇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以下是为大家整理的关于退役军人服务中心星级创建工作总结的文章3篇 ,欢迎品鉴！第一篇: 退役军人服务中心星级创建工作总结　　我区20xx年底及20xx年4月共接收退伍军人192人，其中需...</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以下是为大家整理的关于退役军人服务中心星级创建工作总结的文章3篇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&gt;三、退役士兵安置工作中遇到的困难与问题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　　&gt;一、行动迅速，积极部署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　&gt;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&gt;一、健全完善乡村两级工作站建设。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&gt;三、双拥工作再上新台阶。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&gt;五、扎实开展革命老区困难退役军人和优抚对象帮扶关爱工作。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&gt;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_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_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_年下半年工作站将组织业务人员开展业务培训，加强思想教育，让我乡退役军人服务管理工作更上一层楼。</w:t>
      </w:r>
    </w:p>
    <w:p>
      <w:pPr>
        <w:ind w:left="0" w:right="0" w:firstLine="560"/>
        <w:spacing w:before="450" w:after="450" w:line="312" w:lineRule="auto"/>
      </w:pPr>
      <w:r>
        <w:rPr>
          <w:rFonts w:ascii="宋体" w:hAnsi="宋体" w:eastAsia="宋体" w:cs="宋体"/>
          <w:color w:val="000"/>
          <w:sz w:val="28"/>
          <w:szCs w:val="28"/>
        </w:rPr>
        <w:t xml:space="preserve">　　202_年下半年工作计划</w:t>
      </w:r>
    </w:p>
    <w:p>
      <w:pPr>
        <w:ind w:left="0" w:right="0" w:firstLine="560"/>
        <w:spacing w:before="450" w:after="450" w:line="312" w:lineRule="auto"/>
      </w:pPr>
      <w:r>
        <w:rPr>
          <w:rFonts w:ascii="宋体" w:hAnsi="宋体" w:eastAsia="宋体" w:cs="宋体"/>
          <w:color w:val="000"/>
          <w:sz w:val="28"/>
          <w:szCs w:val="28"/>
        </w:rPr>
        <w:t xml:space="preserve">　　一、继续完善优抚信息管理系统，做好优抚、优待金的发放工作。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二、落实部分退役军人社保接续工作的后续工作任务</w:t>
      </w:r>
    </w:p>
    <w:p>
      <w:pPr>
        <w:ind w:left="0" w:right="0" w:firstLine="560"/>
        <w:spacing w:before="450" w:after="450" w:line="312" w:lineRule="auto"/>
      </w:pPr>
      <w:r>
        <w:rPr>
          <w:rFonts w:ascii="宋体" w:hAnsi="宋体" w:eastAsia="宋体" w:cs="宋体"/>
          <w:color w:val="000"/>
          <w:sz w:val="28"/>
          <w:szCs w:val="28"/>
        </w:rPr>
        <w:t xml:space="preserve">　　三、积极做好双拥工作，结合“不忘初心牢记使命”主题教育学习开展爱国主义教育活动。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四、加大对困难退役军人的关注力度，继续实施精准帮扶。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五、加强对退役军人的思想引领工作，开展“不忘初心，牢记使命”主题教育活动。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2025-05-02T11:01:49+08:00</dcterms:created>
  <dcterms:modified xsi:type="dcterms:W3CDTF">2025-05-02T11:01:49+08:00</dcterms:modified>
</cp:coreProperties>
</file>

<file path=docProps/custom.xml><?xml version="1.0" encoding="utf-8"?>
<Properties xmlns="http://schemas.openxmlformats.org/officeDocument/2006/custom-properties" xmlns:vt="http://schemas.openxmlformats.org/officeDocument/2006/docPropsVTypes"/>
</file>