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新业态创新工作总结(通用36篇)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业态创新工作总结1健全工会工作标准化体系。遵循简化、统一、协调、优化和稳步推进、持续改进、不断提升的工作思路，持续推进工会工作标准化体系建设。今年以来，对包括民主管理、素质工程、岗位建功、职工关爱、评先选优等方面的xx余项工作标准进行修订...</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w:t>
      </w:r>
    </w:p>
    <w:p>
      <w:pPr>
        <w:ind w:left="0" w:right="0" w:firstLine="560"/>
        <w:spacing w:before="450" w:after="450" w:line="312" w:lineRule="auto"/>
      </w:pPr>
      <w:r>
        <w:rPr>
          <w:rFonts w:ascii="宋体" w:hAnsi="宋体" w:eastAsia="宋体" w:cs="宋体"/>
          <w:color w:val="000"/>
          <w:sz w:val="28"/>
          <w:szCs w:val="28"/>
        </w:rPr>
        <w:t xml:space="preserve">健全工会工作标准化体系。遵循简化、统一、协调、优化和稳步推进、持续改进、不断提升的工作思路，持续推进工会工作标准化体系建设。今年以来，对包括民主管理、素质工程、岗位建功、职工关爱、评先选优等方面的xx余项工作标准进行修订完善，并于xx月正式颁布。进一步通过标准文件明确做什么、为什么做、谁来做、何时做、怎么做、做到什么程度。工会工作标准化建设实现标准体系与企业管理有机融合，对工会工作的覆盖率达到xx%，做到制度不交叉，规定不冲突，凡事有章可循、有据可查，从而确保标准体系能够真正落地、有效运行，促进了工会工作规范化、科学化水平提高。</w:t>
      </w:r>
    </w:p>
    <w:p>
      <w:pPr>
        <w:ind w:left="0" w:right="0" w:firstLine="560"/>
        <w:spacing w:before="450" w:after="450" w:line="312" w:lineRule="auto"/>
      </w:pPr>
      <w:r>
        <w:rPr>
          <w:rFonts w:ascii="宋体" w:hAnsi="宋体" w:eastAsia="宋体" w:cs="宋体"/>
          <w:color w:val="000"/>
          <w:sz w:val="28"/>
          <w:szCs w:val="28"/>
        </w:rPr>
        <w:t xml:space="preserve">加强工会组织建设。积极推进新建企业建会工作。按照组织起来，切实维权的工作方针和哪里有职工，哪里就必须建立工会组织的原则，结合新建企业发展和人员增长实际，分步推进建会工作。xx月份，xx公司、xx、xx分别成立分工会。抓好工会换届和工会干部配备工作。按照《工会法》和《工会工作条例》规定，对xx公司工会等任期期满的工会委员会进行换届；结合基层单位领导干部调整，完成xx家单位工会干部的增补和改选工作。</w:t>
      </w:r>
    </w:p>
    <w:p>
      <w:pPr>
        <w:ind w:left="0" w:right="0" w:firstLine="560"/>
        <w:spacing w:before="450" w:after="450" w:line="312" w:lineRule="auto"/>
      </w:pPr>
      <w:r>
        <w:rPr>
          <w:rFonts w:ascii="宋体" w:hAnsi="宋体" w:eastAsia="宋体" w:cs="宋体"/>
          <w:color w:val="000"/>
          <w:sz w:val="28"/>
          <w:szCs w:val="28"/>
        </w:rPr>
        <w:t xml:space="preserve">完善工会工作考评体系。按照省总工会、省部属企事业工会关于职工之家和工会自身建设的总体要求，结合集团公司提出的三力工会建设意见，制定并下发了公司三力工会建设实施方案及考评办法、考评细则。在考评体系中，纳入企业的创业创效、技能竞赛、三项活动（健康食堂、快乐运动、美化环境）等年度领导人员绩效指标，力求做到定量与定性考核结合、过程与结果评价兼顾，确保考评体系实用、管用、易用，确保考评工作公正、公平、公开，并将考评结果运用于领导班子及班子成员任期业绩考核；为加强建家工作，还将三力评比结果与职工之家建设相衔接。</w:t>
      </w:r>
    </w:p>
    <w:p>
      <w:pPr>
        <w:ind w:left="0" w:right="0" w:firstLine="560"/>
        <w:spacing w:before="450" w:after="450" w:line="312" w:lineRule="auto"/>
      </w:pPr>
      <w:r>
        <w:rPr>
          <w:rFonts w:ascii="宋体" w:hAnsi="宋体" w:eastAsia="宋体" w:cs="宋体"/>
          <w:color w:val="000"/>
          <w:sz w:val="28"/>
          <w:szCs w:val="28"/>
        </w:rPr>
        <w:t xml:space="preserve">当前工作中存在的问题和不足：一是在工会干部的选拔培养上，还需进一步加快速度、加大力度，培养一批既懂电力相关专业知识，又熟悉工会工作要求，敢于发声、善于办事的专家型工会干部。二是在民主管理方面，需要进一步强化职工代表履职能力提升，以及职代会专门委员会作用的发挥。三是对照中央对群团工作的要求，区域工会工作的创新实践力度还需要进一步加大。</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w:t>
      </w:r>
    </w:p>
    <w:p>
      <w:pPr>
        <w:ind w:left="0" w:right="0" w:firstLine="560"/>
        <w:spacing w:before="450" w:after="450" w:line="312" w:lineRule="auto"/>
      </w:pPr>
      <w:r>
        <w:rPr>
          <w:rFonts w:ascii="宋体" w:hAnsi="宋体" w:eastAsia="宋体" w:cs="宋体"/>
          <w:color w:val="000"/>
          <w:sz w:val="28"/>
          <w:szCs w:val="28"/>
        </w:rPr>
        <w:t xml:space="preserve">现将一年来工作任务完成情况汇报如下：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一、主要工作措施 (一)深入研究谋划，统筹安排部署。及时传达学习中央、省、市委改革创新会议及相关文件精神，第一时间领会改革创新精神、统一思想认识，结合我县改革创新面临的短板核问题，县委常委会会议、县委深改组会议、县政府常务会议及时研究部署重点改革创新任务，制定下发改革意见、方案、制度、办法等文件XXX余件，做到上级部署事事有回应、件件有部署，牢牢掌握了改革创新工作主动权。</w:t>
      </w:r>
    </w:p>
    <w:p>
      <w:pPr>
        <w:ind w:left="0" w:right="0" w:firstLine="560"/>
        <w:spacing w:before="450" w:after="450" w:line="312" w:lineRule="auto"/>
      </w:pPr>
      <w:r>
        <w:rPr>
          <w:rFonts w:ascii="宋体" w:hAnsi="宋体" w:eastAsia="宋体" w:cs="宋体"/>
          <w:color w:val="000"/>
          <w:sz w:val="28"/>
          <w:szCs w:val="28"/>
        </w:rPr>
        <w:t xml:space="preserve">(二)采取有效措施，稳步有序推进。坚持顶层设计与基层探索相结合，全面承接中央及省、市委部署改革创新任务，以经济社会发展和民生热点难点问题为导向，从农业农村等十个领域梳理确定XX项重点改革任务;</w:t>
      </w:r>
    </w:p>
    <w:p>
      <w:pPr>
        <w:ind w:left="0" w:right="0" w:firstLine="560"/>
        <w:spacing w:before="450" w:after="450" w:line="312" w:lineRule="auto"/>
      </w:pPr>
      <w:r>
        <w:rPr>
          <w:rFonts w:ascii="宋体" w:hAnsi="宋体" w:eastAsia="宋体" w:cs="宋体"/>
          <w:color w:val="000"/>
          <w:sz w:val="28"/>
          <w:szCs w:val="28"/>
        </w:rPr>
        <w:t xml:space="preserve">从推进产业转型升级等X个方面梳理确定X项重点创新任务，制定下发改革创新工作要点和推进计划，把每项改革任务明确到专项小组的同时，改变了过去 “牵头部门”加“配合单位”的笼统负责模式，将每一项具体改革举措直接明确到责任单位，做到了改革年度任务逐条分解细化、改革责任精准落实到位。同时，及时向省、市反映工作进展情况和工作动态，上报各类改革创新信息XX余条，乡镇行政执法体制改革试点做法被省委改革动态刊载，利用“三变”改革助推生态移民搬迁工作的经验做法被市委信息和省委信息采纳刊登。</w:t>
      </w:r>
    </w:p>
    <w:p>
      <w:pPr>
        <w:ind w:left="0" w:right="0" w:firstLine="560"/>
        <w:spacing w:before="450" w:after="450" w:line="312" w:lineRule="auto"/>
      </w:pPr>
      <w:r>
        <w:rPr>
          <w:rFonts w:ascii="宋体" w:hAnsi="宋体" w:eastAsia="宋体" w:cs="宋体"/>
          <w:color w:val="000"/>
          <w:sz w:val="28"/>
          <w:szCs w:val="28"/>
        </w:rPr>
        <w:t xml:space="preserve">(三)强化督导协调，力促工作落实。将所有改革创新任务纳入台账管理，划定时间节点，定期对账盘点。县委深改组定期听取重点工作汇报，研究部署任务;</w:t>
      </w:r>
    </w:p>
    <w:p>
      <w:pPr>
        <w:ind w:left="0" w:right="0" w:firstLine="560"/>
        <w:spacing w:before="450" w:after="450" w:line="312" w:lineRule="auto"/>
      </w:pPr>
      <w:r>
        <w:rPr>
          <w:rFonts w:ascii="宋体" w:hAnsi="宋体" w:eastAsia="宋体" w:cs="宋体"/>
          <w:color w:val="000"/>
          <w:sz w:val="28"/>
          <w:szCs w:val="28"/>
        </w:rPr>
        <w:t xml:space="preserve">各常委、副县长把改革任务与分管工作有机融合，做到以改革促进分管工作开展，以分管工作开展落实改革要求;</w:t>
      </w:r>
    </w:p>
    <w:p>
      <w:pPr>
        <w:ind w:left="0" w:right="0" w:firstLine="560"/>
        <w:spacing w:before="450" w:after="450" w:line="312" w:lineRule="auto"/>
      </w:pPr>
      <w:r>
        <w:rPr>
          <w:rFonts w:ascii="宋体" w:hAnsi="宋体" w:eastAsia="宋体" w:cs="宋体"/>
          <w:color w:val="000"/>
          <w:sz w:val="28"/>
          <w:szCs w:val="28"/>
        </w:rPr>
        <w:t xml:space="preserve">各专项小组适时召开推进会议，协调推进改革进程;</w:t>
      </w:r>
    </w:p>
    <w:p>
      <w:pPr>
        <w:ind w:left="0" w:right="0" w:firstLine="560"/>
        <w:spacing w:before="450" w:after="450" w:line="312" w:lineRule="auto"/>
      </w:pPr>
      <w:r>
        <w:rPr>
          <w:rFonts w:ascii="宋体" w:hAnsi="宋体" w:eastAsia="宋体" w:cs="宋体"/>
          <w:color w:val="000"/>
          <w:sz w:val="28"/>
          <w:szCs w:val="28"/>
        </w:rPr>
        <w:t xml:space="preserve">县委改革办紧盯具体任务，协调跟踪督办，改革创新责任单位强化工作措施，序时推进目标任务，凝聚了改革创新强大合力。年内召开领导小组会议X次，专项小组会议X场次、专题推进会议X场次，开展专项督查X次，综合督查X次，有力地推动了改革创新措施落地落实。</w:t>
      </w:r>
    </w:p>
    <w:p>
      <w:pPr>
        <w:ind w:left="0" w:right="0" w:firstLine="560"/>
        <w:spacing w:before="450" w:after="450" w:line="312" w:lineRule="auto"/>
      </w:pPr>
      <w:r>
        <w:rPr>
          <w:rFonts w:ascii="宋体" w:hAnsi="宋体" w:eastAsia="宋体" w:cs="宋体"/>
          <w:color w:val="000"/>
          <w:sz w:val="28"/>
          <w:szCs w:val="28"/>
        </w:rPr>
        <w:t xml:space="preserve">二、工作进展情况 一是重点领域改革统筹推进。承接上年度改革创新任务X项、本年度改革创新任务X项，实施省级改革试点X项、市级改革试点X项，全面落实中央及省、市委安排部署，加快重点领域和关键环节改革攻坚步伐，全力推动重大改革任务落地生根。农业农村领域土地制度改革、集体产权制度改革、水权水价改革全面完成年度目标任务，农业供给侧结构性改革和农村“三变”改革试点工作取得阶段性成效;</w:t>
      </w:r>
    </w:p>
    <w:p>
      <w:pPr>
        <w:ind w:left="0" w:right="0" w:firstLine="560"/>
        <w:spacing w:before="450" w:after="450" w:line="312" w:lineRule="auto"/>
      </w:pPr>
      <w:r>
        <w:rPr>
          <w:rFonts w:ascii="宋体" w:hAnsi="宋体" w:eastAsia="宋体" w:cs="宋体"/>
          <w:color w:val="000"/>
          <w:sz w:val="28"/>
          <w:szCs w:val="28"/>
        </w:rPr>
        <w:t xml:space="preserve">生态文明领域国家公园体制试点、自然资源确权登记试点、生态空间用途管制试点均完成试点工作任务，成果已上报，集体林权制度改革，生态环境保护长效机制和“河长制”全面推进;</w:t>
      </w:r>
    </w:p>
    <w:p>
      <w:pPr>
        <w:ind w:left="0" w:right="0" w:firstLine="560"/>
        <w:spacing w:before="450" w:after="450" w:line="312" w:lineRule="auto"/>
      </w:pPr>
      <w:r>
        <w:rPr>
          <w:rFonts w:ascii="宋体" w:hAnsi="宋体" w:eastAsia="宋体" w:cs="宋体"/>
          <w:color w:val="000"/>
          <w:sz w:val="28"/>
          <w:szCs w:val="28"/>
        </w:rPr>
        <w:t xml:space="preserve">企业领域工业供给侧结构性改革、国资国企改革、科技体制改革、盐业体制改革加速推进，税收征管体制改革全面完成改革任务;</w:t>
      </w:r>
    </w:p>
    <w:p>
      <w:pPr>
        <w:ind w:left="0" w:right="0" w:firstLine="560"/>
        <w:spacing w:before="450" w:after="450" w:line="312" w:lineRule="auto"/>
      </w:pPr>
      <w:r>
        <w:rPr>
          <w:rFonts w:ascii="宋体" w:hAnsi="宋体" w:eastAsia="宋体" w:cs="宋体"/>
          <w:color w:val="000"/>
          <w:sz w:val="28"/>
          <w:szCs w:val="28"/>
        </w:rPr>
        <w:t xml:space="preserve">商贸流通领域商事制度改革、供销社综合改革、商贸流通供给侧结构性改持续深化;</w:t>
      </w:r>
    </w:p>
    <w:p>
      <w:pPr>
        <w:ind w:left="0" w:right="0" w:firstLine="560"/>
        <w:spacing w:before="450" w:after="450" w:line="312" w:lineRule="auto"/>
      </w:pPr>
      <w:r>
        <w:rPr>
          <w:rFonts w:ascii="宋体" w:hAnsi="宋体" w:eastAsia="宋体" w:cs="宋体"/>
          <w:color w:val="000"/>
          <w:sz w:val="28"/>
          <w:szCs w:val="28"/>
        </w:rPr>
        <w:t xml:space="preserve">文化领域旅游管理体制改革和文化体制改革迈出坚实步伐;</w:t>
      </w:r>
    </w:p>
    <w:p>
      <w:pPr>
        <w:ind w:left="0" w:right="0" w:firstLine="560"/>
        <w:spacing w:before="450" w:after="450" w:line="312" w:lineRule="auto"/>
      </w:pPr>
      <w:r>
        <w:rPr>
          <w:rFonts w:ascii="宋体" w:hAnsi="宋体" w:eastAsia="宋体" w:cs="宋体"/>
          <w:color w:val="000"/>
          <w:sz w:val="28"/>
          <w:szCs w:val="28"/>
        </w:rPr>
        <w:t xml:space="preserve">社会事业领域教育体制改革、职业教育改革，教师队伍建设改革、医药卫生体制改革、职称制度改革纵深推进，城市执法体制改革、住房制度改革全面启动，党政机构改革和事业单位分类改革进展有序;</w:t>
      </w:r>
    </w:p>
    <w:p>
      <w:pPr>
        <w:ind w:left="0" w:right="0" w:firstLine="560"/>
        <w:spacing w:before="450" w:after="450" w:line="312" w:lineRule="auto"/>
      </w:pPr>
      <w:r>
        <w:rPr>
          <w:rFonts w:ascii="宋体" w:hAnsi="宋体" w:eastAsia="宋体" w:cs="宋体"/>
          <w:color w:val="000"/>
          <w:sz w:val="28"/>
          <w:szCs w:val="28"/>
        </w:rPr>
        <w:t xml:space="preserve">民主法治领域民族立法取得新进展，行政审批制度改革成效明显，党政规范性文件合法性审查备案工作制度化常态化;</w:t>
      </w:r>
    </w:p>
    <w:p>
      <w:pPr>
        <w:ind w:left="0" w:right="0" w:firstLine="560"/>
        <w:spacing w:before="450" w:after="450" w:line="312" w:lineRule="auto"/>
      </w:pPr>
      <w:r>
        <w:rPr>
          <w:rFonts w:ascii="宋体" w:hAnsi="宋体" w:eastAsia="宋体" w:cs="宋体"/>
          <w:color w:val="000"/>
          <w:sz w:val="28"/>
          <w:szCs w:val="28"/>
        </w:rPr>
        <w:t xml:space="preserve">司法领域刑事诉讼制度改革、司法体制综合配套改革、公安改革不断深入，乡镇行政综合执法改革全面推开;</w:t>
      </w:r>
    </w:p>
    <w:p>
      <w:pPr>
        <w:ind w:left="0" w:right="0" w:firstLine="560"/>
        <w:spacing w:before="450" w:after="450" w:line="312" w:lineRule="auto"/>
      </w:pPr>
      <w:r>
        <w:rPr>
          <w:rFonts w:ascii="宋体" w:hAnsi="宋体" w:eastAsia="宋体" w:cs="宋体"/>
          <w:color w:val="000"/>
          <w:sz w:val="28"/>
          <w:szCs w:val="28"/>
        </w:rPr>
        <w:t xml:space="preserve">党的建设领域工会、共青团、妇联改革全面完成改革任务，人才发展体制、督查考核制度不断完善;</w:t>
      </w:r>
    </w:p>
    <w:p>
      <w:pPr>
        <w:ind w:left="0" w:right="0" w:firstLine="560"/>
        <w:spacing w:before="450" w:after="450" w:line="312" w:lineRule="auto"/>
      </w:pPr>
      <w:r>
        <w:rPr>
          <w:rFonts w:ascii="宋体" w:hAnsi="宋体" w:eastAsia="宋体" w:cs="宋体"/>
          <w:color w:val="000"/>
          <w:sz w:val="28"/>
          <w:szCs w:val="28"/>
        </w:rPr>
        <w:t xml:space="preserve">纪检监察领域监察体制改革试点任务全面完成，县级巡察机构设立并规范运行，“红黄蓝”三级预警工作机制和“微腐败”防范智慧平台建设实现全覆盖。</w:t>
      </w:r>
    </w:p>
    <w:p>
      <w:pPr>
        <w:ind w:left="0" w:right="0" w:firstLine="560"/>
        <w:spacing w:before="450" w:after="450" w:line="312" w:lineRule="auto"/>
      </w:pPr>
      <w:r>
        <w:rPr>
          <w:rFonts w:ascii="宋体" w:hAnsi="宋体" w:eastAsia="宋体" w:cs="宋体"/>
          <w:color w:val="000"/>
          <w:sz w:val="28"/>
          <w:szCs w:val="28"/>
        </w:rPr>
        <w:t xml:space="preserve">二是基层改革试点取得新的进展。着眼推动顶层设计与基层探索的良性互动，聚焦解决影响和制约全县经济社会发展的突出问题大胆开展有益探索。围绕全域旅游示范区创建，建立文化、旅游、交通、市场监管、工信等各部门联动机制，着力构建全盘布局、全景打造、全业融合、全程监管、全民共享的全域旅游发展格局。围绕对行使公权力的公职人员监察全覆盖和村级巡察全覆盖，探索建立“微腐败”防范智慧平台，农村党风廉政建设纵深推进。围绕增强文化软实力，加大XX族和其他民族传统文化的传承与保护力度，实施XX族语言文化课程建设工程，对XX族语言、服饰等非物质文化遗产进行抢救性保护和生产性开发，加快建设XX族文化生态保护试验示范区。围绕建立生态环境长效监管机制，组建了经济社会发展规划研究、生态环境治理与保护专家组，全面推行环境保护工作网格化监管，认真落实赋予国有林场(自然资源监管站)生态环境与自然资源综合监管职能，对辖区内水源涵养林、水、草原、矿产等资源做到了日常管护全覆盖。围绕乡镇执法“有责无权”和多头执法，在XX镇、XX乡先行试点的基础上，全面推行乡镇行政综合执法体制改革，有效解决了乡镇在行政执法中 “管得着的看不见、看得见的管不着”的短板，规范了行政执法行为，完善了执法工作机制，提高了乡镇政府依法治理能力。</w:t>
      </w:r>
    </w:p>
    <w:p>
      <w:pPr>
        <w:ind w:left="0" w:right="0" w:firstLine="560"/>
        <w:spacing w:before="450" w:after="450" w:line="312" w:lineRule="auto"/>
      </w:pPr>
      <w:r>
        <w:rPr>
          <w:rFonts w:ascii="宋体" w:hAnsi="宋体" w:eastAsia="宋体" w:cs="宋体"/>
          <w:color w:val="000"/>
          <w:sz w:val="28"/>
          <w:szCs w:val="28"/>
        </w:rPr>
        <w:t xml:space="preserve">三是创新驱动战略深入实施。以产业转型升级、培育创新型企业、集聚创新创业人才、加强创新创业载体建设、促进社会事业发展、加大科学普及力度六个方面为重点，梳理确定了XX项重点创新任务，有效促进了新技术、新业态、新模式加快发展和产业结构优化升级。组织XX公司等企业申报省级科技计划项目X项，先后为X户重点市列财源企业申报环保奖励资金XX万元，兑现20xx年升规企业奖励资金XX万元，落实XX件国家专利补助资金XX万元，国家知识产权优势企业科技奖补专项经费XX万元，X户企业入库国家科技型中小企业。制定《XX县重点产业专家组实施方案》和《XX县重点产业专家组管理办法》，聘请XX名省内外专家组建了X个重点产业专家组，深入基层一线和企业车间开展技术指导、人才培带和重点课题咨询论证。大力推广细毛羊“两年三产”和腹腔镜子宫角输精繁殖、黄牛冻配改良等科学繁殖技术;</w:t>
      </w:r>
    </w:p>
    <w:p>
      <w:pPr>
        <w:ind w:left="0" w:right="0" w:firstLine="560"/>
        <w:spacing w:before="450" w:after="450" w:line="312" w:lineRule="auto"/>
      </w:pPr>
      <w:r>
        <w:rPr>
          <w:rFonts w:ascii="宋体" w:hAnsi="宋体" w:eastAsia="宋体" w:cs="宋体"/>
          <w:color w:val="000"/>
          <w:sz w:val="28"/>
          <w:szCs w:val="28"/>
        </w:rPr>
        <w:t xml:space="preserve">大力实施新型职业农民培育工程，先后举办培训班X个X期，培训农民工XX人。采取“1+X”模式建成1个县级和x、x个乡镇农村劳动力市场，发布用工信息X余条，提供用工岗位X个。在X新闻媒介广泛宣传“牧民身边的兽医120”和“草原上的曼巴”等先进事迹，在全社会营造了尊重科学、尊重知识、尊重创新的浓厚氛围。</w:t>
      </w:r>
    </w:p>
    <w:p>
      <w:pPr>
        <w:ind w:left="0" w:right="0" w:firstLine="560"/>
        <w:spacing w:before="450" w:after="450" w:line="312" w:lineRule="auto"/>
      </w:pPr>
      <w:r>
        <w:rPr>
          <w:rFonts w:ascii="宋体" w:hAnsi="宋体" w:eastAsia="宋体" w:cs="宋体"/>
          <w:color w:val="000"/>
          <w:sz w:val="28"/>
          <w:szCs w:val="28"/>
        </w:rPr>
        <w:t xml:space="preserve">四是对外开放持续扩大。主动融入丝绸之路经济带建设，全面深化我县与周边省市县区全方位、深层次、宽领域的融合交流，努力提升开放型经济发展水平。积极推进院地、院企合作，达成重点合作XX项，建立X马鹿研发中心，中国起源地文化产业试验基地，X鹿产业园，X特色资源开发与利用研究中心、中国农科院草食动物细菌病创新团队实验基地等院企合作科研场所，开展绵羊同步注射两种疫菌苗免疫效果试验工作和第二次青藏高原综合科学考察X段综合考察工作等院地合作科研工作。积极开展定向招商、精准招商和以商招商，围绕“补链”“延链”“强链”，大力引进循环产业、特色旅游、生物保健、文化创意等新兴业态，精心策划包装一批矿产品精深加工、农畜产品加工销售、生态环保产业、文化旅游开发等具有特色优势和发展潜力的好项目，“兰洽会”签约项目X项，签约总投资XX亿元。</w:t>
      </w:r>
    </w:p>
    <w:p>
      <w:pPr>
        <w:ind w:left="0" w:right="0" w:firstLine="560"/>
        <w:spacing w:before="450" w:after="450" w:line="312" w:lineRule="auto"/>
      </w:pPr>
      <w:r>
        <w:rPr>
          <w:rFonts w:ascii="宋体" w:hAnsi="宋体" w:eastAsia="宋体" w:cs="宋体"/>
          <w:color w:val="000"/>
          <w:sz w:val="28"/>
          <w:szCs w:val="28"/>
        </w:rPr>
        <w:t xml:space="preserve">三、存在的问题及下一步打算 回顾一年来的改革创新工作，虽然取得了一定成效，但对照上级要求，仍然存在一定差距。一是改革的前瞻性不够。有的部门对改革创新认识不深，将常规性工作纳入改革创新工作，没有借改革之力去实现工作破题。有的部门对改革创新部署停留在文件上，虽然制定了实施方案，但论证不够、与实情结合不足，方 法操作性不强，导致工作难以取得实质进展。二是改革的针对性不强。部分单位对改革创新工作系统谋划不足，缺乏先行先试的胆识，改革创新的方向和重点还不明确、任务还不具体，推进改革创新的方法、途径、手段还不多，对工作的总结提炼和宣传推广不够。三是部分改革任务推进缓慢。文化领域年初确定的文化市场综合执法改革，虽然制定了方案，但根据党和国家机构改革的总体部署要求，为避免重复建设，暂时搁置;</w:t>
      </w:r>
    </w:p>
    <w:p>
      <w:pPr>
        <w:ind w:left="0" w:right="0" w:firstLine="560"/>
        <w:spacing w:before="450" w:after="450" w:line="312" w:lineRule="auto"/>
      </w:pPr>
      <w:r>
        <w:rPr>
          <w:rFonts w:ascii="宋体" w:hAnsi="宋体" w:eastAsia="宋体" w:cs="宋体"/>
          <w:color w:val="000"/>
          <w:sz w:val="28"/>
          <w:szCs w:val="28"/>
        </w:rPr>
        <w:t xml:space="preserve">县文化馆、图书馆总分馆制建设，虽按照省上部署研究制定了方案，但因市上先行试点，一直未下发具体方案，经多次同市上沟通衔接，我县已组织实施了文化馆总分馆数字化服务平台改造提升工程，为X个乡镇分馆和部分村综合服务中心安装了中国文化网络电视终端机顶盒;</w:t>
      </w:r>
    </w:p>
    <w:p>
      <w:pPr>
        <w:ind w:left="0" w:right="0" w:firstLine="560"/>
        <w:spacing w:before="450" w:after="450" w:line="312" w:lineRule="auto"/>
      </w:pPr>
      <w:r>
        <w:rPr>
          <w:rFonts w:ascii="宋体" w:hAnsi="宋体" w:eastAsia="宋体" w:cs="宋体"/>
          <w:color w:val="000"/>
          <w:sz w:val="28"/>
          <w:szCs w:val="28"/>
        </w:rPr>
        <w:t xml:space="preserve">图书馆总分馆完成了X个乡镇分馆试点和X个服务点挂牌工作;</w:t>
      </w:r>
    </w:p>
    <w:p>
      <w:pPr>
        <w:ind w:left="0" w:right="0" w:firstLine="560"/>
        <w:spacing w:before="450" w:after="450" w:line="312" w:lineRule="auto"/>
      </w:pPr>
      <w:r>
        <w:rPr>
          <w:rFonts w:ascii="宋体" w:hAnsi="宋体" w:eastAsia="宋体" w:cs="宋体"/>
          <w:color w:val="000"/>
          <w:sz w:val="28"/>
          <w:szCs w:val="28"/>
        </w:rPr>
        <w:t xml:space="preserve">企业领域企业投资项目承诺制改革试点工作虽然下发《X县企业投资项目承诺制方案(试行)》，发改委等部门也列出了具体承诺事项，但部分行业管理规定和改革试点承诺内容冲突，导致该项改革推进难度较大，目前相关部门仍在同上级业务部门衔接沟通。</w:t>
      </w:r>
    </w:p>
    <w:p>
      <w:pPr>
        <w:ind w:left="0" w:right="0" w:firstLine="560"/>
        <w:spacing w:before="450" w:after="450" w:line="312" w:lineRule="auto"/>
      </w:pPr>
      <w:r>
        <w:rPr>
          <w:rFonts w:ascii="宋体" w:hAnsi="宋体" w:eastAsia="宋体" w:cs="宋体"/>
          <w:color w:val="000"/>
          <w:sz w:val="28"/>
          <w:szCs w:val="28"/>
        </w:rPr>
        <w:t xml:space="preserve">下一步，我们将深刻把握全面深化改革一系列新思想、新论断、新观点、新部署和新要求，敢啃“硬骨头”、敢趟“深水区”、敢打“攻坚战”，坚决贯彻落实中央、省市改革决策部署，坚持目标导向、问题导向、效果导向，聚焦影响经济社会发展的主要矛盾和关键环节，积极回应群众所需所盼，进一步强化改革思维和改革担当，提前谋划好20xx年自主改革和特色亮点工作，持续挖掘总结和大力宣传推广改革成果和经验做法，确保更多的改革亮点成为XX经验、全市样板，不断营造更加浓厚的改革创新氛围，推动全面深化改革和实施创新驱动发展战略工作不断取得新成效，力争在破除制约加快发展和提升群众满意度获得感上取得新的突破性进展。</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新业态创新工作总结3</w:t>
      </w:r>
    </w:p>
    <w:p>
      <w:pPr>
        <w:ind w:left="0" w:right="0" w:firstLine="560"/>
        <w:spacing w:before="450" w:after="450" w:line="312" w:lineRule="auto"/>
      </w:pPr>
      <w:r>
        <w:rPr>
          <w:rFonts w:ascii="宋体" w:hAnsi="宋体" w:eastAsia="宋体" w:cs="宋体"/>
          <w:color w:val="000"/>
          <w:sz w:val="28"/>
          <w:szCs w:val="28"/>
        </w:rPr>
        <w:t xml:space="preserve">“改革创新、奋发有为”大讨论开展以来，我院认真对照总体要求，紧扣规定动作，认真抓好落实，实现了精神状态和综合素质“双提升”。</w:t>
      </w:r>
    </w:p>
    <w:p>
      <w:pPr>
        <w:ind w:left="0" w:right="0" w:firstLine="560"/>
        <w:spacing w:before="450" w:after="450" w:line="312" w:lineRule="auto"/>
      </w:pPr>
      <w:r>
        <w:rPr>
          <w:rFonts w:ascii="宋体" w:hAnsi="宋体" w:eastAsia="宋体" w:cs="宋体"/>
          <w:color w:val="000"/>
          <w:sz w:val="28"/>
          <w:szCs w:val="28"/>
        </w:rPr>
        <w:t xml:space="preserve">一是触动了灵魂，实现了思想再解放。全院上下更加清醒认识到，必须进一步解放思想、更新观念，牢牢抓住职业教育发展的政策红利期和发展机遇期，奋起直追，才能更好地推动学院实现跨越发展、弯道超车。</w:t>
      </w:r>
    </w:p>
    <w:p>
      <w:pPr>
        <w:ind w:left="0" w:right="0" w:firstLine="560"/>
        <w:spacing w:before="450" w:after="450" w:line="312" w:lineRule="auto"/>
      </w:pPr>
      <w:r>
        <w:rPr>
          <w:rFonts w:ascii="宋体" w:hAnsi="宋体" w:eastAsia="宋体" w:cs="宋体"/>
          <w:color w:val="000"/>
          <w:sz w:val="28"/>
          <w:szCs w:val="28"/>
        </w:rPr>
        <w:t xml:space="preserve">二是树立了标杆，实现了工作开门红。通过找标、跟标、对标，全院上下对照一流“学”、朝着一流“赶”、紧盯一流“超”，有力地牵引了全年工作开局。在去年单独招生58人的基础上，今年单招录取新生452人；生源基地建设覆盖全省，共建立生源基地校29所。</w:t>
      </w:r>
    </w:p>
    <w:p>
      <w:pPr>
        <w:ind w:left="0" w:right="0" w:firstLine="560"/>
        <w:spacing w:before="450" w:after="450" w:line="312" w:lineRule="auto"/>
      </w:pPr>
      <w:r>
        <w:rPr>
          <w:rFonts w:ascii="宋体" w:hAnsi="宋体" w:eastAsia="宋体" w:cs="宋体"/>
          <w:color w:val="000"/>
          <w:sz w:val="28"/>
          <w:szCs w:val="28"/>
        </w:rPr>
        <w:t xml:space="preserve">三是明确了导向，实现了作风再转变。全院干部职工敢闯敢拼的担当精神得到进一步激发，比学赶超正在成为主流。通过召开6次现场办公会，实训基地建设和创卫工作有了较大提升；“一站式”学生服务大厅建成并面向学生开放；127名教师参加了全省20xx年高校教师教育教学能力测试；6名担当作为先进典型受到表彰。</w:t>
      </w:r>
    </w:p>
    <w:p>
      <w:pPr>
        <w:ind w:left="0" w:right="0" w:firstLine="560"/>
        <w:spacing w:before="450" w:after="450" w:line="312" w:lineRule="auto"/>
      </w:pPr>
      <w:r>
        <w:rPr>
          <w:rFonts w:ascii="宋体" w:hAnsi="宋体" w:eastAsia="宋体" w:cs="宋体"/>
          <w:color w:val="000"/>
          <w:sz w:val="28"/>
          <w:szCs w:val="28"/>
        </w:rPr>
        <w:t xml:space="preserve">下一步，我院将巩固好、深化好、拓展好大讨论成果，不断加快推进高水平高职院校建设。</w:t>
      </w:r>
    </w:p>
    <w:p>
      <w:pPr>
        <w:ind w:left="0" w:right="0" w:firstLine="560"/>
        <w:spacing w:before="450" w:after="450" w:line="312" w:lineRule="auto"/>
      </w:pPr>
      <w:r>
        <w:rPr>
          <w:rFonts w:ascii="宋体" w:hAnsi="宋体" w:eastAsia="宋体" w:cs="宋体"/>
          <w:color w:val="000"/>
          <w:sz w:val="28"/>
          <w:szCs w:val="28"/>
        </w:rPr>
        <w:t xml:space="preserve">一是进一步提高认识，在加强政治建设上持续发力。加强党对教育工作的全面领导，坚持立德树人根本任务，以高度的思想自觉、政治自觉和行动自觉，积极投身各项工作中。</w:t>
      </w:r>
    </w:p>
    <w:p>
      <w:pPr>
        <w:ind w:left="0" w:right="0" w:firstLine="560"/>
        <w:spacing w:before="450" w:after="450" w:line="312" w:lineRule="auto"/>
      </w:pPr>
      <w:r>
        <w:rPr>
          <w:rFonts w:ascii="宋体" w:hAnsi="宋体" w:eastAsia="宋体" w:cs="宋体"/>
          <w:color w:val="000"/>
          <w:sz w:val="28"/>
          <w:szCs w:val="28"/>
        </w:rPr>
        <w:t xml:space="preserve">二是进一步对标一流，在落实问题整改上持续发力。要不断增强解决问题的力度、广度和深度，紧紧依托与百度合作培养数据中心运维人才，推动学院计算机应用、机电一体化等专业跻身全省第一方阵。</w:t>
      </w:r>
    </w:p>
    <w:p>
      <w:pPr>
        <w:ind w:left="0" w:right="0" w:firstLine="560"/>
        <w:spacing w:before="450" w:after="450" w:line="312" w:lineRule="auto"/>
      </w:pPr>
      <w:r>
        <w:rPr>
          <w:rFonts w:ascii="宋体" w:hAnsi="宋体" w:eastAsia="宋体" w:cs="宋体"/>
          <w:color w:val="000"/>
          <w:sz w:val="28"/>
          <w:szCs w:val="28"/>
        </w:rPr>
        <w:t xml:space="preserve">三是进一步担当作为，在服务阳泉经济社会发展上持续发力。围绕市委“聚力六大突破，实现转型崛起”的要求，全面抓好职业教育改革20条的推进落实，在产教融合、校企合作上再提升，切实为我市经济社会发展提供坚强的人才保障、技术支持和智力支撑。</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新业态创新工作总结4</w:t>
      </w:r>
    </w:p>
    <w:p>
      <w:pPr>
        <w:ind w:left="0" w:right="0" w:firstLine="560"/>
        <w:spacing w:before="450" w:after="450" w:line="312" w:lineRule="auto"/>
      </w:pPr>
      <w:r>
        <w:rPr>
          <w:rFonts w:ascii="宋体" w:hAnsi="宋体" w:eastAsia="宋体" w:cs="宋体"/>
          <w:color w:val="000"/>
          <w:sz w:val="28"/>
          <w:szCs w:val="28"/>
        </w:rPr>
        <w:t xml:space="preserve">20xx年，工会工作思路是：全面落实中央、集团关于党的工会工作系列精神和安排部署，紧扣创新、协调、绿色、开放、共享发展主题，围绕文化、发展、效益等企业重点工作，以发挥工会组织优势和作用为重点，以三力工会建设为总抓手，坚持正确方向、突出问题导向，强化政治使命、强化参与职能、强化共享理念、强化创新实践，保持和增强工会工作的政治性和工会组织的先进性群众性，为企业全面完成年度各项目标任务建功出力，为职工共享发展成果探索更多路径和渠道。</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是加强思想凝聚。充分发挥工会大学校作用，通过集中办班、专题辅导、班组学习、座谈研讨等多种形式，进一步落实《关于加强和改进党的群团工作的意见》，学习集团公司、公司工作会议精神，引导职工正确认识和适应面临的新常态和趋势性变化，汇聚职工支持、参与改革的正能量；发挥工会组织优势，通过开展职工讲堂、先进典型选树、身边的感动评选等活动，把培育和践行社会主义核心价值观与弘扬集团公司、公司所倡导的核心价值观，与培养职工思想品德、社会公德、职业道德、家庭美德有机融合。围绕公司每年开展的职工主题教育和职工文化月活动，开展丰富多彩的职工文化活动。</w:t>
      </w:r>
    </w:p>
    <w:p>
      <w:pPr>
        <w:ind w:left="0" w:right="0" w:firstLine="560"/>
        <w:spacing w:before="450" w:after="450" w:line="312" w:lineRule="auto"/>
      </w:pPr>
      <w:r>
        <w:rPr>
          <w:rFonts w:ascii="宋体" w:hAnsi="宋体" w:eastAsia="宋体" w:cs="宋体"/>
          <w:color w:val="000"/>
          <w:sz w:val="28"/>
          <w:szCs w:val="28"/>
        </w:rPr>
        <w:t xml:space="preserve">二是推进民主管理。按照组织健全、制度完善、内容丰富、程序规范、形式多样、运行良好、成效显著的标准，进一步推动各企业厂务公开工作；注重提升职代会的职工参与度，使职代会真正成为职工共谋发展、共享成果的平台；创新职代会日常民主参与方式，细化完善提案制度、职工代表巡视检查制度，形成源头参与、监督检查和工作结果评估的工作机制；充分发挥职代会专门工作委员会的职能和作用，推动安全劳动保护委员会、生产经营管理委员会、民主评议监督委员会和提案工作委员会分别围绕工会组织如何在安全生产工作中发挥作用进一步推动厂务公开和民主监督的措施和手段工会组织如何做好职工权益保障等主题开展调研。</w:t>
      </w:r>
    </w:p>
    <w:p>
      <w:pPr>
        <w:ind w:left="0" w:right="0" w:firstLine="560"/>
        <w:spacing w:before="450" w:after="450" w:line="312" w:lineRule="auto"/>
      </w:pPr>
      <w:r>
        <w:rPr>
          <w:rFonts w:ascii="宋体" w:hAnsi="宋体" w:eastAsia="宋体" w:cs="宋体"/>
          <w:color w:val="000"/>
          <w:sz w:val="28"/>
          <w:szCs w:val="28"/>
        </w:rPr>
        <w:t xml:space="preserve">三是抓好岗位建功。继续开展各专业、多岗位的技能竞赛、岗位练兵和技术比武活动，选拔、表彰优秀典型，动员职工以典型代表为榜样，立足岗位，刻苦钻研，提升技能。深入推进公司系统五小、QC、先进操作法等群众性创新活动，激发职工创新创效动力，提升经济效益。深化劳模创新工作室的创建，为职工发明创造、创造新工作法搭建展示和交流的平台，不断激发职工创造活力，打造一批有智慧、有技术、能发明、会创新的职工队伍。开展工人先锋号、巾帼建功示范岗等评比互动，引领广大职工以劳模和先进人物为榜样，立足岗位，创新创效。进一步加大五型班组创建力度，夯实班组基础。举办班组长培训班，举行班组特色工作评比发布等活动，全面提升班组建设管理水平和班组长队伍素质。四是维护职工权益。企业发展重大问题和涉及职工群众切身利益的实际问题均事先听取职工群众意见，广泛沟通、广纳群言，引导职工为企业发展献计出力。加强困难职工档案管理，建立健全帮扶困难职工长效机制，做好职工大病、生活困难的救助，深化送温暖、结对帮扶、金秋助学和职工医疗互助等活动，提高帮扶工作的透明度和实效性。结合集团公司技能大赛安排，开展小型、多样的技能培训和竞赛。关注职工文化需求，发挥职工俱乐部、文体协会和兴趣小组作用，为广大职工强身健心提供良好平台。</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__年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宋体" w:hAnsi="宋体" w:eastAsia="宋体" w:cs="宋体"/>
          <w:color w:val="000"/>
          <w:sz w:val="28"/>
          <w:szCs w:val="28"/>
        </w:rPr>
        <w:t xml:space="preserve">我县现有职工4572人，基层工会组织118个，其中新建企业工会组织16个，乡镇工会联合会11个，工会会员4386人。县总工会机关现有在职干部职工8人，设办公室、会统股、基层工作股、企业管理股、劳模宣传管理股等四股一室。</w:t>
      </w:r>
    </w:p>
    <w:p>
      <w:pPr>
        <w:ind w:left="0" w:right="0" w:firstLine="560"/>
        <w:spacing w:before="450" w:after="450" w:line="312" w:lineRule="auto"/>
      </w:pPr>
      <w:r>
        <w:rPr>
          <w:rFonts w:ascii="宋体" w:hAnsi="宋体" w:eastAsia="宋体" w:cs="宋体"/>
          <w:color w:val="000"/>
          <w:sz w:val="28"/>
          <w:szCs w:val="28"/>
        </w:rPr>
        <w:t xml:space="preserve">县总工会自成立以来，在县委和上级工会的正确领导下，围绕中心，服务大局，充分发挥工人阶级主力军作用，做了大量卓有成效的工作。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新业态创新工作总结5</w:t>
      </w:r>
    </w:p>
    <w:p>
      <w:pPr>
        <w:ind w:left="0" w:right="0" w:firstLine="560"/>
        <w:spacing w:before="450" w:after="450" w:line="312" w:lineRule="auto"/>
      </w:pPr>
      <w:r>
        <w:rPr>
          <w:rFonts w:ascii="宋体" w:hAnsi="宋体" w:eastAsia="宋体" w:cs="宋体"/>
          <w:color w:val="000"/>
          <w:sz w:val="28"/>
          <w:szCs w:val="28"/>
        </w:rPr>
        <w:t xml:space="preserve">20xx上半年，青年（大学生）创业园在“双创”领导小组和工业园区管委会的正确领导下，紧紧围绕“大众创业、万众创新”的知道思想和“倾听梦想、相伴圆梦”的服务理念，结合实际工作，按照年初的工作部署和安排，通过开展基础建设、招商引才、创业服务、载体建设等工作，取得了一定成绩，现将创业园半年来主要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（一）加大宣传，吸引好的创业项目入驻</w:t>
      </w:r>
    </w:p>
    <w:p>
      <w:pPr>
        <w:ind w:left="0" w:right="0" w:firstLine="560"/>
        <w:spacing w:before="450" w:after="450" w:line="312" w:lineRule="auto"/>
      </w:pPr>
      <w:r>
        <w:rPr>
          <w:rFonts w:ascii="宋体" w:hAnsi="宋体" w:eastAsia="宋体" w:cs="宋体"/>
          <w:color w:val="000"/>
          <w:sz w:val="28"/>
          <w:szCs w:val="28"/>
        </w:rPr>
        <w:t xml:space="preserve">在“大众创业、万众创新”的总体形势下，创业园借助新闻媒介、报纸、电视、广告等各方媒体大力宣传。上半年，创业园共引进创业项目24个，已正式投入运营的有20个，剩余4个正在加紧建设之中。范围包括电子商务、信息科技、艺术设计、VR全景开发、旅游产品开发、文化传媒、教育培训、第三方车辆监控、无人机植保、电采暖销售、农副产品精深加工及销售、跨境电商、玉石雕刻、新型建材、物流信息、财务服务、律师顾问等。 其中引进了例如友讯科技、丝路北站电子商务、北青电子商务、北漠旅游开发、亚华贸易、华泰鹰眼烽火台、本邦家居等一批优质创业项目，另外还有一批高质量创业项目正在筹备入驻中。</w:t>
      </w:r>
    </w:p>
    <w:p>
      <w:pPr>
        <w:ind w:left="0" w:right="0" w:firstLine="560"/>
        <w:spacing w:before="450" w:after="450" w:line="312" w:lineRule="auto"/>
      </w:pPr>
      <w:r>
        <w:rPr>
          <w:rFonts w:ascii="宋体" w:hAnsi="宋体" w:eastAsia="宋体" w:cs="宋体"/>
          <w:color w:val="000"/>
          <w:sz w:val="28"/>
          <w:szCs w:val="28"/>
        </w:rPr>
        <w:t xml:space="preserve">（二）统筹兼顾，稳步推进制度、文化建设</w:t>
      </w:r>
    </w:p>
    <w:p>
      <w:pPr>
        <w:ind w:left="0" w:right="0" w:firstLine="560"/>
        <w:spacing w:before="450" w:after="450" w:line="312" w:lineRule="auto"/>
      </w:pPr>
      <w:r>
        <w:rPr>
          <w:rFonts w:ascii="宋体" w:hAnsi="宋体" w:eastAsia="宋体" w:cs="宋体"/>
          <w:color w:val="000"/>
          <w:sz w:val="28"/>
          <w:szCs w:val="28"/>
        </w:rPr>
        <w:t xml:space="preserve">创业园成立以来，师市制定了《十师北屯市加快建设青年（大学生）创业园的实施意见》，通过师市关于建设青年（大学生）创业园的总体要求以及开展工作以来发现的问题，现已制定和完善“申请入驻流程”、“入驻审核管理办法”“创业园管理办法”、“创业园管理办公室工作制度”、“入驻企业考核办法”等各项管理制度。为了丰富创业园文化氛围，对整个大楼进行了整体设计与装修，包括了文化墙、手绘墙、照片墙、LOGO墙、企业招牌等等。</w:t>
      </w:r>
    </w:p>
    <w:p>
      <w:pPr>
        <w:ind w:left="0" w:right="0" w:firstLine="560"/>
        <w:spacing w:before="450" w:after="450" w:line="312" w:lineRule="auto"/>
      </w:pPr>
      <w:r>
        <w:rPr>
          <w:rFonts w:ascii="宋体" w:hAnsi="宋体" w:eastAsia="宋体" w:cs="宋体"/>
          <w:color w:val="000"/>
          <w:sz w:val="28"/>
          <w:szCs w:val="28"/>
        </w:rPr>
        <w:t xml:space="preserve">（三）不断创新，提升创业服务水平</w:t>
      </w:r>
    </w:p>
    <w:p>
      <w:pPr>
        <w:ind w:left="0" w:right="0" w:firstLine="560"/>
        <w:spacing w:before="450" w:after="450" w:line="312" w:lineRule="auto"/>
      </w:pPr>
      <w:r>
        <w:rPr>
          <w:rFonts w:ascii="宋体" w:hAnsi="宋体" w:eastAsia="宋体" w:cs="宋体"/>
          <w:color w:val="000"/>
          <w:sz w:val="28"/>
          <w:szCs w:val="28"/>
        </w:rPr>
        <w:t xml:space="preserve">实施优质项目扶优计划，积极培育优质创业项目，在政府优惠政策、资金扶持、贷款贴息等方面给予大力支持。上半年3月份，师市政府出台专项“双创”贷款政策，与中国农业银行、农村信用合作联社建立合作关系，向申报双创贷款的创业项目给予资金支持和贴息。创业园通过积极与师市发改委、担保中心等部门沟通协调，组织创业园创业项目进行“双创”贷款申报，目前已申报创业贷款12家，已发放贷款30万元。创业园通过组织创业培训、学习来加强管理工作、丰富创业知识。上半年，一共组织各类创业培训学习活动7场，参加人数120余人，参加了北屯市电子商务（农副产品网络销售）培训班、兵团创业导师培训班、</w:t>
      </w:r>
    </w:p>
    <w:p>
      <w:pPr>
        <w:ind w:left="0" w:right="0" w:firstLine="560"/>
        <w:spacing w:before="450" w:after="450" w:line="312" w:lineRule="auto"/>
      </w:pPr>
      <w:r>
        <w:rPr>
          <w:rFonts w:ascii="宋体" w:hAnsi="宋体" w:eastAsia="宋体" w:cs="宋体"/>
          <w:color w:val="000"/>
          <w:sz w:val="28"/>
          <w:szCs w:val="28"/>
        </w:rPr>
        <w:t xml:space="preserve">创业导师兵团行大讲堂、全国跨境综试区建设及跨境电商创新发展高级研修班、兵团赛飞创业辅导导师培训班、全国农村电商综合示范培育与政府电商精准扶贫创新发展高级研修班等创业培训，并组织创业者赴石河子、五家渠等创业基地参观学习，将学习到的东西发挥到日常工作管理中，并运用在创业过程中。积极参与师市及兵团的各类申报、比赛活动，3月份创业园组织12家创业项目参加了20xx年兵团“青年创业增收”创业示范项目的申报工作；4月份创业者杜新雷、徐维代表创业园参加了师市“青年创业之星”评选活动，杜新雷被评为了师市十大“青年创业之星”之一,并颁发荣誉证书；5月份组织申报了师市“双创之星”推荐评选工作，孙宝、颜纪伟、李奎元、杜新雷、关露洋作为工业园区首批候选人参加评选。</w:t>
      </w:r>
    </w:p>
    <w:p>
      <w:pPr>
        <w:ind w:left="0" w:right="0" w:firstLine="560"/>
        <w:spacing w:before="450" w:after="450" w:line="312" w:lineRule="auto"/>
      </w:pPr>
      <w:r>
        <w:rPr>
          <w:rFonts w:ascii="宋体" w:hAnsi="宋体" w:eastAsia="宋体" w:cs="宋体"/>
          <w:color w:val="000"/>
          <w:sz w:val="28"/>
          <w:szCs w:val="28"/>
        </w:rPr>
        <w:t xml:space="preserve">（四）认真调研，优化创业园众创空间的经营模式</w:t>
      </w:r>
    </w:p>
    <w:p>
      <w:pPr>
        <w:ind w:left="0" w:right="0" w:firstLine="560"/>
        <w:spacing w:before="450" w:after="450" w:line="312" w:lineRule="auto"/>
      </w:pPr>
      <w:r>
        <w:rPr>
          <w:rFonts w:ascii="宋体" w:hAnsi="宋体" w:eastAsia="宋体" w:cs="宋体"/>
          <w:color w:val="000"/>
          <w:sz w:val="28"/>
          <w:szCs w:val="28"/>
        </w:rPr>
        <w:t xml:space="preserve">根据建设青年（大学生）创业园众创空间的总体要求，创业园积极组织调研活动，派工作人员及创业者赴石河子、五家渠等地的优秀众创空间进行考察调研，针对创业园的运行模式、服务体系、孵化成效以及业务拓展等方面作了充分咨询和沟通，通过交流，各孵化器负责人也将一些好的管理工作经验一一分享。在下半年的工作计划中结合本地具体环境，充分借鉴好的运营模式，进一步完善优化创业园管理运营模式，为创业者提供更完善更健全的服务体系。</w:t>
      </w:r>
    </w:p>
    <w:p>
      <w:pPr>
        <w:ind w:left="0" w:right="0" w:firstLine="560"/>
        <w:spacing w:before="450" w:after="450" w:line="312" w:lineRule="auto"/>
      </w:pPr>
      <w:r>
        <w:rPr>
          <w:rFonts w:ascii="宋体" w:hAnsi="宋体" w:eastAsia="宋体" w:cs="宋体"/>
          <w:color w:val="000"/>
          <w:sz w:val="28"/>
          <w:szCs w:val="28"/>
        </w:rPr>
        <w:t xml:space="preserve">（五）加强领导，做好创业园保障措施</w:t>
      </w:r>
    </w:p>
    <w:p>
      <w:pPr>
        <w:ind w:left="0" w:right="0" w:firstLine="560"/>
        <w:spacing w:before="450" w:after="450" w:line="312" w:lineRule="auto"/>
      </w:pPr>
      <w:r>
        <w:rPr>
          <w:rFonts w:ascii="宋体" w:hAnsi="宋体" w:eastAsia="宋体" w:cs="宋体"/>
          <w:color w:val="000"/>
          <w:sz w:val="28"/>
          <w:szCs w:val="28"/>
        </w:rPr>
        <w:t xml:space="preserve">成立双创领导小组，全面负责和协调建设中的重大问题，要将促进青年大学生创业就业工作分解、细化，并列入各成员年度工作目标来进行管理和考核。各级、各部门要抢抓先机、主动作为，加强与兵团相关部局衔接联系，多方争取政策、项目和资金，确保开好局、起好步。提供良好创业环境， 积极开展就业创业工作，广泛选树青年（大学生）创业成功典型，引导青年大学生自主创业创新。发挥各类媒体作用，加强舆论宣传，指导各类媒体做好配套报道和解读，加大推介力度，广泛宣传建设青年（大学生）创业园，突出青年（大学生）创业的重要意义，营造良好的舆论氛围。提供经费保障。青年（大学生）创业园建设有关费用，全额纳入财政预算并依据创业园发展情况逐年调整。该专项经费由创业园管理办公室安排使用，主要用于创业园管理运行、招商宣传推介、场所租金补贴、创新创业奖励、组织活动等。</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新业态创新工作总结6</w:t>
      </w:r>
    </w:p>
    <w:p>
      <w:pPr>
        <w:ind w:left="0" w:right="0" w:firstLine="560"/>
        <w:spacing w:before="450" w:after="450" w:line="312" w:lineRule="auto"/>
      </w:pPr>
      <w:r>
        <w:rPr>
          <w:rFonts w:ascii="宋体" w:hAnsi="宋体" w:eastAsia="宋体" w:cs="宋体"/>
          <w:color w:val="000"/>
          <w:sz w:val="28"/>
          <w:szCs w:val="28"/>
        </w:rPr>
        <w:t xml:space="preserve">今年以来，界首市以国家高新区创建为中心，扎实推进科技创新工作，有力支撑经济社会高质量发展。现将界首市20xx年上半年科技创新工作进展汇报如下。</w:t>
      </w:r>
    </w:p>
    <w:p>
      <w:pPr>
        <w:ind w:left="0" w:right="0" w:firstLine="560"/>
        <w:spacing w:before="450" w:after="450" w:line="312" w:lineRule="auto"/>
      </w:pPr>
      <w:r>
        <w:rPr>
          <w:rFonts w:ascii="宋体" w:hAnsi="宋体" w:eastAsia="宋体" w:cs="宋体"/>
          <w:color w:val="000"/>
          <w:sz w:val="28"/>
          <w:szCs w:val="28"/>
        </w:rPr>
        <w:t xml:space="preserve">&gt;一、持续推进国家创新型县（市）建设</w:t>
      </w:r>
    </w:p>
    <w:p>
      <w:pPr>
        <w:ind w:left="0" w:right="0" w:firstLine="560"/>
        <w:spacing w:before="450" w:after="450" w:line="312" w:lineRule="auto"/>
      </w:pPr>
      <w:r>
        <w:rPr>
          <w:rFonts w:ascii="宋体" w:hAnsi="宋体" w:eastAsia="宋体" w:cs="宋体"/>
          <w:color w:val="000"/>
          <w:sz w:val="28"/>
          <w:szCs w:val="28"/>
        </w:rPr>
        <w:t xml:space="preserve">参加国家创新型县（市）创新能力监测评价工作座谈会，加快推进国家创新型县（市）建设。有序推进“100+N”开放协同创新体系建设，提高创新链整体效能。制定《界首市20xx年“百城百园行动绩效目标方案》，加快推进一批防护新材料先进技术成果落地应用。</w:t>
      </w:r>
    </w:p>
    <w:p>
      <w:pPr>
        <w:ind w:left="0" w:right="0" w:firstLine="560"/>
        <w:spacing w:before="450" w:after="450" w:line="312" w:lineRule="auto"/>
      </w:pPr>
      <w:r>
        <w:rPr>
          <w:rFonts w:ascii="宋体" w:hAnsi="宋体" w:eastAsia="宋体" w:cs="宋体"/>
          <w:color w:val="000"/>
          <w:sz w:val="28"/>
          <w:szCs w:val="28"/>
        </w:rPr>
        <w:t xml:space="preserve">&gt;二、强化企业创新主体地位</w:t>
      </w:r>
    </w:p>
    <w:p>
      <w:pPr>
        <w:ind w:left="0" w:right="0" w:firstLine="560"/>
        <w:spacing w:before="450" w:after="450" w:line="312" w:lineRule="auto"/>
      </w:pPr>
      <w:r>
        <w:rPr>
          <w:rFonts w:ascii="宋体" w:hAnsi="宋体" w:eastAsia="宋体" w:cs="宋体"/>
          <w:color w:val="000"/>
          <w:sz w:val="28"/>
          <w:szCs w:val="28"/>
        </w:rPr>
        <w:t xml:space="preserve">（一）提升企业创新质量。截至目前，有56家企业申报20xx年第一批高企认定，62家科技型中小企业入库公示。动员企业积极申报20xx年度安徽省科学技术奖，现有三个项目通过阜阳市提名。天能电池和南都华宇入选阜阳市研发投入十强企业。</w:t>
      </w:r>
    </w:p>
    <w:p>
      <w:pPr>
        <w:ind w:left="0" w:right="0" w:firstLine="560"/>
        <w:spacing w:before="450" w:after="450" w:line="312" w:lineRule="auto"/>
      </w:pPr>
      <w:r>
        <w:rPr>
          <w:rFonts w:ascii="宋体" w:hAnsi="宋体" w:eastAsia="宋体" w:cs="宋体"/>
          <w:color w:val="000"/>
          <w:sz w:val="28"/>
          <w:szCs w:val="28"/>
        </w:rPr>
        <w:t xml:space="preserve">（二）提高企业创新能力。向阜阳市推荐31个项目申报20xx年省科技重大专项项目。恒益、瑞鸿、瑞琦参加重大科技成果工程化研发项目答辩，正在等待结果。东锦服饰计划获得20xx年省重点研发计划项目立项。</w:t>
      </w:r>
    </w:p>
    <w:p>
      <w:pPr>
        <w:ind w:left="0" w:right="0" w:firstLine="560"/>
        <w:spacing w:before="450" w:after="450" w:line="312" w:lineRule="auto"/>
      </w:pPr>
      <w:r>
        <w:rPr>
          <w:rFonts w:ascii="宋体" w:hAnsi="宋体" w:eastAsia="宋体" w:cs="宋体"/>
          <w:color w:val="000"/>
          <w:sz w:val="28"/>
          <w:szCs w:val="28"/>
        </w:rPr>
        <w:t xml:space="preserve">（三）拓宽企业创新思路。组织企业赴南京考察学习，参加国际工程科技战略高端论坛，赴江苏省产业技术研究院、南京智能高端装备产业研究院等考察对接，推进我市机械智能制造领域的产业发展。举行20xx全球碳中和纺织循环经济（界首）论坛，深入探讨纺织循环经济发展，剖析发展难题，创造合作机会。举行碳中和背景下塑料再生技术的变革论坛，共同探讨碳中和背景下塑料再生技术的变革，助力界首塑料再生循环企业迈上发展新台阶。举办“碳中和背景下循环经济区域合作暨再生资源高效利用研讨会”，围绕长三角循环经济跨界示范、政策导向与循环经济产业健康发展等进行研讨和交流。</w:t>
      </w:r>
    </w:p>
    <w:p>
      <w:pPr>
        <w:ind w:left="0" w:right="0" w:firstLine="560"/>
        <w:spacing w:before="450" w:after="450" w:line="312" w:lineRule="auto"/>
      </w:pPr>
      <w:r>
        <w:rPr>
          <w:rFonts w:ascii="宋体" w:hAnsi="宋体" w:eastAsia="宋体" w:cs="宋体"/>
          <w:color w:val="000"/>
          <w:sz w:val="28"/>
          <w:szCs w:val="28"/>
        </w:rPr>
        <w:t xml:space="preserve">&gt;三、促进产业链、创新链、资本链、人才链融合</w:t>
      </w:r>
    </w:p>
    <w:p>
      <w:pPr>
        <w:ind w:left="0" w:right="0" w:firstLine="560"/>
        <w:spacing w:before="450" w:after="450" w:line="312" w:lineRule="auto"/>
      </w:pPr>
      <w:r>
        <w:rPr>
          <w:rFonts w:ascii="宋体" w:hAnsi="宋体" w:eastAsia="宋体" w:cs="宋体"/>
          <w:color w:val="000"/>
          <w:sz w:val="28"/>
          <w:szCs w:val="28"/>
        </w:rPr>
        <w:t xml:space="preserve">（一）加快提升产业创新能力</w:t>
      </w:r>
    </w:p>
    <w:p>
      <w:pPr>
        <w:ind w:left="0" w:right="0" w:firstLine="560"/>
        <w:spacing w:before="450" w:after="450" w:line="312" w:lineRule="auto"/>
      </w:pPr>
      <w:r>
        <w:rPr>
          <w:rFonts w:ascii="宋体" w:hAnsi="宋体" w:eastAsia="宋体" w:cs="宋体"/>
          <w:color w:val="000"/>
          <w:sz w:val="28"/>
          <w:szCs w:val="28"/>
        </w:rPr>
        <w:t xml:space="preserve">国家铝基新材料创新型产业集群获得安徽省科技厅推荐函，汇报PPT初稿已完成。组织省级农业科技园区谋划开展3个相关项目，加大高标准谋划省级农业科技园区提质增效。谋划两个20xx年度县级乡村振兴科技项目，发挥科技对乡村振兴的助推作用。</w:t>
      </w:r>
    </w:p>
    <w:p>
      <w:pPr>
        <w:ind w:left="0" w:right="0" w:firstLine="560"/>
        <w:spacing w:before="450" w:after="450" w:line="312" w:lineRule="auto"/>
      </w:pPr>
      <w:r>
        <w:rPr>
          <w:rFonts w:ascii="宋体" w:hAnsi="宋体" w:eastAsia="宋体" w:cs="宋体"/>
          <w:color w:val="000"/>
          <w:sz w:val="28"/>
          <w:szCs w:val="28"/>
        </w:rPr>
        <w:t xml:space="preserve">（二）不断营造创新创业氛围</w:t>
      </w:r>
    </w:p>
    <w:p>
      <w:pPr>
        <w:ind w:left="0" w:right="0" w:firstLine="560"/>
        <w:spacing w:before="450" w:after="450" w:line="312" w:lineRule="auto"/>
      </w:pPr>
      <w:r>
        <w:rPr>
          <w:rFonts w:ascii="宋体" w:hAnsi="宋体" w:eastAsia="宋体" w:cs="宋体"/>
          <w:color w:val="000"/>
          <w:sz w:val="28"/>
          <w:szCs w:val="28"/>
        </w:rPr>
        <w:t xml:space="preserve">科技活动周期间，制定了切实可行的活动方案，开展了系列科普宣传活动，在全市营造尊重科学、崇尚创新的氛围，催发创新内生动力。正在制定创新创业大赛实施方案，组织企业积极踊跃参赛。计划于8月上旬举办20xx年界首市青年创新创业大赛，主题为“智创未来青年领航”，已制定活动方案。</w:t>
      </w:r>
    </w:p>
    <w:p>
      <w:pPr>
        <w:ind w:left="0" w:right="0" w:firstLine="560"/>
        <w:spacing w:before="450" w:after="450" w:line="312" w:lineRule="auto"/>
      </w:pPr>
      <w:r>
        <w:rPr>
          <w:rFonts w:ascii="宋体" w:hAnsi="宋体" w:eastAsia="宋体" w:cs="宋体"/>
          <w:color w:val="000"/>
          <w:sz w:val="28"/>
          <w:szCs w:val="28"/>
        </w:rPr>
        <w:t xml:space="preserve">（三）推进科技和金融结合</w:t>
      </w:r>
    </w:p>
    <w:p>
      <w:pPr>
        <w:ind w:left="0" w:right="0" w:firstLine="560"/>
        <w:spacing w:before="450" w:after="450" w:line="312" w:lineRule="auto"/>
      </w:pPr>
      <w:r>
        <w:rPr>
          <w:rFonts w:ascii="宋体" w:hAnsi="宋体" w:eastAsia="宋体" w:cs="宋体"/>
          <w:color w:val="000"/>
          <w:sz w:val="28"/>
          <w:szCs w:val="28"/>
        </w:rPr>
        <w:t xml:space="preserve">正在推进设立高层次人才团队专项基金。加快商业银行在界首设立科技特色支行，探索设立支持科技创新的政策型银行。正在有序推进对接科技成果转化基金，争取在界首设立成果转化子基金。</w:t>
      </w:r>
    </w:p>
    <w:p>
      <w:pPr>
        <w:ind w:left="0" w:right="0" w:firstLine="560"/>
        <w:spacing w:before="450" w:after="450" w:line="312" w:lineRule="auto"/>
      </w:pPr>
      <w:r>
        <w:rPr>
          <w:rFonts w:ascii="宋体" w:hAnsi="宋体" w:eastAsia="宋体" w:cs="宋体"/>
          <w:color w:val="000"/>
          <w:sz w:val="28"/>
          <w:szCs w:val="28"/>
        </w:rPr>
        <w:t xml:space="preserve">（四）集聚科技创新人才资源</w:t>
      </w:r>
    </w:p>
    <w:p>
      <w:pPr>
        <w:ind w:left="0" w:right="0" w:firstLine="560"/>
        <w:spacing w:before="450" w:after="450" w:line="312" w:lineRule="auto"/>
      </w:pPr>
      <w:r>
        <w:rPr>
          <w:rFonts w:ascii="宋体" w:hAnsi="宋体" w:eastAsia="宋体" w:cs="宋体"/>
          <w:color w:val="000"/>
          <w:sz w:val="28"/>
          <w:szCs w:val="28"/>
        </w:rPr>
        <w:t xml:space="preserve">召开专题会议，确立对鼎洋生物基材料、迪惠新材料、深呼吸纺织、中科莘阳四家高层次人才团队的支持，签订股权投资协议。动员企业积极参加全国博士后创新创业大赛揭榜领题赛，对接高端人才，破解技术难题。</w:t>
      </w:r>
    </w:p>
    <w:p>
      <w:pPr>
        <w:ind w:left="0" w:right="0" w:firstLine="560"/>
        <w:spacing w:before="450" w:after="450" w:line="312" w:lineRule="auto"/>
      </w:pPr>
      <w:r>
        <w:rPr>
          <w:rFonts w:ascii="宋体" w:hAnsi="宋体" w:eastAsia="宋体" w:cs="宋体"/>
          <w:color w:val="000"/>
          <w:sz w:val="28"/>
          <w:szCs w:val="28"/>
        </w:rPr>
        <w:t xml:space="preserve">&gt;四、构建开放创新协同体系</w:t>
      </w:r>
    </w:p>
    <w:p>
      <w:pPr>
        <w:ind w:left="0" w:right="0" w:firstLine="560"/>
        <w:spacing w:before="450" w:after="450" w:line="312" w:lineRule="auto"/>
      </w:pPr>
      <w:r>
        <w:rPr>
          <w:rFonts w:ascii="宋体" w:hAnsi="宋体" w:eastAsia="宋体" w:cs="宋体"/>
          <w:color w:val="000"/>
          <w:sz w:val="28"/>
          <w:szCs w:val="28"/>
        </w:rPr>
        <w:t xml:space="preserve">（一）加快完善科技创新体制机制</w:t>
      </w:r>
    </w:p>
    <w:p>
      <w:pPr>
        <w:ind w:left="0" w:right="0" w:firstLine="560"/>
        <w:spacing w:before="450" w:after="450" w:line="312" w:lineRule="auto"/>
      </w:pPr>
      <w:r>
        <w:rPr>
          <w:rFonts w:ascii="宋体" w:hAnsi="宋体" w:eastAsia="宋体" w:cs="宋体"/>
          <w:color w:val="000"/>
          <w:sz w:val="28"/>
          <w:szCs w:val="28"/>
        </w:rPr>
        <w:t xml:space="preserve">正在制定“种子企业—雏鹰企业—高新技术企业—瞪羚企业—独角兽企业—头部企业”梯次培育政策，打造梯次培育创新体系。召开科创委第八次会议，研究讨论界首市“十四五”科技创新发展规划，正在修改完善。</w:t>
      </w:r>
    </w:p>
    <w:p>
      <w:pPr>
        <w:ind w:left="0" w:right="0" w:firstLine="560"/>
        <w:spacing w:before="450" w:after="450" w:line="312" w:lineRule="auto"/>
      </w:pPr>
      <w:r>
        <w:rPr>
          <w:rFonts w:ascii="宋体" w:hAnsi="宋体" w:eastAsia="宋体" w:cs="宋体"/>
          <w:color w:val="000"/>
          <w:sz w:val="28"/>
          <w:szCs w:val="28"/>
        </w:rPr>
        <w:t xml:space="preserve">（二）加快建设科技成果转移转化体系</w:t>
      </w:r>
    </w:p>
    <w:p>
      <w:pPr>
        <w:ind w:left="0" w:right="0" w:firstLine="560"/>
        <w:spacing w:before="450" w:after="450" w:line="312" w:lineRule="auto"/>
      </w:pPr>
      <w:r>
        <w:rPr>
          <w:rFonts w:ascii="宋体" w:hAnsi="宋体" w:eastAsia="宋体" w:cs="宋体"/>
          <w:color w:val="000"/>
          <w:sz w:val="28"/>
          <w:szCs w:val="28"/>
        </w:rPr>
        <w:t xml:space="preserve">国家技术转移转化机构已对接。正在对接国家技术转移转化东部中心，谋划成立界首分中心。提升上海离岸科创中心实体化运作水平，举办高端峰会，促进企业与高校院所的交流合作。</w:t>
      </w:r>
    </w:p>
    <w:p>
      <w:pPr>
        <w:ind w:left="0" w:right="0" w:firstLine="560"/>
        <w:spacing w:before="450" w:after="450" w:line="312" w:lineRule="auto"/>
      </w:pPr>
      <w:r>
        <w:rPr>
          <w:rFonts w:ascii="宋体" w:hAnsi="宋体" w:eastAsia="宋体" w:cs="宋体"/>
          <w:color w:val="000"/>
          <w:sz w:val="28"/>
          <w:szCs w:val="28"/>
        </w:rPr>
        <w:t xml:space="preserve">（三）加快共建创新平台</w:t>
      </w:r>
    </w:p>
    <w:p>
      <w:pPr>
        <w:ind w:left="0" w:right="0" w:firstLine="560"/>
        <w:spacing w:before="450" w:after="450" w:line="312" w:lineRule="auto"/>
      </w:pPr>
      <w:r>
        <w:rPr>
          <w:rFonts w:ascii="宋体" w:hAnsi="宋体" w:eastAsia="宋体" w:cs="宋体"/>
          <w:color w:val="000"/>
          <w:sz w:val="28"/>
          <w:szCs w:val="28"/>
        </w:rPr>
        <w:t xml:space="preserve">天鸿新材料正在起草与四川大学的合作协议，拟于七八月份签订，共建产业研究院。吉祥三宝与东华大学功能性纺织新材料联合实验室签约有序推进，银河皮革和四川大学联合实验室已经签约。</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新业态创新工作总结7</w:t>
      </w:r>
    </w:p>
    <w:p>
      <w:pPr>
        <w:ind w:left="0" w:right="0" w:firstLine="560"/>
        <w:spacing w:before="450" w:after="450" w:line="312" w:lineRule="auto"/>
      </w:pPr>
      <w:r>
        <w:rPr>
          <w:rFonts w:ascii="宋体" w:hAnsi="宋体" w:eastAsia="宋体" w:cs="宋体"/>
          <w:color w:val="000"/>
          <w:sz w:val="28"/>
          <w:szCs w:val="28"/>
        </w:rPr>
        <w:t xml:space="preserve">县科技局紧紧围绕上级主管部门与县委县政府各项科技指标，结合我县实际，20xx 工作计划如下：</w:t>
      </w:r>
    </w:p>
    <w:p>
      <w:pPr>
        <w:ind w:left="0" w:right="0" w:firstLine="560"/>
        <w:spacing w:before="450" w:after="450" w:line="312" w:lineRule="auto"/>
      </w:pPr>
      <w:r>
        <w:rPr>
          <w:rFonts w:ascii="宋体" w:hAnsi="宋体" w:eastAsia="宋体" w:cs="宋体"/>
          <w:color w:val="000"/>
          <w:sz w:val="28"/>
          <w:szCs w:val="28"/>
        </w:rPr>
        <w:t xml:space="preserve">1、加快发展高新技术产业。围绕主导产业和战略性新兴产业发展规划,着力扶持培育一批技术含量高、发展前景好的后备企业,建立高新技术企业培育库,和支持条件成熟的企业积极申报国家高新技木企业。对新进规企业,符合高新技术产业目录的,及时上报统计。20xx年要新增高新技术企业6家、省级高新技术企业培育企业、省级科技型中小企业各20家，力争全县高新技术企业数占规模以上工业数企业比重达到全市平均水平。</w:t>
      </w:r>
    </w:p>
    <w:p>
      <w:pPr>
        <w:ind w:left="0" w:right="0" w:firstLine="560"/>
        <w:spacing w:before="450" w:after="450" w:line="312" w:lineRule="auto"/>
      </w:pPr>
      <w:r>
        <w:rPr>
          <w:rFonts w:ascii="宋体" w:hAnsi="宋体" w:eastAsia="宋体" w:cs="宋体"/>
          <w:color w:val="000"/>
          <w:sz w:val="28"/>
          <w:szCs w:val="28"/>
        </w:rPr>
        <w:t xml:space="preserve">2、深入推进科技_进村入企工作。组织实施“三区才支持计划科技人员专项计划,组织100名科技_与农业科技企业、贫困村和创新示范基地对接,促进产业发展。培育壮大特色优势产业,培育和引进优良品种,加快农业科技成果转化和先进适用技术的推广应用。</w:t>
      </w:r>
    </w:p>
    <w:p>
      <w:pPr>
        <w:ind w:left="0" w:right="0" w:firstLine="560"/>
        <w:spacing w:before="450" w:after="450" w:line="312" w:lineRule="auto"/>
      </w:pPr>
      <w:r>
        <w:rPr>
          <w:rFonts w:ascii="宋体" w:hAnsi="宋体" w:eastAsia="宋体" w:cs="宋体"/>
          <w:color w:val="000"/>
          <w:sz w:val="28"/>
          <w:szCs w:val="28"/>
        </w:rPr>
        <w:t xml:space="preserve">3、加强人才引进和“产学研用”合作工作。加强高层次科技人才和团队的引进工作，同时加强与中国科技大学、合肥工业大学、安徽农业大学、中科院等科研院所开展产学研合作，及时签订技术研究、开发合作协议。要围绕主导产业和骨干企业技术需求，建立产学研合作项目备选库。全县80%以上的规模以上工业企业和省市级农业龙头企业，至少要与1家以上的高等院校或科研院所建立稳定的产学研合作关系。</w:t>
      </w:r>
    </w:p>
    <w:p>
      <w:pPr>
        <w:ind w:left="0" w:right="0" w:firstLine="560"/>
        <w:spacing w:before="450" w:after="450" w:line="312" w:lineRule="auto"/>
      </w:pPr>
      <w:r>
        <w:rPr>
          <w:rFonts w:ascii="宋体" w:hAnsi="宋体" w:eastAsia="宋体" w:cs="宋体"/>
          <w:color w:val="000"/>
          <w:sz w:val="28"/>
          <w:szCs w:val="28"/>
        </w:rPr>
        <w:t xml:space="preserve">4、加强科技服务平台建设。落实与高校院所战略合作协议,培养引进高层次创新人才,开展关键共性技术的联合研发,通过企业与高等院校、科研院所的科技合作、科技联姻和科技开发,建立以企业为主体的产学研结合的技术创新体系与机制框架。争创省级科技孵化器和省级技术研究中心各1家。</w:t>
      </w:r>
    </w:p>
    <w:p>
      <w:pPr>
        <w:ind w:left="0" w:right="0" w:firstLine="560"/>
        <w:spacing w:before="450" w:after="450" w:line="312" w:lineRule="auto"/>
      </w:pPr>
      <w:r>
        <w:rPr>
          <w:rFonts w:ascii="宋体" w:hAnsi="宋体" w:eastAsia="宋体" w:cs="宋体"/>
          <w:color w:val="000"/>
          <w:sz w:val="28"/>
          <w:szCs w:val="28"/>
        </w:rPr>
        <w:t xml:space="preserve">5、抓好科技项目攻关及关键技术研发创新工作。重点围绕制约我县企业发展的关键技术进行集中攻关，重点支持柳木工艺、电子产品、农特产加工等及土壤改造、黄梨高产栽培等关键技术引进和研发。支持家庭农场、农民专业合作社推进农业科技创新，壮大特色农业产业和加工企业规模，申报实施市级以上科技项目。</w:t>
      </w:r>
    </w:p>
    <w:p>
      <w:pPr>
        <w:ind w:left="0" w:right="0" w:firstLine="560"/>
        <w:spacing w:before="450" w:after="450" w:line="312" w:lineRule="auto"/>
      </w:pPr>
      <w:r>
        <w:rPr>
          <w:rFonts w:ascii="宋体" w:hAnsi="宋体" w:eastAsia="宋体" w:cs="宋体"/>
          <w:color w:val="000"/>
          <w:sz w:val="28"/>
          <w:szCs w:val="28"/>
        </w:rPr>
        <w:t xml:space="preserve">开展新品种、新技术推广和新型农民技术培训。</w:t>
      </w:r>
    </w:p>
    <w:p>
      <w:pPr>
        <w:ind w:left="0" w:right="0" w:firstLine="560"/>
        <w:spacing w:before="450" w:after="450" w:line="312" w:lineRule="auto"/>
      </w:pPr>
      <w:r>
        <w:rPr>
          <w:rFonts w:ascii="宋体" w:hAnsi="宋体" w:eastAsia="宋体" w:cs="宋体"/>
          <w:color w:val="000"/>
          <w:sz w:val="28"/>
          <w:szCs w:val="28"/>
        </w:rPr>
        <w:t xml:space="preserve">6、落实科技成果转化和重点项目创建工作。重点谋划一批科技含量高、创新能力强的科技项目，申报省级重大专项，争取上级科技专项基金。积极开展科技成果转化和技术转移中的投融资服务，争取市级以上科技成果转化引导基金落户阜南。</w:t>
      </w:r>
    </w:p>
    <w:p>
      <w:pPr>
        <w:ind w:left="0" w:right="0" w:firstLine="560"/>
        <w:spacing w:before="450" w:after="450" w:line="312" w:lineRule="auto"/>
      </w:pPr>
      <w:r>
        <w:rPr>
          <w:rFonts w:ascii="宋体" w:hAnsi="宋体" w:eastAsia="宋体" w:cs="宋体"/>
          <w:color w:val="000"/>
          <w:sz w:val="28"/>
          <w:szCs w:val="28"/>
        </w:rPr>
        <w:t xml:space="preserve">7、开展科技成果登记工作。20xx年开展省级30项科技成果登记。</w:t>
      </w:r>
    </w:p>
    <w:p>
      <w:pPr>
        <w:ind w:left="0" w:right="0" w:firstLine="560"/>
        <w:spacing w:before="450" w:after="450" w:line="312" w:lineRule="auto"/>
      </w:pPr>
      <w:r>
        <w:rPr>
          <w:rFonts w:ascii="宋体" w:hAnsi="宋体" w:eastAsia="宋体" w:cs="宋体"/>
          <w:color w:val="000"/>
          <w:sz w:val="28"/>
          <w:szCs w:val="28"/>
        </w:rPr>
        <w:t xml:space="preserve">8、加大科技政策宣传，做好各类科技服务活动。开展送科技下乡活动，对从事特色种养业的农户进行技术培训，引导贫困村农业从业人员调整产业结构，帮助农户提高科技水平，降低成本，增加农业收入。邀请部分果树、蔬菜及养殖科技_，深入企业、深入田间地头，指导农民种养殖技术，为科技下乡做好示范。</w:t>
      </w:r>
    </w:p>
    <w:p>
      <w:pPr>
        <w:ind w:left="0" w:right="0" w:firstLine="560"/>
        <w:spacing w:before="450" w:after="450" w:line="312" w:lineRule="auto"/>
      </w:pPr>
      <w:r>
        <w:rPr>
          <w:rFonts w:ascii="宋体" w:hAnsi="宋体" w:eastAsia="宋体" w:cs="宋体"/>
          <w:color w:val="000"/>
          <w:sz w:val="28"/>
          <w:szCs w:val="28"/>
        </w:rPr>
        <w:t xml:space="preserve">9、加大省市科技扶贫项目实施力度。结合阜南县发展实际和需求，培育壮大“果树+养殖”、蔬菜大棚种植和稻虾共养产业链，充分发挥科技_优势，积极整合本地科技资源，组织科技计划项目实施，开展有针对性的精准扶持。围绕阜南县农业特色产业，深入挖掘科技扶贫项目的调研、筛选工作，引导各类项目资金向精准扶贫工作倾斜。实施省市科技扶贫项目8个。</w:t>
      </w:r>
    </w:p>
    <w:p>
      <w:pPr>
        <w:ind w:left="0" w:right="0" w:firstLine="560"/>
        <w:spacing w:before="450" w:after="450" w:line="312" w:lineRule="auto"/>
      </w:pPr>
      <w:r>
        <w:rPr>
          <w:rFonts w:ascii="宋体" w:hAnsi="宋体" w:eastAsia="宋体" w:cs="宋体"/>
          <w:color w:val="000"/>
          <w:sz w:val="28"/>
          <w:szCs w:val="28"/>
        </w:rPr>
        <w:t xml:space="preserve">&gt;创新工作总结（6）</w:t>
      </w:r>
    </w:p>
    <w:p>
      <w:pPr>
        <w:ind w:left="0" w:right="0" w:firstLine="560"/>
        <w:spacing w:before="450" w:after="450" w:line="312" w:lineRule="auto"/>
      </w:pPr>
      <w:r>
        <w:rPr>
          <w:rFonts w:ascii="宋体" w:hAnsi="宋体" w:eastAsia="宋体" w:cs="宋体"/>
          <w:color w:val="000"/>
          <w:sz w:val="28"/>
          <w:szCs w:val="28"/>
        </w:rPr>
        <w:t xml:space="preserve">20xx年xx在xx的关怀和领导下，按照对本单位安全生产目标管理考核要求开展本单位安全生产工作，通过全所职工的共同努力，圆满完成了本年度安全生产工作，现将本单位安全生产工作总结如下：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新业态创新工作总结8</w:t>
      </w:r>
    </w:p>
    <w:p>
      <w:pPr>
        <w:ind w:left="0" w:right="0" w:firstLine="560"/>
        <w:spacing w:before="450" w:after="450" w:line="312" w:lineRule="auto"/>
      </w:pPr>
      <w:r>
        <w:rPr>
          <w:rFonts w:ascii="宋体" w:hAnsi="宋体" w:eastAsia="宋体" w:cs="宋体"/>
          <w:color w:val="000"/>
          <w:sz w:val="28"/>
          <w:szCs w:val="28"/>
        </w:rPr>
        <w:t xml:space="preserve">20xx年是全面创新改革试验工作的决胜之年，今年是全面贯彻党的十九大精神的开局之年，是改革开放40周年，是决战脱贫攻坚、决胜同步小康、实施“十三五”规划至关重要的一年，县全创办按照全创工作的计划安排，全面推进各项改革工作，现就全面创新改革工作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县在市委、市政府的坚强领导下，紧紧围绕全面创新改革这个“一号工程”，聚焦省市“9张清单”落地落实，在机制、产业、人才“三个创新”上再下狠劲，着力优化改革创新环境、激发创新改革活力、增强创新改革实效，确保全面创新改革工作如期保质完成。</w:t>
      </w:r>
    </w:p>
    <w:p>
      <w:pPr>
        <w:ind w:left="0" w:right="0" w:firstLine="560"/>
        <w:spacing w:before="450" w:after="450" w:line="312" w:lineRule="auto"/>
      </w:pPr>
      <w:r>
        <w:rPr>
          <w:rFonts w:ascii="宋体" w:hAnsi="宋体" w:eastAsia="宋体" w:cs="宋体"/>
          <w:color w:val="000"/>
          <w:sz w:val="28"/>
          <w:szCs w:val="28"/>
        </w:rPr>
        <w:t xml:space="preserve">(一)加强体制机制创新，营造创新创业环境。</w:t>
      </w:r>
    </w:p>
    <w:p>
      <w:pPr>
        <w:ind w:left="0" w:right="0" w:firstLine="560"/>
        <w:spacing w:before="450" w:after="450" w:line="312" w:lineRule="auto"/>
      </w:pPr>
      <w:r>
        <w:rPr>
          <w:rFonts w:ascii="宋体" w:hAnsi="宋体" w:eastAsia="宋体" w:cs="宋体"/>
          <w:color w:val="000"/>
          <w:sz w:val="28"/>
          <w:szCs w:val="28"/>
        </w:rPr>
        <w:t xml:space="preserve">一是建立以企业为主体的创新机制。支持中小企业向“专精特新”发展，激发企业主体活力。新组织认定高新技术企业5户、已入库的科技型中小企业23户。加大高层次科技人才的引进培育，7名创业创新人才、2个团队入选市全面创新科技领军人才和“双百工程”。逢春制药、年丰食品、宏发电声入围百强企业，高新区列入“打造五大世界级产业集群”国家计划。</w:t>
      </w:r>
    </w:p>
    <w:p>
      <w:pPr>
        <w:ind w:left="0" w:right="0" w:firstLine="560"/>
        <w:spacing w:before="450" w:after="450" w:line="312" w:lineRule="auto"/>
      </w:pPr>
      <w:r>
        <w:rPr>
          <w:rFonts w:ascii="宋体" w:hAnsi="宋体" w:eastAsia="宋体" w:cs="宋体"/>
          <w:color w:val="000"/>
          <w:sz w:val="28"/>
          <w:szCs w:val="28"/>
        </w:rPr>
        <w:t xml:space="preserve">二是二是支持龙头骨干企业发展，上组织企业沙龙5次，宏发电声有限公司成功创建省级工程实验室，“超小型电磁继电器制造关键技术工程实验室”被认定为省级重点实验室;博益磁材“磁性材料及其应用技术重点实验室”被认定为市级重点实验室;正组织德成动保、逢春制药、锐腾电子等企业申报重点实验室、工程技术研究中心。</w:t>
      </w:r>
    </w:p>
    <w:p>
      <w:pPr>
        <w:ind w:left="0" w:right="0" w:firstLine="560"/>
        <w:spacing w:before="450" w:after="450" w:line="312" w:lineRule="auto"/>
      </w:pPr>
      <w:r>
        <w:rPr>
          <w:rFonts w:ascii="宋体" w:hAnsi="宋体" w:eastAsia="宋体" w:cs="宋体"/>
          <w:color w:val="000"/>
          <w:sz w:val="28"/>
          <w:szCs w:val="28"/>
        </w:rPr>
        <w:t xml:space="preserve">三是完善知识产权保护机制。支持企业申请专利，1-5月新申请专利313项，其中发明专利120项，全县拥有专利的企业数量达到40家以上。</w:t>
      </w:r>
    </w:p>
    <w:p>
      <w:pPr>
        <w:ind w:left="0" w:right="0" w:firstLine="560"/>
        <w:spacing w:before="450" w:after="450" w:line="312" w:lineRule="auto"/>
      </w:pPr>
      <w:r>
        <w:rPr>
          <w:rFonts w:ascii="宋体" w:hAnsi="宋体" w:eastAsia="宋体" w:cs="宋体"/>
          <w:color w:val="000"/>
          <w:sz w:val="28"/>
          <w:szCs w:val="28"/>
        </w:rPr>
        <w:t xml:space="preserve">(二)着力创新驱动发展，助推产业转型升级。</w:t>
      </w:r>
    </w:p>
    <w:p>
      <w:pPr>
        <w:ind w:left="0" w:right="0" w:firstLine="560"/>
        <w:spacing w:before="450" w:after="450" w:line="312" w:lineRule="auto"/>
      </w:pPr>
      <w:r>
        <w:rPr>
          <w:rFonts w:ascii="宋体" w:hAnsi="宋体" w:eastAsia="宋体" w:cs="宋体"/>
          <w:color w:val="000"/>
          <w:sz w:val="28"/>
          <w:szCs w:val="28"/>
        </w:rPr>
        <w:t xml:space="preserve">一是强化产业集群集聚发展。整合行业优势资源，延伸产业链条，提升企业集群发展综合争力，以宏发电声为龙头的电子信息产业集群、以恒达灯具为龙头的通信设施制造产业集群、以逢春制药为龙头的中成药产业集群已初具规模，在成德工业园区内规划了医药产业园，目前正在积极招商引资，引进相关业态的企业入驻。</w:t>
      </w:r>
    </w:p>
    <w:p>
      <w:pPr>
        <w:ind w:left="0" w:right="0" w:firstLine="560"/>
        <w:spacing w:before="450" w:after="450" w:line="312" w:lineRule="auto"/>
      </w:pPr>
      <w:r>
        <w:rPr>
          <w:rFonts w:ascii="宋体" w:hAnsi="宋体" w:eastAsia="宋体" w:cs="宋体"/>
          <w:color w:val="000"/>
          <w:sz w:val="28"/>
          <w:szCs w:val="28"/>
        </w:rPr>
        <w:t xml:space="preserve">二是强化产学研用结合。引导鼓励县内企业与大学、电子科大等院校和科研院所建立合作关系，目前与大专院校和科研院所合作的企业已达30家。积极组织实施技术攻关和成果转化，15项技术攻关完成6项，其余的正在进行前期试验;14项成果转化项目已全部完成转化，全年高新技术产业产值预计可突破110亿元。</w:t>
      </w:r>
    </w:p>
    <w:p>
      <w:pPr>
        <w:ind w:left="0" w:right="0" w:firstLine="560"/>
        <w:spacing w:before="450" w:after="450" w:line="312" w:lineRule="auto"/>
      </w:pPr>
      <w:r>
        <w:rPr>
          <w:rFonts w:ascii="宋体" w:hAnsi="宋体" w:eastAsia="宋体" w:cs="宋体"/>
          <w:color w:val="000"/>
          <w:sz w:val="28"/>
          <w:szCs w:val="28"/>
        </w:rPr>
        <w:t xml:space="preserve">三是强化电子商务综合运用。全面完成全国电子商务进农村综合示范项目，建设了1个冷链物流仓储中心，1个乡村物流集散中心，改造建设1个县级快递配送中心，42个乡镇仓储物流配送分中心，建设创业孵化基地1个，县级电商公共服务中心1个，今年上实现电商交易额亿元，同比增长。亚度家居、凯达门业通过“互联网+”开展个性化定制，已经成为西南地区的标杆企业，目前企业营业额节节攀升。</w:t>
      </w:r>
    </w:p>
    <w:p>
      <w:pPr>
        <w:ind w:left="0" w:right="0" w:firstLine="560"/>
        <w:spacing w:before="450" w:after="450" w:line="312" w:lineRule="auto"/>
      </w:pPr>
      <w:r>
        <w:rPr>
          <w:rFonts w:ascii="宋体" w:hAnsi="宋体" w:eastAsia="宋体" w:cs="宋体"/>
          <w:color w:val="000"/>
          <w:sz w:val="28"/>
          <w:szCs w:val="28"/>
        </w:rPr>
        <w:t xml:space="preserve">(三)大力引进培养人才，夯实创新发展基础。</w:t>
      </w:r>
    </w:p>
    <w:p>
      <w:pPr>
        <w:ind w:left="0" w:right="0" w:firstLine="560"/>
        <w:spacing w:before="450" w:after="450" w:line="312" w:lineRule="auto"/>
      </w:pPr>
      <w:r>
        <w:rPr>
          <w:rFonts w:ascii="宋体" w:hAnsi="宋体" w:eastAsia="宋体" w:cs="宋体"/>
          <w:color w:val="000"/>
          <w:sz w:val="28"/>
          <w:szCs w:val="28"/>
        </w:rPr>
        <w:t xml:space="preserve">一是创新人才引进模式。通过实施研究生人才引进工程和“人才回引”工程，积极拓展创新人才引进渠道。截止目前，共引进研究生155人，回引教育、卫生、科技等各类高素质专业人才145人，其中公务员33个，事业人员112人。</w:t>
      </w:r>
    </w:p>
    <w:p>
      <w:pPr>
        <w:ind w:left="0" w:right="0" w:firstLine="560"/>
        <w:spacing w:before="450" w:after="450" w:line="312" w:lineRule="auto"/>
      </w:pPr>
      <w:r>
        <w:rPr>
          <w:rFonts w:ascii="宋体" w:hAnsi="宋体" w:eastAsia="宋体" w:cs="宋体"/>
          <w:color w:val="000"/>
          <w:sz w:val="28"/>
          <w:szCs w:val="28"/>
        </w:rPr>
        <w:t xml:space="preserve">二是完善创新型人才培养模式。开展“敢想敢干敢担当，创新创先创一流”主题活动、“大学习、大讨论、大调研”主题活动等系列活动，各类人才创新创业信心更加坚定、激情更加高涨、活力更加旺盛。转变培训方式，对企业就业人员开展“订单式”培训，按照企业需求进行点对点的培训，培训考核合格即可上岗，大大加强了工作效率。</w:t>
      </w:r>
    </w:p>
    <w:p>
      <w:pPr>
        <w:ind w:left="0" w:right="0" w:firstLine="560"/>
        <w:spacing w:before="450" w:after="450" w:line="312" w:lineRule="auto"/>
      </w:pPr>
      <w:r>
        <w:rPr>
          <w:rFonts w:ascii="宋体" w:hAnsi="宋体" w:eastAsia="宋体" w:cs="宋体"/>
          <w:color w:val="000"/>
          <w:sz w:val="28"/>
          <w:szCs w:val="28"/>
        </w:rPr>
        <w:t xml:space="preserve">三是关心关爱创新人才。对各类人才在住房、就医、子女入学等方面给予优惠政策，主动为他们排忧解难，全面消除他们的后顾之忧，进一步调动各类人才创新创业的积极性和主动性。</w:t>
      </w:r>
    </w:p>
    <w:p>
      <w:pPr>
        <w:ind w:left="0" w:right="0" w:firstLine="560"/>
        <w:spacing w:before="450" w:after="450" w:line="312" w:lineRule="auto"/>
      </w:pPr>
      <w:r>
        <w:rPr>
          <w:rFonts w:ascii="宋体" w:hAnsi="宋体" w:eastAsia="宋体" w:cs="宋体"/>
          <w:color w:val="000"/>
          <w:sz w:val="28"/>
          <w:szCs w:val="28"/>
        </w:rPr>
        <w:t xml:space="preserve">(四)积极推进“8张清单”落实。争取新竣工全创重大项目4项，总结提炼可复制可推广经验1个。增强原始创新能力，一季度完成技术攻关1项。加大对应用技术研究、重大共性关键技术研发的投入，鼓励原始创新，加快形成一批具有自主知识产权的重大科技成果。支持企业更多参与重大科技项目实施、研发平台建设等，围绕县电子信息等主导产业发展，引导各类创新要素向企业聚集。支持立江电子获取军品生产资质，尽快完善形成“军民融合清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(一)全创资金投入力度有待加强。融资改革滞后，融资市场体制尚不健全，社会资本无法有效进入科技创新领域，商业银行等金融机构对创新型企业支持力度不够。</w:t>
      </w:r>
    </w:p>
    <w:p>
      <w:pPr>
        <w:ind w:left="0" w:right="0" w:firstLine="560"/>
        <w:spacing w:before="450" w:after="450" w:line="312" w:lineRule="auto"/>
      </w:pPr>
      <w:r>
        <w:rPr>
          <w:rFonts w:ascii="宋体" w:hAnsi="宋体" w:eastAsia="宋体" w:cs="宋体"/>
          <w:color w:val="000"/>
          <w:sz w:val="28"/>
          <w:szCs w:val="28"/>
        </w:rPr>
        <w:t xml:space="preserve">(二)创新创业人才引进难度较大。虽然我县出台了一系列支持创新人才引进培育的政策，但由于我县经济社会发展受客观条件的制约，导致我县创新型人才引进缺口较大。</w:t>
      </w:r>
    </w:p>
    <w:p>
      <w:pPr>
        <w:ind w:left="0" w:right="0" w:firstLine="560"/>
        <w:spacing w:before="450" w:after="450" w:line="312" w:lineRule="auto"/>
      </w:pPr>
      <w:r>
        <w:rPr>
          <w:rFonts w:ascii="宋体" w:hAnsi="宋体" w:eastAsia="宋体" w:cs="宋体"/>
          <w:color w:val="000"/>
          <w:sz w:val="28"/>
          <w:szCs w:val="28"/>
        </w:rPr>
        <w:t xml:space="preserve">(三)创新经验总结提炼不足。一直以来我们也在努力总结经验，但提炼的经验质量尚有欠缺，下要继续加强总结，争取把“县探索土地托管新模式”推广出去。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我县将严格按照中央和省、市工作部署，不断探索创新改革的新思路、新途径、新举措，着力抓好“8张清单”落地，加快形成“军民融合”清单，不断激发经济社会发展活力。</w:t>
      </w:r>
    </w:p>
    <w:p>
      <w:pPr>
        <w:ind w:left="0" w:right="0" w:firstLine="560"/>
        <w:spacing w:before="450" w:after="450" w:line="312" w:lineRule="auto"/>
      </w:pPr>
      <w:r>
        <w:rPr>
          <w:rFonts w:ascii="宋体" w:hAnsi="宋体" w:eastAsia="宋体" w:cs="宋体"/>
          <w:color w:val="000"/>
          <w:sz w:val="28"/>
          <w:szCs w:val="28"/>
        </w:rPr>
        <w:t xml:space="preserve">(一)全面深化重点领域改革。聚焦相对集中行政许可权改革试点、国家知识产权强县工程试点等重点改革任务，有序推进投融资、行政管理等重点领域改革，着力释放更多改革红利，进一步优化创新改革环境。</w:t>
      </w:r>
    </w:p>
    <w:p>
      <w:pPr>
        <w:ind w:left="0" w:right="0" w:firstLine="560"/>
        <w:spacing w:before="450" w:after="450" w:line="312" w:lineRule="auto"/>
      </w:pPr>
      <w:r>
        <w:rPr>
          <w:rFonts w:ascii="宋体" w:hAnsi="宋体" w:eastAsia="宋体" w:cs="宋体"/>
          <w:color w:val="000"/>
          <w:sz w:val="28"/>
          <w:szCs w:val="28"/>
        </w:rPr>
        <w:t xml:space="preserve">(二)突出企业创新主体地位。鼓励企业与高等院校、科研院所建立产学研用合作体系，支持龙头骨干企业建立重点实验室等创新平台，引导企业增强自主创新能力。拟新建省市企业技术中心3户、市级重点实验室1户，实施科技成果转化项目6项，企业研发投入达亿元。</w:t>
      </w:r>
    </w:p>
    <w:p>
      <w:pPr>
        <w:ind w:left="0" w:right="0" w:firstLine="560"/>
        <w:spacing w:before="450" w:after="450" w:line="312" w:lineRule="auto"/>
      </w:pPr>
      <w:r>
        <w:rPr>
          <w:rFonts w:ascii="宋体" w:hAnsi="宋体" w:eastAsia="宋体" w:cs="宋体"/>
          <w:color w:val="000"/>
          <w:sz w:val="28"/>
          <w:szCs w:val="28"/>
        </w:rPr>
        <w:t xml:space="preserve">(三)加大创新人才引进培育力度。深入推进大众创业万众创新，用好全面创新领军人才“1+3”政策，继续实施研究生人才引进工程和“人才回引”工程，大力引进创新人才。举办全国磁性材料论坛和“创客”系列活动，并组织各类人才外出考察学习，开拓视野、更新思路，提升各类人才创新创业能力。</w:t>
      </w:r>
    </w:p>
    <w:p>
      <w:pPr>
        <w:ind w:left="0" w:right="0" w:firstLine="560"/>
        <w:spacing w:before="450" w:after="450" w:line="312" w:lineRule="auto"/>
      </w:pPr>
      <w:r>
        <w:rPr>
          <w:rFonts w:ascii="宋体" w:hAnsi="宋体" w:eastAsia="宋体" w:cs="宋体"/>
          <w:color w:val="000"/>
          <w:sz w:val="28"/>
          <w:szCs w:val="28"/>
        </w:rPr>
        <w:t xml:space="preserve">(四)加大改革创新经验提炼力度。深入分析和梳理全县改革创新过程中取得良好成效和突出成果，及时将其凝练提升为具有广泛适用性、普遍指导性、高度可行性的好经验、好做法，力争形成一批可复制、可推广的典型经验。</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新业态创新工作总结9</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xx年，我们继续关心生活有困难的职工，送去了公司和工区领导的问候。累计探望职工xx人次，发放慰问金xxxx余元，并建立了困难职工档案。在公司献爱心捐棉衣的活动，工区共捐助xxx件，真正体现了工区职工关爱社会的精神。</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新业态创新工作总结10</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新业态创新工作总结11</w:t>
      </w:r>
    </w:p>
    <w:p>
      <w:pPr>
        <w:ind w:left="0" w:right="0" w:firstLine="560"/>
        <w:spacing w:before="450" w:after="450" w:line="312" w:lineRule="auto"/>
      </w:pPr>
      <w:r>
        <w:rPr>
          <w:rFonts w:ascii="宋体" w:hAnsi="宋体" w:eastAsia="宋体" w:cs="宋体"/>
          <w:color w:val="000"/>
          <w:sz w:val="28"/>
          <w:szCs w:val="28"/>
        </w:rPr>
        <w:t xml:space="preserve">1、成立兴趣小组。学校在学生自愿报名的基础上，组织一批对科技活动兴趣浓厚，思维敏捷、想象力丰富，动手能力强，具有一定个性特长的科技苗子，成立科技创新课外兴趣小组，做科技小制作、科学小实验，画科幻画，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2、积极参加比赛。学校积极组织学生参加省市青少年科技创新大赛，以展示学校科技教育成果，让学生有更多、更高展示科技创新能力的机会。</w:t>
      </w:r>
    </w:p>
    <w:p>
      <w:pPr>
        <w:ind w:left="0" w:right="0" w:firstLine="560"/>
        <w:spacing w:before="450" w:after="450" w:line="312" w:lineRule="auto"/>
      </w:pPr>
      <w:r>
        <w:rPr>
          <w:rFonts w:ascii="宋体" w:hAnsi="宋体" w:eastAsia="宋体" w:cs="宋体"/>
          <w:color w:val="000"/>
          <w:sz w:val="28"/>
          <w:szCs w:val="28"/>
        </w:rPr>
        <w:t xml:space="preserve">3、举办校内科技创新活动。为了丰富校园文化生活，推动科技教育工作，全面推进素质教育，为每位同学提供展示个性风采的舞台，学校鼓励同学每学期读一本科普书、讲一个科普故事、画一幅科幻画、办一期科普抄报、做一个科技小制作、写一篇科技小论文、设计一项科技小发明等活动。学校定期开展科学小实验，科技制作，科幻画、网页制作等系列活动。同学们尽情施展科学才华，他们爱科学、学科学、讲科学、用科学，把我校的科技教育推向高潮。</w:t>
      </w:r>
    </w:p>
    <w:p>
      <w:pPr>
        <w:ind w:left="0" w:right="0" w:firstLine="560"/>
        <w:spacing w:before="450" w:after="450" w:line="312" w:lineRule="auto"/>
      </w:pPr>
      <w:r>
        <w:rPr>
          <w:rFonts w:ascii="宋体" w:hAnsi="宋体" w:eastAsia="宋体" w:cs="宋体"/>
          <w:color w:val="000"/>
          <w:sz w:val="28"/>
          <w:szCs w:val="28"/>
        </w:rPr>
        <w:t xml:space="preserve">一年来，在科技方面我们取得了一定的成绩。但成绩只代表过去，在今后的教育工作中，我们将继续加强对科技教育的宣传力度，进一步提高师生、家长、社会对科技工作的认识，努力提高科技教育的实效，争取形成广泛的共识，进而形成科技教育的强劲合力，推进科技工作。</w:t>
      </w:r>
    </w:p>
    <w:p>
      <w:pPr>
        <w:ind w:left="0" w:right="0" w:firstLine="560"/>
        <w:spacing w:before="450" w:after="450" w:line="312" w:lineRule="auto"/>
      </w:pPr>
      <w:r>
        <w:rPr>
          <w:rFonts w:ascii="宋体" w:hAnsi="宋体" w:eastAsia="宋体" w:cs="宋体"/>
          <w:color w:val="000"/>
          <w:sz w:val="28"/>
          <w:szCs w:val="28"/>
        </w:rPr>
        <w:t xml:space="preserve">&gt;创新工作总结（5）</w:t>
      </w:r>
    </w:p>
    <w:p>
      <w:pPr>
        <w:ind w:left="0" w:right="0" w:firstLine="560"/>
        <w:spacing w:before="450" w:after="450" w:line="312" w:lineRule="auto"/>
      </w:pPr>
      <w:r>
        <w:rPr>
          <w:rFonts w:ascii="宋体" w:hAnsi="宋体" w:eastAsia="宋体" w:cs="宋体"/>
          <w:color w:val="000"/>
          <w:sz w:val="28"/>
          <w:szCs w:val="28"/>
        </w:rPr>
        <w:t xml:space="preserve">20xx年，阜南县科技局在上级主管部门和县委县政府的坚强领导下，认真贯彻落实上级主管部门和县委县政府20xx年政府工作报告各项任务指标，立足部门职责，紧紧围绕科技创新发展这根主线，开展了一系列卓有成效的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新业态创新工作总结12</w:t>
      </w:r>
    </w:p>
    <w:p>
      <w:pPr>
        <w:ind w:left="0" w:right="0" w:firstLine="560"/>
        <w:spacing w:before="450" w:after="450" w:line="312" w:lineRule="auto"/>
      </w:pPr>
      <w:r>
        <w:rPr>
          <w:rFonts w:ascii="宋体" w:hAnsi="宋体" w:eastAsia="宋体" w:cs="宋体"/>
          <w:color w:val="000"/>
          <w:sz w:val="28"/>
          <w:szCs w:val="28"/>
        </w:rPr>
        <w:t xml:space="preserve">1、组建兴趣小组。为了扩大科技教育面积，我校成立了五个课题小组：</w:t>
      </w:r>
    </w:p>
    <w:p>
      <w:pPr>
        <w:ind w:left="0" w:right="0" w:firstLine="560"/>
        <w:spacing w:before="450" w:after="450" w:line="312" w:lineRule="auto"/>
      </w:pPr>
      <w:r>
        <w:rPr>
          <w:rFonts w:ascii="宋体" w:hAnsi="宋体" w:eastAsia="宋体" w:cs="宋体"/>
          <w:color w:val="000"/>
          <w:sz w:val="28"/>
          <w:szCs w:val="28"/>
        </w:rPr>
        <w:t xml:space="preserve">①研究性学习小组；</w:t>
      </w:r>
    </w:p>
    <w:p>
      <w:pPr>
        <w:ind w:left="0" w:right="0" w:firstLine="560"/>
        <w:spacing w:before="450" w:after="450" w:line="312" w:lineRule="auto"/>
      </w:pPr>
      <w:r>
        <w:rPr>
          <w:rFonts w:ascii="宋体" w:hAnsi="宋体" w:eastAsia="宋体" w:cs="宋体"/>
          <w:color w:val="000"/>
          <w:sz w:val="28"/>
          <w:szCs w:val="28"/>
        </w:rPr>
        <w:t xml:space="preserve">②校本课程的设计与开发小组；</w:t>
      </w:r>
    </w:p>
    <w:p>
      <w:pPr>
        <w:ind w:left="0" w:right="0" w:firstLine="560"/>
        <w:spacing w:before="450" w:after="450" w:line="312" w:lineRule="auto"/>
      </w:pPr>
      <w:r>
        <w:rPr>
          <w:rFonts w:ascii="宋体" w:hAnsi="宋体" w:eastAsia="宋体" w:cs="宋体"/>
          <w:color w:val="000"/>
          <w:sz w:val="28"/>
          <w:szCs w:val="28"/>
        </w:rPr>
        <w:t xml:space="preserve">③小论文、小制作、小发明辅导小组；</w:t>
      </w:r>
    </w:p>
    <w:p>
      <w:pPr>
        <w:ind w:left="0" w:right="0" w:firstLine="560"/>
        <w:spacing w:before="450" w:after="450" w:line="312" w:lineRule="auto"/>
      </w:pPr>
      <w:r>
        <w:rPr>
          <w:rFonts w:ascii="宋体" w:hAnsi="宋体" w:eastAsia="宋体" w:cs="宋体"/>
          <w:color w:val="000"/>
          <w:sz w:val="28"/>
          <w:szCs w:val="28"/>
        </w:rPr>
        <w:t xml:space="preserve">④学科竞赛辅导小组；</w:t>
      </w:r>
    </w:p>
    <w:p>
      <w:pPr>
        <w:ind w:left="0" w:right="0" w:firstLine="560"/>
        <w:spacing w:before="450" w:after="450" w:line="312" w:lineRule="auto"/>
      </w:pPr>
      <w:r>
        <w:rPr>
          <w:rFonts w:ascii="宋体" w:hAnsi="宋体" w:eastAsia="宋体" w:cs="宋体"/>
          <w:color w:val="000"/>
          <w:sz w:val="28"/>
          <w:szCs w:val="28"/>
        </w:rPr>
        <w:t xml:space="preserve">⑤信息学竞技辅导小组。由这五个小组牵头，开展多种形式的全校性科技教育活动，激发了学生的科技创新意识，培养了学生学科学、爱科学、用科学的精神和用科学方法解决生活、学习中实际问题的能力。</w:t>
      </w:r>
    </w:p>
    <w:p>
      <w:pPr>
        <w:ind w:left="0" w:right="0" w:firstLine="560"/>
        <w:spacing w:before="450" w:after="450" w:line="312" w:lineRule="auto"/>
      </w:pPr>
      <w:r>
        <w:rPr>
          <w:rFonts w:ascii="宋体" w:hAnsi="宋体" w:eastAsia="宋体" w:cs="宋体"/>
          <w:color w:val="000"/>
          <w:sz w:val="28"/>
          <w:szCs w:val="28"/>
        </w:rPr>
        <w:t xml:space="preserve">2、培养创新苗子。</w:t>
      </w:r>
    </w:p>
    <w:p>
      <w:pPr>
        <w:ind w:left="0" w:right="0" w:firstLine="560"/>
        <w:spacing w:before="450" w:after="450" w:line="312" w:lineRule="auto"/>
      </w:pPr>
      <w:r>
        <w:rPr>
          <w:rFonts w:ascii="宋体" w:hAnsi="宋体" w:eastAsia="宋体" w:cs="宋体"/>
          <w:color w:val="000"/>
          <w:sz w:val="28"/>
          <w:szCs w:val="28"/>
        </w:rPr>
        <w:t xml:space="preserve">学校在各年级、各班有意识地选拔“创新”苗子，以班为单位组织科技创新课题小组，定期集训，并在学生中征集科技创新“金点子”，每个学期，都有学生向学校创新办交送上百份“创新项目意向”稿，创新领导小组通过认真检索筛选后决定对有价值的项目进行重点辅导，以保障项目的科学性、先进性和实用性，防止创新项目的重复与盲目，这种做法，收到较理想的效果。</w:t>
      </w:r>
    </w:p>
    <w:p>
      <w:pPr>
        <w:ind w:left="0" w:right="0" w:firstLine="560"/>
        <w:spacing w:before="450" w:after="450" w:line="312" w:lineRule="auto"/>
      </w:pPr>
      <w:r>
        <w:rPr>
          <w:rFonts w:ascii="宋体" w:hAnsi="宋体" w:eastAsia="宋体" w:cs="宋体"/>
          <w:color w:val="000"/>
          <w:sz w:val="28"/>
          <w:szCs w:val="28"/>
        </w:rPr>
        <w:t xml:space="preserve">3、发掘创新资源。</w:t>
      </w:r>
    </w:p>
    <w:p>
      <w:pPr>
        <w:ind w:left="0" w:right="0" w:firstLine="560"/>
        <w:spacing w:before="450" w:after="450" w:line="312" w:lineRule="auto"/>
      </w:pPr>
      <w:r>
        <w:rPr>
          <w:rFonts w:ascii="宋体" w:hAnsi="宋体" w:eastAsia="宋体" w:cs="宋体"/>
          <w:color w:val="000"/>
          <w:sz w:val="28"/>
          <w:szCs w:val="28"/>
        </w:rPr>
        <w:t xml:space="preserve">建校百年以来，我校校友涌现出大批在科技战线上建功立业的专家学者，如已故知识分子楷模、全国劳模罗健夫，现任中国科学院院士的陈星旦，现任中国工程院院士的曾苏民，便是其中的佼佼者。我们长期保持与老校友中的专家学者们的联系，不定期请他们回校进行专题讲座。近几年来，我们多次邀请陈星旦、曾苏民院士及湖南大学、中南工业大学、湖南师大等高等院校知名教授来校举办不同题材的专业知识讲座，拓展学生的知识视野，培养学生创新意识与能力。我们还组织有关学生去省市博物馆、科技馆参观学习，了解科技发展的动态，让学生充分认识科学技术在社会上的地位和作用，努力使自己成为懂科学、有技术、会创造的新型人才。</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新业态创新工作总结13</w:t>
      </w:r>
    </w:p>
    <w:p>
      <w:pPr>
        <w:ind w:left="0" w:right="0" w:firstLine="560"/>
        <w:spacing w:before="450" w:after="450" w:line="312" w:lineRule="auto"/>
      </w:pPr>
      <w:r>
        <w:rPr>
          <w:rFonts w:ascii="宋体" w:hAnsi="宋体" w:eastAsia="宋体" w:cs="宋体"/>
          <w:color w:val="000"/>
          <w:sz w:val="28"/>
          <w:szCs w:val="28"/>
        </w:rPr>
        <w:t xml:space="preserve">县委改革办：</w:t>
      </w:r>
    </w:p>
    <w:p>
      <w:pPr>
        <w:ind w:left="0" w:right="0" w:firstLine="560"/>
        <w:spacing w:before="450" w:after="450" w:line="312" w:lineRule="auto"/>
      </w:pPr>
      <w:r>
        <w:rPr>
          <w:rFonts w:ascii="宋体" w:hAnsi="宋体" w:eastAsia="宋体" w:cs="宋体"/>
          <w:color w:val="000"/>
          <w:sz w:val="28"/>
          <w:szCs w:val="28"/>
        </w:rPr>
        <w:t xml:space="preserve">根据县委改革办要求，现将财政局20xx年财政改革创新工作总结随文上报，请审阅。</w:t>
      </w:r>
    </w:p>
    <w:p>
      <w:pPr>
        <w:ind w:left="0" w:right="0" w:firstLine="560"/>
        <w:spacing w:before="450" w:after="450" w:line="312" w:lineRule="auto"/>
      </w:pPr>
      <w:r>
        <w:rPr>
          <w:rFonts w:ascii="宋体" w:hAnsi="宋体" w:eastAsia="宋体" w:cs="宋体"/>
          <w:color w:val="000"/>
          <w:sz w:val="28"/>
          <w:szCs w:val="28"/>
        </w:rPr>
        <w:t xml:space="preserve">一是在提高理财水平，增强依法理财的责任感上实现新突破。</w:t>
      </w:r>
    </w:p>
    <w:p>
      <w:pPr>
        <w:ind w:left="0" w:right="0" w:firstLine="560"/>
        <w:spacing w:before="450" w:after="450" w:line="312" w:lineRule="auto"/>
      </w:pPr>
      <w:r>
        <w:rPr>
          <w:rFonts w:ascii="宋体" w:hAnsi="宋体" w:eastAsia="宋体" w:cs="宋体"/>
          <w:color w:val="000"/>
          <w:sz w:val="28"/>
          <w:szCs w:val="28"/>
        </w:rPr>
        <w:t xml:space="preserve">以实施新《预算法》为突破口，扎实推进法治财政建设。完善财政重大事项决策机制，明确财政重大事项界定范围，实行依法决策;全面规范财政行政行为，梳理财政职权清单，强化对内部权力的制约;建立预算约束机制，明确财政支出责任，加快支出进度，提高财政资金使用效率;继续加大盘活财政存量资金力度，建立结余结转资金定期清理机制， ___盘活存量资金，加大财政资金统筹使用力度;加强政府性债务管理，对政府性债务实行规模控制，分类纳入预算管理，建立健全“借、管、还”相统一的机制。规范政府举债融资方式，积极推行ppp模式，吸引社会资本参与，并逐步加快融资平台转型，降低财政风险;深化支出绩效管理，强化财政资金的全程监管，探索建立以信息化为支撑，绩效评价、资产管理、投资评审、财政监督、政府采购、国库集中支付与预算管理有机结合、彼此制衡的“六位一体”财政运行管理新机制;加强队伍建设，增强干部责任意识、服务意识、廉政意识，提高工作执行力，以高度的责任心和敬业精神，努力推动财政事业健康发展。</w:t>
      </w:r>
    </w:p>
    <w:p>
      <w:pPr>
        <w:ind w:left="0" w:right="0" w:firstLine="560"/>
        <w:spacing w:before="450" w:after="450" w:line="312" w:lineRule="auto"/>
      </w:pPr>
      <w:r>
        <w:rPr>
          <w:rFonts w:ascii="宋体" w:hAnsi="宋体" w:eastAsia="宋体" w:cs="宋体"/>
          <w:color w:val="000"/>
          <w:sz w:val="28"/>
          <w:szCs w:val="28"/>
        </w:rPr>
        <w:t xml:space="preserve">二是在逐步完善体制机制上实现新突破。</w:t>
      </w:r>
    </w:p>
    <w:p>
      <w:pPr>
        <w:ind w:left="0" w:right="0" w:firstLine="560"/>
        <w:spacing w:before="450" w:after="450" w:line="312" w:lineRule="auto"/>
      </w:pPr>
      <w:r>
        <w:rPr>
          <w:rFonts w:ascii="宋体" w:hAnsi="宋体" w:eastAsia="宋体" w:cs="宋体"/>
          <w:color w:val="000"/>
          <w:sz w:val="28"/>
          <w:szCs w:val="28"/>
        </w:rPr>
        <w:t xml:space="preserve">积极推行财政预决算 ___，财政预决算更加公开透明;拓展支付范围，严格支付程序，财政国库集中支付规模进一步扩大，财政直接支付比例达到。严把核算中心支付关，财务管理更加规范;深化政府采购改革，将政府购买服务纳入采购范围;强化投资评审，节约项目资金万元;总结经验，完善制度，国有资产监管水平不断提高;建立完善财政监督管理长效机制，加强和规范财政监督，财政管理向纵深迈进。</w:t>
      </w:r>
    </w:p>
    <w:p>
      <w:pPr>
        <w:ind w:left="0" w:right="0" w:firstLine="560"/>
        <w:spacing w:before="450" w:after="450" w:line="312" w:lineRule="auto"/>
      </w:pPr>
      <w:r>
        <w:rPr>
          <w:rFonts w:ascii="宋体" w:hAnsi="宋体" w:eastAsia="宋体" w:cs="宋体"/>
          <w:color w:val="000"/>
          <w:sz w:val="28"/>
          <w:szCs w:val="28"/>
        </w:rPr>
        <w:t xml:space="preserve">三 是在加快经济发展方式转变上实现新突破。</w:t>
      </w:r>
    </w:p>
    <w:p>
      <w:pPr>
        <w:ind w:left="0" w:right="0" w:firstLine="560"/>
        <w:spacing w:before="450" w:after="450" w:line="312" w:lineRule="auto"/>
      </w:pPr>
      <w:r>
        <w:rPr>
          <w:rFonts w:ascii="宋体" w:hAnsi="宋体" w:eastAsia="宋体" w:cs="宋体"/>
          <w:color w:val="000"/>
          <w:sz w:val="28"/>
          <w:szCs w:val="28"/>
        </w:rPr>
        <w:t xml:space="preserve">深入研究新形势下财政工作促进和保障经济发展方式转变的新思路，重点研究和制定财政如何推动产业转型升级、推进小城镇和新农村建设、城市建设、和谐社会建设等工作措施，为加快经济发展方式转变提供有力的财力保障和营造良好的经济环境。</w:t>
      </w:r>
    </w:p>
    <w:p>
      <w:pPr>
        <w:ind w:left="0" w:right="0" w:firstLine="560"/>
        <w:spacing w:before="450" w:after="450" w:line="312" w:lineRule="auto"/>
      </w:pPr>
      <w:r>
        <w:rPr>
          <w:rFonts w:ascii="宋体" w:hAnsi="宋体" w:eastAsia="宋体" w:cs="宋体"/>
          <w:color w:val="000"/>
          <w:sz w:val="28"/>
          <w:szCs w:val="28"/>
        </w:rPr>
        <w:t xml:space="preserve">四 是在破解发展难题上实现新突破。深入研究当前 我县 经济和社会发展中面临的突出矛盾和问题，找准财政工作在破解影响和制约经济发展难题上的切入点，集中力量，克难攻坚，实现财政发展与经济社会发展协调共进。</w:t>
      </w:r>
    </w:p>
    <w:p>
      <w:pPr>
        <w:ind w:left="0" w:right="0" w:firstLine="560"/>
        <w:spacing w:before="450" w:after="450" w:line="312" w:lineRule="auto"/>
      </w:pPr>
      <w:r>
        <w:rPr>
          <w:rFonts w:ascii="宋体" w:hAnsi="宋体" w:eastAsia="宋体" w:cs="宋体"/>
          <w:color w:val="000"/>
          <w:sz w:val="28"/>
          <w:szCs w:val="28"/>
        </w:rPr>
        <w:t xml:space="preserve">五 是在体制机制创新上实现新突破。</w:t>
      </w:r>
    </w:p>
    <w:p>
      <w:pPr>
        <w:ind w:left="0" w:right="0" w:firstLine="560"/>
        <w:spacing w:before="450" w:after="450" w:line="312" w:lineRule="auto"/>
      </w:pPr>
      <w:r>
        <w:rPr>
          <w:rFonts w:ascii="宋体" w:hAnsi="宋体" w:eastAsia="宋体" w:cs="宋体"/>
          <w:color w:val="000"/>
          <w:sz w:val="28"/>
          <w:szCs w:val="28"/>
        </w:rPr>
        <w:t xml:space="preserve">在全面加强财政日常工作的同时，着力实现机制体制创新，在制度建设、财政体制、投资评审、政府采购及国库集中支付等领域不断大胆创新工作机制、工作模式，建立推动工作落实路线图，督促检查、考核奖惩，推动全县 财政工作再上新台阶。</w:t>
      </w:r>
    </w:p>
    <w:p>
      <w:pPr>
        <w:ind w:left="0" w:right="0" w:firstLine="560"/>
        <w:spacing w:before="450" w:after="450" w:line="312" w:lineRule="auto"/>
      </w:pPr>
      <w:r>
        <w:rPr>
          <w:rFonts w:ascii="宋体" w:hAnsi="宋体" w:eastAsia="宋体" w:cs="宋体"/>
          <w:color w:val="000"/>
          <w:sz w:val="28"/>
          <w:szCs w:val="28"/>
        </w:rPr>
        <w:t xml:space="preserve">六 是在干部队伍建设上实现新突破。</w:t>
      </w:r>
    </w:p>
    <w:p>
      <w:pPr>
        <w:ind w:left="0" w:right="0" w:firstLine="560"/>
        <w:spacing w:before="450" w:after="450" w:line="312" w:lineRule="auto"/>
      </w:pPr>
      <w:r>
        <w:rPr>
          <w:rFonts w:ascii="宋体" w:hAnsi="宋体" w:eastAsia="宋体" w:cs="宋体"/>
          <w:color w:val="000"/>
          <w:sz w:val="28"/>
          <w:szCs w:val="28"/>
        </w:rPr>
        <w:t xml:space="preserve">巩固和发展学习实践活动成果，着眼于提高财政干部队伍的能力素质，全面加强干部队伍建设，健全完善干部教育培训机制、选拔任用机制、监督约束机制、考核评价机制和奖惩激励机制，不断提高财政干部队伍的执行力、创造力、推动力和执政为民、理财为民的水平。</w:t>
      </w:r>
    </w:p>
    <w:p>
      <w:pPr>
        <w:ind w:left="0" w:right="0" w:firstLine="560"/>
        <w:spacing w:before="450" w:after="450" w:line="312" w:lineRule="auto"/>
      </w:pPr>
      <w:r>
        <w:rPr>
          <w:rFonts w:ascii="宋体" w:hAnsi="宋体" w:eastAsia="宋体" w:cs="宋体"/>
          <w:color w:val="000"/>
          <w:sz w:val="28"/>
          <w:szCs w:val="28"/>
        </w:rPr>
        <w:t xml:space="preserve">七 是在转变工作作风上实现新突破。</w:t>
      </w:r>
    </w:p>
    <w:p>
      <w:pPr>
        <w:ind w:left="0" w:right="0" w:firstLine="560"/>
        <w:spacing w:before="450" w:after="450" w:line="312" w:lineRule="auto"/>
      </w:pPr>
      <w:r>
        <w:rPr>
          <w:rFonts w:ascii="宋体" w:hAnsi="宋体" w:eastAsia="宋体" w:cs="宋体"/>
          <w:color w:val="000"/>
          <w:sz w:val="28"/>
          <w:szCs w:val="28"/>
        </w:rPr>
        <w:t xml:space="preserve">把转变工作作风与“ 两学一做”学习教育 实践活动结合起来，与提高工作质量和效率结合起来，与财政工作的创新和发展结合起来，深入推进机关作风建设，推动广大财政干部联系实际，坚持讲实话、出实招、办实事、务实效，为抓落实营造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新业态创新工作总结14</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新业态创新工作总结15</w:t>
      </w:r>
    </w:p>
    <w:p>
      <w:pPr>
        <w:ind w:left="0" w:right="0" w:firstLine="560"/>
        <w:spacing w:before="450" w:after="450" w:line="312" w:lineRule="auto"/>
      </w:pPr>
      <w:r>
        <w:rPr>
          <w:rFonts w:ascii="宋体" w:hAnsi="宋体" w:eastAsia="宋体" w:cs="宋体"/>
          <w:color w:val="000"/>
          <w:sz w:val="28"/>
          <w:szCs w:val="28"/>
        </w:rPr>
        <w:t xml:space="preserve">主要表现在：全社会R&amp;D投入水平偏低，产学研结合紧密度不够，科技成果转化的渠道不够畅通，科技企业孵化器服务企业能力相对薄弱，少数党员干部精神状态还不够振奋。原因分析：由于国际、国内市场经营环境发展变化，我市大多数企业注重追求短期经济效益，研发投入增长乏力；创新型龙头企业缺乏，企业和高校科研院所的合作大多停留在个别项目上或临时合作上，没有形成长期稳固的结合；创新型人才队伍不足，高层次的科技创新人才非常匮乏，特别是缺乏创新型企业领袖和企业家，相当数量的企业决策者对科技创新认识不足；科技企业孵化平台不强，载体专业化程度不高，孵化培育科技型企业的能力较弱。</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新业态创新工作总结16</w:t>
      </w:r>
    </w:p>
    <w:p>
      <w:pPr>
        <w:ind w:left="0" w:right="0" w:firstLine="560"/>
        <w:spacing w:before="450" w:after="450" w:line="312" w:lineRule="auto"/>
      </w:pPr>
      <w:r>
        <w:rPr>
          <w:rFonts w:ascii="宋体" w:hAnsi="宋体" w:eastAsia="宋体" w:cs="宋体"/>
          <w:color w:val="000"/>
          <w:sz w:val="28"/>
          <w:szCs w:val="28"/>
        </w:rPr>
        <w:t xml:space="preserve">正式签约引进中国科学院大学x学院、中国科学院高能物理研究所宇宙线物理研究与探测技术研发平台、中科微信息技术研究院等项目，进一步汇集中科院科研资源，为争创综合性国家科学中心夯实科研、人才基础。xxxx年x月陪同吴凯常委赴x、x、x等地实地调研已批复的综合性国家科学中心建设情况，学习先进地区经验做法，更好地推进综合性国家科学中心创建。xxxx年xx月陪同市科技局赴x超算中心、x超算中心和江南计算所调研已建国家超算中心，配合推进x超算中心建设。</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新业态创新工作总结17</w:t>
      </w:r>
    </w:p>
    <w:p>
      <w:pPr>
        <w:ind w:left="0" w:right="0" w:firstLine="560"/>
        <w:spacing w:before="450" w:after="450" w:line="312" w:lineRule="auto"/>
      </w:pPr>
      <w:r>
        <w:rPr>
          <w:rFonts w:ascii="宋体" w:hAnsi="宋体" w:eastAsia="宋体" w:cs="宋体"/>
          <w:color w:val="000"/>
          <w:sz w:val="28"/>
          <w:szCs w:val="28"/>
        </w:rPr>
        <w:t xml:space="preserve">自20xx年金通煤矿归属华电蒙能公司以来，金通煤矿机电部主要以加强机电基础管理为核心，以完善制度为保障，以科技进步和创新为依靠，不断加大机电设备更新升级改造力度，提高了煤矿企业技术装备水平，提升了煤矿机电运输管理的质量，实现了机电设备的高效、合理和经济运行，为华电蒙能公司的煤炭工业持续健康发展做出了贡献。</w:t>
      </w:r>
    </w:p>
    <w:p>
      <w:pPr>
        <w:ind w:left="0" w:right="0" w:firstLine="560"/>
        <w:spacing w:before="450" w:after="450" w:line="312" w:lineRule="auto"/>
      </w:pPr>
      <w:r>
        <w:rPr>
          <w:rFonts w:ascii="宋体" w:hAnsi="宋体" w:eastAsia="宋体" w:cs="宋体"/>
          <w:color w:val="000"/>
          <w:sz w:val="28"/>
          <w:szCs w:val="28"/>
        </w:rPr>
        <w:t xml:space="preserve">归属华电以来，金通公司管理水平走向正规化，主要体现在以下几方面：</w:t>
      </w:r>
    </w:p>
    <w:p>
      <w:pPr>
        <w:ind w:left="0" w:right="0" w:firstLine="560"/>
        <w:spacing w:before="450" w:after="450" w:line="312" w:lineRule="auto"/>
      </w:pPr>
      <w:r>
        <w:rPr>
          <w:rFonts w:ascii="宋体" w:hAnsi="宋体" w:eastAsia="宋体" w:cs="宋体"/>
          <w:color w:val="000"/>
          <w:sz w:val="28"/>
          <w:szCs w:val="28"/>
        </w:rPr>
        <w:t xml:space="preserve">&gt;（一）完善制度，创新管理</w:t>
      </w:r>
    </w:p>
    <w:p>
      <w:pPr>
        <w:ind w:left="0" w:right="0" w:firstLine="560"/>
        <w:spacing w:before="450" w:after="450" w:line="312" w:lineRule="auto"/>
      </w:pPr>
      <w:r>
        <w:rPr>
          <w:rFonts w:ascii="宋体" w:hAnsi="宋体" w:eastAsia="宋体" w:cs="宋体"/>
          <w:color w:val="000"/>
          <w:sz w:val="28"/>
          <w:szCs w:val="28"/>
        </w:rPr>
        <w:t xml:space="preserve">金通煤矿在归属华电集团期间是我矿快速健康发展的2年，也是煤矿机电管理迈入制度化和规范化良性循环发展的2年。各级各单位从强化机电管理制度入手，做到了制度创新，管理创新，做到事事有人管、事事有标准、事事有考核，实现了有章可循，有章可依，推动了我矿机电管理迈上新台阶，实现机电各项管理工作的规范化、精细化。并注重落实“五个到位”（安全措施要到位；现场管理要到位；干部跟班带班要到位；监督检查要到位；责任追究要到位），有力保障了金通煤矿的安全生产，及时把隐患消除在萌芽过程中，创新了管理，走出了一条机电管理的新路子。</w:t>
      </w:r>
    </w:p>
    <w:p>
      <w:pPr>
        <w:ind w:left="0" w:right="0" w:firstLine="560"/>
        <w:spacing w:before="450" w:after="450" w:line="312" w:lineRule="auto"/>
      </w:pPr>
      <w:r>
        <w:rPr>
          <w:rFonts w:ascii="宋体" w:hAnsi="宋体" w:eastAsia="宋体" w:cs="宋体"/>
          <w:color w:val="000"/>
          <w:sz w:val="28"/>
          <w:szCs w:val="28"/>
        </w:rPr>
        <w:t xml:space="preserve">&gt;（二）加大投入，完善装备，</w:t>
      </w:r>
    </w:p>
    <w:p>
      <w:pPr>
        <w:ind w:left="0" w:right="0" w:firstLine="560"/>
        <w:spacing w:before="450" w:after="450" w:line="312" w:lineRule="auto"/>
      </w:pPr>
      <w:r>
        <w:rPr>
          <w:rFonts w:ascii="宋体" w:hAnsi="宋体" w:eastAsia="宋体" w:cs="宋体"/>
          <w:color w:val="000"/>
          <w:sz w:val="28"/>
          <w:szCs w:val="28"/>
        </w:rPr>
        <w:t xml:space="preserve">全面提升技术装备水平归属华电以来，各单位不断加大投入，完成了一批大型固定设备安装，更换淘汰了一大批国家明令禁止的机电设备。据统计，从20xx年至今，集团公司淘汰了原51106工作面采煤设备和无法修复、超出使用年限的开关设备等；20xx年集团公司准备投入5千万元资金，购置一套大功率采煤设备在51109工作面使用。提高了金通煤矿的生产能力和安全保障能力，降低了工人劳动强度。同时，归属华电后解决了长期以来井下存在“无煤安设备及禁止使用落后淘汰设备及材料”的问题，基本完成了禁用设备的淘汰工作，提高了机电安全运行水平。通过加大投入，金通煤矿机电设备运转更加可靠，安全保护装置更趋完善，供电系统更加稳定可靠，大型设备故障率大幅降低，为矿井的安全发展奠定了坚实的基础。</w:t>
      </w:r>
    </w:p>
    <w:p>
      <w:pPr>
        <w:ind w:left="0" w:right="0" w:firstLine="560"/>
        <w:spacing w:before="450" w:after="450" w:line="312" w:lineRule="auto"/>
      </w:pPr>
      <w:r>
        <w:rPr>
          <w:rFonts w:ascii="宋体" w:hAnsi="宋体" w:eastAsia="宋体" w:cs="宋体"/>
          <w:color w:val="000"/>
          <w:sz w:val="28"/>
          <w:szCs w:val="28"/>
        </w:rPr>
        <w:t xml:space="preserve">&gt;（三）严格标准，规范管理</w:t>
      </w:r>
    </w:p>
    <w:p>
      <w:pPr>
        <w:ind w:left="0" w:right="0" w:firstLine="560"/>
        <w:spacing w:before="450" w:after="450" w:line="312" w:lineRule="auto"/>
      </w:pPr>
      <w:r>
        <w:rPr>
          <w:rFonts w:ascii="宋体" w:hAnsi="宋体" w:eastAsia="宋体" w:cs="宋体"/>
          <w:color w:val="000"/>
          <w:sz w:val="28"/>
          <w:szCs w:val="28"/>
        </w:rPr>
        <w:t xml:space="preserve">归属华电以来，我矿走上了自动化、信息化和数子化安全高效发展的必由之路，这是筑煤矿安全生产的重要保障。通过近年来的实践，为今后创优上档次提供了可靠的依据。同时，华电蒙能公司根据煤矿安全生产不同时期的特点，针对机电运输管理关键环节开展了多项检查活动。一是组织了以电气设备防爆及完善井下供用电设施安全保护装置为重点的供电系统专项检查，加强了电气设备、采掘工作面的电气设备防爆管理，完善了井下供用电设施的安全保护装置，强化了井下供电作业人员的安全管理意识，促进了机电技术管理规范化，消除了安全隐患，保障了大型设备的安全运行。有效的排查和治理了矿井机电系统存在的安全隐患，确保了关键环节主要设备的安全运行，为机电工作安全运行起到了重要的保障作用。</w:t>
      </w:r>
    </w:p>
    <w:p>
      <w:pPr>
        <w:ind w:left="0" w:right="0" w:firstLine="560"/>
        <w:spacing w:before="450" w:after="450" w:line="312" w:lineRule="auto"/>
      </w:pPr>
      <w:r>
        <w:rPr>
          <w:rFonts w:ascii="宋体" w:hAnsi="宋体" w:eastAsia="宋体" w:cs="宋体"/>
          <w:color w:val="000"/>
          <w:sz w:val="28"/>
          <w:szCs w:val="28"/>
        </w:rPr>
        <w:t xml:space="preserve">&gt;（四）科学规划，分布实施，稳步推进矿井自动化项目建设</w:t>
      </w:r>
    </w:p>
    <w:p>
      <w:pPr>
        <w:ind w:left="0" w:right="0" w:firstLine="560"/>
        <w:spacing w:before="450" w:after="450" w:line="312" w:lineRule="auto"/>
      </w:pPr>
      <w:r>
        <w:rPr>
          <w:rFonts w:ascii="宋体" w:hAnsi="宋体" w:eastAsia="宋体" w:cs="宋体"/>
          <w:color w:val="000"/>
          <w:sz w:val="28"/>
          <w:szCs w:val="28"/>
        </w:rPr>
        <w:t xml:space="preserve">近2年来，华电蒙能公司高度重视矿井自动化项目建设工作。一是积极推广应用矿井机电新技术、新装备，实施单项的自动化小系统建设。各单位都成立专门信息化领导小组，定期召开信息化工作会，协调安排信息化建设工作。主要实现了办公系统自动化（OA系统），各子系统建设分期建设、逐步完善的原则，实行了统一规划，使全矿井综合自动化建设呈现出蓬勃发展的良好态势，为安全、高效矿井建设奠定了良好的基础。目前运行有采煤工作面自动化系统、井下运输胶带机集中控制系统、皮带监测监控和瓦斯监测监控网网络等。矿进行矿井综合自动化建设，现取得了阶段性成果。</w:t>
      </w:r>
    </w:p>
    <w:p>
      <w:pPr>
        <w:ind w:left="0" w:right="0" w:firstLine="560"/>
        <w:spacing w:before="450" w:after="450" w:line="312" w:lineRule="auto"/>
      </w:pPr>
      <w:r>
        <w:rPr>
          <w:rFonts w:ascii="宋体" w:hAnsi="宋体" w:eastAsia="宋体" w:cs="宋体"/>
          <w:color w:val="000"/>
          <w:sz w:val="28"/>
          <w:szCs w:val="28"/>
        </w:rPr>
        <w:t xml:space="preserve">&gt;（五）注重培训，提升素质</w:t>
      </w:r>
    </w:p>
    <w:p>
      <w:pPr>
        <w:ind w:left="0" w:right="0" w:firstLine="560"/>
        <w:spacing w:before="450" w:after="450" w:line="312" w:lineRule="auto"/>
      </w:pPr>
      <w:r>
        <w:rPr>
          <w:rFonts w:ascii="宋体" w:hAnsi="宋体" w:eastAsia="宋体" w:cs="宋体"/>
          <w:color w:val="000"/>
          <w:sz w:val="28"/>
          <w:szCs w:val="28"/>
        </w:rPr>
        <w:t xml:space="preserve">归属华电蒙能公司以来，我矿安全培训工作坚持以人为本的原则，坚持强制培训、分级管理、统一标准、考核发证。同时狠抓了一、二线职工的全员培训，参学率达100%，持证率达100%。通过实施强制培训、持证上岗等措施，提高了干部职工安全技术素质和安全自律意识，规范了职工作业行为，为安全生产的平稳发展创造了条件，为金通煤炭企业持续健康发展奠定了人才基础。</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一是机电管理难度加大。我矿虽然取得了一些成绩，但是安全生产、现场管理工作还存有漏洞。如：职工队伍整体素质不高；部分职工安全思想淡薄，处理安全隐患的经验不足；有的干部作风虚浮等；所有秩序均制约着矿井的安全发展，有待今后工作中加以改进。</w:t>
      </w:r>
    </w:p>
    <w:p>
      <w:pPr>
        <w:ind w:left="0" w:right="0" w:firstLine="560"/>
        <w:spacing w:before="450" w:after="450" w:line="312" w:lineRule="auto"/>
      </w:pPr>
      <w:r>
        <w:rPr>
          <w:rFonts w:ascii="宋体" w:hAnsi="宋体" w:eastAsia="宋体" w:cs="宋体"/>
          <w:color w:val="000"/>
          <w:sz w:val="28"/>
          <w:szCs w:val="28"/>
        </w:rPr>
        <w:t xml:space="preserve">二是机电人才匮乏。机电运输一线管理力量和技术力量薄弱的问题还没有得到根本解决，着影响和制约机电管理工作。</w:t>
      </w:r>
    </w:p>
    <w:p>
      <w:pPr>
        <w:ind w:left="0" w:right="0" w:firstLine="560"/>
        <w:spacing w:before="450" w:after="450" w:line="312" w:lineRule="auto"/>
      </w:pPr>
      <w:r>
        <w:rPr>
          <w:rFonts w:ascii="宋体" w:hAnsi="宋体" w:eastAsia="宋体" w:cs="宋体"/>
          <w:color w:val="000"/>
          <w:sz w:val="28"/>
          <w:szCs w:val="28"/>
        </w:rPr>
        <w:t xml:space="preserve">面对上述问题，我们一定要清醒认识形势，坚定必胜信心，抓住机遇，战胜困难，下步工作中采取更加有力的举措，全面推动金通煤矿机电工作再上新台阶。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新业态创新工作总结18</w:t>
      </w:r>
    </w:p>
    <w:p>
      <w:pPr>
        <w:ind w:left="0" w:right="0" w:firstLine="560"/>
        <w:spacing w:before="450" w:after="450" w:line="312" w:lineRule="auto"/>
      </w:pPr>
      <w:r>
        <w:rPr>
          <w:rFonts w:ascii="宋体" w:hAnsi="宋体" w:eastAsia="宋体" w:cs="宋体"/>
          <w:color w:val="000"/>
          <w:sz w:val="28"/>
          <w:szCs w:val="28"/>
        </w:rPr>
        <w:t xml:space="preserve">开展督促检查，抓好工作落实，是政府工作的重要职责，是推进依法行政和提高政府执行力的重要途径，也是推动作风转变、保证政令畅通的重要保证。今年是我县“十二五”规划实施的第一年，要开好局，起好步，督查工作的任务十分繁重。根据新形势、新任务的要求，结合隆化实际，进一步提高督查实效，推进工作落实，对促进隆化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&gt;一、督查工作概况</w:t>
      </w:r>
    </w:p>
    <w:p>
      <w:pPr>
        <w:ind w:left="0" w:right="0" w:firstLine="560"/>
        <w:spacing w:before="450" w:after="450" w:line="312" w:lineRule="auto"/>
      </w:pPr>
      <w:r>
        <w:rPr>
          <w:rFonts w:ascii="宋体" w:hAnsi="宋体" w:eastAsia="宋体" w:cs="宋体"/>
          <w:color w:val="000"/>
          <w:sz w:val="28"/>
          <w:szCs w:val="28"/>
        </w:rPr>
        <w:t xml:space="preserve">根据承德市委《关于印发党政领导班子和市管干部工作实绩考核实施办法的通知》（试行）（承字[20xx]74号）要求，为便于协调管理和综合行使督查考核职责，20xx年5月经县委研究成立“隆化县督查考核办公室”，（简称督考办）为县委、县政府管理的正科级行政机构，挂靠县委办公室，同时挂县委督查室和政府督查室牌子。核定行政编制7名、工勤编制1名，领导职数设主任1名、副主任2名。同时在各乡镇和县直各部门配备专兼职督查员107名。自成立以来，督考办按照“贯彻县委决策、维护政府权威，明晰任务目标、强化实绩考核，创新督考方式、推动工作落实”的工作思路，紧紧围绕上级重要决策和重大工作部署，抓住全县工作中心和重点工作，不断创新督查方式，提高工作落实效果，如制发督查交办通知单、印发领导批示、实行督查情况通报、对领导进行工作落实情况反馈等，不断加大督查工作力度，特别是对重点工作和重大项目进行全程督查督办，随时掌握进展情况，及时反馈遇到的困难和问题，有力的推动了各项工作落实。</w:t>
      </w:r>
    </w:p>
    <w:p>
      <w:pPr>
        <w:ind w:left="0" w:right="0" w:firstLine="560"/>
        <w:spacing w:before="450" w:after="450" w:line="312" w:lineRule="auto"/>
      </w:pPr>
      <w:r>
        <w:rPr>
          <w:rFonts w:ascii="宋体" w:hAnsi="宋体" w:eastAsia="宋体" w:cs="宋体"/>
          <w:color w:val="000"/>
          <w:sz w:val="28"/>
          <w:szCs w:val="28"/>
        </w:rPr>
        <w:t xml:space="preserve">&gt;二、督查工作的主要做法</w:t>
      </w:r>
    </w:p>
    <w:p>
      <w:pPr>
        <w:ind w:left="0" w:right="0" w:firstLine="560"/>
        <w:spacing w:before="450" w:after="450" w:line="312" w:lineRule="auto"/>
      </w:pPr>
      <w:r>
        <w:rPr>
          <w:rFonts w:ascii="宋体" w:hAnsi="宋体" w:eastAsia="宋体" w:cs="宋体"/>
          <w:color w:val="000"/>
          <w:sz w:val="28"/>
          <w:szCs w:val="28"/>
        </w:rPr>
        <w:t xml:space="preserve">（一）完善机制，规范督查行为</w:t>
      </w:r>
    </w:p>
    <w:p>
      <w:pPr>
        <w:ind w:left="0" w:right="0" w:firstLine="560"/>
        <w:spacing w:before="450" w:after="450" w:line="312" w:lineRule="auto"/>
      </w:pPr>
      <w:r>
        <w:rPr>
          <w:rFonts w:ascii="宋体" w:hAnsi="宋体" w:eastAsia="宋体" w:cs="宋体"/>
          <w:color w:val="000"/>
          <w:sz w:val="28"/>
          <w:szCs w:val="28"/>
        </w:rPr>
        <w:t xml:space="preserve">一是建立健全督查工作制度。出台了《_隆化县委县政府关于加强督查工作的暂行规定》，并以此为基础，进一步健全四个方面的制度建设：目标分解制度。对重大决策和工作部署及时进行任务分解，细化执行责任、明确工作标准、确定完成时限和责任人；督查报告制度。各责任单位要按照时限要求向督考办报告督查事项落实情况，督考办据此撰写督查报告，以《领导专阅》和《督查通报》形式将督查结果呈报县领导，反映工作情况，并提出合理化建议；督办提示制度。对落实工作任务进展缓慢、没有完成计划进度的乡镇和单位（部门）下发《督查交办通知单》，限期办结；检查通报制度。对各乡镇、县直各部门落实县委、县政府重要部署和重要批示的情况适时组织集中督查，并将督查情况予以通报。二是建立督查结果运用制度。对督查工作中发现工作落实不到位问题，及时向领导做2好反馈，提出处理建议，并做好登记备案；将督查结果纳入各乡镇、县直各部门（单位）主要责任人岗位目标考核的范围，严格落实奖惩。三是建立领导牵头督查制度。对一些涉及面广、涉及部门较多、影响全局的工作，由分管领导牵头，定期调度，协调解决工作中存在的难题，督促工作事项的落实。</w:t>
      </w:r>
    </w:p>
    <w:p>
      <w:pPr>
        <w:ind w:left="0" w:right="0" w:firstLine="560"/>
        <w:spacing w:before="450" w:after="450" w:line="312" w:lineRule="auto"/>
      </w:pPr>
      <w:r>
        <w:rPr>
          <w:rFonts w:ascii="宋体" w:hAnsi="宋体" w:eastAsia="宋体" w:cs="宋体"/>
          <w:color w:val="000"/>
          <w:sz w:val="28"/>
          <w:szCs w:val="28"/>
        </w:rPr>
        <w:t xml:space="preserve">（二）突出督查重点，促进工作落实</w:t>
      </w:r>
    </w:p>
    <w:p>
      <w:pPr>
        <w:ind w:left="0" w:right="0" w:firstLine="560"/>
        <w:spacing w:before="450" w:after="450" w:line="312" w:lineRule="auto"/>
      </w:pPr>
      <w:r>
        <w:rPr>
          <w:rFonts w:ascii="宋体" w:hAnsi="宋体" w:eastAsia="宋体" w:cs="宋体"/>
          <w:color w:val="000"/>
          <w:sz w:val="28"/>
          <w:szCs w:val="28"/>
        </w:rPr>
        <w:t xml:space="preserve">在督查工作中，督考办克服工作面广、人员少、任务繁重的矛盾，着眼全局、突出重点抓督查。一是督大事。对县委、县政府年初确定的各项目标任务，明确责任单位和落实要求，细化任务分解，落实到岗位人头，具体到时限，分阶段开展督查，并建立落实动态台帐，定期更新，及时了解各项工作的进展情况。今年以来，对15项重大专项工作和涉及的27个重点项目继续实行县级领导包保责任制，实行月督查、季通报，通过抓一个个具体工作、解决好一个个具体问题，确保我县各项工作任务均按要求和标准顺利实现了进度目标，对全县经济社会发展起到了积极的推动作用。二是督难事。紧贴县委、县政府阶段性工作部署，围绕“三年上水平”、“四创联动”、城市绿化、县城环境等工作，进行专项督查，汇总梳理进展情况，以《领导专阅》和《督考快报》形式呈报县委、县政府领导，推动了工作的扎实开展，促进政府决策的落实。三是督要事。按3照“有批必查、有查必果、有果必报、公正处理、查处彻底、杜绝反复”的总体要求，认真做好领导批办件办理工作，制订了严格的批办事项报告办理、反馈、通报等制度，对每一个领导批办件，都严格按照规定流程办理，从立项、登记、印发，到督查催办、整理、反馈，确保督查工作实效。半年来，围绕项目开放、园区建设、资源整合、防火防汛、惠农资金、新农合、土地收储等领导批交办事项，主动会同有关部门，严督细查，摸清原因，主动协调。对未按进度要求完成目标任务的责任单位和责任人发出督办通知单，限时结办；对落实工作任务进展缓慢，可能完不成任务的单位下发延期单，督促责任单位查找存在问题，分析产生原因，制定整改措施，推动任务落实。同时，认真完成上级交办事项，保证围绕产业聚集区建设和市委杨书记创先争优活动联系点韩麻营镇北沟村有关落实事项的及时办结。目前，全县共登记、督办县领导批、交办事项14件，市级交办事项2件，办结率达到100%。</w:t>
      </w:r>
    </w:p>
    <w:p>
      <w:pPr>
        <w:ind w:left="0" w:right="0" w:firstLine="560"/>
        <w:spacing w:before="450" w:after="450" w:line="312" w:lineRule="auto"/>
      </w:pPr>
      <w:r>
        <w:rPr>
          <w:rFonts w:ascii="宋体" w:hAnsi="宋体" w:eastAsia="宋体" w:cs="宋体"/>
          <w:color w:val="000"/>
          <w:sz w:val="28"/>
          <w:szCs w:val="28"/>
        </w:rPr>
        <w:t xml:space="preserve">（三）创新督查工作方法，增强督查实效</w:t>
      </w:r>
    </w:p>
    <w:p>
      <w:pPr>
        <w:ind w:left="0" w:right="0" w:firstLine="560"/>
        <w:spacing w:before="450" w:after="450" w:line="312" w:lineRule="auto"/>
      </w:pPr>
      <w:r>
        <w:rPr>
          <w:rFonts w:ascii="宋体" w:hAnsi="宋体" w:eastAsia="宋体" w:cs="宋体"/>
          <w:color w:val="000"/>
          <w:sz w:val="28"/>
          <w:szCs w:val="28"/>
        </w:rPr>
        <w:t xml:space="preserve">一是在乡镇和部门确定了专兼职督考员，负责本单位、本部门的督查工作和定期报告各项工作任务进展情况，形成全县各方联动、信息反馈顺畅督查工作机制。二是对重点工作、重要事项建立定期调度制度，实施重点督查，深入调研，为领导 4工作决策提供准确信息。三是在深入开展督促检查的基础上，对督查事项进行跟踪问效，及时了解决策落实情况，进一步巩固督查效果，做到件件有着落，事事有回音。四是坚持“有督必办，有办必果、有果必用”原则，将督查结果作为目标责任考核加减分的重点依据，达到通过考核推动督查落实事项的落实，通过督查促进考核问题的落实的目的。</w:t>
      </w:r>
    </w:p>
    <w:p>
      <w:pPr>
        <w:ind w:left="0" w:right="0" w:firstLine="560"/>
        <w:spacing w:before="450" w:after="450" w:line="312" w:lineRule="auto"/>
      </w:pPr>
      <w:r>
        <w:rPr>
          <w:rFonts w:ascii="宋体" w:hAnsi="宋体" w:eastAsia="宋体" w:cs="宋体"/>
          <w:color w:val="000"/>
          <w:sz w:val="28"/>
          <w:szCs w:val="28"/>
        </w:rPr>
        <w:t xml:space="preserve">（四）强化督查队伍素质，提高督查水平</w:t>
      </w:r>
    </w:p>
    <w:p>
      <w:pPr>
        <w:ind w:left="0" w:right="0" w:firstLine="560"/>
        <w:spacing w:before="450" w:after="450" w:line="312" w:lineRule="auto"/>
      </w:pPr>
      <w:r>
        <w:rPr>
          <w:rFonts w:ascii="宋体" w:hAnsi="宋体" w:eastAsia="宋体" w:cs="宋体"/>
          <w:color w:val="000"/>
          <w:sz w:val="28"/>
          <w:szCs w:val="28"/>
        </w:rPr>
        <w:t xml:space="preserve">一是定期组织政治理论和业务学习，领会中央、省、市一系列方针政策精神实质，研究探讨督查工作新方法、新措施，着力提高对重大决策和重要工作部署贯彻落实进行正确督查的能力。二是列席政府重要会议，了解领导工作意图，掌握督查督办的主动权，开展有目的、有重点、有针对性地督查。三是将各乡镇和县直各部门的督查信息采用情况纳入平时考核范围，并与督查工作先进集体、先进个人评选相挂钩，鼓励督查工作人员撰写有实情、有分析、有建议的督查调研信息，以提高调查研究能力和文字功底。四是适应工作需要，深入基层、深入实际开展督查督办，在实践中得到锻炼，口头表达能力、综合协调能力和解决问题能力得到提高。</w:t>
      </w:r>
    </w:p>
    <w:p>
      <w:pPr>
        <w:ind w:left="0" w:right="0" w:firstLine="560"/>
        <w:spacing w:before="450" w:after="450" w:line="312" w:lineRule="auto"/>
      </w:pPr>
      <w:r>
        <w:rPr>
          <w:rFonts w:ascii="宋体" w:hAnsi="宋体" w:eastAsia="宋体" w:cs="宋体"/>
          <w:color w:val="000"/>
          <w:sz w:val="28"/>
          <w:szCs w:val="28"/>
        </w:rPr>
        <w:t xml:space="preserve">&gt;三、做好督查工作的体会与思考</w:t>
      </w:r>
    </w:p>
    <w:p>
      <w:pPr>
        <w:ind w:left="0" w:right="0" w:firstLine="560"/>
        <w:spacing w:before="450" w:after="450" w:line="312" w:lineRule="auto"/>
      </w:pPr>
      <w:r>
        <w:rPr>
          <w:rFonts w:ascii="宋体" w:hAnsi="宋体" w:eastAsia="宋体" w:cs="宋体"/>
          <w:color w:val="000"/>
          <w:sz w:val="28"/>
          <w:szCs w:val="28"/>
        </w:rPr>
        <w:t xml:space="preserve">一是领导重视和支持是做好督查工作的关键。县委、县政府高度重视督查工作，先后下发了重大项目重大专项工作县级5 领导包保责任制的通知，县级领导带头经常深入基层抓督查，扩大了督查工作实效，形成了“领导抓，抓领导，一级抓一级、层层抓落实”的工作局面；督考办列席政府全体会议、常务会议；把督查结果作为年终考核的重要依据，以树立督查工作权威，为进一步做好督查工作创造条件。</w:t>
      </w:r>
    </w:p>
    <w:p>
      <w:pPr>
        <w:ind w:left="0" w:right="0" w:firstLine="560"/>
        <w:spacing w:before="450" w:after="450" w:line="312" w:lineRule="auto"/>
      </w:pPr>
      <w:r>
        <w:rPr>
          <w:rFonts w:ascii="宋体" w:hAnsi="宋体" w:eastAsia="宋体" w:cs="宋体"/>
          <w:color w:val="000"/>
          <w:sz w:val="28"/>
          <w:szCs w:val="28"/>
        </w:rPr>
        <w:t xml:space="preserve">二是创新督查主体，增强督查工作的影响力。要跳出政府自身是督查工作唯一主体的思维，对重大事项的督查，可通过主动邀请人大代表、政协委员视察、检查和督查，邀请新闻媒体和社会舆论参与监督，变单一主体为多方合力，从而增强督查工作的影响力，给督查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新业态创新工作总结19</w:t>
      </w:r>
    </w:p>
    <w:p>
      <w:pPr>
        <w:ind w:left="0" w:right="0" w:firstLine="560"/>
        <w:spacing w:before="450" w:after="450" w:line="312" w:lineRule="auto"/>
      </w:pPr>
      <w:r>
        <w:rPr>
          <w:rFonts w:ascii="宋体" w:hAnsi="宋体" w:eastAsia="宋体" w:cs="宋体"/>
          <w:color w:val="000"/>
          <w:sz w:val="28"/>
          <w:szCs w:val="28"/>
        </w:rPr>
        <w:t xml:space="preserve">1）是开展产学研工作的企业面还不够广。部分企业经营者对开展产学研合作重要性认识不足，积极性不高。</w:t>
      </w:r>
    </w:p>
    <w:p>
      <w:pPr>
        <w:ind w:left="0" w:right="0" w:firstLine="560"/>
        <w:spacing w:before="450" w:after="450" w:line="312" w:lineRule="auto"/>
      </w:pPr>
      <w:r>
        <w:rPr>
          <w:rFonts w:ascii="宋体" w:hAnsi="宋体" w:eastAsia="宋体" w:cs="宋体"/>
          <w:color w:val="000"/>
          <w:sz w:val="28"/>
          <w:szCs w:val="28"/>
        </w:rPr>
        <w:t xml:space="preserve">2）是科技投入不足，突出表现在政府科技投入较少和企业研发经费投入不足两个方面。受财政现状影响，政府实际科技投入受限。</w:t>
      </w:r>
    </w:p>
    <w:p>
      <w:pPr>
        <w:ind w:left="0" w:right="0" w:firstLine="560"/>
        <w:spacing w:before="450" w:after="450" w:line="312" w:lineRule="auto"/>
      </w:pPr>
      <w:r>
        <w:rPr>
          <w:rFonts w:ascii="宋体" w:hAnsi="宋体" w:eastAsia="宋体" w:cs="宋体"/>
          <w:color w:val="000"/>
          <w:sz w:val="28"/>
          <w:szCs w:val="28"/>
        </w:rPr>
        <w:t xml:space="preserve">3）是技术合作渠道不多，产学研结合的机制还有待进一步形成。目前全县企业的技术来源特别是中小企业主要还是靠自主开发或以乡情、亲情为主要纽带的技术引进和合作开发，技术合作的渠道、范围和领域受到严重制约，产学研有机结合不够深入，新产品的开发受到影响。技术合作的平台还没有真正搭建起来，部分企业信息不灵，不了解行业发展现状和趋势，找不到与高校、科研单位技术结合点。</w:t>
      </w:r>
    </w:p>
    <w:p>
      <w:pPr>
        <w:ind w:left="0" w:right="0" w:firstLine="560"/>
        <w:spacing w:before="450" w:after="450" w:line="312" w:lineRule="auto"/>
      </w:pPr>
      <w:r>
        <w:rPr>
          <w:rFonts w:ascii="宋体" w:hAnsi="宋体" w:eastAsia="宋体" w:cs="宋体"/>
          <w:color w:val="000"/>
          <w:sz w:val="28"/>
          <w:szCs w:val="28"/>
        </w:rPr>
        <w:t xml:space="preserve">4）是创新人才匮乏，自主创新能力较弱。许多企业经营者缺乏相关的科技知识，在经营实践中对市场变化和技术发展缺乏敏锐感，全县专业技术人员总量不足，结构不合理。</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新业态创新工作总结20</w:t>
      </w:r>
    </w:p>
    <w:p>
      <w:pPr>
        <w:ind w:left="0" w:right="0" w:firstLine="560"/>
        <w:spacing w:before="450" w:after="450" w:line="312" w:lineRule="auto"/>
      </w:pPr>
      <w:r>
        <w:rPr>
          <w:rFonts w:ascii="宋体" w:hAnsi="宋体" w:eastAsia="宋体" w:cs="宋体"/>
          <w:color w:val="000"/>
          <w:sz w:val="28"/>
          <w:szCs w:val="28"/>
        </w:rPr>
        <w:t xml:space="preserve">从去年10月来团委以来，到目前也有近一年的时间了，上学年主要是对于工作的熟悉和适合阶段，那么本学年是对工作的进一步理解和梳理，在此也感谢各位老师在我不断熟悉工作过程中给我的指导和帮助，下面对我本学年工作总结如下：</w:t>
      </w:r>
    </w:p>
    <w:p>
      <w:pPr>
        <w:ind w:left="0" w:right="0" w:firstLine="560"/>
        <w:spacing w:before="450" w:after="450" w:line="312" w:lineRule="auto"/>
      </w:pPr>
      <w:r>
        <w:rPr>
          <w:rFonts w:ascii="宋体" w:hAnsi="宋体" w:eastAsia="宋体" w:cs="宋体"/>
          <w:color w:val="000"/>
          <w:sz w:val="28"/>
          <w:szCs w:val="28"/>
        </w:rPr>
        <w:t xml:space="preserve">&gt;一、广泛开展科技创新工作</w:t>
      </w:r>
    </w:p>
    <w:p>
      <w:pPr>
        <w:ind w:left="0" w:right="0" w:firstLine="560"/>
        <w:spacing w:before="450" w:after="450" w:line="312" w:lineRule="auto"/>
      </w:pPr>
      <w:r>
        <w:rPr>
          <w:rFonts w:ascii="宋体" w:hAnsi="宋体" w:eastAsia="宋体" w:cs="宋体"/>
          <w:color w:val="000"/>
          <w:sz w:val="28"/>
          <w:szCs w:val="28"/>
        </w:rPr>
        <w:t xml:space="preserve">1、打造“攀登杯”精品科技竞赛活动。第十届攀登杯，从寒假前启动历时4个月，收到来自各个学部学院的375份参赛作品，参赛人次达20xx多人。最终选出71支团队进入决赛。决赛于4月9日在伯川图书馆北大厅举行，决赛也是首次采用公开展示，现场答辩的国赛形式，引来众多学生围观，也有校外人员慕名前来参观学习，当日参观人数达千人以上。最终评出一等奖12份，二等奖50份，三等奖65份，最受欢迎作品奖4份，化工与环境生命学部捧得“攀登杯”。</w:t>
      </w:r>
    </w:p>
    <w:p>
      <w:pPr>
        <w:ind w:left="0" w:right="0" w:firstLine="560"/>
        <w:spacing w:before="450" w:after="450" w:line="312" w:lineRule="auto"/>
      </w:pPr>
      <w:r>
        <w:rPr>
          <w:rFonts w:ascii="宋体" w:hAnsi="宋体" w:eastAsia="宋体" w:cs="宋体"/>
          <w:color w:val="000"/>
          <w:sz w:val="28"/>
          <w:szCs w:val="28"/>
        </w:rPr>
        <w:t xml:space="preserve">2、开展各类科技竞赛活动。本学年共组织开展高校物联网创新大赛、软件定义网络应用创新开发大赛、移动互联网应用开发创新大赛、北斗杯全国青少年科技创新大赛、全国大学生科普作品创作大赛、东风梦想车环保汽车设计大赛，“交通未来”创意大赛、360信息安全开发大赛等省国家级10余项科技类竞赛，参与人数达千人以上，激发了学生参与科技创新热情。</w:t>
      </w:r>
    </w:p>
    <w:p>
      <w:pPr>
        <w:ind w:left="0" w:right="0" w:firstLine="560"/>
        <w:spacing w:before="450" w:after="450" w:line="312" w:lineRule="auto"/>
      </w:pPr>
      <w:r>
        <w:rPr>
          <w:rFonts w:ascii="宋体" w:hAnsi="宋体" w:eastAsia="宋体" w:cs="宋体"/>
          <w:color w:val="000"/>
          <w:sz w:val="28"/>
          <w:szCs w:val="28"/>
        </w:rPr>
        <w:t xml:space="preserve">3、开展丰富多彩的科技科普活动月活动。5月份开展的科技科普活动月活动共有学部学院9支科普实践队深入社区街道小学进行科普知识宣传普及，丰富了居民的科学知识，形成了良好的社会反响。同时，结合大学生的特点，开展科普作品竞赛，培养学生创新思维，为全国赛做准备。活动月中进一步打造幼儿园科普志愿服务队，目前服务队有20个成员，定期开展志愿服务工作。同时活动月结合教育部科技科普活动周、粮食部粮食活动周、_海洋宣传日、青年文学艺术奖等开展相关科普系列活动，并将本次活动月的部分作品及“攀登杯”优秀作品于嘉年华当天进行了成果展示。</w:t>
      </w:r>
    </w:p>
    <w:p>
      <w:pPr>
        <w:ind w:left="0" w:right="0" w:firstLine="560"/>
        <w:spacing w:before="450" w:after="450" w:line="312" w:lineRule="auto"/>
      </w:pPr>
      <w:r>
        <w:rPr>
          <w:rFonts w:ascii="宋体" w:hAnsi="宋体" w:eastAsia="宋体" w:cs="宋体"/>
          <w:color w:val="000"/>
          <w:sz w:val="28"/>
          <w:szCs w:val="28"/>
        </w:rPr>
        <w:t xml:space="preserve">&gt;二、深入推进青年创业工作</w:t>
      </w:r>
    </w:p>
    <w:p>
      <w:pPr>
        <w:ind w:left="0" w:right="0" w:firstLine="560"/>
        <w:spacing w:before="450" w:after="450" w:line="312" w:lineRule="auto"/>
      </w:pPr>
      <w:r>
        <w:rPr>
          <w:rFonts w:ascii="宋体" w:hAnsi="宋体" w:eastAsia="宋体" w:cs="宋体"/>
          <w:color w:val="000"/>
          <w:sz w:val="28"/>
          <w:szCs w:val="28"/>
        </w:rPr>
        <w:t xml:space="preserve">1、做好“创青春”全国大学生创业大赛省国赛备赛工作。自“攀登杯”创业大赛结束之后，进行一系列作品的挖掘，包括获奖作品和创新创业训练计划项目，最终确定50份优秀创业项目参加省赛。在充分了解国赛省赛政策的基础上，对所有参赛作品进行严格审核和把关，并对所有队员进行定期培训和指导，先后邀请国家省市级专家5人，基本保证每周一位。省赛初赛后，确定10件作品进入决赛，之后对决赛作品进行进一步的包装，开展多次模拟答辩。5月27日带队参加决赛，最终6件作品获省赛特等奖，5件作品入围国赛。同时，对“创青春”两项专项赛，即MBA创业大赛和互联网创业大赛进行作品征集和挖掘，在保证作品质量的基础上，顺利完成了作品提交。</w:t>
      </w:r>
    </w:p>
    <w:p>
      <w:pPr>
        <w:ind w:left="0" w:right="0" w:firstLine="560"/>
        <w:spacing w:before="450" w:after="450" w:line="312" w:lineRule="auto"/>
      </w:pPr>
      <w:r>
        <w:rPr>
          <w:rFonts w:ascii="宋体" w:hAnsi="宋体" w:eastAsia="宋体" w:cs="宋体"/>
          <w:color w:val="000"/>
          <w:sz w:val="28"/>
          <w:szCs w:val="28"/>
        </w:rPr>
        <w:t xml:space="preserve">2、开展丰富多彩的创业大赛。本学年，共开展“北极光—清华”公益创业赛、“英特尔—清华”创业挑战赛、网络虚拟运营大赛、“希望工程激励行动”公益创业项目、第六届“创业姑苏”青年精英创业大赛、“创业张家港”青年精英创业大赛、营口银行杯大连市创业大赛等国家省市级创业大赛7项，其中“北极光—清华”公益创业赛获全国银奖，“英特尔—清华”创业挑战赛获全国冠军。</w:t>
      </w:r>
    </w:p>
    <w:p>
      <w:pPr>
        <w:ind w:left="0" w:right="0" w:firstLine="560"/>
        <w:spacing w:before="450" w:after="450" w:line="312" w:lineRule="auto"/>
      </w:pPr>
      <w:r>
        <w:rPr>
          <w:rFonts w:ascii="宋体" w:hAnsi="宋体" w:eastAsia="宋体" w:cs="宋体"/>
          <w:color w:val="000"/>
          <w:sz w:val="28"/>
          <w:szCs w:val="28"/>
        </w:rPr>
        <w:t xml:space="preserve">3、加强对外交流，丰富培养模式。推荐在校大学生优秀作品参加大连市创业就业博览会、海创周创业作品展、嘉年华成果展等对外交流展示活动，鼓励学生参加创业工坊苗圃路演、大连市创业孵化基地参观学习等创业实践活动。同时，开展“创业大讲堂”活动，邀请校外企业家、创业导师来我校进行创业讲座和座谈会，丰富了学生创业知识，进一步拓宽创业视野。</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新业态创新工作总结21</w:t>
      </w:r>
    </w:p>
    <w:p>
      <w:pPr>
        <w:ind w:left="0" w:right="0" w:firstLine="560"/>
        <w:spacing w:before="450" w:after="450" w:line="312" w:lineRule="auto"/>
      </w:pPr>
      <w:r>
        <w:rPr>
          <w:rFonts w:ascii="宋体" w:hAnsi="宋体" w:eastAsia="宋体" w:cs="宋体"/>
          <w:color w:val="000"/>
          <w:sz w:val="28"/>
          <w:szCs w:val="28"/>
        </w:rPr>
        <w:t xml:space="preserve">对全县的困难企业、困难职工，县总工会和基层工会都建立了档案，完善工作制度，实行动态管理，及时给予帮扶。县总工会通过开展调研，提出建议，困难职工群体的权益维护，得到了党委、政府和全社会的重视。县财政每年拨出专款用于送温暖工程，县总工会和基层工会积极筹措资金，开展送温暖活动，工会组织成为困难职工的“第一知情人、第一报告人、第一关心人、第一帮助人”。每年元旦、春节等节日，县领导都和工会干部一起到困难职工家中走访慰问，把党和政府的温暖、工会组织的关心送到职工心中。同时，县总工会在教育部门和各基层工会的配合下，对考入大专院校的特困职工子女给予资助，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新业态创新工作总结22</w:t>
      </w:r>
    </w:p>
    <w:p>
      <w:pPr>
        <w:ind w:left="0" w:right="0" w:firstLine="560"/>
        <w:spacing w:before="450" w:after="450" w:line="312" w:lineRule="auto"/>
      </w:pPr>
      <w:r>
        <w:rPr>
          <w:rFonts w:ascii="宋体" w:hAnsi="宋体" w:eastAsia="宋体" w:cs="宋体"/>
          <w:color w:val="000"/>
          <w:sz w:val="28"/>
          <w:szCs w:val="28"/>
        </w:rPr>
        <w:t xml:space="preserve">我们计英组全体老师共同参与构建了一个温馨的大家庭，在这里，我们的智慧是共享的，教学经验是共享的，心与心是相连的。在工作上我们互相支持，生活上互相关心，思想上互相帮助，与人为善，真诚相待。谁有组室内的公开教学课任务，大家共同献计献策，共同确定教学重点、难点，共同编写教案，共同制作多媒体课件等，充分表现出强烈的主人翁意识。我们人人自觉遵守校内各项规则制度，履行岗位职责，按时按质完成校内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新业态创新工作总结23</w:t>
      </w:r>
    </w:p>
    <w:p>
      <w:pPr>
        <w:ind w:left="0" w:right="0" w:firstLine="560"/>
        <w:spacing w:before="450" w:after="450" w:line="312" w:lineRule="auto"/>
      </w:pPr>
      <w:r>
        <w:rPr>
          <w:rFonts w:ascii="宋体" w:hAnsi="宋体" w:eastAsia="宋体" w:cs="宋体"/>
          <w:color w:val="000"/>
          <w:sz w:val="28"/>
          <w:szCs w:val="28"/>
        </w:rPr>
        <w:t xml:space="preserve">从正式加入“基于移动终端可视化系统的糖尿病足实时检测”的大学生创新创业训练项目至今，不知不觉已经历了一-年多的时间，一年前，我对于这个项目还仅仅只有些初步的认识，现在，项目快要结束了，我在这个过程中接触到许多新的知识，新的方法。我们围绕着这个课题，不知道开了多少次会议，不知道看了多少资料,不知道修改了多少次报告，一路走过来，有悲有喜:一路走来，我们在渐渐成长。</w:t>
      </w:r>
    </w:p>
    <w:p>
      <w:pPr>
        <w:ind w:left="0" w:right="0" w:firstLine="560"/>
        <w:spacing w:before="450" w:after="450" w:line="312" w:lineRule="auto"/>
      </w:pPr>
      <w:r>
        <w:rPr>
          <w:rFonts w:ascii="宋体" w:hAnsi="宋体" w:eastAsia="宋体" w:cs="宋体"/>
          <w:color w:val="000"/>
          <w:sz w:val="28"/>
          <w:szCs w:val="28"/>
        </w:rPr>
        <w:t xml:space="preserve">刚开始的我们做的准备似乎亳无头绪、手忙脚乱,我不知道这个课题需要完成怎样的任务、我需要具备什么样的能力、我需要付出多少的汗水。那时候，我主要是负责看一些与我们课题相关方面的书籍资料,做一些比较简单的工作。记得刚开始的时候是大量资料的收集、阅读与分析,那时候，我什么也不知道，看着电脑上面密密麻麻的字，我不知道如何是好，几次退缩，几次振作,刚开始时硬着头皮去阅读，但常常是一篇文章看完了,不知道他在讲什么，只好重来，几经反复，又多次向学姐请教，最后终于资料看完了，整理好了。在这个过程中，是老师的不断鼓励让我打消种种疑虑,让我有信心从事于这个项目的研究。</w:t>
      </w:r>
    </w:p>
    <w:p>
      <w:pPr>
        <w:ind w:left="0" w:right="0" w:firstLine="560"/>
        <w:spacing w:before="450" w:after="450" w:line="312" w:lineRule="auto"/>
      </w:pPr>
      <w:r>
        <w:rPr>
          <w:rFonts w:ascii="宋体" w:hAnsi="宋体" w:eastAsia="宋体" w:cs="宋体"/>
          <w:color w:val="000"/>
          <w:sz w:val="28"/>
          <w:szCs w:val="28"/>
        </w:rPr>
        <w:t xml:space="preserve">现在的我明白了面对海量的资料要如何进行阅读与分析。另外,通过这次科研让我懂得了团队的力量。一个团队，要的是组员间的相互分工与配合，民主基础上的集中与集中领导下的民主是不可或缺的，这样我们的工作才可以更好的展开。度过了最开始的迷茫期，尽快的进入状态。在老师的指导下，我们对于这个课题有了更深入的了解,在与项目组其他成员的实验中，激发了自己的研究热情和兴趣，同时开阔了自己的眼界。</w:t>
      </w:r>
    </w:p>
    <w:p>
      <w:pPr>
        <w:ind w:left="0" w:right="0" w:firstLine="560"/>
        <w:spacing w:before="450" w:after="450" w:line="312" w:lineRule="auto"/>
      </w:pPr>
      <w:r>
        <w:rPr>
          <w:rFonts w:ascii="宋体" w:hAnsi="宋体" w:eastAsia="宋体" w:cs="宋体"/>
          <w:color w:val="000"/>
          <w:sz w:val="28"/>
          <w:szCs w:val="28"/>
        </w:rPr>
        <w:t xml:space="preserve">我们的项目课题是基于移动终端可视化系统的糖尿病足实时检测，随着生活水平的提高，糖尿病正成为世界性疾病，而糖尿病足属于糖尿病患者的一种严重并发症，并且具有治疗难的特点，一旦严重病情则难以控制，所以提前预防和预见性护理具有重大意义。通过大量文献资料研究，我们发现温度可以作为早期检测糖尿病足的依据，研究表明，糖尿病足期足部皮肤的温度常常呈现出异常的变化，因此足部温度的测量和跟踪有助于对糖尿病足的诊断及预防。而市面上的检测仪器十分昂贵，数千到数万元不等，且体积较大，不易携带。于是我们便计划制作一个简易易携带的系统，并且与手机APP结合，实现可视化，方便快捷，具有很大的社会价值、实用价值。</w:t>
      </w:r>
    </w:p>
    <w:p>
      <w:pPr>
        <w:ind w:left="0" w:right="0" w:firstLine="560"/>
        <w:spacing w:before="450" w:after="450" w:line="312" w:lineRule="auto"/>
      </w:pPr>
      <w:r>
        <w:rPr>
          <w:rFonts w:ascii="宋体" w:hAnsi="宋体" w:eastAsia="宋体" w:cs="宋体"/>
          <w:color w:val="000"/>
          <w:sz w:val="28"/>
          <w:szCs w:val="28"/>
        </w:rPr>
        <w:t xml:space="preserve">我们总能在摸索中前进。问题无所不在，探索也无所不在，很多努力都没有结果，而且其实自己称不上是一个坚强的人,有时候面对困难第一反应总是想要逃。在课题研究中也不例外，迷茫的时候、忙碌的时候、劳累的时候、受阻的时候、不被理解的时候，总有种种不顺心的事情来让我有理由放弃、逃离。但是每每想到我不是孤身前进，我有老师的关心和学姐的相伴,我就不该放弃;每每想到我们已经付出如此多的努力，前功尽弃实在可惜，我就该坚持;每每想到曲折的道路的尽头便是光明的前途，我就该继续向前。我有理由放弃，我有更多的理由坚持。同时作为一名本科生，我觉得更重要的是探索的过程，而不是结果。有了探索的勇气，总会有收获的欢乐，尽管它并不会马上出现，但总会在某个不远处等着我们。</w:t>
      </w:r>
    </w:p>
    <w:p>
      <w:pPr>
        <w:ind w:left="0" w:right="0" w:firstLine="560"/>
        <w:spacing w:before="450" w:after="450" w:line="312" w:lineRule="auto"/>
      </w:pPr>
      <w:r>
        <w:rPr>
          <w:rFonts w:ascii="宋体" w:hAnsi="宋体" w:eastAsia="宋体" w:cs="宋体"/>
          <w:color w:val="000"/>
          <w:sz w:val="28"/>
          <w:szCs w:val="28"/>
        </w:rPr>
        <w:t xml:space="preserve">在项目的实施过程中,我最佩服的是我们的项目指导老师张艳老师，她在这个领域有着渊博的知识、丰富的经验，在指导我们时又很谦和，非常平易近人，有时还很幽默，但老师对于这个项目的态度是非常严谨的，对于一些细节的把握要求也很高，闲暇时,老师还经常给我们讲一些学习、工作、考研等方面的信息，告诫我们只有真正的掌握知识，才会收获价值,这对于还处在学生时期的我们非常有价值，使我们不懈怠，保持学习研究的劲头。</w:t>
      </w:r>
    </w:p>
    <w:p>
      <w:pPr>
        <w:ind w:left="0" w:right="0" w:firstLine="560"/>
        <w:spacing w:before="450" w:after="450" w:line="312" w:lineRule="auto"/>
      </w:pPr>
      <w:r>
        <w:rPr>
          <w:rFonts w:ascii="宋体" w:hAnsi="宋体" w:eastAsia="宋体" w:cs="宋体"/>
          <w:color w:val="000"/>
          <w:sz w:val="28"/>
          <w:szCs w:val="28"/>
        </w:rPr>
        <w:t xml:space="preserve">为期一年的项目研究，我收获了很多,非常感谢学校给我们提供良好的平台让我有机会得到锻炼，增强了对理论知识的理解，也增强了我分析和解决问题的本领，实践出真知，同时我也意识到了理论知识的重要性，看到了自己的不足。另外团队合作也很重要，只有懂得在大家都垂头丧气的时候保持乐观，懂得让自己在感到时间精力有限的时候继续承担,懂得我们坚持研究的不易，懂得指导老师的良苦用心，懂得参加这个课题研究的苦辣酸甜，才会深知，收获远比付出多我希望以后会有更多的机会加入到这样的项目中。</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新业态创新工作总结24</w:t>
      </w:r>
    </w:p>
    <w:p>
      <w:pPr>
        <w:ind w:left="0" w:right="0" w:firstLine="560"/>
        <w:spacing w:before="450" w:after="450" w:line="312" w:lineRule="auto"/>
      </w:pPr>
      <w:r>
        <w:rPr>
          <w:rFonts w:ascii="宋体" w:hAnsi="宋体" w:eastAsia="宋体" w:cs="宋体"/>
          <w:color w:val="000"/>
          <w:sz w:val="28"/>
          <w:szCs w:val="28"/>
        </w:rPr>
        <w:t xml:space="preserve">按照市委市政府打造天府无线谷指示精神，草拟了《建设x天府无线谷总体方案》上报市政府，初步确定了总规划面积约平方公里的天府无线谷选址范围、产业规划和功能布局，并积极开展信息通信产业相关龙头项目的投资促进工作。诺基亚全球技术研发中心项目正式入驻运营，盟升电子科技研发和生产中心项目正式开工建设，联通产业互联网西南基地、休斯宽带卫星科技产业园、烽火通信x研发中心等一批龙头项目签约落地，新一代无线通信产业生态初步聚集。此外，与中国联通、诺基亚等龙头企业合作，积极推进xG基站建设，争创xG应用试点。</w:t>
      </w:r>
    </w:p>
    <w:p>
      <w:pPr>
        <w:ind w:left="0" w:right="0" w:firstLine="560"/>
        <w:spacing w:before="450" w:after="450" w:line="312" w:lineRule="auto"/>
      </w:pPr>
      <w:r>
        <w:rPr>
          <w:rFonts w:ascii="宋体" w:hAnsi="宋体" w:eastAsia="宋体" w:cs="宋体"/>
          <w:color w:val="000"/>
          <w:sz w:val="28"/>
          <w:szCs w:val="28"/>
        </w:rPr>
        <w:t xml:space="preserve">此外，正积极与中国联通等运营商洽谈布局xG试点相关事宜，力争率先打造无人驾驶、智慧城市等示范区；与百度多次洽谈自动驾驶文旅小车项目，力争将百度-Apollo西南学院、智能网联汽车等板块相关业务引入，并在xG应用场景上展开深度合作。</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新业态创新工作总结25</w:t>
      </w:r>
    </w:p>
    <w:p>
      <w:pPr>
        <w:ind w:left="0" w:right="0" w:firstLine="560"/>
        <w:spacing w:before="450" w:after="450" w:line="312" w:lineRule="auto"/>
      </w:pPr>
      <w:r>
        <w:rPr>
          <w:rFonts w:ascii="宋体" w:hAnsi="宋体" w:eastAsia="宋体" w:cs="宋体"/>
          <w:color w:val="000"/>
          <w:sz w:val="28"/>
          <w:szCs w:val="28"/>
        </w:rPr>
        <w:t xml:space="preserve">根据公司安全管理要求，围绕总体目标结合xxx实际情况，保证要求的贯彻执行。利用班前会、xxx例会及专项会议等形式进行宣传；在生产现场及员工休息室悬挂安全生产相关内容的横幅及宣传画；积极开展隐患排查与治理工作，不断提高员工安全健康意识和技术素质；开展消防应急演练，通过演练熟悉灭火器及消防栓的使用以及初级火灾的扑救技能；另外随着作业班次的增加，围绕安全管理要求，制造部健全了班组架构、明确工作职责，确保安全管理工作全覆盖；</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新业态创新工作总结26</w:t>
      </w:r>
    </w:p>
    <w:p>
      <w:pPr>
        <w:ind w:left="0" w:right="0" w:firstLine="560"/>
        <w:spacing w:before="450" w:after="450" w:line="312" w:lineRule="auto"/>
      </w:pPr>
      <w:r>
        <w:rPr>
          <w:rFonts w:ascii="宋体" w:hAnsi="宋体" w:eastAsia="宋体" w:cs="宋体"/>
          <w:color w:val="000"/>
          <w:sz w:val="28"/>
          <w:szCs w:val="28"/>
        </w:rPr>
        <w:t xml:space="preserve">20xx年，全市科技创新工作，深入学习贯彻十九届四中全会精神，聚焦建设创新型城市，大力实施创新驱动发展战略，突出创新主体、创新载体、产学研一体，积极融入长三角科技创新阵地，持续提升科技创新能力水平。R&amp;D占GDP比重达到。高新技术产业增加值增速达到15%，新认定高新技术企业20家。企业吸纳技术合同成交额达到6亿元。</w:t>
      </w:r>
    </w:p>
    <w:p>
      <w:pPr>
        <w:ind w:left="0" w:right="0" w:firstLine="560"/>
        <w:spacing w:before="450" w:after="450" w:line="312" w:lineRule="auto"/>
      </w:pPr>
      <w:r>
        <w:rPr>
          <w:rFonts w:ascii="宋体" w:hAnsi="宋体" w:eastAsia="宋体" w:cs="宋体"/>
          <w:color w:val="000"/>
          <w:sz w:val="28"/>
          <w:szCs w:val="28"/>
        </w:rPr>
        <w:t xml:space="preserve">（一）着力优化科技创新环境。开展《淮南市科技创新促进条例》等政策的宣传、贯彻、落实工作，营造浓厚的科技创新氛围。着力推动科技界作风学风转变取得新成效，弘扬科学家精神和工匠精神，营造良好的科研创新生态。启动“十四五”科技创新发展规划编制工作。扎实开展“四送一服”活动，大力支持民营科技企业创新发展。落实科技企业税收优惠政策。</w:t>
      </w:r>
    </w:p>
    <w:p>
      <w:pPr>
        <w:ind w:left="0" w:right="0" w:firstLine="560"/>
        <w:spacing w:before="450" w:after="450" w:line="312" w:lineRule="auto"/>
      </w:pPr>
      <w:r>
        <w:rPr>
          <w:rFonts w:ascii="宋体" w:hAnsi="宋体" w:eastAsia="宋体" w:cs="宋体"/>
          <w:color w:val="000"/>
          <w:sz w:val="28"/>
          <w:szCs w:val="28"/>
        </w:rPr>
        <w:t xml:space="preserve">（二）着力推进省级创新型城市建设。按照创新要素充分集聚、创新能力大幅提升、产业结构显著优化的要求，进一步健全具有淮南特色的技术创新体系，充分发挥创新支撑经济社会发展作用，加快省级创新型城市建设，积极争创国家创新型城市，全面落实创新型城市建设指标任务。</w:t>
      </w:r>
    </w:p>
    <w:p>
      <w:pPr>
        <w:ind w:left="0" w:right="0" w:firstLine="560"/>
        <w:spacing w:before="450" w:after="450" w:line="312" w:lineRule="auto"/>
      </w:pPr>
      <w:r>
        <w:rPr>
          <w:rFonts w:ascii="宋体" w:hAnsi="宋体" w:eastAsia="宋体" w:cs="宋体"/>
          <w:color w:val="000"/>
          <w:sz w:val="28"/>
          <w:szCs w:val="28"/>
        </w:rPr>
        <w:t xml:space="preserve">（三）着力推进高新技术产业发展。加快企业创新发展步伐，形成一批引领产业高端发展的创新型龙头企业；积极培育高精尖科技创新企业，推进省级生物及新医药高新技术产业基地、矿用电气高新技术产业基地建设。高新技术产业增加值增速达到15%，新认定高新技术企业20家，培育“科技小巨人”企业5家。</w:t>
      </w:r>
    </w:p>
    <w:p>
      <w:pPr>
        <w:ind w:left="0" w:right="0" w:firstLine="560"/>
        <w:spacing w:before="450" w:after="450" w:line="312" w:lineRule="auto"/>
      </w:pPr>
      <w:r>
        <w:rPr>
          <w:rFonts w:ascii="宋体" w:hAnsi="宋体" w:eastAsia="宋体" w:cs="宋体"/>
          <w:color w:val="000"/>
          <w:sz w:val="28"/>
          <w:szCs w:val="28"/>
        </w:rPr>
        <w:t xml:space="preserve">（四）着力推进科技创新大载体建设。推进国家高新区、毛集国家可持续发展示范区、凤台国家农业科技园区三大“国字号”创新平台建设，支持安理大科技园建设。建立大院大所常态化对接机制，加强与长三角地区大学和科研院所合作，共新中国成立家技术创新中心，支持行业龙头企业、科研院所、高校组建各类省、市级研发平台。</w:t>
      </w:r>
    </w:p>
    <w:p>
      <w:pPr>
        <w:ind w:left="0" w:right="0" w:firstLine="560"/>
        <w:spacing w:before="450" w:after="450" w:line="312" w:lineRule="auto"/>
      </w:pPr>
      <w:r>
        <w:rPr>
          <w:rFonts w:ascii="宋体" w:hAnsi="宋体" w:eastAsia="宋体" w:cs="宋体"/>
          <w:color w:val="000"/>
          <w:sz w:val="28"/>
          <w:szCs w:val="28"/>
        </w:rPr>
        <w:t xml:space="preserve">（五）着力推进高层次人才培养和引进。大力发展高新技术企业、工程技术研究中心、众创空间等人才创新载体，推进院士工作站等建设，完善柔性引进人才工作机制，围绕新一代信息技术、高端装备制造、现代医药等战略性新兴产业，加大高层次人才引进力度，培育一批推动主导产业发展的高层次人才和勇于创新的创新型企业家。建设“50·科技之星”创新团队10家。</w:t>
      </w:r>
    </w:p>
    <w:p>
      <w:pPr>
        <w:ind w:left="0" w:right="0" w:firstLine="560"/>
        <w:spacing w:before="450" w:after="450" w:line="312" w:lineRule="auto"/>
      </w:pPr>
      <w:r>
        <w:rPr>
          <w:rFonts w:ascii="宋体" w:hAnsi="宋体" w:eastAsia="宋体" w:cs="宋体"/>
          <w:color w:val="000"/>
          <w:sz w:val="28"/>
          <w:szCs w:val="28"/>
        </w:rPr>
        <w:t xml:space="preserve">（六）着力推动科技成果转移转化。加强科技企业孵化器体系建设，推进创新创业互动融合，加快建设一批以成果转移转化为主要内容、专业服务水平高、创新资源配置优、产业辐射带动作用强的科技企业孵化器。高质量举办创新创业大赛，对获奖项目进行奖励。发挥企业在科技成果转化中的重要作用，支持企业吸纳技术，企业吸纳技术合同成交额达到6亿元。落实科技成果登记制度，完成科技成果登记350件。打通科技成果供给方和需求方对接通道，组织企业参加科技成果转化交易会。</w:t>
      </w:r>
    </w:p>
    <w:p>
      <w:pPr>
        <w:ind w:left="0" w:right="0" w:firstLine="560"/>
        <w:spacing w:before="450" w:after="450" w:line="312" w:lineRule="auto"/>
      </w:pPr>
      <w:r>
        <w:rPr>
          <w:rFonts w:ascii="宋体" w:hAnsi="宋体" w:eastAsia="宋体" w:cs="宋体"/>
          <w:color w:val="000"/>
          <w:sz w:val="28"/>
          <w:szCs w:val="28"/>
        </w:rPr>
        <w:t xml:space="preserve">（七）着力推进科技惠民工作。深入贯彻对科技_制度推行20周年作出的重要指示精神，进一步推深做实科技_科技服务贫困村全覆盖工作，争取引进新技术新模式新品种10个，开展技术培训指导100场次，加快农村特色产业培育，全面助力贫困地区打赢脱贫攻坚战和乡村振兴发展。鼓励科技_开展创新创业示范，培育科技_创新创业示范基地10家。提升凤台国家农业科技园区科技创新水平，推进园区农业高新技术产业发展；加快寿县迎河省级农业科技园区建设，壮大果蔬水产等特色产业；积极培育潘集农业科技园区，争取迈入省级队。大力提升社会发展科技创新水平，实施生态环境应用技术研发项目；推进毛集国家可持续发展实验区复核工作，确保通过科技部复核验收。</w:t>
      </w:r>
    </w:p>
    <w:p>
      <w:pPr>
        <w:ind w:left="0" w:right="0" w:firstLine="560"/>
        <w:spacing w:before="450" w:after="450" w:line="312" w:lineRule="auto"/>
      </w:pPr>
      <w:r>
        <w:rPr>
          <w:rFonts w:ascii="宋体" w:hAnsi="宋体" w:eastAsia="宋体" w:cs="宋体"/>
          <w:color w:val="000"/>
          <w:sz w:val="28"/>
          <w:szCs w:val="28"/>
        </w:rPr>
        <w:t xml:space="preserve">（八）着力提升科技系统工作能力。提升全市科技系统“学习力、执行力、凝聚力、创新力”，加强学习和调研，打造一流的科技管理部门。深化县处级领导干部、各科室对接服务基层制度。特别是针对重点目标任务、重大平台、重点项目建立跟踪服务机制，及时掌握信息和跟踪推进。</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2025-05-02T09:43:44+08:00</dcterms:created>
  <dcterms:modified xsi:type="dcterms:W3CDTF">2025-05-02T09:43:44+08:00</dcterms:modified>
</cp:coreProperties>
</file>

<file path=docProps/custom.xml><?xml version="1.0" encoding="utf-8"?>
<Properties xmlns="http://schemas.openxmlformats.org/officeDocument/2006/custom-properties" xmlns:vt="http://schemas.openxmlformats.org/officeDocument/2006/docPropsVTypes"/>
</file>