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乡镇城管执法大队工作总结(48篇)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镇城管执法大队工作总结1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总结。</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&gt;执法大队工作总结（9）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乡镇城管执法大队工作总结3</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积达8400平方米，狠刹了乱建乱占风，切实维护了城市规划的严肃性和权威性，保证了市容的整齐有序。</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乡镇城管执法大队工作总结4</w:t>
      </w:r>
    </w:p>
    <w:p>
      <w:pPr>
        <w:ind w:left="0" w:right="0" w:firstLine="560"/>
        <w:spacing w:before="450" w:after="450" w:line="312" w:lineRule="auto"/>
      </w:pPr>
      <w:r>
        <w:rPr>
          <w:rFonts w:ascii="宋体" w:hAnsi="宋体" w:eastAsia="宋体" w:cs="宋体"/>
          <w:color w:val="000"/>
          <w:sz w:val="28"/>
          <w:szCs w:val="28"/>
        </w:rPr>
        <w:t xml:space="preserve">近日，通过认真学习《某局以案促改警示教育违纪案例通报》文件精神，我深入了解了x等人违纪案例，引人深思，使人警醒。联系警示案例暴露出的问题，我深刻认识到x执法部门，作为国家执法机关，肩负着x综合管理治理的重要责任，代表着政府形象，必须“打铁先要自身硬”，必须廉洁自律、克己奉公，自觉维护法律尊严，否则将自食恶果、滑向违纪犯罪的深渊万劫不复。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一、警钟长鸣，筑牢防线。市场经济的趋利性会渗透到社会生活的方方面面，形形色色的价值观不断充斥人们的思想，稍有不慎，就可能犯错误、栽跟头。尤其是x执法工作的特殊性质，一头要捍卫法律尊严，一头面对着不法分子的挖空心思利益围猎和诱惑腐蚀，在面对糖衣炮弹时，很容易温水煮青蛙，不知不觉中被瓦解掉，因此，x执法行业存在着极高的廉政风险，决不能放松警惕。“以案促改”警示教育活动是我们党推进反腐倡廉、加强党风廉政建设的重要举措，是推进社会主义建设的重要保证。在今后的工作中，我将以案为鉴，牢固树立法治意识和警醒意识，深刻领会“千里之堤，溃于蚁穴”的道理，始终保持清醒的头脑，充分认识到权力是一把双刃剑，用好了能为民造福，用不好就会为自己造“罪”。时时处处用党纪国法约束警示自己，规范自己的行为，在各种诱惑面前耐得住寂寞，耐得住艰苦，管得住小节，挡得住诱惑，守得住清贫，做一个清清白白的人，始终把组织和群众的信任和重托倾注在日常工作中，把握好自己，走好人生路。我将模范加强个人修养，增强工作本领，提升执法水平，维护法律尊严，珍惜自己的声誉，以自己过硬的品质和良好的作风，带动全队干部不断增强纯洁性和战斗力，锻造一支无愧于组织、无愧于人民的优良队伍。二要以上率下，以身作则。作为党员干部，作为执法大队长，我将模范学习《中国_廉洁自律准则》、《中国_纪律处分条例》和《城市管理执法条例》，内化于心、外化于形，将政策法规学习制度化、常态化，不断强化党纪国法观念。我将模范遵守党的政治纪律、廉洁纪律，带头用党章党纪党规约束自己的言行，带头同一切违反纪律行为和各种腐败现象作斗争。</w:t>
      </w:r>
    </w:p>
    <w:p>
      <w:pPr>
        <w:ind w:left="0" w:right="0" w:firstLine="560"/>
        <w:spacing w:before="450" w:after="450" w:line="312" w:lineRule="auto"/>
      </w:pPr>
      <w:r>
        <w:rPr>
          <w:rFonts w:ascii="宋体" w:hAnsi="宋体" w:eastAsia="宋体" w:cs="宋体"/>
          <w:color w:val="000"/>
          <w:sz w:val="28"/>
          <w:szCs w:val="28"/>
        </w:rPr>
        <w:t xml:space="preserve">坚持五个反思，深刻吸取典型案例教训。精心挑选49起典型案例和巡察发现的问题，以发生在身边的典型案件为镜鉴，分类汇编成册，印发各单位有针对性地开展以案促改工作，深刻吸取典型案例教训，坚持做到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八个查找，从源头上根本上杜绝腐败发生。正风反腐必须坚持标本兼治，注重积极预防、系统治理、建章立制，进一步扎紧、扎密、扎牢制度的笼子，坚持从源头上、根本上做到八个查找。查找重业务轻党建、基层党组织作用发挥不够问题，查找违规选人、用人、进人的问题，查找权力寻租、利益输送问题，查找违规干预和插手工程项目谋求私利问题，查找违反规定滥发津贴、补贴、奖金问题，查找对家属和身边工作人员管理教育不严的问题，查找扶贫领域、民生领域侵害群众利益的问题，查找权力运行过程中的制度漏洞等问题，堵住四风和腐败问题滋生的漏洞。</w:t>
      </w:r>
    </w:p>
    <w:p>
      <w:pPr>
        <w:ind w:left="0" w:right="0" w:firstLine="560"/>
        <w:spacing w:before="450" w:after="450" w:line="312" w:lineRule="auto"/>
      </w:pPr>
      <w:r>
        <w:rPr>
          <w:rFonts w:ascii="宋体" w:hAnsi="宋体" w:eastAsia="宋体" w:cs="宋体"/>
          <w:color w:val="000"/>
          <w:sz w:val="28"/>
          <w:szCs w:val="28"/>
        </w:rPr>
        <w:t xml:space="preserve">三、坚持七个带头，严守为官做人底线。干净是立身之本，是每一名党员干部的操守底线，要始终保持政治定力、纪律定力、道德定力和反腐定力，把自己摆进去，自觉主动开展以案促改，做到七个带头。要带头剖析典型案件，勇于刀刃向内，自曝家丑、自揭伤痕，给自己一个清晰的自画像。要带头查找岗位风险、廉政风险有哪些，薄弱环节有哪些，关键点有哪些，思想上是否已经引起足够警觉，都要找准找全。要带头制定整改措施，从制度建设入手，制约权力的措施要真正有效、管用、便于监督。要带头自我约束规范权力行使，主动堵塞权力运行的漏洞，自觉把权力置于组织和群众监督之下。要带头整改突出问题，以毅然、决然的态度整改自身存在的问题，以敢于担当的精神履行好管党治党政治责任，以高度的政治自觉接受方方面面的监督。要带头上廉政党课，结合典型案件，用身边事教育身边人，强化警示教育。要带头约谈各级党组织主要负责人，对工作开展不力的负责人进行约谈提醒、严肃批评。</w:t>
      </w:r>
    </w:p>
    <w:p>
      <w:pPr>
        <w:ind w:left="0" w:right="0" w:firstLine="560"/>
        <w:spacing w:before="450" w:after="450" w:line="312" w:lineRule="auto"/>
      </w:pPr>
      <w:r>
        <w:rPr>
          <w:rFonts w:ascii="宋体" w:hAnsi="宋体" w:eastAsia="宋体" w:cs="宋体"/>
          <w:color w:val="000"/>
          <w:sz w:val="28"/>
          <w:szCs w:val="28"/>
        </w:rPr>
        <w:t xml:space="preserve">四、坚持四个决不放过，营造风清气正的政治生态环境。我们将在全市组织开展坚持标本兼治推进以案促改活动，按照宣传动员、剖析整改、完善制度、监督检查个阶段的规定动作开展工作，时间安排不少于个月，并建立长效机制。按照四个决不放过的原则，原因分析不透彻不放过、风险点找不准不放过、整改措施不过硬不放过、成效不显著不放过，通过座谈了解、民意调查（测评）、查阅资料、实地查看等方式，对以案促改工作开展、发案原因剖析、问题台账建立、整改措施制定、规章制度完善、以案促改效果等作出综合评价，发现问题及时解决，指导以案促改工作顺利进行。对于失职失责、敷衍应付的，要严肃问责，达到剖析一起案件、教育一批干部、完善一套制度、解决一类问题的效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乡镇城管执法大队工作总结5</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乡镇城管执法大队工作总结6</w:t>
      </w:r>
    </w:p>
    <w:p>
      <w:pPr>
        <w:ind w:left="0" w:right="0" w:firstLine="560"/>
        <w:spacing w:before="450" w:after="450" w:line="312" w:lineRule="auto"/>
      </w:pPr>
      <w:r>
        <w:rPr>
          <w:rFonts w:ascii="宋体" w:hAnsi="宋体" w:eastAsia="宋体" w:cs="宋体"/>
          <w:color w:val="000"/>
          <w:sz w:val="28"/>
          <w:szCs w:val="28"/>
        </w:rPr>
        <w:t xml:space="preserve">为加强占道经营整治工作，市城管执法局组织各城区城管执法局积极采取多种措施，抓源头、堵漏洞，加大市容整治工作。一是找准症结重点整治。根据市政府工作要求，建立执法联动机制，适时设置便民疏导点，主动落实“门前三包”责任制。二是源头治理从重处罚。组织各城区城管执法局先把沿街门面的占道、跨坎经营行为作为执法工作的重点，对固定门店占道经营行为进行处罚。三是交叉执法“拳头效应”。组织各城区城管执法局采取各单位内部中队交叉整治和各单位交叉整治的方式进行，确保整治的时效性，可行性。四是各城区城管执法局结合辖区的实际情况，合理安排执法力量，及时调整执勤时间，有效运用数字信息化手段，加强对一、二级城市道路和学校、医院、公园景区、农贸市场等重点区域周边路段的巡查和整治力度，严管重罚占道经营等影响市容环境的违法行为，实现路面巡查、守点监控和联合整治的有效结合，全力以赴开展市容环境综合整治。20xx年，我市各类占道经营类案件为62816起，较16年相比，减少了25606起，下降率为。</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乡镇城管执法大队工作总结7</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乡镇城管执法大队工作总结8</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乡镇城管执法大队工作总结9</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23个；清理占用商业网点停车场地的出租货车21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乡镇城管执法大队工作总结10</w:t>
      </w:r>
    </w:p>
    <w:p>
      <w:pPr>
        <w:ind w:left="0" w:right="0" w:firstLine="560"/>
        <w:spacing w:before="450" w:after="450" w:line="312" w:lineRule="auto"/>
      </w:pPr>
      <w:r>
        <w:rPr>
          <w:rFonts w:ascii="宋体" w:hAnsi="宋体" w:eastAsia="宋体" w:cs="宋体"/>
          <w:color w:val="000"/>
          <w:sz w:val="28"/>
          <w:szCs w:val="28"/>
        </w:rPr>
        <w:t xml:space="preserve">9月，我镇城管中队到江西省人民政府申请到2个执法证，这更有利于我们加强管理及其它各项工作。今年，中队共清理临街建筑物的阳台、窗外堆放、吊挂有碍镇容物品和搭建不符合规定的附属建筑物（包括遮雨、阴、阳蓬）20多处；针对西商街几处摩托修理店的占道经营进行了教育和整顿，组织了他们学习，主要学习了有关城管条例，使他们充分认识到占道经营有碍交通，隐患多多；对城区广告牌进行了整顿，责令拆除破残或超过规定期限广告10多处；中队每天在街道上巡逻，对在街上乱停乱放车辆处理40余起。</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乡镇城管执法大队工作总结11</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我局紧紧围绕县委、县政府打造实力、宜居、和谐新的战略目标,以重点工程建设为抓手，以解放思想大讨论活动为动力，以“一划引领、三化同步、五城同创”为牵总，以创建国家园林县城为目标，全局干部职工，以奋发作为的精神状态、扎实苦干的工作作风、志争一流的工作态度，攻坚重点工程、整治环境容貌、提升服务能力、建设宜居城市，城市面貌焕发新颜，城市品位大幅提升。</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乡镇城管执法大队工作总结12</w:t>
      </w:r>
    </w:p>
    <w:p>
      <w:pPr>
        <w:ind w:left="0" w:right="0" w:firstLine="560"/>
        <w:spacing w:before="450" w:after="450" w:line="312" w:lineRule="auto"/>
      </w:pPr>
      <w:r>
        <w:rPr>
          <w:rFonts w:ascii="宋体" w:hAnsi="宋体" w:eastAsia="宋体" w:cs="宋体"/>
          <w:color w:val="000"/>
          <w:sz w:val="28"/>
          <w:szCs w:val="28"/>
        </w:rPr>
        <w:t xml:space="preserve">为改善我市空气环境质量，提升城市品质，力争为广大市民创造一个舒适健康的生活居住环境，督促各城区城管执法局组织夜班人员落实巡查监管工作，采取有效措施，进一步加强露天烧烤违法行为的整治工作，并每月组织人员督查各城区城管执法局查处露天烧烤案件的情况， 20_年1月至今，组织城管支队出动人员1万余人次，车辆7千余台次，巡查路段6万条。督促各城区执法局整治乱摆乱卖、占道促销、“五车”占道经营等各类违章行为3400余起，现场责令城区城管执法部门整改900余次，巡查发现全市露天烧烤案件1000余起。</w:t>
      </w:r>
    </w:p>
    <w:p>
      <w:pPr>
        <w:ind w:left="0" w:right="0" w:firstLine="560"/>
        <w:spacing w:before="450" w:after="450" w:line="312" w:lineRule="auto"/>
      </w:pPr>
      <w:r>
        <w:rPr>
          <w:rFonts w:ascii="宋体" w:hAnsi="宋体" w:eastAsia="宋体" w:cs="宋体"/>
          <w:color w:val="000"/>
          <w:sz w:val="28"/>
          <w:szCs w:val="28"/>
        </w:rPr>
        <w:t xml:space="preserve">&gt;执法大队工作总结（6）</w:t>
      </w:r>
    </w:p>
    <w:p>
      <w:pPr>
        <w:ind w:left="0" w:right="0" w:firstLine="560"/>
        <w:spacing w:before="450" w:after="450" w:line="312" w:lineRule="auto"/>
      </w:pPr>
      <w:r>
        <w:rPr>
          <w:rFonts w:ascii="宋体" w:hAnsi="宋体" w:eastAsia="宋体" w:cs="宋体"/>
          <w:color w:val="000"/>
          <w:sz w:val="28"/>
          <w:szCs w:val="28"/>
        </w:rPr>
        <w:t xml:space="preserve">今年以来，按照县委、县政府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乡镇城管执法大队工作总结13</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w:t>
      </w:r>
    </w:p>
    <w:p>
      <w:pPr>
        <w:ind w:left="0" w:right="0" w:firstLine="560"/>
        <w:spacing w:before="450" w:after="450" w:line="312" w:lineRule="auto"/>
      </w:pPr>
      <w:r>
        <w:rPr>
          <w:rFonts w:ascii="宋体" w:hAnsi="宋体" w:eastAsia="宋体" w:cs="宋体"/>
          <w:color w:val="000"/>
          <w:sz w:val="28"/>
          <w:szCs w:val="28"/>
        </w:rPr>
        <w:t xml:space="preserve">1、不颠倒法定程序；</w:t>
      </w:r>
    </w:p>
    <w:p>
      <w:pPr>
        <w:ind w:left="0" w:right="0" w:firstLine="560"/>
        <w:spacing w:before="450" w:after="450" w:line="312" w:lineRule="auto"/>
      </w:pPr>
      <w:r>
        <w:rPr>
          <w:rFonts w:ascii="宋体" w:hAnsi="宋体" w:eastAsia="宋体" w:cs="宋体"/>
          <w:color w:val="000"/>
          <w:sz w:val="28"/>
          <w:szCs w:val="28"/>
        </w:rPr>
        <w:t xml:space="preserve">2、具体的行政行为以法定的形式表现出来（如：不能以口头通知代替书面告知或送达的送达形式）；</w:t>
      </w:r>
    </w:p>
    <w:p>
      <w:pPr>
        <w:ind w:left="0" w:right="0" w:firstLine="560"/>
        <w:spacing w:before="450" w:after="450" w:line="312" w:lineRule="auto"/>
      </w:pPr>
      <w:r>
        <w:rPr>
          <w:rFonts w:ascii="宋体" w:hAnsi="宋体" w:eastAsia="宋体" w:cs="宋体"/>
          <w:color w:val="000"/>
          <w:sz w:val="28"/>
          <w:szCs w:val="28"/>
        </w:rPr>
        <w:t xml:space="preserve">3、按规定的方式完成行政执法（如：主动表明执法身份，对行政违法行为先取证后处理，不能先处理后取证等）。</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乡镇城管执法大队工作总结14</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根据镇政发【20_】13号《关于印发xx区20_年度生态建设环境保护工作目标任务书的通知》要求，对照我局年度工作任务，回顾上半年我局工作开展情况，现总结如下：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乡镇城管执法大队工作总结15</w:t>
      </w:r>
    </w:p>
    <w:p>
      <w:pPr>
        <w:ind w:left="0" w:right="0" w:firstLine="560"/>
        <w:spacing w:before="450" w:after="450" w:line="312" w:lineRule="auto"/>
      </w:pPr>
      <w:r>
        <w:rPr>
          <w:rFonts w:ascii="宋体" w:hAnsi="宋体" w:eastAsia="宋体" w:cs="宋体"/>
          <w:color w:val="000"/>
          <w:sz w:val="28"/>
          <w:szCs w:val="28"/>
        </w:rPr>
        <w:t xml:space="preserve">我做为步行街综合管理办公室的分管领导，带领队员们主要做好了以下几个方面的工作：一是加强日常管理工作。按照市城监大队创建国家卫生城市工作方案的部署，认真完成创卫各项工作任务，做到入室经营，搞好环境卫生；继续大力推行定点定岗制度的同时，进一步完善与改进。除在风采路口、xxx路口、解放路口三处设立定点岗位，管理好岗位附近的市容市貌及其他违章行为外，在风度广场、大文商场也设立相对固定的岗位，加强周边地区的管理；机动巡查人员加强巡查，除了每个班次达到巡查四次以上的标准外，对检查定岗队员的执勤情况、纠正和查处各项违章行为等方面也做出了明确要求。</w:t>
      </w:r>
    </w:p>
    <w:p>
      <w:pPr>
        <w:ind w:left="0" w:right="0" w:firstLine="560"/>
        <w:spacing w:before="450" w:after="450" w:line="312" w:lineRule="auto"/>
      </w:pPr>
      <w:r>
        <w:rPr>
          <w:rFonts w:ascii="宋体" w:hAnsi="宋体" w:eastAsia="宋体" w:cs="宋体"/>
          <w:color w:val="000"/>
          <w:sz w:val="28"/>
          <w:szCs w:val="28"/>
        </w:rPr>
        <w:t xml:space="preserve">二是积极同交警部门加强联系和协调。一起展开联合行动，对步行街内车辆乱停放、乱行驶行为等违章进行联合整治，整治行动先后历时60天，查处违章车辆456台次，出动人员356人次，有力地遏制了违章现象漫延的势头，收到了较好的效果。</w:t>
      </w:r>
    </w:p>
    <w:p>
      <w:pPr>
        <w:ind w:left="0" w:right="0" w:firstLine="560"/>
        <w:spacing w:before="450" w:after="450" w:line="312" w:lineRule="auto"/>
      </w:pPr>
      <w:r>
        <w:rPr>
          <w:rFonts w:ascii="宋体" w:hAnsi="宋体" w:eastAsia="宋体" w:cs="宋体"/>
          <w:color w:val="000"/>
          <w:sz w:val="28"/>
          <w:szCs w:val="28"/>
        </w:rPr>
        <w:t xml:space="preserve">三是同xxx区公安分局一起行动，对步行街内燥音扰民的现象进行联合整治。向沿街所有经营者发放整改通知书，并在电台、报纸、电视台等媒体上进行大力宣传，做到家喻户晓。同时配合_门对个别不进行整改、仍然有燥音扰民现象的经营者进行处罚。整治过程中，共发放整改通知书256份，暂扣音响用品18套，有力地打击了违章行为，维护了市民安静的生产、生活环境。</w:t>
      </w:r>
    </w:p>
    <w:p>
      <w:pPr>
        <w:ind w:left="0" w:right="0" w:firstLine="560"/>
        <w:spacing w:before="450" w:after="450" w:line="312" w:lineRule="auto"/>
      </w:pPr>
      <w:r>
        <w:rPr>
          <w:rFonts w:ascii="宋体" w:hAnsi="宋体" w:eastAsia="宋体" w:cs="宋体"/>
          <w:color w:val="000"/>
          <w:sz w:val="28"/>
          <w:szCs w:val="28"/>
        </w:rPr>
        <w:t xml:space="preserve">四是针对风度路商业步行街xxx路口、建国路口、西桥街口小商贩占道经营较为严重的现象，在进行全面的摸底调查的基础上，制定整治、安置方案，上报局城管科，此方案将和一中队共同完成，力争做到全面清除xxx路口、建国路口、西桥街口占道经营的小商贩，还路于民。</w:t>
      </w:r>
    </w:p>
    <w:p>
      <w:pPr>
        <w:ind w:left="0" w:right="0" w:firstLine="560"/>
        <w:spacing w:before="450" w:after="450" w:line="312" w:lineRule="auto"/>
      </w:pPr>
      <w:r>
        <w:rPr>
          <w:rFonts w:ascii="宋体" w:hAnsi="宋体" w:eastAsia="宋体" w:cs="宋体"/>
          <w:color w:val="000"/>
          <w:sz w:val="28"/>
          <w:szCs w:val="28"/>
        </w:rPr>
        <w:t xml:space="preserve">五是到二中队进行学习取经，全面提升队员依法执法的水平与能力，加强对各项执法程序的了解和掌握，并结合工作实际，对步行街内个别违章经营者进行行政处罚，共发出行政处罚通知书三宗，成功执行一宗，对违章者起到了较好的震摄作用。</w:t>
      </w:r>
    </w:p>
    <w:p>
      <w:pPr>
        <w:ind w:left="0" w:right="0" w:firstLine="560"/>
        <w:spacing w:before="450" w:after="450" w:line="312" w:lineRule="auto"/>
      </w:pPr>
      <w:r>
        <w:rPr>
          <w:rFonts w:ascii="宋体" w:hAnsi="宋体" w:eastAsia="宋体" w:cs="宋体"/>
          <w:color w:val="000"/>
          <w:sz w:val="28"/>
          <w:szCs w:val="28"/>
        </w:rPr>
        <w:t xml:space="preserve">六是搞好队伍管理，确保各个特殊时期的平稳过渡。步行街管理办公室先后经历了两次过渡，一次是由市城管局管理过渡为市城监大队管理，除涉及工作过渡外还同时进行了人员调整；一次是市综合执法局管理过渡为区执法局管理，跨越了市和区的有关部门。这两次过渡，对步行街的.各项工作的影响是客观存在的，正是在这样的大环境下，既要完成各项工作任务，还要保持队伍的稳定，通过领导和我个人的共同努力，两次过渡，步行街的管理工作没有受到太大的影响，成功实现平稳过渡。</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乡镇城管执法大队工作总结16</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乡镇城管执法大队工作总结18</w:t>
      </w:r>
    </w:p>
    <w:p>
      <w:pPr>
        <w:ind w:left="0" w:right="0" w:firstLine="560"/>
        <w:spacing w:before="450" w:after="450" w:line="312" w:lineRule="auto"/>
      </w:pPr>
      <w:r>
        <w:rPr>
          <w:rFonts w:ascii="宋体" w:hAnsi="宋体" w:eastAsia="宋体" w:cs="宋体"/>
          <w:color w:val="000"/>
          <w:sz w:val="28"/>
          <w:szCs w:val="28"/>
        </w:rPr>
        <w:t xml:space="preserve">按照局办公会议决定，局软建办今年对市局承担的重要工作和重点项目，创卫迎检等工作进行督查。局软建办制定了督查工作计划和方案，制作了局领导集中检查重要项目重点工作落实情况登记表，各职能部门工作进展情况日报表，及督查情况反馈表。将领导检查的情况和各职能部门完成任务日进度等情况进行汇总，及时向局领导上报，并以《督查简报》和“督查反馈整改”通知的形式印发给相关单位整改，并组织了多次整改回头看检查，有效地促进了城管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乡镇城管执法大队工作总结19</w:t>
      </w:r>
    </w:p>
    <w:p>
      <w:pPr>
        <w:ind w:left="0" w:right="0" w:firstLine="560"/>
        <w:spacing w:before="450" w:after="450" w:line="312" w:lineRule="auto"/>
      </w:pPr>
      <w:r>
        <w:rPr>
          <w:rFonts w:ascii="宋体" w:hAnsi="宋体" w:eastAsia="宋体" w:cs="宋体"/>
          <w:color w:val="000"/>
          <w:sz w:val="28"/>
          <w:szCs w:val="28"/>
        </w:rPr>
        <w:t xml:space="preserve">站南路全长约1200米，上世纪80年代的中后期逐步发展成为商业批发街,现有临街各类门店343间，是xxx北地区重要的商品集散地。近年来，由于种种原因，站南路的市容和环境卫生状况不容乐观。站南路市容市貌的混乱情况，既影响了周边市民的日常生活和出行，又影响了我市创建国家卫生城市活动的深入开展，同时也一定程度上影响了我市的城市形象和招商引资环境。创建站南路商贸示范街，对改善城区投资经营环境，促进社会和经济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是开展集中整治。为改善站南路的脏乱差状况，同时也为了我市“创卫”工作的需要，20xx年元月3日至5日，市政府组织了市城管局、xxx区政府及公安、交警、区城管、卫生监督、工商等部门，联合组成专项整治队伍，对站南路进行了集中整治。期间，共发出整改通知343份，张贴市政府通告20份，强行拆除飘雨棚220间计6600平方米。我负责组织三中队、机动中队、规划中队等执法队员连续不断地进行整治，由三中队负责日常和双休日的监控管理工作，对多次宣传教育后仍违章占道经营的商家，则依法发出行政处罚决定书，并申请法院强制执行，使违章行为得到应有的遏制，站南路沿街商铺占用人行道堆放货物，占道经营现象基本得到控制，车辆乱停乱放现象有了较大的改观，各类违章搭建的建筑物、遮雨棚等全部拆除完毕，全路段的市容和环境卫生状况有了较大改善。</w:t>
      </w:r>
    </w:p>
    <w:p>
      <w:pPr>
        <w:ind w:left="0" w:right="0" w:firstLine="560"/>
        <w:spacing w:before="450" w:after="450" w:line="312" w:lineRule="auto"/>
      </w:pPr>
      <w:r>
        <w:rPr>
          <w:rFonts w:ascii="宋体" w:hAnsi="宋体" w:eastAsia="宋体" w:cs="宋体"/>
          <w:color w:val="000"/>
          <w:sz w:val="28"/>
          <w:szCs w:val="28"/>
        </w:rPr>
        <w:t xml:space="preserve">二是创建站南路商贸示范街。在集中整治取得初步成果的基础上，组织开展了创建站南路商贸示范街活动。成立了机构，加强领导，加强宣传，广泛发动，引导经营业主筹备成立行业自治管理组织。</w:t>
      </w:r>
    </w:p>
    <w:p>
      <w:pPr>
        <w:ind w:left="0" w:right="0" w:firstLine="560"/>
        <w:spacing w:before="450" w:after="450" w:line="312" w:lineRule="auto"/>
      </w:pPr>
      <w:r>
        <w:rPr>
          <w:rFonts w:ascii="宋体" w:hAnsi="宋体" w:eastAsia="宋体" w:cs="宋体"/>
          <w:color w:val="000"/>
          <w:sz w:val="28"/>
          <w:szCs w:val="28"/>
        </w:rPr>
        <w:t xml:space="preserve">规范设置广告招牌遮雨蓬。按照“统一规划、统一标准、统一改造”的原则，重新规划设置该路段广告、招牌和遮雨篷，对站南路原南北两端的门楼进行维修和改造。</w:t>
      </w:r>
    </w:p>
    <w:p>
      <w:pPr>
        <w:ind w:left="0" w:right="0" w:firstLine="560"/>
        <w:spacing w:before="450" w:after="450" w:line="312" w:lineRule="auto"/>
      </w:pPr>
      <w:r>
        <w:rPr>
          <w:rFonts w:ascii="宋体" w:hAnsi="宋体" w:eastAsia="宋体" w:cs="宋体"/>
          <w:color w:val="000"/>
          <w:sz w:val="28"/>
          <w:szCs w:val="28"/>
        </w:rPr>
        <w:t xml:space="preserve">完善市政设施。对道路两侧的人行道实施改造，尽量多设置停车港湾，方便商家经营和运送货物。在人行道上安装摄像系统，监控占道经营的违章行为。费用由市财政安排解决。人行道改造工程于6月30日前完成。</w:t>
      </w:r>
    </w:p>
    <w:p>
      <w:pPr>
        <w:ind w:left="0" w:right="0" w:firstLine="560"/>
        <w:spacing w:before="450" w:after="450" w:line="312" w:lineRule="auto"/>
      </w:pPr>
      <w:r>
        <w:rPr>
          <w:rFonts w:ascii="宋体" w:hAnsi="宋体" w:eastAsia="宋体" w:cs="宋体"/>
          <w:color w:val="000"/>
          <w:sz w:val="28"/>
          <w:szCs w:val="28"/>
        </w:rPr>
        <w:t xml:space="preserve">搞好长效管理。整治工作结束后，成立“站南路商贸示范街综合管理办公室”工作人员从社会招聘10名城管协管员，负责站南路的日常管理工作。由综合管理办负责健立健全各项管理制度，实施长效管理，坚决杜绝违章建筑和占道经营、乱堆乱摆、乱拉乱挂等“六乱”现象，把站南路打造成“畅、洁、绿、美、安”的商贸示范街。公安(含交警)、工商、交警、环卫、市政、路灯、园林等相关单位按照各自的职责依法对相关事项实施管理。</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乡镇城管执法大队工作总结20</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乡镇城管执法大队工作总结21</w:t>
      </w:r>
    </w:p>
    <w:p>
      <w:pPr>
        <w:ind w:left="0" w:right="0" w:firstLine="560"/>
        <w:spacing w:before="450" w:after="450" w:line="312" w:lineRule="auto"/>
      </w:pPr>
      <w:r>
        <w:rPr>
          <w:rFonts w:ascii="宋体" w:hAnsi="宋体" w:eastAsia="宋体" w:cs="宋体"/>
          <w:color w:val="000"/>
          <w:sz w:val="28"/>
          <w:szCs w:val="28"/>
        </w:rPr>
        <w:t xml:space="preserve">㈠加强业务学习，努力提高干部队伍素质。</w:t>
      </w:r>
    </w:p>
    <w:p>
      <w:pPr>
        <w:ind w:left="0" w:right="0" w:firstLine="560"/>
        <w:spacing w:before="450" w:after="450" w:line="312" w:lineRule="auto"/>
      </w:pPr>
      <w:r>
        <w:rPr>
          <w:rFonts w:ascii="宋体" w:hAnsi="宋体" w:eastAsia="宋体" w:cs="宋体"/>
          <w:color w:val="000"/>
          <w:sz w:val="28"/>
          <w:szCs w:val="28"/>
        </w:rPr>
        <w:t xml:space="preserve">今年以来，我局把抓好干部队伍建设作为开展城市管理工作的重要任务，始终坚持以人为本的管理原则，先后派出七位中层干部到市委党校进行集中学习培训，以提高干部队伍的业务素质和执法水平，取得了较好的效果。在学习期间，有3位干部被评为“优秀干部”和“优秀学员”。同时，我们不断提高执法人员的业务素质和政治素质，始终把队伍的思想政治建设、廉政建设放在首位。坚持政治教育，正确引导，经常开展思想教育工作，培养干部职工爱岗敬业，吃苦耐劳，严守纪律，乐于奉献的精神。积极开展反腐倡廉教育，使全体城管工作人员明辨是非，“不以恶小而为之，不以善小而不为”，不要因小恩小惠而放任违法违章行为，破坏城管整体形象。领导班子经常召开局务会议，研究讨论全局工作，及时掌握队员的思想动态，培养队员文明执法观念，牢记全心全意为人民服务的宗旨，增强责任感和事业感，为完成好城市管理行政执法工作奠定了牢固的基矗</w:t>
      </w:r>
    </w:p>
    <w:p>
      <w:pPr>
        <w:ind w:left="0" w:right="0" w:firstLine="560"/>
        <w:spacing w:before="450" w:after="450" w:line="312" w:lineRule="auto"/>
      </w:pPr>
      <w:r>
        <w:rPr>
          <w:rFonts w:ascii="宋体" w:hAnsi="宋体" w:eastAsia="宋体" w:cs="宋体"/>
          <w:color w:val="000"/>
          <w:sz w:val="28"/>
          <w:szCs w:val="28"/>
        </w:rPr>
        <w:t xml:space="preserve">㈡健全组织机构，充分发挥职能效应</w:t>
      </w:r>
    </w:p>
    <w:p>
      <w:pPr>
        <w:ind w:left="0" w:right="0" w:firstLine="560"/>
        <w:spacing w:before="450" w:after="450" w:line="312" w:lineRule="auto"/>
      </w:pPr>
      <w:r>
        <w:rPr>
          <w:rFonts w:ascii="宋体" w:hAnsi="宋体" w:eastAsia="宋体" w:cs="宋体"/>
          <w:color w:val="000"/>
          <w:sz w:val="28"/>
          <w:szCs w:val="28"/>
        </w:rPr>
        <w:t xml:space="preserve">根据我市当前城市管理工作实际，紧跟城市发展节奏，努力使城市管理工作由“处罚型”向“服务型”转化。我局先后设立了创园办，城管服务中心，督查室和市政园林监察队，使城市管理工作进一步体现出以人为本的宗旨。</w:t>
      </w:r>
    </w:p>
    <w:p>
      <w:pPr>
        <w:ind w:left="0" w:right="0" w:firstLine="560"/>
        <w:spacing w:before="450" w:after="450" w:line="312" w:lineRule="auto"/>
      </w:pPr>
      <w:r>
        <w:rPr>
          <w:rFonts w:ascii="宋体" w:hAnsi="宋体" w:eastAsia="宋体" w:cs="宋体"/>
          <w:color w:val="000"/>
          <w:sz w:val="28"/>
          <w:szCs w:val="28"/>
        </w:rPr>
        <w:t xml:space="preserve">1、设立创园办是我市的创园工作的一个大手笔，创园工作迅速明确了具体的目标和任务，抽象的工作得到了细化和量化。同时创园办还是市民参与创建省级园林城市工作的窗口和平台。市民通过创园办对我市创园工作提出的合理化建议就有37条，其中的一部分通过专家论证后将逐步在以后的工作中得到实施。</w:t>
      </w:r>
    </w:p>
    <w:p>
      <w:pPr>
        <w:ind w:left="0" w:right="0" w:firstLine="560"/>
        <w:spacing w:before="450" w:after="450" w:line="312" w:lineRule="auto"/>
      </w:pPr>
      <w:r>
        <w:rPr>
          <w:rFonts w:ascii="宋体" w:hAnsi="宋体" w:eastAsia="宋体" w:cs="宋体"/>
          <w:color w:val="000"/>
          <w:sz w:val="28"/>
          <w:szCs w:val="28"/>
        </w:rPr>
        <w:t xml:space="preserve">2、城管服务中心是新设的一个城管便民窗口，是我局政务公开的一个新突破，“门难进，人难找，事难办”的工作面貌得到了彻底改变。大大方便了市民，提高了工作效益。</w:t>
      </w:r>
    </w:p>
    <w:p>
      <w:pPr>
        <w:ind w:left="0" w:right="0" w:firstLine="560"/>
        <w:spacing w:before="450" w:after="450" w:line="312" w:lineRule="auto"/>
      </w:pPr>
      <w:r>
        <w:rPr>
          <w:rFonts w:ascii="宋体" w:hAnsi="宋体" w:eastAsia="宋体" w:cs="宋体"/>
          <w:color w:val="000"/>
          <w:sz w:val="28"/>
          <w:szCs w:val="28"/>
        </w:rPr>
        <w:t xml:space="preserve">3、督查室的设立将进一步完善城管工作内部监督机制。市政园林监察大队的设立，将使创建省级园林城市工作成果得到有力的保障。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乡镇城管执法大队工作总结22</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乡镇城管执法大队工作总结23</w:t>
      </w:r>
    </w:p>
    <w:p>
      <w:pPr>
        <w:ind w:left="0" w:right="0" w:firstLine="560"/>
        <w:spacing w:before="450" w:after="450" w:line="312" w:lineRule="auto"/>
      </w:pPr>
      <w:r>
        <w:rPr>
          <w:rFonts w:ascii="宋体" w:hAnsi="宋体" w:eastAsia="宋体" w:cs="宋体"/>
          <w:color w:val="000"/>
          <w:sz w:val="28"/>
          <w:szCs w:val="28"/>
        </w:rPr>
        <w:t xml:space="preserve">xx城管区域共有五条大街总计xxx多米的卫生清扫面，为抓好镇区环境卫生，年初以来，我队将街面所有单位及经营店面以街道中心线为界，划分责任区，实行门前“三包”（包门前每天卫生干净、秩序好、公共设施完好），作为搞好镇容整洁、推进整个城管工作的有力抓手，并进行了全面落实。同时，对镇区内所有街道打扫，清洁工坚持全天候工作，坚持每天统一收运垃圾。另外，针对我镇超载装沙车漏沙（包括装矿x、煤灰等车）严重的.现象，我城管中队先后与500多名车主签订了保证书，要求保证今后不准泄漏，避免有损镇容现象发生。</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乡镇城管执法大队工作总结24</w:t>
      </w:r>
    </w:p>
    <w:p>
      <w:pPr>
        <w:ind w:left="0" w:right="0" w:firstLine="560"/>
        <w:spacing w:before="450" w:after="450" w:line="312" w:lineRule="auto"/>
      </w:pPr>
      <w:r>
        <w:rPr>
          <w:rFonts w:ascii="宋体" w:hAnsi="宋体" w:eastAsia="宋体" w:cs="宋体"/>
          <w:color w:val="000"/>
          <w:sz w:val="28"/>
          <w:szCs w:val="28"/>
        </w:rPr>
        <w:t xml:space="preserve">根据年初与局签订的目标责任状，今年局软建办加强对市局组织和参加的重要活动、重要会议的纪律进行监督。共组织对市局参加市级重要会议督查xxxx，对参与市局活动的到勤率督查xxxx；对机关及直属单位上下班制度执行情况进行了xxxx督查；对文明办公五项制度落实情况进行了xxxx检查。 局软建办对局系统范围内的行风、软建情况进行了一次突击暗访。通过暗访发现绝大多数职工能认真地执行有关规定、遵守上班时间、坚持文明办公，市区主干道清扫保洁到位，主要道路两侧基本上无摊点站道，对暗访到的问题我局以通报的形式告知相关单位，限期上报情况说明和处理意见。在暗访中，发现某处室个别人上班期间违反软环境建设的有关规定，按《城管系统软环境建设考核办法》严格执行，要求写出书面检查，并处以一定的经济处罚，同时以文件的形式予以通报批评。这一举动有利地促进了我局的软环境建设，在今后多次明查、暗访中均未发现类似的事情。</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乡镇城管执法大队工作总结25</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(一)、坚持创新机制与强化保障相结合，努力提高行政执法的积极性</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w:t>
      </w:r>
    </w:p>
    <w:p>
      <w:pPr>
        <w:ind w:left="0" w:right="0" w:firstLine="560"/>
        <w:spacing w:before="450" w:after="450" w:line="312" w:lineRule="auto"/>
      </w:pPr>
      <w:r>
        <w:rPr>
          <w:rFonts w:ascii="宋体" w:hAnsi="宋体" w:eastAsia="宋体" w:cs="宋体"/>
          <w:color w:val="000"/>
          <w:sz w:val="28"/>
          <w:szCs w:val="28"/>
        </w:rPr>
        <w:t xml:space="preserve">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一、进一步深入贯彻实施《_行政许可法》，加强行政许可审批的公示及配套制度建设。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_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宋体" w:hAnsi="宋体" w:eastAsia="宋体" w:cs="宋体"/>
          <w:color w:val="000"/>
          <w:sz w:val="28"/>
          <w:szCs w:val="28"/>
        </w:rPr>
        <w:t xml:space="preserve">交通综合行政执法工作总结</w:t>
      </w:r>
    </w:p>
    <w:p>
      <w:pPr>
        <w:ind w:left="0" w:right="0" w:firstLine="560"/>
        <w:spacing w:before="450" w:after="450" w:line="312" w:lineRule="auto"/>
      </w:pPr>
      <w:r>
        <w:rPr>
          <w:rFonts w:ascii="宋体" w:hAnsi="宋体" w:eastAsia="宋体" w:cs="宋体"/>
          <w:color w:val="000"/>
          <w:sz w:val="28"/>
          <w:szCs w:val="28"/>
        </w:rPr>
        <w:t xml:space="preserve">一年来，黎平县交通综合执法大队政策法规股在大队领导的领导下，结合法治政府建设、执法队伍建设活动、交通运输综合执法改革等重点目标任务，以塑造“高效廉洁、执法公正”的交通综合执法队伍形象为目标，着力规范交通综合执法人员执法行为，全面提高交通综合执法工作水平，政策法规股努力提升工作质量，使我队交通综合执法工作得到扎实有效开展，现将一年来政策法规股开展工作总结如下：</w:t>
      </w:r>
    </w:p>
    <w:p>
      <w:pPr>
        <w:ind w:left="0" w:right="0" w:firstLine="560"/>
        <w:spacing w:before="450" w:after="450" w:line="312" w:lineRule="auto"/>
      </w:pPr>
      <w:r>
        <w:rPr>
          <w:rFonts w:ascii="宋体" w:hAnsi="宋体" w:eastAsia="宋体" w:cs="宋体"/>
          <w:color w:val="000"/>
          <w:sz w:val="28"/>
          <w:szCs w:val="28"/>
        </w:rPr>
        <w:t xml:space="preserve">一、加强法制培训，提高执法水平。</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半年来，我所的行政执法工作在党的_精神的指引下，全面贯彻实施“依法治市、依法治航”战略和“平安交通”建设工程，紧紧围绕上级下达的行政执法工作目标和20xx年工作思路，在上级机关的正确领导下，结合航区实际，进一步深化行政执法责任制，健全完善执法制度，规范水上交通执法行为，全面提高执法人员的执法水平的综合素质，强化现场管理责能，以达到打击水上各类违章行为，规范水上交通秩序，确保规费应征不漏。现对上半年的执法工作做一个简要回顾。</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新年伊始，我所就制定了20xx年的行政执法工作思路，提出了今年的工作目标，成立了由所长为组长，其他领导为副组长，所各职能股室长为组员的行政执法工作领导小组，各领导小组工作成员负责本股室职能范围内的行政执法工作，领导小组办公室设在稽查大队，负责本所的行政执法工作的具体实施；我们把行政执法责任制与我们的年度工作考核目标责任书紧密结合，并和各股室签订，把行政执法工作与日常的管理工作联系在一起，真正把这项工作落实到每一位执法人员的头上，做到一级抓一级，层层落实责任制。我们还根据上级部门的文件精神制订了《诸暨市航运管理所行政执法制度》共十一项制度，规范了我们日常执法活动，使各项工作有法可依，有制度可依。</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行政执法工作不同与别的工作，它要求我们的执法人员有较高的法律素质和一定的社会经验，特别是我们的水上交通行政执法人员，长期面对的是流动性极大、素质高下差距大的船员，这就要求我们行政执法应建立完善各项制度，牢固树立依法行政的概念，摒弃人为的偏颇与错失，只有身体力行，才能带动被管理相对人的素质，营造整个水路运输领域依法从业的氛围。为此，我站抓各制度落实的基础上，狠抓法律法规的学习，坚持经常性的专业业务讨论学习，加强执法人员对《_行政处罚法》和《_行政许可法》的准确理解和把握，运用《浙江省水路运输管理条例》、《_内河交通安全管理条例》处理违章。通过自学、实际案例讨论分析等形式，使执法人员熟悉法律规定的执法程度，按制度、程序实施各种执法检查和处理，以确保行政执法的正确性和严肃性。</w:t>
      </w:r>
    </w:p>
    <w:p>
      <w:pPr>
        <w:ind w:left="0" w:right="0" w:firstLine="560"/>
        <w:spacing w:before="450" w:after="450" w:line="312" w:lineRule="auto"/>
      </w:pPr>
      <w:r>
        <w:rPr>
          <w:rFonts w:ascii="宋体" w:hAnsi="宋体" w:eastAsia="宋体" w:cs="宋体"/>
          <w:color w:val="000"/>
          <w:sz w:val="28"/>
          <w:szCs w:val="28"/>
        </w:rPr>
        <w:t xml:space="preserve">三、注重行政执法主导地位，维护辖区水路交通秩序。</w:t>
      </w:r>
    </w:p>
    <w:p>
      <w:pPr>
        <w:ind w:left="0" w:right="0" w:firstLine="560"/>
        <w:spacing w:before="450" w:after="450" w:line="312" w:lineRule="auto"/>
      </w:pPr>
      <w:r>
        <w:rPr>
          <w:rFonts w:ascii="宋体" w:hAnsi="宋体" w:eastAsia="宋体" w:cs="宋体"/>
          <w:color w:val="000"/>
          <w:sz w:val="28"/>
          <w:szCs w:val="28"/>
        </w:rPr>
        <w:t xml:space="preserve">实施水路交通行政执法，是强化水路运输行业管理，提高行业管理效果的有效措施，是上级交通主管部门赋予我们的职责。在去年工作的基础上，今年我们注重“抓预控，少违规”、“抓力度，促效果”二个方面。一方面加强了法律法规宣传，坚持宣传教育为主，并利用湄池航管站黑板报载体，进行水路交通管理法律法规、水运行业建设动态报道等宣传，努力从多渠道、多形式提高船户的法律法规意识，从源头上减少违法违规案件发生。另一方面我们加大了对水路运输船舶的抽查频率和检查力度，并在 月份组织了 次水路运输执法大检查，运用行政执法手段，纠正了很多违法违规行为，并对严重的违法违规行为进行了处罚。</w:t>
      </w:r>
    </w:p>
    <w:p>
      <w:pPr>
        <w:ind w:left="0" w:right="0" w:firstLine="560"/>
        <w:spacing w:before="450" w:after="450" w:line="312" w:lineRule="auto"/>
      </w:pPr>
      <w:r>
        <w:rPr>
          <w:rFonts w:ascii="宋体" w:hAnsi="宋体" w:eastAsia="宋体" w:cs="宋体"/>
          <w:color w:val="000"/>
          <w:sz w:val="28"/>
          <w:szCs w:val="28"/>
        </w:rPr>
        <w:t xml:space="preserve">四、文明执法，依法行政，发挥水路交通执法作用。</w:t>
      </w:r>
    </w:p>
    <w:p>
      <w:pPr>
        <w:ind w:left="0" w:right="0" w:firstLine="560"/>
        <w:spacing w:before="450" w:after="450" w:line="312" w:lineRule="auto"/>
      </w:pPr>
      <w:r>
        <w:rPr>
          <w:rFonts w:ascii="宋体" w:hAnsi="宋体" w:eastAsia="宋体" w:cs="宋体"/>
          <w:color w:val="000"/>
          <w:sz w:val="28"/>
          <w:szCs w:val="28"/>
        </w:rPr>
        <w:t xml:space="preserve">上半年，我所执法人员共进行航道巡查235次，重点对营运船舶状况、船员配备情况、船舶证书情况、船舶装载情况、航道岸坡码头情况等进行了检查，对在检查中发现的67件营运行为不规范，船舶证书不齐、人员不足等行为，分别用责令补正、口头警告等手段进行了处理。对性质较为严重的27件案件实施了行政处罚，罚款总金额万元，其中简易程序8起，交通行政一般程序13起，海事行政一般程序6起。在行政执法工作中，我们坚持实事求是，以相关法律法规为准绳，严格认真地履行上级主管部门赋予我们的职责，做到认定事实清楚，证据确凿，适用法律准确，程序合法，使用文书正确，台帐记录完整，未发生一起行政复议案件及行政赔偿事件。通过交通工程行政执法工作进一步提高了建设各方的质量意识和建设行为，起到了良好的教育、警示的作用，使我市水路交通秩序规范、有序。</w:t>
      </w:r>
    </w:p>
    <w:p>
      <w:pPr>
        <w:ind w:left="0" w:right="0" w:firstLine="560"/>
        <w:spacing w:before="450" w:after="450" w:line="312" w:lineRule="auto"/>
      </w:pPr>
      <w:r>
        <w:rPr>
          <w:rFonts w:ascii="宋体" w:hAnsi="宋体" w:eastAsia="宋体" w:cs="宋体"/>
          <w:color w:val="000"/>
          <w:sz w:val="28"/>
          <w:szCs w:val="28"/>
        </w:rPr>
        <w:t xml:space="preserve">20xx年9月28日**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分局**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高速公路事故多发地段增加警示标志》的报告，重点踏查了新交洞、下庆沟、梅花洞3条隧道内的照明灯、通讯井盖（共计69个）、排水沟、消防栓等设施，并根据各个隧道的实际情况，制定形成了《所辖隧道突发事故（案件）应急预案》、《**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科里组织了强化培训，以老带新，言传身教。手把手教操作，逐章逐节学法规。经过三个月的强化训练，科里人员基本达到了独立完成工作的能力要求。</w:t>
      </w:r>
    </w:p>
    <w:p>
      <w:pPr>
        <w:ind w:left="0" w:right="0" w:firstLine="560"/>
        <w:spacing w:before="450" w:after="450" w:line="312" w:lineRule="auto"/>
      </w:pPr>
      <w:r>
        <w:rPr>
          <w:rFonts w:ascii="宋体" w:hAnsi="宋体" w:eastAsia="宋体" w:cs="宋体"/>
          <w:color w:val="000"/>
          <w:sz w:val="28"/>
          <w:szCs w:val="28"/>
        </w:rPr>
        <w:t xml:space="preserve">（二）建章立制，细化工作程序，完善各种预案。一是科里对外业巡查，案件处置，内业档案制作等工作都做了详细规定。如外业从接警到案件处置完毕，逐一步骤进行了分工明确。到达现场在哪儿停车，从指挥交通、设置反光椎筒、做现场维护、现场拍照、制作现场笔录、勘验路产、组织清障、上报情况等都做了详细规定。针对属段高速公路隧道多、安全隐患大等情况，科里完成了隧道突发事故（案件）快速反应各种预案和处置事故（案件）流程。还对科里的请示报告、内外业交接进行了详细规定。基本达到了人人知道自己的本职工应该做什么、怎么做。</w:t>
      </w:r>
    </w:p>
    <w:p>
      <w:pPr>
        <w:ind w:left="0" w:right="0" w:firstLine="560"/>
        <w:spacing w:before="450" w:after="450" w:line="312" w:lineRule="auto"/>
      </w:pPr>
      <w:r>
        <w:rPr>
          <w:rFonts w:ascii="宋体" w:hAnsi="宋体" w:eastAsia="宋体" w:cs="宋体"/>
          <w:color w:val="000"/>
          <w:sz w:val="28"/>
          <w:szCs w:val="28"/>
        </w:rPr>
        <w:t xml:space="preserve">二是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高标准、高质量地完成了内业档案的创建完善工作，为科内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（一）加强基础工作，从严从细管理。根据高管局行政管理改革及行政执法责任制的相关要求，坚持做到从严从细，常抓不懈，全面提高全科人员的业务能力和水平。</w:t>
      </w:r>
    </w:p>
    <w:p>
      <w:pPr>
        <w:ind w:left="0" w:right="0" w:firstLine="560"/>
        <w:spacing w:before="450" w:after="450" w:line="312" w:lineRule="auto"/>
      </w:pPr>
      <w:r>
        <w:rPr>
          <w:rFonts w:ascii="宋体" w:hAnsi="宋体" w:eastAsia="宋体" w:cs="宋体"/>
          <w:color w:val="000"/>
          <w:sz w:val="28"/>
          <w:szCs w:val="28"/>
        </w:rPr>
        <w:t xml:space="preserve">（二）开展业务培训，提高路政队伍战斗力。今年起，科里计划每季度组织一次封闭集训，组织全科执法人员集中培训及考试。采取走出去，请进来的方式，积极开展与兄弟单位的业务交流和学习。</w:t>
      </w:r>
    </w:p>
    <w:p>
      <w:pPr>
        <w:ind w:left="0" w:right="0" w:firstLine="560"/>
        <w:spacing w:before="450" w:after="450" w:line="312" w:lineRule="auto"/>
      </w:pPr>
      <w:r>
        <w:rPr>
          <w:rFonts w:ascii="宋体" w:hAnsi="宋体" w:eastAsia="宋体" w:cs="宋体"/>
          <w:color w:val="000"/>
          <w:sz w:val="28"/>
          <w:szCs w:val="28"/>
        </w:rPr>
        <w:t xml:space="preserve">（三）加强理论研究，深入探索路政管理工作。科成立路政业务研究小组。每月组织一次业务研讨，结合工作实际，确定研究重点。深入探索前瞻性路政管理工作，组织撰写学术文章，广泛投稿，形成理论成果。</w:t>
      </w:r>
    </w:p>
    <w:p>
      <w:pPr>
        <w:ind w:left="0" w:right="0" w:firstLine="560"/>
        <w:spacing w:before="450" w:after="450" w:line="312" w:lineRule="auto"/>
      </w:pPr>
      <w:r>
        <w:rPr>
          <w:rFonts w:ascii="宋体" w:hAnsi="宋体" w:eastAsia="宋体" w:cs="宋体"/>
          <w:color w:val="000"/>
          <w:sz w:val="28"/>
          <w:szCs w:val="28"/>
        </w:rPr>
        <w:t xml:space="preserve">**行政执法科</w:t>
      </w:r>
    </w:p>
    <w:p>
      <w:pPr>
        <w:ind w:left="0" w:right="0" w:firstLine="560"/>
        <w:spacing w:before="450" w:after="450" w:line="312" w:lineRule="auto"/>
      </w:pPr>
      <w:r>
        <w:rPr>
          <w:rFonts w:ascii="宋体" w:hAnsi="宋体" w:eastAsia="宋体" w:cs="宋体"/>
          <w:color w:val="000"/>
          <w:sz w:val="28"/>
          <w:szCs w:val="28"/>
        </w:rPr>
        <w:t xml:space="preserve">二○xx年一月六日</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宋体" w:hAnsi="宋体" w:eastAsia="宋体" w:cs="宋体"/>
          <w:color w:val="000"/>
          <w:sz w:val="28"/>
          <w:szCs w:val="28"/>
        </w:rPr>
        <w:t xml:space="preserve">20_年，沟溪乡在区委、区政府的正确领导下，认真落实上级工作部署和文件精神，积极开展行政执法工作，现将一年来工作总体情况汇报如下：</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我乡严格按照20_年9月份印发的《沟溪乡关于全面推行合法性审查全覆盖工作实施办法》有关流程要求，针对党委规范性文件、行政规范性文件、重大行政决策、重大行政执法决定、行政合同及涉法事项等开展合法性审查，同时，在乡、村法律顾问的大力支持下，我乡依法行政工作开展得井井有条。20_年，我乡将继续在依法行政有关部门的指导下，有序开展依法行政工作。</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目前，我乡执法队共6人，其中在编干部1人，共配备6只执法记录仪。为提高我乡行政执法水平，要求所有未取得行政执法证件的在编人员积极参加考试、申领，行政执法证件持证率有了较大提升。截至20_年底，全乡在编干部共27人，其中12人持有行政执法证件。20_年，我乡将继续严格落实《^v^衢州市柯城区委全面依法治区委员会办公室关于行政执法证件申领全覆盖的通知》（柯委法办发【20_】4号）文件要求，进一步加强行政执法队伍建设。</w:t>
      </w:r>
    </w:p>
    <w:p>
      <w:pPr>
        <w:ind w:left="0" w:right="0" w:firstLine="560"/>
        <w:spacing w:before="450" w:after="450" w:line="312" w:lineRule="auto"/>
      </w:pPr>
      <w:r>
        <w:rPr>
          <w:rFonts w:ascii="宋体" w:hAnsi="宋体" w:eastAsia="宋体" w:cs="宋体"/>
          <w:color w:val="000"/>
          <w:sz w:val="28"/>
          <w:szCs w:val="28"/>
        </w:rPr>
        <w:t xml:space="preserve">三、强化法治教育</w:t>
      </w:r>
    </w:p>
    <w:p>
      <w:pPr>
        <w:ind w:left="0" w:right="0" w:firstLine="560"/>
        <w:spacing w:before="450" w:after="450" w:line="312" w:lineRule="auto"/>
      </w:pPr>
      <w:r>
        <w:rPr>
          <w:rFonts w:ascii="宋体" w:hAnsi="宋体" w:eastAsia="宋体" w:cs="宋体"/>
          <w:color w:val="000"/>
          <w:sz w:val="28"/>
          <w:szCs w:val="28"/>
        </w:rPr>
        <w:t xml:space="preserve">乡党委政府高度重视全体乡干部的依法行政知识学习，充分利用“周一国旗下讲话”等契机，余东中国乡村美术馆等平台，开展多种形式的学法用法教育活动。按照区委、区政府的部署要求，书记、乡长主持召开沟溪乡依法行政专题培训会，提高行政执法人员素质和依法行政水平；乡长主持召开沟溪乡行政败诉典型案例专题学习会，从行政败诉案例中吸取经验教训，提醒全体乡干部要牢固树立法治意识，依法开展工作，自觉提升依法行政工作能力。</w:t>
      </w:r>
    </w:p>
    <w:p>
      <w:pPr>
        <w:ind w:left="0" w:right="0" w:firstLine="560"/>
        <w:spacing w:before="450" w:after="450" w:line="312" w:lineRule="auto"/>
      </w:pPr>
      <w:r>
        <w:rPr>
          <w:rFonts w:ascii="宋体" w:hAnsi="宋体" w:eastAsia="宋体" w:cs="宋体"/>
          <w:color w:val="000"/>
          <w:sz w:val="28"/>
          <w:szCs w:val="28"/>
        </w:rPr>
        <w:t xml:space="preserve">四、重视源头治理</w:t>
      </w:r>
    </w:p>
    <w:p>
      <w:pPr>
        <w:ind w:left="0" w:right="0" w:firstLine="560"/>
        <w:spacing w:before="450" w:after="450" w:line="312" w:lineRule="auto"/>
      </w:pPr>
      <w:r>
        <w:rPr>
          <w:rFonts w:ascii="宋体" w:hAnsi="宋体" w:eastAsia="宋体" w:cs="宋体"/>
          <w:color w:val="000"/>
          <w:sz w:val="28"/>
          <w:szCs w:val="28"/>
        </w:rPr>
        <w:t xml:space="preserve">20_年，我乡共办理行政许可案件0件，行政处罚案件0件；共涉行政复议案件0件，行政应诉案件1件。为了尽可能避免发生行政复议及行政应诉案件，我乡一直重视开展源头治理工作，通过组建信访矛盾化解专班、召开信访矛盾专题工作会议、开展矛盾纠纷及风险隐患大排查工作、开展“矛盾纠纷集中化解月”活动、发布每日信访简报、用活“两难”联动群等方式，积极化解各类信访矛盾纠纷，为我乡依法行政工作保驾护航。</w:t>
      </w:r>
    </w:p>
    <w:p>
      <w:pPr>
        <w:ind w:left="0" w:right="0" w:firstLine="560"/>
        <w:spacing w:before="450" w:after="450" w:line="312" w:lineRule="auto"/>
      </w:pPr>
      <w:r>
        <w:rPr>
          <w:rFonts w:ascii="宋体" w:hAnsi="宋体" w:eastAsia="宋体" w:cs="宋体"/>
          <w:color w:val="000"/>
          <w:sz w:val="28"/>
          <w:szCs w:val="28"/>
        </w:rPr>
        <w:t xml:space="preserve">衢州市柯城区沟溪乡人民政府</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2025-05-18T22:51:07+08:00</dcterms:created>
  <dcterms:modified xsi:type="dcterms:W3CDTF">2025-05-18T22:51:07+08:00</dcterms:modified>
</cp:coreProperties>
</file>

<file path=docProps/custom.xml><?xml version="1.0" encoding="utf-8"?>
<Properties xmlns="http://schemas.openxmlformats.org/officeDocument/2006/custom-properties" xmlns:vt="http://schemas.openxmlformats.org/officeDocument/2006/docPropsVTypes"/>
</file>