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202_年乡村振兴工作总结(通用10篇)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以下是为大家整理的关于202_年乡村振兴工作总结的文章10篇 ,欢迎品鉴！【篇1】202_年乡村振兴工作总结　　文化振兴是乡村振兴的魂，振兴乡村文化是社会主义现代化精神文明建设的...</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以下是为大家整理的关于202_年乡村振兴工作总结的文章10篇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【篇2】202_年乡村振兴工作总结</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【篇3】202_年乡村振兴工作总结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【篇4】202_年乡村振兴工作总结</w:t>
      </w:r>
    </w:p>
    <w:p>
      <w:pPr>
        <w:ind w:left="0" w:right="0" w:firstLine="560"/>
        <w:spacing w:before="450" w:after="450" w:line="312" w:lineRule="auto"/>
      </w:pPr>
      <w:r>
        <w:rPr>
          <w:rFonts w:ascii="宋体" w:hAnsi="宋体" w:eastAsia="宋体" w:cs="宋体"/>
          <w:color w:val="000"/>
          <w:sz w:val="28"/>
          <w:szCs w:val="28"/>
        </w:rPr>
        <w:t xml:space="preserve">　　××市委农办：</w:t>
      </w:r>
    </w:p>
    <w:p>
      <w:pPr>
        <w:ind w:left="0" w:right="0" w:firstLine="560"/>
        <w:spacing w:before="450" w:after="450" w:line="312" w:lineRule="auto"/>
      </w:pPr>
      <w:r>
        <w:rPr>
          <w:rFonts w:ascii="宋体" w:hAnsi="宋体" w:eastAsia="宋体" w:cs="宋体"/>
          <w:color w:val="000"/>
          <w:sz w:val="28"/>
          <w:szCs w:val="28"/>
        </w:rPr>
        <w:t xml:space="preserve">　　按照××市委农办《关于报送202x年实施乡村振兴战略工作总结的通知》要求，现将××街道202x年实施乡村振兴战略工作总结报告如下：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　　&gt;一、强化组织领导，落实人员配备</w:t>
      </w:r>
    </w:p>
    <w:p>
      <w:pPr>
        <w:ind w:left="0" w:right="0" w:firstLine="560"/>
        <w:spacing w:before="450" w:after="450" w:line="312" w:lineRule="auto"/>
      </w:pPr>
      <w:r>
        <w:rPr>
          <w:rFonts w:ascii="宋体" w:hAnsi="宋体" w:eastAsia="宋体" w:cs="宋体"/>
          <w:color w:val="000"/>
          <w:sz w:val="28"/>
          <w:szCs w:val="28"/>
        </w:rPr>
        <w:t xml:space="preserve">　　街道党工委、办事处专门研究，成立了街道乡村振兴试点建设工作领导小组、领导小组办公室和相应工作机制，指定街道×名办事处副主任分别牵头负责相连、xxx×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　&gt;　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　　(一)相连村试点工作推进情况。一是见缝插花提升村容村貌。结合生态项目建设和人居环境整治，相连村委会组织村组干部、妇女代表、村民代表种植××××余棵四季玫瑰，打造相连村沿途景观，突显“花果山”“玫瑰山谷”双品牌效应，弥补农旅经济基础要素匮乏、旅游消费期短、补充性景观过少的不足。同时，积极主动落实“一名党员+一名群众代表”包干责任制和门前“三包”责任制，管好用好村、组卫生保洁员，每月组织清除村内“四乱五堆”。二是规划设计先行逐步推进前期项目。街道目前正在开展以下三个方面的规划编制工作：第一，相连村乡村振兴规划。包括前期研判、基础分析、乡村振兴背景分析、乡村振兴发展条件分析、乡村振兴项目定位、乡村振兴项目定量。第二，产业策划。包括分区规划、旅游产品规划、专项规划、产业运营规划。第三，美丽乡村风貌提升专项设计。包括背景及现状、总体设计、详细设计、专项设计、植物设计、工程估算×个方面。三是街道召开乡村振兴战略试点工作推进会。街道于202x年××月××日召开××街道实施乡村振兴战略领导小组第二次会议，会议复核《××市市域乡村建设规划(征求意见稿)》，并要求各部门协助相连村、xxx村起草《××街道相连村宅基地和农房“三权分置”改革试点》《××街道xxx村宅基地和农房“三权分置”改革试点》，确保试点村率先在落实所有权、明确资格权、放活使用权等方面先行先试，力争得到突破。四是打造百亩玫瑰标准化种植示范基地。在吴里坝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亩，其中种植“××重瓣食用玫瑰”××亩，“法国墨红”××亩，“美国红双喜”××亩，“金边玫瑰”××亩和紫枝玫瑰××.×亩。该项目已进入土地流转阶段。五是改扩建xxx公路。项目用地×××××m×，按照四级公路标准建设沥青混凝土路面，设计车速××km/h，双向×车道，道路东起于吴里坝村，西止于相连村，全长××××m，红线宽×m。主要建设道路、排水、摆渡站、错车道、景观路灯等基础设施，预计××月底开工，202x年×月竣工。已委托xxx平捷工程设计咨询有限公司进行扩宽设计，xxx公路扩建图纸已基本完成。六是特色农产品交易(展示)建设工程。在相连村停车场观景长廊右侧，修建特色农产品交易(展示)区，占地约××亩。七是制作试点建设分区项目公示牌。为动员党员、群众积极融入乡村振兴战略大环境，引导相连村组干部、党员群众积极参与相连村乡村振兴试点建设的各项工作，在相连村停车场安装×块长××米、高×.×米展板，详细展示相连村乃至整个玫瑰山谷×年的发展规划。同时，根据区域特色在吴里坝进相连村入口、小陡山、大陡山等醒目位置安装×块项目公示牌。八是稳步启动党建保障项目。第一，深入推进党支部规范化建设，对照全市一流党支部的建设标准，健全完善×个村(组)党员活动室配套设施。第二，坚持“玫瑰花开心向党、相连印象迎八方”的党建引领经济社会发展新理念新方法，加强对相连“玫瑰山谷”和相连党建主题文化的宣传，不断扩大品牌效应。相连村委会在办公楼顶层处和中心花田区域环山位置，各安装×块大幅的相连村党建引领发展纲领性指导语标识牌——“玫瑰花开心向党相连印象迎八方”。第三，创建“玫瑰花红比党性”示范工程，相连村党总支创新、拓展农村基层的党建新平台和新载体，启动“书记示范花田”“党员示范花田”等创新工作。在×位书记和××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　　(二)xxx村试点工作推进情况。一是申报省级立项。xxx村积极争取“xxx省农村综合改革乡村振兴试点试验示范”建设，项目申报成功确立为省级试点，申请到省级财政补助资金××××万元。目前，昆明市财政局已下达202x年农村综合改革乡村振兴试点试验资金。二是初步成立公司。经村委会讨论上报，街道党工委、办事研究同意，xxx村委会严格按照“四议两公开”程序，三个村小组于×月分别召开会议推选出户主股东代表，由户主委托授权给股东代表，×月××日股东代表选举xxx村委会主任黄金龙为公司董事长、总经理。目前正在注册公司名称，拟定注册名称为××八景文化旅游开发股份有限公司，注册资金为×××万，经营范围是农副产品种植、养殖、加工、仓储、销售，资源开发利用，老宅提升改造，文化传播，乡村旅游及餐饮服务。同步开展原始股份量化到户，签订股份管理经营委托书等工作，由公司全权负责经营和管理。三是整合村集体资源。xxx一组、二组和三组与各户户主签订村小组集体资产投资委托同意书，有序把xxx村三个村小组的村前集体水秧田通过资产评估后作为公司的自然原始股份投资入股。水田面积共××.××亩，三个组分别为摩一组××.××亩，摩二组××.××亩，摩三组××.××亩。评估金额为×××万元。四是召开项目推进会。×月××日，街道召开xxx乡村振兴试点建设方案规划设计工作推进会，街道领导及相关部门负责人对方案规划进行研究讨论，会议提出对每个项目的细节措施、资金预算、完成时间、预期效果进行调整。五是进行耕地补偿。按照《××市征地拆迁补偿安置办法》，xxx村委会自筹资金用于乡村振兴住宅新区建设用地××.×亩、商业区配套设施用地××亩、农家小院×亩进行补偿。</w:t>
      </w:r>
    </w:p>
    <w:p>
      <w:pPr>
        <w:ind w:left="0" w:right="0" w:firstLine="560"/>
        <w:spacing w:before="450" w:after="450" w:line="312" w:lineRule="auto"/>
      </w:pPr>
      <w:r>
        <w:rPr>
          <w:rFonts w:ascii="宋体" w:hAnsi="宋体" w:eastAsia="宋体" w:cs="宋体"/>
          <w:color w:val="000"/>
          <w:sz w:val="28"/>
          <w:szCs w:val="28"/>
        </w:rPr>
        <w:t xml:space="preserve">&gt;　　三、202x年工作亮点</w:t>
      </w:r>
    </w:p>
    <w:p>
      <w:pPr>
        <w:ind w:left="0" w:right="0" w:firstLine="560"/>
        <w:spacing w:before="450" w:after="450" w:line="312" w:lineRule="auto"/>
      </w:pPr>
      <w:r>
        <w:rPr>
          <w:rFonts w:ascii="宋体" w:hAnsi="宋体" w:eastAsia="宋体" w:cs="宋体"/>
          <w:color w:val="000"/>
          <w:sz w:val="28"/>
          <w:szCs w:val="28"/>
        </w:rPr>
        <w:t xml:space="preserve">　　(一)走出去与引进来，助力××乡村振兴。乡村振兴，产业兴旺是重点。为加快××一枝花相连玫瑰种植转型升级，探索玫瑰产业发展新业态，推动“乡村振兴”战略试点项目更快更好进行。××街道乡村振兴领导小组部分成员及相连村委会、相连村小组部分干部到xxx汇花业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　　(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202x年×月中旬在相连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　　(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　　(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【篇5】202_年乡村振兴工作总结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【篇6】202_年乡村振兴工作总结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【篇7】202_年乡村振兴工作总结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【篇8】202_年乡村振兴工作总结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　　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w:t>
      </w:r>
    </w:p>
    <w:p>
      <w:pPr>
        <w:ind w:left="0" w:right="0" w:firstLine="560"/>
        <w:spacing w:before="450" w:after="450" w:line="312" w:lineRule="auto"/>
      </w:pPr>
      <w:r>
        <w:rPr>
          <w:rFonts w:ascii="宋体" w:hAnsi="宋体" w:eastAsia="宋体" w:cs="宋体"/>
          <w:color w:val="000"/>
          <w:sz w:val="28"/>
          <w:szCs w:val="28"/>
        </w:rPr>
        <w:t xml:space="preserve">　　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w:t>
      </w:r>
    </w:p>
    <w:p>
      <w:pPr>
        <w:ind w:left="0" w:right="0" w:firstLine="560"/>
        <w:spacing w:before="450" w:after="450" w:line="312" w:lineRule="auto"/>
      </w:pPr>
      <w:r>
        <w:rPr>
          <w:rFonts w:ascii="宋体" w:hAnsi="宋体" w:eastAsia="宋体" w:cs="宋体"/>
          <w:color w:val="000"/>
          <w:sz w:val="28"/>
          <w:szCs w:val="28"/>
        </w:rPr>
        <w:t xml:space="preserve">　　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【篇9】202_年乡村振兴工作总结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【篇10】202_年乡村振兴工作总结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