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高级驻监工作总结(汇总27篇)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级驻监工作总结1一是对新馆建设工程开展效能监察。着重对工程合同签订、工程质量和资金管理与使用等关键环节加强监督，确保工程建设廉洁高效。二是对创建国家一级综合档案馆工作任务开展重点监察。重点对档案馆建设的条件保障、基础业务、开发利用和信息化...</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XX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高级驻监工作总结3</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高级驻监工作总结4</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高级驻监工作总结5</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w:t>
      </w:r>
    </w:p>
    <w:p>
      <w:pPr>
        <w:ind w:left="0" w:right="0" w:firstLine="560"/>
        <w:spacing w:before="450" w:after="450" w:line="312" w:lineRule="auto"/>
      </w:pPr>
      <w:r>
        <w:rPr>
          <w:rFonts w:ascii="宋体" w:hAnsi="宋体" w:eastAsia="宋体" w:cs="宋体"/>
          <w:color w:val="000"/>
          <w:sz w:val="28"/>
          <w:szCs w:val="28"/>
        </w:rPr>
        <w:t xml:space="preserve">3月份开始，我组积极配合县委组织部参与群村“扫黑除恶”和软弱涣散党组织整顿，对涉嫌违纪的镇干部立案2人；</w:t>
      </w:r>
    </w:p>
    <w:p>
      <w:pPr>
        <w:ind w:left="0" w:right="0" w:firstLine="560"/>
        <w:spacing w:before="450" w:after="450" w:line="312" w:lineRule="auto"/>
      </w:pPr>
      <w:r>
        <w:rPr>
          <w:rFonts w:ascii="宋体" w:hAnsi="宋体" w:eastAsia="宋体" w:cs="宋体"/>
          <w:color w:val="000"/>
          <w:sz w:val="28"/>
          <w:szCs w:val="28"/>
        </w:rPr>
        <w:t xml:space="preserve">5月份，我组与县纪委四室联合办理了市委脱贫攻坚专项巡察组交办的关于就业技能培训违规发放补助的问题的信访交办件，并对县人社局违规的相关工作人员立案7人；</w:t>
      </w:r>
    </w:p>
    <w:p>
      <w:pPr>
        <w:ind w:left="0" w:right="0" w:firstLine="560"/>
        <w:spacing w:before="450" w:after="450" w:line="312" w:lineRule="auto"/>
      </w:pPr>
      <w:r>
        <w:rPr>
          <w:rFonts w:ascii="宋体" w:hAnsi="宋体" w:eastAsia="宋体" w:cs="宋体"/>
          <w:color w:val="000"/>
          <w:sz w:val="28"/>
          <w:szCs w:val="28"/>
        </w:rPr>
        <w:t xml:space="preserve">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高级驻监工作总结6</w:t>
      </w:r>
    </w:p>
    <w:p>
      <w:pPr>
        <w:ind w:left="0" w:right="0" w:firstLine="560"/>
        <w:spacing w:before="450" w:after="450" w:line="312" w:lineRule="auto"/>
      </w:pPr>
      <w:r>
        <w:rPr>
          <w:rFonts w:ascii="宋体" w:hAnsi="宋体" w:eastAsia="宋体" w:cs="宋体"/>
          <w:color w:val="000"/>
          <w:sz w:val="28"/>
          <w:szCs w:val="28"/>
        </w:rPr>
        <w:t xml:space="preserve">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高级驻监工作总结7</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派驻xxx纪检监察组</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高级驻监工作总结8</w:t>
      </w:r>
    </w:p>
    <w:p>
      <w:pPr>
        <w:ind w:left="0" w:right="0" w:firstLine="560"/>
        <w:spacing w:before="450" w:after="450" w:line="312" w:lineRule="auto"/>
      </w:pPr>
      <w:r>
        <w:rPr>
          <w:rFonts w:ascii="宋体" w:hAnsi="宋体" w:eastAsia="宋体" w:cs="宋体"/>
          <w:color w:val="000"/>
          <w:sz w:val="28"/>
          <w:szCs w:val="28"/>
        </w:rPr>
        <w:t xml:space="preserve">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高级驻监工作总结9</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高级驻监工作总结10</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高级驻监工作总结11</w:t>
      </w:r>
    </w:p>
    <w:p>
      <w:pPr>
        <w:ind w:left="0" w:right="0" w:firstLine="560"/>
        <w:spacing w:before="450" w:after="450" w:line="312" w:lineRule="auto"/>
      </w:pPr>
      <w:r>
        <w:rPr>
          <w:rFonts w:ascii="宋体" w:hAnsi="宋体" w:eastAsia="宋体" w:cs="宋体"/>
          <w:color w:val="000"/>
          <w:sz w:val="28"/>
          <w:szCs w:val="28"/>
        </w:rPr>
        <w:t xml:space="preserve">加强对中央、_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高级驻监工作总结12</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xx年县委、县政府部署的中心工作的执行情况进行监督检查；严格按《实施行政处罚自由裁量细化标准》实行行政处罚；加强对政治纪律执行情况的监督检查，对违_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_中央办公厅、_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高级驻监工作总结13</w:t>
      </w:r>
    </w:p>
    <w:p>
      <w:pPr>
        <w:ind w:left="0" w:right="0" w:firstLine="560"/>
        <w:spacing w:before="450" w:after="450" w:line="312" w:lineRule="auto"/>
      </w:pPr>
      <w:r>
        <w:rPr>
          <w:rFonts w:ascii="宋体" w:hAnsi="宋体" w:eastAsia="宋体" w:cs="宋体"/>
          <w:color w:val="000"/>
          <w:sz w:val="28"/>
          <w:szCs w:val="28"/>
        </w:rPr>
        <w:t xml:space="preserve">检察院办公室工作总结1200字</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重要思想，深入贯彻党的__届四中、五精神，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工作总结网</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__检察院积极抓好档案管理工作》、《检察档案入室工作中存在的问题与对策》均被市院《简报》采用。</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高级驻监工作总结14</w:t>
      </w:r>
    </w:p>
    <w:p>
      <w:pPr>
        <w:ind w:left="0" w:right="0" w:firstLine="560"/>
        <w:spacing w:before="450" w:after="450" w:line="312" w:lineRule="auto"/>
      </w:pPr>
      <w:r>
        <w:rPr>
          <w:rFonts w:ascii="宋体" w:hAnsi="宋体" w:eastAsia="宋体" w:cs="宋体"/>
          <w:color w:val="000"/>
          <w:sz w:val="28"/>
          <w:szCs w:val="28"/>
        </w:rPr>
        <w:t xml:space="preserve">年初以来，我院在县委和上级院的正确领导下，按照省院下达的年度工作目标，紧紧围绕目标管理和绩效考核工作，以深入学习实践活动、服务年活动和集中治理司法领域突出问题专项活动为契机，全面推进了各项检察工作的深入开展，队伍素质、执法观念、工作作风及职能的发挥，均取得了明显成效，检察院工作总结。</w:t>
      </w:r>
    </w:p>
    <w:p>
      <w:pPr>
        <w:ind w:left="0" w:right="0" w:firstLine="560"/>
        <w:spacing w:before="450" w:after="450" w:line="312" w:lineRule="auto"/>
      </w:pPr>
      <w:r>
        <w:rPr>
          <w:rFonts w:ascii="宋体" w:hAnsi="宋体" w:eastAsia="宋体" w:cs="宋体"/>
          <w:color w:val="000"/>
          <w:sz w:val="28"/>
          <w:szCs w:val="28"/>
        </w:rPr>
        <w:t xml:space="preserve">(一)、各项检察业务工作有了新的进展</w:t>
      </w:r>
    </w:p>
    <w:p>
      <w:pPr>
        <w:ind w:left="0" w:right="0" w:firstLine="560"/>
        <w:spacing w:before="450" w:after="450" w:line="312" w:lineRule="auto"/>
      </w:pPr>
      <w:r>
        <w:rPr>
          <w:rFonts w:ascii="宋体" w:hAnsi="宋体" w:eastAsia="宋体" w:cs="宋体"/>
          <w:color w:val="000"/>
          <w:sz w:val="28"/>
          <w:szCs w:val="28"/>
        </w:rPr>
        <w:t xml:space="preserve">１、刑事检察工作。在刑事检察工作中，我院始终坚持宽严相济的刑事政策，认真履行了检察职责，为维护社会稳定做出了不懈的努力。截止6月30日统计，共受理提请逮捕案件37件52人，其中批捕35件50人，不捕2件2人；受理审查起诉案件33件57人，起诉25件47人，不诉1件1人，退回2件3人，转出5件6人。在办案中我们做到：</w:t>
      </w:r>
    </w:p>
    <w:p>
      <w:pPr>
        <w:ind w:left="0" w:right="0" w:firstLine="560"/>
        <w:spacing w:before="450" w:after="450" w:line="312" w:lineRule="auto"/>
      </w:pPr>
      <w:r>
        <w:rPr>
          <w:rFonts w:ascii="宋体" w:hAnsi="宋体" w:eastAsia="宋体" w:cs="宋体"/>
          <w:color w:val="000"/>
          <w:sz w:val="28"/>
          <w:szCs w:val="28"/>
        </w:rPr>
        <w:t xml:space="preserve">一是坚持严格执法。为了体现法律的严肃性，在执法中我们突出一个“严”字。今年4月26日，我院受理犯罪嫌疑人牛某涉嫌挪用资金一案，在审查逮捕环节牛某之妻张某拒不承认窝藏，为此，我们对公安机关进行详细引导取证。查获了牛某在逃期间张向其妻提供钱物的证据，并重新讯问了已被刑拘的牛某，以铁的证据批准逮捕了张某。</w:t>
      </w:r>
    </w:p>
    <w:p>
      <w:pPr>
        <w:ind w:left="0" w:right="0" w:firstLine="560"/>
        <w:spacing w:before="450" w:after="450" w:line="312" w:lineRule="auto"/>
      </w:pPr>
      <w:r>
        <w:rPr>
          <w:rFonts w:ascii="宋体" w:hAnsi="宋体" w:eastAsia="宋体" w:cs="宋体"/>
          <w:color w:val="000"/>
          <w:sz w:val="28"/>
          <w:szCs w:val="28"/>
        </w:rPr>
        <w:t xml:space="preserve">二是坚持提前介入，突出一个“快”字。在办案中做到，凡是到手的案件立即阅卷，尽量缩短办案时限。对周四、周五受理的疑难复杂案件，坚持做到双休日不休，进行详细核查，绝不在批捕环节上贻误战机，从快批捕。</w:t>
      </w:r>
    </w:p>
    <w:p>
      <w:pPr>
        <w:ind w:left="0" w:right="0" w:firstLine="560"/>
        <w:spacing w:before="450" w:after="450" w:line="312" w:lineRule="auto"/>
      </w:pPr>
      <w:r>
        <w:rPr>
          <w:rFonts w:ascii="宋体" w:hAnsi="宋体" w:eastAsia="宋体" w:cs="宋体"/>
          <w:color w:val="000"/>
          <w:sz w:val="28"/>
          <w:szCs w:val="28"/>
        </w:rPr>
        <w:t xml:space="preserve">三是确保办案质量，突出一个“准”字。我院查办每起案件，不管遇到多_烦，碰到什么样的问题，都要把案件每一个环节、每一个情节上搞准核实，不枉不纵。如我们在审查公安机关提请批准逮捕犯罪嫌疑人刘某介绍妇女卖淫一案中，经办案人员细心审查发现，介绍妇女卖淫罪中的介绍是在卖淫者与_之间进行引见、沟通活动得以实现的行为。而本案犯罪嫌疑人刘某把被害人介绍到音乐茶座，不是在卖淫者和_之间起到沟通、引见、撮合作用，于是我们对犯罪嫌疑人刘某作出不捕决定，从而防止一起错案发生，有效地维护了法律的尊严。</w:t>
      </w:r>
    </w:p>
    <w:p>
      <w:pPr>
        <w:ind w:left="0" w:right="0" w:firstLine="560"/>
        <w:spacing w:before="450" w:after="450" w:line="312" w:lineRule="auto"/>
      </w:pPr>
      <w:r>
        <w:rPr>
          <w:rFonts w:ascii="宋体" w:hAnsi="宋体" w:eastAsia="宋体" w:cs="宋体"/>
          <w:color w:val="000"/>
          <w:sz w:val="28"/>
          <w:szCs w:val="28"/>
        </w:rPr>
        <w:t xml:space="preserve">工作中。我们重配合不忘监督，重质量体现公平正义。我们与公安、法院密切配合，充分履行职能，严厉打击各种刑事犯罪活动，为维护我县的社会安宁和政治稳定做出贡献，确保一方安宁。对公安机关移送审查起诉的案件，我们严把受案关，为快办快结打好基础。受案后不压不拖，快审、快查、快结、快诉。上半年审查起诉工作在人手少，案件比去年增加1/3的情况下，达到了大小案件均能在诉讼时限内办结的目标。在案件质量上，严查细审，做到每案不留死角，达到事实清楚、定性准确、引法适当，保证了案件质量。在与公安、法院密切配合的同时，我们注重强化法律监督职能。在侦查监督中，来真的，动实的，不走过场，注重实效。上半年我院共书面纠正违法1件1人，改变定性1件2人，建议撤案3件3人。</w:t>
      </w:r>
    </w:p>
    <w:p>
      <w:pPr>
        <w:ind w:left="0" w:right="0" w:firstLine="560"/>
        <w:spacing w:before="450" w:after="450" w:line="312" w:lineRule="auto"/>
      </w:pPr>
      <w:r>
        <w:rPr>
          <w:rFonts w:ascii="宋体" w:hAnsi="宋体" w:eastAsia="宋体" w:cs="宋体"/>
          <w:color w:val="000"/>
          <w:sz w:val="28"/>
          <w:szCs w:val="28"/>
        </w:rPr>
        <w:t xml:space="preserve">２、反贪贿工作。在查办贪污贿赂工作中，领导亲临一线，靠前指挥，集中优势兵力，运用科学侦查手段，快速突破的办法，排除了各种干扰，使案件查办工作得以顺利进行。年初以来，我院共立案查处贪贿案件6人，其中大案6人，为国家和集体挽回经济损失50余万元。在办案过程中，我们坚持主动出击，深挖案源。针对目前案源少的现状，不等不靠，主动出击。</w:t>
      </w:r>
    </w:p>
    <w:p>
      <w:pPr>
        <w:ind w:left="0" w:right="0" w:firstLine="560"/>
        <w:spacing w:before="450" w:after="450" w:line="312" w:lineRule="auto"/>
      </w:pPr>
      <w:r>
        <w:rPr>
          <w:rFonts w:ascii="宋体" w:hAnsi="宋体" w:eastAsia="宋体" w:cs="宋体"/>
          <w:color w:val="000"/>
          <w:sz w:val="28"/>
          <w:szCs w:val="28"/>
        </w:rPr>
        <w:t xml:space="preserve">３、反渎工作。侦结盗伐林木案（原案）5人，徇私舞弊不移交刑事案件案3人，超额完成全年任务指标。院党组一直高度重视反渎工作，并以此做为强化法律监督，护公平正义的重要途径之一，院领导从人员到后勤保障，始终全力以赴支持反渎局办案。检察长和主管检察长经常与渎检局干警共同学习高检院的有关新规定、新解释、新精神，研究渎职犯罪的新特点、新趋势，探索查办渎职案件的新措施、新方法，不断提高查办案件能力和水平。在查办__县阁山林场3名行政执法人员涉嫌徇私舞弊不移交刑事案件案时，嫌疑人的主管部门领导感到涉案人员较多，影响面较大，就动用了各种社会关系，说情施压。院领导明确表态一定要把案件办到底，使干警们办案中充满信心，鼓足了干劲，经过领导和干警们共同努力，此案成功告破，现已全部有罪判决。</w:t>
      </w:r>
    </w:p>
    <w:p>
      <w:pPr>
        <w:ind w:left="0" w:right="0" w:firstLine="560"/>
        <w:spacing w:before="450" w:after="450" w:line="312" w:lineRule="auto"/>
      </w:pPr>
      <w:r>
        <w:rPr>
          <w:rFonts w:ascii="宋体" w:hAnsi="宋体" w:eastAsia="宋体" w:cs="宋体"/>
          <w:color w:val="000"/>
          <w:sz w:val="28"/>
          <w:szCs w:val="28"/>
        </w:rPr>
        <w:t xml:space="preserve">4、民行工作。共受理各类民行案件12件，其中提请市院抗诉4件，（已支持3件）督促起诉3件，执行监督4件，提出检察建议1件，息诉1件，在办理抗诉案件中注重维护当事人的合法权益，注重社会效果，使提请抗诉案件准确，息诉案件当事人心服口服。并积极开展了“服务企业”工作，为企业送法律上门，共为企业上法制课1次，街头法律宣传3次，帮助企业整章建制，维护了企业合法权益。</w:t>
      </w:r>
    </w:p>
    <w:p>
      <w:pPr>
        <w:ind w:left="0" w:right="0" w:firstLine="560"/>
        <w:spacing w:before="450" w:after="450" w:line="312" w:lineRule="auto"/>
      </w:pPr>
      <w:r>
        <w:rPr>
          <w:rFonts w:ascii="宋体" w:hAnsi="宋体" w:eastAsia="宋体" w:cs="宋体"/>
          <w:color w:val="000"/>
          <w:sz w:val="28"/>
          <w:szCs w:val="28"/>
        </w:rPr>
        <w:t xml:space="preserve">5、控申工作。年初以来，共受理各类线索13件，接待来访22人次，开展举报宣传周活动1次，来信来访均得到了妥善处理。院领导高度重视工作,强化办案质量,落实责任，采取具体措施,立足长远抓稳控，杜绝越级访。工作中始终坚持有理推定的理念，始终牢记群众利益无小事，把执法为民落实到控申接待工作中去。对于来访的每一人，都做到了以礼相迎、热情接待、倾心聆听、耐心解答、妥善处理。不仅院内的各科室建立了接待处理机制，还与易发生案件的有关单位及部门建立了接待联系机制。使不流于形式、不走过场、不应付了事，真正解决群众上访问题。使群众理顺情绪，化解怨气，有效防止矛盾激化，使上访人明白法律及适用，以达到使当事人息诉罢访的目的。</w:t>
      </w:r>
    </w:p>
    <w:p>
      <w:pPr>
        <w:ind w:left="0" w:right="0" w:firstLine="560"/>
        <w:spacing w:before="450" w:after="450" w:line="312" w:lineRule="auto"/>
      </w:pPr>
      <w:r>
        <w:rPr>
          <w:rFonts w:ascii="宋体" w:hAnsi="宋体" w:eastAsia="宋体" w:cs="宋体"/>
          <w:color w:val="000"/>
          <w:sz w:val="28"/>
          <w:szCs w:val="28"/>
        </w:rPr>
        <w:t xml:space="preserve">6、监所检察工作。保持常年驻所不少于2人，平均驻所104天，节假日驻所12天，发检察建议4份，口头建议6次，发纠正违法通知书4份。参加安全大检查6次，召开联席会议3次，与在押人员谈话26次，给在押人员上法制课2次，审查各种法律文书170余份。我们把清理和纠正超期羁押工作作为监督监管工作的重点。建立了在押人员诉讼档案，实行跟踪监督。做到了职责明确、责任到人，工作到位。每天对办案时限进行统计、分析，对即将到期的案件，发书面催办通知书，有时直接到办案单位现场督办，讲清超期的责任和后果，强化了执法的时限性，监督有理、有效确保了监管场所安全。</w:t>
      </w:r>
    </w:p>
    <w:p>
      <w:pPr>
        <w:ind w:left="0" w:right="0" w:firstLine="560"/>
        <w:spacing w:before="450" w:after="450" w:line="312" w:lineRule="auto"/>
      </w:pPr>
      <w:r>
        <w:rPr>
          <w:rFonts w:ascii="宋体" w:hAnsi="宋体" w:eastAsia="宋体" w:cs="宋体"/>
          <w:color w:val="000"/>
          <w:sz w:val="28"/>
          <w:szCs w:val="28"/>
        </w:rPr>
        <w:t xml:space="preserve">7、 预防职务犯罪工作</w:t>
      </w:r>
    </w:p>
    <w:p>
      <w:pPr>
        <w:ind w:left="0" w:right="0" w:firstLine="560"/>
        <w:spacing w:before="450" w:after="450" w:line="312" w:lineRule="auto"/>
      </w:pPr>
      <w:r>
        <w:rPr>
          <w:rFonts w:ascii="宋体" w:hAnsi="宋体" w:eastAsia="宋体" w:cs="宋体"/>
          <w:color w:val="000"/>
          <w:sz w:val="28"/>
          <w:szCs w:val="28"/>
        </w:rPr>
        <w:t xml:space="preserve">在预防职务犯罪工作中我院将防范关口前移，变被动预防为主动预防，案后防范为事前防范，取得了良好的社会效果。 今年初，先后与粮食、医药、教育、金融等部门建立预防职务犯罪工作网络，签定了《职务犯罪预防工作协作责任书》，坚持每季召集相关单位领导召开座谈会，交流工作经验。 帮助发案单位建章立制,坚持每查办一件案件，依法提出一份检察建议，协助制定一套整改措施，开展一次回访考察，主动帮助发案单位总结经验教训，建立健全管理制度和监督制约机制，并以案说法，教育督促其工作人员加强自我约束，从源头上加强预防，减少职务犯罪的发生。 在认真分析研究行业犯罪特点和规律的基础上，结合办案工作中接触到的情况，我们还积极向县委、县政府提出预防建议，铲除犯罪滋生环境。今年三月，我院在查处某村支部书记挪用鸡讷公路建设占地补偿款30万元大案后，及时向发案单位提出了检察建议，相关部门根据检察建议制定了措施，进行了整改，财务管理混乱状况得到彻底改善。</w:t>
      </w:r>
    </w:p>
    <w:p>
      <w:pPr>
        <w:ind w:left="0" w:right="0" w:firstLine="560"/>
        <w:spacing w:before="450" w:after="450" w:line="312" w:lineRule="auto"/>
      </w:pPr>
      <w:r>
        <w:rPr>
          <w:rFonts w:ascii="宋体" w:hAnsi="宋体" w:eastAsia="宋体" w:cs="宋体"/>
          <w:color w:val="000"/>
          <w:sz w:val="28"/>
          <w:szCs w:val="28"/>
        </w:rPr>
        <w:t xml:space="preserve">8、调研宣传工作。积极参与广泛拓展调］研领域。调研文章被国家级采用1 篇，被省级采用2篇，被市级采用4篇。在宣传工作上，改变了过去重实干不重宣传的工作作风，配齐配强了宣传人员，把有文字基础的同志抽调到宣传岗位，大力宣传报道检察工作中涌现出的先进事迹和好做法。上半年共发宣传稿件117篇，其中国家级3篇、省级9篇、龙_发稿96篇，被省院主页采用2篇，被局域网省院主页采用2篇，被市院主页采用3篇。发简报信息26期被省院转发4期。超额完成全年任务指标。为检察工作的顺利开展，营造了良好的舆论氛围，也为整体工作进档升级提供了支持。</w:t>
      </w:r>
    </w:p>
    <w:p>
      <w:pPr>
        <w:ind w:left="0" w:right="0" w:firstLine="560"/>
        <w:spacing w:before="450" w:after="450" w:line="312" w:lineRule="auto"/>
      </w:pPr>
      <w:r>
        <w:rPr>
          <w:rFonts w:ascii="宋体" w:hAnsi="宋体" w:eastAsia="宋体" w:cs="宋体"/>
          <w:color w:val="000"/>
          <w:sz w:val="28"/>
          <w:szCs w:val="28"/>
        </w:rPr>
        <w:t xml:space="preserve">9、纪检监察工作。加强对反腐败工作的领导。结合本院的工作实际，制定了今年的党风廉政建设和反腐败工作规划。落实了党组成员抓党风建设和反腐败工作责任制，做到了党风廉政建设和其他业务工作紧密结合，一起部署、一起落实、一起检查、一起考核。构筑起检察干警的思想防线，使其能够自觉遵守《廉政准则》和中央、省、市、县关于清正廉洁的各项规定。年初以来，在全体干警中开展了“五个一”党风党纪教育活动，即：读一本好书，听一堂廉政课，看一部反腐倡廉电教片，举办一次研讨会，写一篇体会文章。并结合省市组织的各种专项活动自行对本院枪支管理、车辆管理、办案安全、机关作风、禁酒令落实情况等方面工作进行了自查自纠，全体干警受教育面达百分之百。</w:t>
      </w:r>
    </w:p>
    <w:p>
      <w:pPr>
        <w:ind w:left="0" w:right="0" w:firstLine="560"/>
        <w:spacing w:before="450" w:after="450" w:line="312" w:lineRule="auto"/>
      </w:pPr>
      <w:r>
        <w:rPr>
          <w:rFonts w:ascii="宋体" w:hAnsi="宋体" w:eastAsia="宋体" w:cs="宋体"/>
          <w:color w:val="000"/>
          <w:sz w:val="28"/>
          <w:szCs w:val="28"/>
        </w:rPr>
        <w:t xml:space="preserve">(二)、办公办案条件有了新改善</w:t>
      </w:r>
    </w:p>
    <w:p>
      <w:pPr>
        <w:ind w:left="0" w:right="0" w:firstLine="560"/>
        <w:spacing w:before="450" w:after="450" w:line="312" w:lineRule="auto"/>
      </w:pPr>
      <w:r>
        <w:rPr>
          <w:rFonts w:ascii="宋体" w:hAnsi="宋体" w:eastAsia="宋体" w:cs="宋体"/>
          <w:color w:val="000"/>
          <w:sz w:val="28"/>
          <w:szCs w:val="28"/>
        </w:rPr>
        <w:t xml:space="preserve">1、改善办公条件。</w:t>
      </w:r>
    </w:p>
    <w:p>
      <w:pPr>
        <w:ind w:left="0" w:right="0" w:firstLine="560"/>
        <w:spacing w:before="450" w:after="450" w:line="312" w:lineRule="auto"/>
      </w:pPr>
      <w:r>
        <w:rPr>
          <w:rFonts w:ascii="宋体" w:hAnsi="宋体" w:eastAsia="宋体" w:cs="宋体"/>
          <w:color w:val="000"/>
          <w:sz w:val="28"/>
          <w:szCs w:val="28"/>
        </w:rPr>
        <w:t xml:space="preserve">一是增加了微机数量。随着计算机技术的发展、更新，我院原来的台式微机配置较低已经不适应检察工作的需要，给办公、办案带来不便。为提高科技含量，适应新时期检察工作的要求，我院投资十万元，新增微机35台，实现人手一台新微机。并投入资金三万余元更新改造了网线，使用了超五类线路，更换了服务器，充分保证各种数据的传输。还开通了因特网、省检察系统局域网，同县政府直接搭建网络平台，实现了三级网络化。</w:t>
      </w:r>
    </w:p>
    <w:p>
      <w:pPr>
        <w:ind w:left="0" w:right="0" w:firstLine="560"/>
        <w:spacing w:before="450" w:after="450" w:line="312" w:lineRule="auto"/>
      </w:pPr>
      <w:r>
        <w:rPr>
          <w:rFonts w:ascii="宋体" w:hAnsi="宋体" w:eastAsia="宋体" w:cs="宋体"/>
          <w:color w:val="000"/>
          <w:sz w:val="28"/>
          <w:szCs w:val="28"/>
        </w:rPr>
        <w:t xml:space="preserve">二是完善了档案室建设。按照档案管理要求的标准，投入一万余元，更换了铁。</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高级驻监工作总结15</w:t>
      </w:r>
    </w:p>
    <w:p>
      <w:pPr>
        <w:ind w:left="0" w:right="0" w:firstLine="560"/>
        <w:spacing w:before="450" w:after="450" w:line="312" w:lineRule="auto"/>
      </w:pPr>
      <w:r>
        <w:rPr>
          <w:rFonts w:ascii="宋体" w:hAnsi="宋体" w:eastAsia="宋体" w:cs="宋体"/>
          <w:color w:val="000"/>
          <w:sz w:val="28"/>
          <w:szCs w:val="28"/>
        </w:rPr>
        <w:t xml:space="preserve">20xx年，xx县安监局深入开展“打非治违”“安全生产大检查”等专项行动，夯实安全生产基层基层，安全生产工作成效明显，1至9月发生生产经营性安全生产事故6起、死亡6人，未发生较大及以上安全生产事故，全县安全生产形势总体稳定。</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加强安监队伍建设。强力推进安监队伍建设，3个安监片区执法中队，多扶执法中队已建成并全面开展监管执法工作。探索实行监管股室负责人兼任执法大队长模式，进一步强化安监执法工作。强化对乡镇、部门安办的业务培训指导，努力提升安办工作人员业务水平，对乡镇安办主任、安全生产“十条线”监管部门安办主任进行了为期1天的专题业务培训，提升了基层安全监管能力和水平。</w:t>
      </w:r>
    </w:p>
    <w:p>
      <w:pPr>
        <w:ind w:left="0" w:right="0" w:firstLine="560"/>
        <w:spacing w:before="450" w:after="450" w:line="312" w:lineRule="auto"/>
      </w:pPr>
      <w:r>
        <w:rPr>
          <w:rFonts w:ascii="宋体" w:hAnsi="宋体" w:eastAsia="宋体" w:cs="宋体"/>
          <w:color w:val="000"/>
          <w:sz w:val="28"/>
          <w:szCs w:val="28"/>
        </w:rPr>
        <w:t xml:space="preserve">二是落实安全生产责任。召开全县安全生产专题会议3次，安委会成员单位会议2次，“十条线”会议3次，对安全生产存在的重点、难点问题进行专题研究和部署，专题宣贯学习《地方党政领导干部安全生产责任制规定》;印发了《20xx年安全生产工作重点任务》;召开了20xx年度汛期安全工作、消防安全工作会。县安委会组织3个督查组，每季度对全县44个乡镇安全生产工作进行督导督查，对安全工作开展不力的11个乡镇进行了通报，并扣减20xx年度相应安全生产目标考核分值。</w:t>
      </w:r>
    </w:p>
    <w:p>
      <w:pPr>
        <w:ind w:left="0" w:right="0" w:firstLine="560"/>
        <w:spacing w:before="450" w:after="450" w:line="312" w:lineRule="auto"/>
      </w:pPr>
      <w:r>
        <w:rPr>
          <w:rFonts w:ascii="宋体" w:hAnsi="宋体" w:eastAsia="宋体" w:cs="宋体"/>
          <w:color w:val="000"/>
          <w:sz w:val="28"/>
          <w:szCs w:val="28"/>
        </w:rPr>
        <w:t xml:space="preserve">三是开展安全生产专项整治行动。按照国省市统一安排部署，县安委会印发了《关于持续开展安全生产专项整治行动的通知》，至年底，围绕道路交通、建筑施工、烟花爆竹、消防安全、人员密集场所等九大重点行业开展专项整治，针对生产安全事故易发多发的重点行业领域、重点时段和重点区域，研判安全风险、制定管控措施、排查治理隐患，有效防范各类事故，确保全县安全生产形势持续稳定好转。全县各乡镇、安全生产监管部门组织安全检查组246个，暗访暗查组61个，检查企事业单位865家，打击非法违法行为631起，整治违规违章行为538起，排查一般隐患1159处，已整改1070处，投入隐患整改资金万元。</w:t>
      </w:r>
    </w:p>
    <w:p>
      <w:pPr>
        <w:ind w:left="0" w:right="0" w:firstLine="560"/>
        <w:spacing w:before="450" w:after="450" w:line="312" w:lineRule="auto"/>
      </w:pPr>
      <w:r>
        <w:rPr>
          <w:rFonts w:ascii="宋体" w:hAnsi="宋体" w:eastAsia="宋体" w:cs="宋体"/>
          <w:color w:val="000"/>
          <w:sz w:val="28"/>
          <w:szCs w:val="28"/>
        </w:rPr>
        <w:t xml:space="preserve">四是开展安全隐患大排查大整治。编制隐患排查标准清单1179条，排查上报隐患1555条，已整改1541条，一般隐患整改率为 。县安委会发出隐患整改指令3份，安监局发出现场检查记录37份。安监局对全县12家烟花爆竹生产企业全覆盖检查，发现隐患14处，责令现场整改。县安委会对10处重大安全隐患挂牌督办，对市挂牌的刀尖河1艘临时性拉拉渡水上运输安全隐患、xx县常林乡西射路道路安全隐患2处重大安全隐患按照“五落实”要求落实整改责任，一月一通报整治进度，确保按期完成整治。</w:t>
      </w:r>
    </w:p>
    <w:p>
      <w:pPr>
        <w:ind w:left="0" w:right="0" w:firstLine="560"/>
        <w:spacing w:before="450" w:after="450" w:line="312" w:lineRule="auto"/>
      </w:pPr>
      <w:r>
        <w:rPr>
          <w:rFonts w:ascii="宋体" w:hAnsi="宋体" w:eastAsia="宋体" w:cs="宋体"/>
          <w:color w:val="000"/>
          <w:sz w:val="28"/>
          <w:szCs w:val="28"/>
        </w:rPr>
        <w:t xml:space="preserve">五是狠抓汛期安全生产工作。县安委会专题召开了20xx年度汛期安全工作会议，印发了《关于持续开展安全生产专项整治行动的通知》《关于抓好汛期安全生产工作的通知》。5月22日，县政府主要领导亲自带队调研检查防汛减灾工作，要求坚决确保汛期安全稳定。安监局印发了《关于开展非煤矿山汛期安全检查工作方案》、《关于开展烟花爆竹和危化品汛期安全检查工作方案》等重点行业检查方案，对烟花爆竹、非煤矿山、加油站汛期安全工作作了安排部署，全部拉网检查一次。汛期安监局会同交运局、海事处对金源乡和鸣龙镇渡船汛期安全进行了现场检查，由于鸣龙镇渡改桥不符合实际，根据实际情况制定了土地流转群众不在渡河耕种解决方案，并就汛期渡船安全管理提出了具体工作要求。</w:t>
      </w:r>
    </w:p>
    <w:p>
      <w:pPr>
        <w:ind w:left="0" w:right="0" w:firstLine="560"/>
        <w:spacing w:before="450" w:after="450" w:line="312" w:lineRule="auto"/>
      </w:pPr>
      <w:r>
        <w:rPr>
          <w:rFonts w:ascii="宋体" w:hAnsi="宋体" w:eastAsia="宋体" w:cs="宋体"/>
          <w:color w:val="000"/>
          <w:sz w:val="28"/>
          <w:szCs w:val="28"/>
        </w:rPr>
        <w:t xml:space="preserve">六是深入强化烟花爆竹专项整治行动。3月26日，李桥乡麒麟鞭炮厂机械装混药工房发生燃爆事故，县安监局立即聘请2位专家，成立2个检查组，对12家烟花爆竹生产企业的15条生产线、15台装混药机进行专项检查，查出安全隐患57条，现场下达限期整改指令书12份，对问题较为严重的麒麟厂、环宇厂立即责令停产整改。5月25日，巴中、南充两地公安、安监、市监部门联合执法，在xx县红旗烟花爆竹有限公司查获大量假冒其他厂家品牌的鞭炮商标、包装及已装箱成品。此案发生后，市安监局高度重视，xx县在市安监局的指导下，采取一系列整改整治措施，从重从快依法处理，共刑事拘留和取保候审了8人，共打掉了非法生产印制窝点2个，通过对红旗厂假冒伪劣商标案的处理，xx县严厉打击了假冒注册商标生产者、联络者、非法印刷纸箱者、非法印刷商标者、商标模型提供者。5月25日责令该公司停产整顿，市、县安监局验收同意后才能复产;5月30日召开全县烟花爆竹生产企业警示会，以案说法，以红旗厂假冒商标案为案例教育各企业进一步落实安全生产责任制，依法生产、依法经营;开展了为期一个月“防假冒、防伪劣、保安全”专项整治行动。</w:t>
      </w:r>
    </w:p>
    <w:p>
      <w:pPr>
        <w:ind w:left="0" w:right="0" w:firstLine="560"/>
        <w:spacing w:before="450" w:after="450" w:line="312" w:lineRule="auto"/>
      </w:pPr>
      <w:r>
        <w:rPr>
          <w:rFonts w:ascii="宋体" w:hAnsi="宋体" w:eastAsia="宋体" w:cs="宋体"/>
          <w:color w:val="000"/>
          <w:sz w:val="28"/>
          <w:szCs w:val="28"/>
        </w:rPr>
        <w:t xml:space="preserve">七是广泛宣教营造氛围。深入开展第17个“全国安全生产月”活动，通过电视讲话、播出警示片、安全短信提示、宣传车流动宣传、安全知识“进农村、进学校、进企业、进社区、进家庭”等形式，大力宣传安全生产知识和法律法规。“安全生产咨询日”发放各种宣传资料5000余份。编制印发《安全知识手册》30000册，涵盖交通、居家、消防、水电气使用等，向乡镇、企业发放。组织对烟花爆竹、非煤矿山、危化品、客运车辆驾驶人员、“三主一员”等行业从业人员进行安全教育培训3300余人次，干部、群众安全生产意识、安全防范能力进一步加强，企业安全生产文化、安全诚信建设进一步完善，安全生产氛围更加浓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坚决杜绝较大及以上事故，减少一般事故，降低事故总量，全面完成市下达的安全生产目标任务。</w:t>
      </w:r>
    </w:p>
    <w:p>
      <w:pPr>
        <w:ind w:left="0" w:right="0" w:firstLine="560"/>
        <w:spacing w:before="450" w:after="450" w:line="312" w:lineRule="auto"/>
      </w:pPr>
      <w:r>
        <w:rPr>
          <w:rFonts w:ascii="宋体" w:hAnsi="宋体" w:eastAsia="宋体" w:cs="宋体"/>
          <w:color w:val="000"/>
          <w:sz w:val="28"/>
          <w:szCs w:val="28"/>
        </w:rPr>
        <w:t xml:space="preserve">1.落实安全生产“三个责任”。进一步落实“党政同责”规定、部门监管职责、企业主体责任“三个责任”。</w:t>
      </w:r>
    </w:p>
    <w:p>
      <w:pPr>
        <w:ind w:left="0" w:right="0" w:firstLine="560"/>
        <w:spacing w:before="450" w:after="450" w:line="312" w:lineRule="auto"/>
      </w:pPr>
      <w:r>
        <w:rPr>
          <w:rFonts w:ascii="宋体" w:hAnsi="宋体" w:eastAsia="宋体" w:cs="宋体"/>
          <w:color w:val="000"/>
          <w:sz w:val="28"/>
          <w:szCs w:val="28"/>
        </w:rPr>
        <w:t xml:space="preserve">2.强力推进隐患排查治理体系建设。企业落实安全隐患排查、登记、上报、监控、整改、评价、销号、统计、检查、考核等全过程的闭环管理。</w:t>
      </w:r>
    </w:p>
    <w:p>
      <w:pPr>
        <w:ind w:left="0" w:right="0" w:firstLine="560"/>
        <w:spacing w:before="450" w:after="450" w:line="312" w:lineRule="auto"/>
      </w:pPr>
      <w:r>
        <w:rPr>
          <w:rFonts w:ascii="宋体" w:hAnsi="宋体" w:eastAsia="宋体" w:cs="宋体"/>
          <w:color w:val="000"/>
          <w:sz w:val="28"/>
          <w:szCs w:val="28"/>
        </w:rPr>
        <w:t xml:space="preserve">3.每月开展一次行业大检查。抓好道路交通、建筑施工、危险化学品企业和易燃易爆物品、烟花爆竹、人员密集场所消防、学校、特种设备、城镇燃气、旅游景点、水上交通、民爆物品和防爆、森林防火等重点行业安全监管，防范安全生产事故发生。每季度组织开展一次安全生产督查，建立督查隐患台账。</w:t>
      </w:r>
    </w:p>
    <w:p>
      <w:pPr>
        <w:ind w:left="0" w:right="0" w:firstLine="560"/>
        <w:spacing w:before="450" w:after="450" w:line="312" w:lineRule="auto"/>
      </w:pPr>
      <w:r>
        <w:rPr>
          <w:rFonts w:ascii="宋体" w:hAnsi="宋体" w:eastAsia="宋体" w:cs="宋体"/>
          <w:color w:val="000"/>
          <w:sz w:val="28"/>
          <w:szCs w:val="28"/>
        </w:rPr>
        <w:t xml:space="preserve">4.切实强化安全生产基础工作。抓好宣传教育和培训，继续推行安全生产标准化建设，持续开展职业卫生工作，深入推进安全社区建设。安全生产信息(应急)中心监控平台与高危企业联网监控。</w:t>
      </w:r>
    </w:p>
    <w:p>
      <w:pPr>
        <w:ind w:left="0" w:right="0" w:firstLine="560"/>
        <w:spacing w:before="450" w:after="450" w:line="312" w:lineRule="auto"/>
      </w:pPr>
      <w:r>
        <w:rPr>
          <w:rFonts w:ascii="宋体" w:hAnsi="宋体" w:eastAsia="宋体" w:cs="宋体"/>
          <w:color w:val="000"/>
          <w:sz w:val="28"/>
          <w:szCs w:val="28"/>
        </w:rPr>
        <w:t xml:space="preserve">5.持续深化依法治安。严肃查处各类安全生产非法违法行为和事故。开展烟花爆竹、职业卫生、隐患排查治理、高危行应急预案等专项执法。</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高级驻监工作总结16</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_力度不大，重点领域、重点岗位和关键环节的_问题，还没有得到有效遏制，群众身边的_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高级驻监工作总结17</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高级驻监工作总结18</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_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高级驻监工作总结19</w:t>
      </w:r>
    </w:p>
    <w:p>
      <w:pPr>
        <w:ind w:left="0" w:right="0" w:firstLine="560"/>
        <w:spacing w:before="450" w:after="450" w:line="312" w:lineRule="auto"/>
      </w:pPr>
      <w:r>
        <w:rPr>
          <w:rFonts w:ascii="宋体" w:hAnsi="宋体" w:eastAsia="宋体" w:cs="宋体"/>
          <w:color w:val="000"/>
          <w:sz w:val="28"/>
          <w:szCs w:val="28"/>
        </w:rPr>
        <w:t xml:space="preserve">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高级驻监工作总结20</w:t>
      </w:r>
    </w:p>
    <w:p>
      <w:pPr>
        <w:ind w:left="0" w:right="0" w:firstLine="560"/>
        <w:spacing w:before="450" w:after="450" w:line="312" w:lineRule="auto"/>
      </w:pPr>
      <w:r>
        <w:rPr>
          <w:rFonts w:ascii="宋体" w:hAnsi="宋体" w:eastAsia="宋体" w:cs="宋体"/>
          <w:color w:val="000"/>
          <w:sz w:val="28"/>
          <w:szCs w:val="28"/>
        </w:rPr>
        <w:t xml:space="preserve">xx年以来，在xx县委、县政府和省、市局的正确领导下，紧紧围绕县委县政府中心工作和省市局的部署，我局加强队伍建设，改革监管方式，强化监管手段，切实履行职责，各项工作成效显著，为维护公平正义的市场秩序做出新的贡献。现将我局有关工作总结如下：</w:t>
      </w:r>
    </w:p>
    <w:p>
      <w:pPr>
        <w:ind w:left="0" w:right="0" w:firstLine="560"/>
        <w:spacing w:before="450" w:after="450" w:line="312" w:lineRule="auto"/>
      </w:pPr>
      <w:r>
        <w:rPr>
          <w:rFonts w:ascii="宋体" w:hAnsi="宋体" w:eastAsia="宋体" w:cs="宋体"/>
          <w:color w:val="000"/>
          <w:sz w:val="28"/>
          <w:szCs w:val="28"/>
        </w:rPr>
        <w:t xml:space="preserve">一、以来主要工作总结</w:t>
      </w:r>
    </w:p>
    <w:p>
      <w:pPr>
        <w:ind w:left="0" w:right="0" w:firstLine="560"/>
        <w:spacing w:before="450" w:after="450" w:line="312" w:lineRule="auto"/>
      </w:pPr>
      <w:r>
        <w:rPr>
          <w:rFonts w:ascii="宋体" w:hAnsi="宋体" w:eastAsia="宋体" w:cs="宋体"/>
          <w:color w:val="000"/>
          <w:sz w:val="28"/>
          <w:szCs w:val="28"/>
        </w:rPr>
        <w:t xml:space="preserve">（一）凝心聚力，提升服务发展质效</w:t>
      </w:r>
    </w:p>
    <w:p>
      <w:pPr>
        <w:ind w:left="0" w:right="0" w:firstLine="560"/>
        <w:spacing w:before="450" w:after="450" w:line="312" w:lineRule="auto"/>
      </w:pPr>
      <w:r>
        <w:rPr>
          <w:rFonts w:ascii="宋体" w:hAnsi="宋体" w:eastAsia="宋体" w:cs="宋体"/>
          <w:color w:val="000"/>
          <w:sz w:val="28"/>
          <w:szCs w:val="28"/>
        </w:rPr>
        <w:t xml:space="preserve">1.深化商事制度改革。以简政放权为核心，落实推进三证合一、一照一码各项改革举措。共受理各类市场主体登记xxxx件，同比增长x%；颁发一照一码营业执照xxxx户；企业年报申报率为，个体工商户年报率为，农民专业合作社年报率为。引导xxx户本土企业落户自贸区；受理发放特种设备使用登记证书xxx本，《食品流通许可证》xxx本，《餐饮服务许可证》xxx本。</w:t>
      </w:r>
    </w:p>
    <w:p>
      <w:pPr>
        <w:ind w:left="0" w:right="0" w:firstLine="560"/>
        <w:spacing w:before="450" w:after="450" w:line="312" w:lineRule="auto"/>
      </w:pPr>
      <w:r>
        <w:rPr>
          <w:rFonts w:ascii="宋体" w:hAnsi="宋体" w:eastAsia="宋体" w:cs="宋体"/>
          <w:color w:val="000"/>
          <w:sz w:val="28"/>
          <w:szCs w:val="28"/>
        </w:rPr>
        <w:t xml:space="preserve">2.推进四大战略工作。向xxxx年获评市知名商标的x家企业分别发放奖金x万元；指导x沃隆管阀制造公司等x家企业申报知著名商标。指导x省xx县美味食品公司等x家企业延续认定省、市著名商标。制定了名牌与质量奖三年滚动培育计划，指导与帮扶x源鑫环保科技等x家企业创名牌企业。拟定《秀珍菇工厂化生产技术规范》申报x省地方标准，已批准立项。</w:t>
      </w:r>
    </w:p>
    <w:p>
      <w:pPr>
        <w:ind w:left="0" w:right="0" w:firstLine="560"/>
        <w:spacing w:before="450" w:after="450" w:line="312" w:lineRule="auto"/>
      </w:pPr>
      <w:r>
        <w:rPr>
          <w:rFonts w:ascii="宋体" w:hAnsi="宋体" w:eastAsia="宋体" w:cs="宋体"/>
          <w:color w:val="000"/>
          <w:sz w:val="28"/>
          <w:szCs w:val="28"/>
        </w:rPr>
        <w:t xml:space="preserve">3.助力企业融资壮大。共办理企业动产抵押登记x笔，实现融资亿元。共登记报备拍卖活动xx场，拍卖成交确认书xx份，成交金额为万元。</w:t>
      </w:r>
    </w:p>
    <w:p>
      <w:pPr>
        <w:ind w:left="0" w:right="0" w:firstLine="560"/>
        <w:spacing w:before="450" w:after="450" w:line="312" w:lineRule="auto"/>
      </w:pPr>
      <w:r>
        <w:rPr>
          <w:rFonts w:ascii="宋体" w:hAnsi="宋体" w:eastAsia="宋体" w:cs="宋体"/>
          <w:color w:val="000"/>
          <w:sz w:val="28"/>
          <w:szCs w:val="28"/>
        </w:rPr>
        <w:t xml:space="preserve">（二）强化监管，牢筑民生安全防线</w:t>
      </w:r>
    </w:p>
    <w:p>
      <w:pPr>
        <w:ind w:left="0" w:right="0" w:firstLine="560"/>
        <w:spacing w:before="450" w:after="450" w:line="312" w:lineRule="auto"/>
      </w:pPr>
      <w:r>
        <w:rPr>
          <w:rFonts w:ascii="宋体" w:hAnsi="宋体" w:eastAsia="宋体" w:cs="宋体"/>
          <w:color w:val="000"/>
          <w:sz w:val="28"/>
          <w:szCs w:val="28"/>
        </w:rPr>
        <w:t xml:space="preserve">1.保障食品安全。密集开展食品安全专项行动。出动执法人员xxx人次，共检查食品生产流通单位xxx家次，餐饮服务单位xxx家次，签订食品安全承诺签认书xxx份，发放食品安全责任告知书xx份，发出责令改正通知书xx份，督促办理食品生产加工小作坊核准证x家。发现x家无证外卖服务单位，已责停并立案查处。发现存在风险隐患的餐饮服务单位x家，取缔无证经营户x家，立案查处违法案件x件，移送公安案件x件，罚没xx万元，发出整改意见书xx份。推进餐饮业分级管理。统一制作餐饮服务食品安全等级公示牌已公示xxx家。强化食品检测。共监督抽检蔬菜类xx批次、水产品xx批次、禽、畜肉及其附属品xx批次、水果xx批次、豆类x批次、鲜蛋x批次，面粉xx批次，馒头、包子x批次，月饼xx批次，黄酒x批次，白酒x批次，泡打粉等食品添加剂风险监测x批次，检出x批次复配乳化剂含铝，已责令下架、退货，并对负责人进行约谈；餐饮服务安全重点对食用冰、煎炸用植物油、发酵面制品、肉丸等理化检验项目品种的抽验，共计抽验xx个品种，抽样xx批。</w:t>
      </w:r>
    </w:p>
    <w:p>
      <w:pPr>
        <w:ind w:left="0" w:right="0" w:firstLine="560"/>
        <w:spacing w:before="450" w:after="450" w:line="312" w:lineRule="auto"/>
      </w:pPr>
      <w:r>
        <w:rPr>
          <w:rFonts w:ascii="宋体" w:hAnsi="宋体" w:eastAsia="宋体" w:cs="宋体"/>
          <w:color w:val="000"/>
          <w:sz w:val="28"/>
          <w:szCs w:val="28"/>
        </w:rPr>
        <w:t xml:space="preserve">2.保障特种设备安全。成立了领导小组，下发了行动实施方案，全面推动特种设备隐患排查整治攻坚年行动；组织电梯攻坚战，举办了电梯安全安全应急演练x次，督查xx家企业对发现的问题进行整改。专项检查易燃易爆危险品压力容器和压力管道，与气瓶充装站企业签订了责任状。约谈了安然燃气公司。共出动执法人员xxx人次，检查企业xx家次，处理投诉x起，培训特种设备检查人员xx人，协检特种设备xx台。</w:t>
      </w:r>
    </w:p>
    <w:p>
      <w:pPr>
        <w:ind w:left="0" w:right="0" w:firstLine="560"/>
        <w:spacing w:before="450" w:after="450" w:line="312" w:lineRule="auto"/>
      </w:pPr>
      <w:r>
        <w:rPr>
          <w:rFonts w:ascii="宋体" w:hAnsi="宋体" w:eastAsia="宋体" w:cs="宋体"/>
          <w:color w:val="000"/>
          <w:sz w:val="28"/>
          <w:szCs w:val="28"/>
        </w:rPr>
        <w:t xml:space="preserve">3.保障三品一械安全。组织药械专项行动。出动执法人员xxx人次，检查药械经营使用单位xx家次，保健食品化妆品经营单位xx家次。立案查处销售假冒自然堂产品案件，收缴假冒自然堂产品xx批次xx瓶，罚没x万元。抓好药械安全监测，上报药品不良反应报告xx份，上报医疗器械不良事件报告xx份，其中严重报告xx份，占不良事件报告数xx%。加强二类器械备案后现场核查。共受理二类医疗器械经营备案xx家次，开展备案后核查xx家次，发出整改通知书xx份，已整改到位企业xx家。开展药品、保化产品抽检，抽检药品xx批次，化妆品xx批次，保健食品xx批次。按照国家食药监总局要求，对是否经营使用召回药品情况进行核查未发现违规经营使用召回药品行为。</w:t>
      </w:r>
    </w:p>
    <w:p>
      <w:pPr>
        <w:ind w:left="0" w:right="0" w:firstLine="560"/>
        <w:spacing w:before="450" w:after="450" w:line="312" w:lineRule="auto"/>
      </w:pPr>
      <w:r>
        <w:rPr>
          <w:rFonts w:ascii="宋体" w:hAnsi="宋体" w:eastAsia="宋体" w:cs="宋体"/>
          <w:color w:val="000"/>
          <w:sz w:val="28"/>
          <w:szCs w:val="28"/>
        </w:rPr>
        <w:t xml:space="preserve">（三）突出重点，净化市场经济秩序</w:t>
      </w:r>
    </w:p>
    <w:p>
      <w:pPr>
        <w:ind w:left="0" w:right="0" w:firstLine="560"/>
        <w:spacing w:before="450" w:after="450" w:line="312" w:lineRule="auto"/>
      </w:pPr>
      <w:r>
        <w:rPr>
          <w:rFonts w:ascii="宋体" w:hAnsi="宋体" w:eastAsia="宋体" w:cs="宋体"/>
          <w:color w:val="000"/>
          <w:sz w:val="28"/>
          <w:szCs w:val="28"/>
        </w:rPr>
        <w:t xml:space="preserve">1.营造公平竞争环境。开展无照经营专项整治行动。主动与社区对接，加强摸排，督促物业管理企业履行对辖区内无证照经营户的劝告和报告义务，落实市场开办业主责任制。截至目前，共发放责令整改通知书xx份，立案x起，案值xxxxx元，罚没xxxx元。开展打假护农保春耕行动。检查辖区农资经营户x家，农资仓库x处。开展物流寄递市场专项整治工作。共检查相关企业xx户次，发现许可证件已到期经营者x户，无照经营x户，已责令限期改正。开展打击传销专项行动。联合公安重点打击以xxxx阳光工程为代表的传销活动，共劝返传销人员x人、遣返x人，扣留用于传销的手机x部。强化网络交易监管。根据晚会曝光了饿了吗网疏于审查等问题，约谈了xx湾之窗的负责人。开展服装鞋帽、商标印制、非法集资广告资讯信息、高电位免费体验店虚假宣传广告及楼盘榜名校广告整治等多个专项整治行动，检查经营主体xxxx户次，立案xx件，结案xx件，案值万元，罚没金额万元。推进户外广告整顿。发放《户外广告牌整治通知书》xxx余份，拆除各业违法违规广告xxx面。</w:t>
      </w:r>
    </w:p>
    <w:p>
      <w:pPr>
        <w:ind w:left="0" w:right="0" w:firstLine="560"/>
        <w:spacing w:before="450" w:after="450" w:line="312" w:lineRule="auto"/>
      </w:pPr>
      <w:r>
        <w:rPr>
          <w:rFonts w:ascii="宋体" w:hAnsi="宋体" w:eastAsia="宋体" w:cs="宋体"/>
          <w:color w:val="000"/>
          <w:sz w:val="28"/>
          <w:szCs w:val="28"/>
        </w:rPr>
        <w:t xml:space="preserve">2.加强诚信体系建设。落实抽查制度。开展了美容行业、汽车经营行为专项抽查工作，共抽查企业x户，个体工商户xx户，其中x户通过登记住址无法联系，拟列入异常名录。已批量处理xxxx年度逾期未年报个体工商户xxx户，内资企业xxx户，农民专业合作社xx户，全部列入经营异常名录。并通过x省企业监督管理信息抄告平台，建立常态化的信用信息抄告机制。</w:t>
      </w:r>
    </w:p>
    <w:p>
      <w:pPr>
        <w:ind w:left="0" w:right="0" w:firstLine="560"/>
        <w:spacing w:before="450" w:after="450" w:line="312" w:lineRule="auto"/>
      </w:pPr>
      <w:r>
        <w:rPr>
          <w:rFonts w:ascii="宋体" w:hAnsi="宋体" w:eastAsia="宋体" w:cs="宋体"/>
          <w:color w:val="000"/>
          <w:sz w:val="28"/>
          <w:szCs w:val="28"/>
        </w:rPr>
        <w:t xml:space="preserve">3.开展守重企业评选。深入企业开展宣传，对申报的企业实行一对一帮扶。x源鑫建材公司等xx家企业获xxxx-xxxx年度x市守合同重信用企业。</w:t>
      </w:r>
    </w:p>
    <w:p>
      <w:pPr>
        <w:ind w:left="0" w:right="0" w:firstLine="560"/>
        <w:spacing w:before="450" w:after="450" w:line="312" w:lineRule="auto"/>
      </w:pPr>
      <w:r>
        <w:rPr>
          <w:rFonts w:ascii="宋体" w:hAnsi="宋体" w:eastAsia="宋体" w:cs="宋体"/>
          <w:color w:val="000"/>
          <w:sz w:val="28"/>
          <w:szCs w:val="28"/>
        </w:rPr>
        <w:t xml:space="preserve">（四）多措并举，推进维权惠民工作</w:t>
      </w:r>
    </w:p>
    <w:p>
      <w:pPr>
        <w:ind w:left="0" w:right="0" w:firstLine="560"/>
        <w:spacing w:before="450" w:after="450" w:line="312" w:lineRule="auto"/>
      </w:pPr>
      <w:r>
        <w:rPr>
          <w:rFonts w:ascii="宋体" w:hAnsi="宋体" w:eastAsia="宋体" w:cs="宋体"/>
          <w:color w:val="000"/>
          <w:sz w:val="28"/>
          <w:szCs w:val="28"/>
        </w:rPr>
        <w:t xml:space="preserve">1.打造放心消费环境。共受理消费者咨询投诉举报约xxxx件，其中，受理消费者投诉xxx件，及时反馈率、诉求办结率、现场处置率、和解息诉率均达到xxx%，调解成功率达，为消费者挽回经济损失万元，受理群众举报xx件，办结率xxx%。建设消费维权市级示范站点x个，省级x个。加强流通领域商品质量抽查检验工作。针对xxxx年度抽查检验不合格产品，立案了xx起案件，罚没款元。制定了xxxx年监督抽查工作方案，对服装鞋帽、儿童玩具、移动电源、木地板、陶瓷砖、水龙头、消防应急灯具等商品开展抽检工作。</w:t>
      </w:r>
    </w:p>
    <w:p>
      <w:pPr>
        <w:ind w:left="0" w:right="0" w:firstLine="560"/>
        <w:spacing w:before="450" w:after="450" w:line="312" w:lineRule="auto"/>
      </w:pPr>
      <w:r>
        <w:rPr>
          <w:rFonts w:ascii="宋体" w:hAnsi="宋体" w:eastAsia="宋体" w:cs="宋体"/>
          <w:color w:val="000"/>
          <w:sz w:val="28"/>
          <w:szCs w:val="28"/>
        </w:rPr>
        <w:t xml:space="preserve">2.推进计量惠民工作。开展民用三表、安全用计量器具、能源计量、机动车安检机构的监督检查，共检查企业xx家次。开展数字压力计标准装置、出租车计价器检定装置检定工作，检定各类计量器具xxxx台，其中，免费检定集贸市场电子计价秤xxxx和乡镇、村卫生所血压计合计xxx台，减免费用万元。</w:t>
      </w:r>
    </w:p>
    <w:p>
      <w:pPr>
        <w:ind w:left="0" w:right="0" w:firstLine="560"/>
        <w:spacing w:before="450" w:after="450" w:line="312" w:lineRule="auto"/>
      </w:pPr>
      <w:r>
        <w:rPr>
          <w:rFonts w:ascii="宋体" w:hAnsi="宋体" w:eastAsia="宋体" w:cs="宋体"/>
          <w:color w:val="000"/>
          <w:sz w:val="28"/>
          <w:szCs w:val="28"/>
        </w:rPr>
        <w:t xml:space="preserve">（五）优化形象，持续加强三项建设</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高级驻监工作总结21</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高级驻监工作总结22</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高级驻监工作总结23</w:t>
      </w:r>
    </w:p>
    <w:p>
      <w:pPr>
        <w:ind w:left="0" w:right="0" w:firstLine="560"/>
        <w:spacing w:before="450" w:after="450" w:line="312" w:lineRule="auto"/>
      </w:pPr>
      <w:r>
        <w:rPr>
          <w:rFonts w:ascii="宋体" w:hAnsi="宋体" w:eastAsia="宋体" w:cs="宋体"/>
          <w:color w:val="000"/>
          <w:sz w:val="28"/>
          <w:szCs w:val="28"/>
        </w:rPr>
        <w:t xml:space="preserve">上半年检察院办公室工作总结</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w:t>
      </w:r>
    </w:p>
    <w:p>
      <w:pPr>
        <w:ind w:left="0" w:right="0" w:firstLine="560"/>
        <w:spacing w:before="450" w:after="450" w:line="312" w:lineRule="auto"/>
      </w:pPr>
      <w:r>
        <w:rPr>
          <w:rFonts w:ascii="宋体" w:hAnsi="宋体" w:eastAsia="宋体" w:cs="宋体"/>
          <w:color w:val="000"/>
          <w:sz w:val="28"/>
          <w:szCs w:val="28"/>
        </w:rPr>
        <w:t xml:space="preserve">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高级驻监工作总结24</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高级驻监工作总结25</w:t>
      </w:r>
    </w:p>
    <w:p>
      <w:pPr>
        <w:ind w:left="0" w:right="0" w:firstLine="560"/>
        <w:spacing w:before="450" w:after="450" w:line="312" w:lineRule="auto"/>
      </w:pPr>
      <w:r>
        <w:rPr>
          <w:rFonts w:ascii="宋体" w:hAnsi="宋体" w:eastAsia="宋体" w:cs="宋体"/>
          <w:color w:val="000"/>
          <w:sz w:val="28"/>
          <w:szCs w:val="28"/>
        </w:rPr>
        <w:t xml:space="preserve">参加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以下几个方面将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&gt;一、坚定立场，注重学习，不断增强自身素质和修养。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必须要有坚定的政治立场，着眼大局，找准定位。时刻同_保持高度的一致。一年来，我认真学习和贯彻执行党的基本路线、方针、政策，自觉践行“三个代表”重要思想和党的“_”精神，严格遵守《_法》、《人民警察法》等法律和司法部“六条禁令”等规章制度。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_工作之前有着一年多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显著成绩，只能说一年来的_工作经历让我收获不少。为期七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精神，落实好各项规章制度，执行好对罪犯的直接管理规定，在干好自己本职工作的同时，积极协助中队领导做好各项工作。能够自觉主动加强对罪犯的管理，耐心说服教育并化解罪犯之间的矛盾，教育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的侵蚀，以清廉简朴为荣，以奢移享乐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存在的不足之处也很多，主要体现在以下几个方面：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一是随着时代的发展以及服刑人员的构成、知识水平等也在不断变化，这对教育改造工作提出新要求，业务知识还存在欠缺，需要加强学习，不断提高;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高级驻监工作总结26</w:t>
      </w:r>
    </w:p>
    <w:p>
      <w:pPr>
        <w:ind w:left="0" w:right="0" w:firstLine="560"/>
        <w:spacing w:before="450" w:after="450" w:line="312" w:lineRule="auto"/>
      </w:pPr>
      <w:r>
        <w:rPr>
          <w:rFonts w:ascii="宋体" w:hAnsi="宋体" w:eastAsia="宋体" w:cs="宋体"/>
          <w:color w:val="000"/>
          <w:sz w:val="28"/>
          <w:szCs w:val="28"/>
        </w:rPr>
        <w:t xml:space="preserve">20xx年上半年度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&gt;一、全面完成两节期间安全工作任务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全会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&gt;二、加强教育培训、提高安全素质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事故，公司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&gt;三、治理排查隐患、防范事故发生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&gt;四、履行职责，做好基础工作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高级驻监工作总结27</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2025-05-02T10:12:48+08:00</dcterms:created>
  <dcterms:modified xsi:type="dcterms:W3CDTF">2025-05-02T10:12:48+08:00</dcterms:modified>
</cp:coreProperties>
</file>

<file path=docProps/custom.xml><?xml version="1.0" encoding="utf-8"?>
<Properties xmlns="http://schemas.openxmlformats.org/officeDocument/2006/custom-properties" xmlns:vt="http://schemas.openxmlformats.org/officeDocument/2006/docPropsVTypes"/>
</file>