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旅游保温工作总结范文(实用43篇)</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旅游保温工作总结范文1冬季的到来，物业管理服务企业首先要做的是防冻。张贴温馨提示，对空置房屋、共用设施、设备以及楼道保温等三个方面1、 在各单元门张贴冬季防寒防冻温馨提示、对未入住的户主张贴防冻温馨提示2、空置房屋的防冻物业管理服务企业负责...</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w:t>
      </w:r>
    </w:p>
    <w:p>
      <w:pPr>
        <w:ind w:left="0" w:right="0" w:firstLine="560"/>
        <w:spacing w:before="450" w:after="450" w:line="312" w:lineRule="auto"/>
      </w:pPr>
      <w:r>
        <w:rPr>
          <w:rFonts w:ascii="宋体" w:hAnsi="宋体" w:eastAsia="宋体" w:cs="宋体"/>
          <w:color w:val="000"/>
          <w:sz w:val="28"/>
          <w:szCs w:val="28"/>
        </w:rPr>
        <w:t xml:space="preserve">冬季即将到来，近期油田天气变化频繁，低温天气经常出现，为保证节日期间和低温天气下设备的安全、环保、可靠、经济运行，杜绝重大设备事故的发生，我队采取了如下措施：</w:t>
      </w:r>
    </w:p>
    <w:p>
      <w:pPr>
        <w:ind w:left="0" w:right="0" w:firstLine="560"/>
        <w:spacing w:before="450" w:after="450" w:line="312" w:lineRule="auto"/>
      </w:pPr>
      <w:r>
        <w:rPr>
          <w:rFonts w:ascii="宋体" w:hAnsi="宋体" w:eastAsia="宋体" w:cs="宋体"/>
          <w:color w:val="000"/>
          <w:sz w:val="28"/>
          <w:szCs w:val="28"/>
        </w:rPr>
        <w:t xml:space="preserve">我们首先要求全队职工提高认识、顾全大局、克服重重困难，发动职工想办法、出主意，把春节前冬季设备整修、冬防保温放在当前工作的重要位置上，切实做到工作量、组织、人员、材料四落实。</w:t>
      </w:r>
    </w:p>
    <w:p>
      <w:pPr>
        <w:ind w:left="0" w:right="0" w:firstLine="560"/>
        <w:spacing w:before="450" w:after="450" w:line="312" w:lineRule="auto"/>
      </w:pPr>
      <w:r>
        <w:rPr>
          <w:rFonts w:ascii="宋体" w:hAnsi="宋体" w:eastAsia="宋体" w:cs="宋体"/>
          <w:color w:val="000"/>
          <w:sz w:val="28"/>
          <w:szCs w:val="28"/>
        </w:rPr>
        <w:t xml:space="preserve">1、 由生产副队长负责：排出全队“冬防保温工作量运行大表”组织运行与实施，及时了解工作进度，掌握工作量完成情况，检查施工质量并负责及时向上级汇报，确保冬防保温工作优质高效正点完成。</w:t>
      </w:r>
    </w:p>
    <w:p>
      <w:pPr>
        <w:ind w:left="0" w:right="0" w:firstLine="560"/>
        <w:spacing w:before="450" w:after="450" w:line="312" w:lineRule="auto"/>
      </w:pPr>
      <w:r>
        <w:rPr>
          <w:rFonts w:ascii="宋体" w:hAnsi="宋体" w:eastAsia="宋体" w:cs="宋体"/>
          <w:color w:val="000"/>
          <w:sz w:val="28"/>
          <w:szCs w:val="28"/>
        </w:rPr>
        <w:t xml:space="preserve">2、 由工程副队长负责：帮助制定出我队各油水井站、注水泵站等设备的过冬生产措施及冬季发生自然灾害和停电故障的应急措施，负责油水井管线阀组、卡炉包扎及覆土等工作的落实，并负责边远井的调查摸底，制定相应的冬防保温措施。</w:t>
      </w:r>
    </w:p>
    <w:p>
      <w:pPr>
        <w:ind w:left="0" w:right="0" w:firstLine="560"/>
        <w:spacing w:before="450" w:after="450" w:line="312" w:lineRule="auto"/>
      </w:pPr>
      <w:r>
        <w:rPr>
          <w:rFonts w:ascii="宋体" w:hAnsi="宋体" w:eastAsia="宋体" w:cs="宋体"/>
          <w:color w:val="000"/>
          <w:sz w:val="28"/>
          <w:szCs w:val="28"/>
        </w:rPr>
        <w:t xml:space="preserve">3、由管理副队长负责：设备冬季保温工作检查落实，严格冬季车辆放水制度，确保安全过冬，提高使用寿命。负责卡炉设备管理与保养，确保热水管网系统安全、定点、畅通。根据各班组冬防保温用料计划，将冬防保温用料落实到位，保证冬防保温顺利进行。</w:t>
      </w:r>
    </w:p>
    <w:p>
      <w:pPr>
        <w:ind w:left="0" w:right="0" w:firstLine="560"/>
        <w:spacing w:before="450" w:after="450" w:line="312" w:lineRule="auto"/>
      </w:pPr>
      <w:r>
        <w:rPr>
          <w:rFonts w:ascii="宋体" w:hAnsi="宋体" w:eastAsia="宋体" w:cs="宋体"/>
          <w:color w:val="000"/>
          <w:sz w:val="28"/>
          <w:szCs w:val="28"/>
        </w:rPr>
        <w:t xml:space="preserve">6、具体工作包括：</w:t>
      </w:r>
    </w:p>
    <w:p>
      <w:pPr>
        <w:ind w:left="0" w:right="0" w:firstLine="560"/>
        <w:spacing w:before="450" w:after="450" w:line="312" w:lineRule="auto"/>
      </w:pPr>
      <w:r>
        <w:rPr>
          <w:rFonts w:ascii="宋体" w:hAnsi="宋体" w:eastAsia="宋体" w:cs="宋体"/>
          <w:color w:val="000"/>
          <w:sz w:val="28"/>
          <w:szCs w:val="28"/>
        </w:rPr>
        <w:t xml:space="preserve">（1） 组织压风机等设备过节前对我队气管网进行检查、改造，认真组织扫线，保证供气良好。</w:t>
      </w:r>
    </w:p>
    <w:p>
      <w:pPr>
        <w:ind w:left="0" w:right="0" w:firstLine="560"/>
        <w:spacing w:before="450" w:after="450" w:line="312" w:lineRule="auto"/>
      </w:pPr>
      <w:r>
        <w:rPr>
          <w:rFonts w:ascii="宋体" w:hAnsi="宋体" w:eastAsia="宋体" w:cs="宋体"/>
          <w:color w:val="000"/>
          <w:sz w:val="28"/>
          <w:szCs w:val="28"/>
        </w:rPr>
        <w:t xml:space="preserve">（2） 确保72#、73#、52#计量站的干线畅通。</w:t>
      </w:r>
    </w:p>
    <w:p>
      <w:pPr>
        <w:ind w:left="0" w:right="0" w:firstLine="560"/>
        <w:spacing w:before="450" w:after="450" w:line="312" w:lineRule="auto"/>
      </w:pPr>
      <w:r>
        <w:rPr>
          <w:rFonts w:ascii="宋体" w:hAnsi="宋体" w:eastAsia="宋体" w:cs="宋体"/>
          <w:color w:val="000"/>
          <w:sz w:val="28"/>
          <w:szCs w:val="28"/>
        </w:rPr>
        <w:t xml:space="preserve">（3） 对部分油稠、出砂严重的油井进行井口包扎，定期安排热洗等工作，保证油井正常生产。</w:t>
      </w:r>
    </w:p>
    <w:p>
      <w:pPr>
        <w:ind w:left="0" w:right="0" w:firstLine="560"/>
        <w:spacing w:before="450" w:after="450" w:line="312" w:lineRule="auto"/>
      </w:pPr>
      <w:r>
        <w:rPr>
          <w:rFonts w:ascii="宋体" w:hAnsi="宋体" w:eastAsia="宋体" w:cs="宋体"/>
          <w:color w:val="000"/>
          <w:sz w:val="28"/>
          <w:szCs w:val="28"/>
        </w:rPr>
        <w:t xml:space="preserve">（4） 各片区要把辖区内计量站、配水间等存在破损的门窗抓紧时间恢复，保证人员设备顺利过冬。</w:t>
      </w:r>
    </w:p>
    <w:p>
      <w:pPr>
        <w:ind w:left="0" w:right="0" w:firstLine="560"/>
        <w:spacing w:before="450" w:after="450" w:line="312" w:lineRule="auto"/>
      </w:pPr>
      <w:r>
        <w:rPr>
          <w:rFonts w:ascii="宋体" w:hAnsi="宋体" w:eastAsia="宋体" w:cs="宋体"/>
          <w:color w:val="000"/>
          <w:sz w:val="28"/>
          <w:szCs w:val="28"/>
        </w:rPr>
        <w:t xml:space="preserve">（5） 迅速组织人员对辖区内的各种阀组进行包扎与保养，杜绝冻坏一处闸门组，保证各阀组灵活好用。</w:t>
      </w:r>
    </w:p>
    <w:p>
      <w:pPr>
        <w:ind w:left="0" w:right="0" w:firstLine="560"/>
        <w:spacing w:before="450" w:after="450" w:line="312" w:lineRule="auto"/>
      </w:pPr>
      <w:r>
        <w:rPr>
          <w:rFonts w:ascii="宋体" w:hAnsi="宋体" w:eastAsia="宋体" w:cs="宋体"/>
          <w:color w:val="000"/>
          <w:sz w:val="28"/>
          <w:szCs w:val="28"/>
        </w:rPr>
        <w:t xml:space="preserve">（6） 将裸露在外的电缆进行下沟，裸漏在外的管线需包扎下沟深埋，要及早进行防护处理，杜绝冻坏一处管线和电缆。</w:t>
      </w:r>
    </w:p>
    <w:p>
      <w:pPr>
        <w:ind w:left="0" w:right="0" w:firstLine="560"/>
        <w:spacing w:before="450" w:after="450" w:line="312" w:lineRule="auto"/>
      </w:pPr>
      <w:r>
        <w:rPr>
          <w:rFonts w:ascii="宋体" w:hAnsi="宋体" w:eastAsia="宋体" w:cs="宋体"/>
          <w:color w:val="000"/>
          <w:sz w:val="28"/>
          <w:szCs w:val="28"/>
        </w:rPr>
        <w:t xml:space="preserve">（7） 根据十字作业法对抽油机进行保养，保证冬季生产设备完好。</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w:t>
      </w:r>
    </w:p>
    <w:p>
      <w:pPr>
        <w:ind w:left="0" w:right="0" w:firstLine="560"/>
        <w:spacing w:before="450" w:after="450" w:line="312" w:lineRule="auto"/>
      </w:pPr>
      <w:r>
        <w:rPr>
          <w:rFonts w:ascii="宋体" w:hAnsi="宋体" w:eastAsia="宋体" w:cs="宋体"/>
          <w:color w:val="000"/>
          <w:sz w:val="28"/>
          <w:szCs w:val="28"/>
        </w:rPr>
        <w:t xml:space="preserve">一是周密安排部署。4月19日，副区长周金星主持召开了“五一、端午节”假日旅游工作部署会，区旅游委、区应急办、公安昌平分局等16个区假日旅游工作领导小组成员单位领导参加了会议，会上详细部署了假日旅游相关工作，副区长周金星就假日旅游安全和服务保障工作作重点强调。4月25、26日，区旅游委分批次的召开了乡村旅游镇村、重点景区(点)、旅游商店安全和旅游市场秩序保障工作会，会上就旅游安全、市场秩序方面可能存在的风险点，提出具体工作要求，督促各单位扛稳责任。</w:t>
      </w:r>
    </w:p>
    <w:p>
      <w:pPr>
        <w:ind w:left="0" w:right="0" w:firstLine="560"/>
        <w:spacing w:before="450" w:after="450" w:line="312" w:lineRule="auto"/>
      </w:pPr>
      <w:r>
        <w:rPr>
          <w:rFonts w:ascii="宋体" w:hAnsi="宋体" w:eastAsia="宋体" w:cs="宋体"/>
          <w:color w:val="000"/>
          <w:sz w:val="28"/>
          <w:szCs w:val="28"/>
        </w:rPr>
        <w:t xml:space="preserve">三是保障品质提升。4月13日，召开了20xx年“全域旅游昌平服务品质提升年”活动启动大会，区旅游委将以此为起点引导旅游企业和从业人员不断提升服务水平。以服务品质提升年工作要求为指引，分批次开展了社会旅馆、景区管理人才培训班，通过培训进一步提升了从业人员转变经营理念、创新工作方法、强化交流合作、提升服务质量意识。</w:t>
      </w:r>
    </w:p>
    <w:p>
      <w:pPr>
        <w:ind w:left="0" w:right="0" w:firstLine="560"/>
        <w:spacing w:before="450" w:after="450" w:line="312" w:lineRule="auto"/>
      </w:pPr>
      <w:r>
        <w:rPr>
          <w:rFonts w:ascii="宋体" w:hAnsi="宋体" w:eastAsia="宋体" w:cs="宋体"/>
          <w:color w:val="000"/>
          <w:sz w:val="28"/>
          <w:szCs w:val="28"/>
        </w:rPr>
        <w:t xml:space="preserve">四是加强执法检查。对重点景区、民俗旅游、旅游购物演艺场所进行巡查，假日期间，共出动执法人员12人次，执法车辆6台次，巡查旅游企业39家次，抽查旅游车辆80台次，抽查导游人员87人次。同时，严格执行假日24小时值班和领导带班制度，确保假日旅游工作顺利运行。</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旅游保温工作总结范文4</w:t>
      </w:r>
    </w:p>
    <w:p>
      <w:pPr>
        <w:ind w:left="0" w:right="0" w:firstLine="560"/>
        <w:spacing w:before="450" w:after="450" w:line="312" w:lineRule="auto"/>
      </w:pPr>
      <w:r>
        <w:rPr>
          <w:rFonts w:ascii="宋体" w:hAnsi="宋体" w:eastAsia="宋体" w:cs="宋体"/>
          <w:color w:val="000"/>
          <w:sz w:val="28"/>
          <w:szCs w:val="28"/>
        </w:rPr>
        <w:t xml:space="preserve">阆中古城是我市旅游名片，自实施步行街管理以来，古城恢复了她应有的宁静与闲适。但从黄金周市场来看，业态引导和日常管理急需加强。借鉴其它景区经验，在古城核心街道实施经营准入制度，组建商业审批组，对店铺装修、经营项目是否具有文化性和景观性进行前置许可，合格后才予以颁发工商执照；可对核心街道之外的古街商业进行引导，根据不同街道文化内涵，打造特色旅游街区，进而调控古城景区商业行为。建立古城景区管理规章制度，加强执法和日常监督，实现古城景区管理精细化、长效化、品牌化。</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旅游保温工作总结范文5</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旅游保温工作总结范文6</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全县累计接待游客万人次同比增长。其中白鹭岛生态旅游区日最大接待游客量为万人次皖东烈士陵园日均接待游客300人次。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全县旅游总入万元同比增长。</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三是星级宾馆客房入住率增幅近两成。全县旅游宾馆黄金周期间客房入住率达90%同比增长。其中白鹭山庄和碧云山庄客房入住率120%（加床）白云宾馆客房入住率平均为。</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全县旅游宾馆黄金周期间餐饮入万元同比增长。其中白云宾馆餐饮入为万元。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全县农家乐黄金周期间营业入万元同比增长。其中柏露山庄黄金周期间营业入万元。</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旅游保温工作总结范文7</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旅游保温工作总结范文8</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平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旅游保温工作总结范文9</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冰雪路面安全驾驶技能和应急处置技能的专题培训，精选冬季安全环保运行案例进行有效教育。专职人员深入84#85#要害现场进行检查和岗位培训，强化提高驾驶员和押运员人员安全意识。队委会研究出台了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面保养，切实将换季保养工作规范做到位。做实冬季防滑设备的合理配置工作，确保特殊天气车辆安全运行有效使用。严格落实车辆行驶“三检制”规范、车辆归检制度和定期维护保养制度，确保车辆安全技术性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监控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旅游保温工作总结范文10</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旅游保温工作总结范文11</w:t>
      </w:r>
    </w:p>
    <w:p>
      <w:pPr>
        <w:ind w:left="0" w:right="0" w:firstLine="560"/>
        <w:spacing w:before="450" w:after="450" w:line="312" w:lineRule="auto"/>
      </w:pPr>
      <w:r>
        <w:rPr>
          <w:rFonts w:ascii="宋体" w:hAnsi="宋体" w:eastAsia="宋体" w:cs="宋体"/>
          <w:color w:val="000"/>
          <w:sz w:val="28"/>
          <w:szCs w:val="28"/>
        </w:rPr>
        <w:t xml:space="preserve">1、家庭游、自助游倍受游客青睐。双节前四天虽然天气多阴且伴着蒙蒙细雨，但人们出游的热情亦然高涨，以家庭游、自助游为主的短线旅游产品倍受青睐。绿地公园、柳湖公园、双风、紫荆、米家沟、汭龙堡、大云寺和柳湖书院等城区主要休闲娱乐场所和周边农家乐人头攒动、车位难求，一派节日氛围，成为假日旅游一道亮丽风景。据统计分析，以家庭游、自助游为主的城区近郊休闲娱乐、乡村农家体验、家庭聚会等游客占到一日游游客总数的60%以上。</w:t>
      </w:r>
    </w:p>
    <w:p>
      <w:pPr>
        <w:ind w:left="0" w:right="0" w:firstLine="560"/>
        <w:spacing w:before="450" w:after="450" w:line="312" w:lineRule="auto"/>
      </w:pPr>
      <w:r>
        <w:rPr>
          <w:rFonts w:ascii="宋体" w:hAnsi="宋体" w:eastAsia="宋体" w:cs="宋体"/>
          <w:color w:val="000"/>
          <w:sz w:val="28"/>
          <w:szCs w:val="28"/>
        </w:rPr>
        <w:t xml:space="preserve">2、养生休闲、科普修学成为新时尚。随着“神奇崆峒养生xx”旅游形象的大力度推介，全方位展现，康养旅游产品深入人心，特别是在道圣地崆峒下问道驿站、佛道祈福圣地大云寺王母宫、皇甫谧养生院、红色旅游教育基地界石铺、森林生态休闲胜地关大景区、古丝绸之路上的艺术瑰宝云崖寺石窟和百里石窟长廊以及xx博物馆、柳湖公园等景区，以独具特色的养生旅游产品和深厚的化积淀成为节日期间游客和学生休闲娱乐、探秘知识、汲取营养的最佳选择。</w:t>
      </w:r>
    </w:p>
    <w:p>
      <w:pPr>
        <w:ind w:left="0" w:right="0" w:firstLine="560"/>
        <w:spacing w:before="450" w:after="450" w:line="312" w:lineRule="auto"/>
      </w:pPr>
      <w:r>
        <w:rPr>
          <w:rFonts w:ascii="宋体" w:hAnsi="宋体" w:eastAsia="宋体" w:cs="宋体"/>
          <w:color w:val="000"/>
          <w:sz w:val="28"/>
          <w:szCs w:val="28"/>
        </w:rPr>
        <w:t xml:space="preserve">3、乡村休闲、采摘体验游异军突起。随着党的富民政策深入人心和乡村旅游的发展壮大，“双节”之前，各县区都相继举办了一系列的乡村旅游主题活动，推出了一大批乡村旅游最佳线路和体验休闲采摘点，吸引着人们纷至沓。崆峒区乡村葡萄化旅游节、泾川县“水白家”乡村旅游节、崇信汭龙堡崇信老街开园仪式和静宁苹果采摘节信息等活动以及庄浪、华亭推出了系列精品线路，成为新的消费热点。据统计，假日前四天乡村旅游接待游客279万人次，实现综合收入2171万元。到乡村去休闲体验、采摘购物、品尝美食、领略传统化的博大精深，体验现代农家的生活情趣的游人异军突起。</w:t>
      </w:r>
    </w:p>
    <w:p>
      <w:pPr>
        <w:ind w:left="0" w:right="0" w:firstLine="560"/>
        <w:spacing w:before="450" w:after="450" w:line="312" w:lineRule="auto"/>
      </w:pPr>
      <w:r>
        <w:rPr>
          <w:rFonts w:ascii="宋体" w:hAnsi="宋体" w:eastAsia="宋体" w:cs="宋体"/>
          <w:color w:val="000"/>
          <w:sz w:val="28"/>
          <w:szCs w:val="28"/>
        </w:rPr>
        <w:t xml:space="preserve">4、客市场多元化趋势强劲。今年以市县多次在西、兰、银主流客市场相继举办了多场次旅游宣传推介会，首次推出了xx旅游优惠政策、xx旅游通票，发布了以崆峒大景区为龙头的全市精品景区优惠措施，节前组织百家媒体走进xx进行互动宣传，这些措施收到了很好的宣传效应，“神奇崆峒养生xx”整体形象吸引力显著增强。据统计，假日前四天重点景区崆峒大景区接待游客662万人次、大云寺王母宫大景区接待游客07万人次、关大景区接待游客461万人次，龙泉寺景区接待游客141万人次。游客消费水平显著提升，宾馆饭店、农家乐一座难求，养生旅游商品和地方土特产品等消费持续增长。</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旅游保温工作总结范文12</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旅游保温工作总结范文13</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平，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&gt;一、认清形势，高度重视假日旅游工作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旅游保温工作总结范文14</w:t>
      </w:r>
    </w:p>
    <w:p>
      <w:pPr>
        <w:ind w:left="0" w:right="0" w:firstLine="560"/>
        <w:spacing w:before="450" w:after="450" w:line="312" w:lineRule="auto"/>
      </w:pPr>
      <w:r>
        <w:rPr>
          <w:rFonts w:ascii="宋体" w:hAnsi="宋体" w:eastAsia="宋体" w:cs="宋体"/>
          <w:color w:val="000"/>
          <w:sz w:val="28"/>
          <w:szCs w:val="28"/>
        </w:rPr>
        <w:t xml:space="preserve">1、领导重视，及时部署。市委、市政府对旅游黄金周工作十分重视，金书记、韩市长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政府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平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为了进一步推进我乡文体广电旅游工作，提高我乡人民群众的文化体育广电旅游生活水平，加强我乡的精神文明建设，提高广大群众的法律意识和经济意识以及民众的整体形象，在我乡党委政府的高度重视和领导下，我乡积极开展文体广电旅游工作，认真贯彻落实上级领导的方针政策，结合我乡实际，积极探索，努力创新，在全乡党员干部的努力下和全乡人们的积极配合下，我乡去的了很大的成绩，为社会的稳定发展做出了积极的贡献，现将我乡20xx年上半年的文体广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旅游保温工作总结范文15</w:t>
      </w:r>
    </w:p>
    <w:p>
      <w:pPr>
        <w:ind w:left="0" w:right="0" w:firstLine="560"/>
        <w:spacing w:before="450" w:after="450" w:line="312" w:lineRule="auto"/>
      </w:pPr>
      <w:r>
        <w:rPr>
          <w:rFonts w:ascii="宋体" w:hAnsi="宋体" w:eastAsia="宋体" w:cs="宋体"/>
          <w:color w:val="000"/>
          <w:sz w:val="28"/>
          <w:szCs w:val="28"/>
        </w:rPr>
        <w:t xml:space="preserve">我是导游部的成员xxx。今年x月8日，我走出xx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月16日，xx旅游区正式荣膺“国家5A级旅游景区”，x月22日，xx游客中心正式投入运营。作为xx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自x月工作以来，我带团21个，（担当全陪导游2次，地陪导游19次）计24个工作日。其中xx类接待团3个，旅行社老总踩线团6个。热情的介绍，周到的服务让游客印象深刻。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10月，xxx在我们游客中心正式运行。作为xx区团代表，我有幸成为了这里的一名青年志愿者，并负责起上下沟通、内外联络和日常性工作。爱心义卖、旅游咨询、景点宣传，都收到了一定成效。今年12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旅游保温工作总结范文16</w:t>
      </w:r>
    </w:p>
    <w:p>
      <w:pPr>
        <w:ind w:left="0" w:right="0" w:firstLine="560"/>
        <w:spacing w:before="450" w:after="450" w:line="312" w:lineRule="auto"/>
      </w:pPr>
      <w:r>
        <w:rPr>
          <w:rFonts w:ascii="宋体" w:hAnsi="宋体" w:eastAsia="宋体" w:cs="宋体"/>
          <w:color w:val="000"/>
          <w:sz w:val="28"/>
          <w:szCs w:val="28"/>
        </w:rPr>
        <w:t xml:space="preserve">今年“五一”假期，全区50家重点旅游监测单位共接待游客万人次(不包含农业嘉年华)，同比增加;实现旅游收入万元(不包含农业嘉年华)，同比增长。其中，乐多港假日广场接待游客万人次，同比下降，收入万元，同比下降，占全区总收入的;十三陵特区接待游客万人次，同比增长，收入万元，同比下降，占全区旅游收入的;乡村旅游接待游客万人次，同比下降，收入万元，同比增长，占全区旅游收入的。</w:t>
      </w:r>
    </w:p>
    <w:p>
      <w:pPr>
        <w:ind w:left="0" w:right="0" w:firstLine="560"/>
        <w:spacing w:before="450" w:after="450" w:line="312" w:lineRule="auto"/>
      </w:pPr>
      <w:r>
        <w:rPr>
          <w:rFonts w:ascii="宋体" w:hAnsi="宋体" w:eastAsia="宋体" w:cs="宋体"/>
          <w:color w:val="000"/>
          <w:sz w:val="28"/>
          <w:szCs w:val="28"/>
        </w:rPr>
        <w:t xml:space="preserve">4月30日上午10时左右，北航13名学生(10男3女)从北京后花园景区外东侧爬入野山，攀爬过程中，13人拉开较大距离，傍晚18时左右，因野山无道路，山势陡峭，有8人(5男3女)无法下山被困(敢上不敢下)，随即报警。接警后，昌平区立即协调消防、公安、旅游委、属地镇、急救中心、北京后花园景区开展救援工作。19时左右营救下2人(男)，23时左右营救下2人(男)，由于天黑，道路险峻，救援十分困难。23时左右19名蓝天救援队集结，今日凌晨4时营救下2人(1男1女)，8时左右营救下2女，至此，8名被困人员全部安全救出，被营救者情绪稳定，无伤，健康状态良好，自行返回。</w:t>
      </w:r>
    </w:p>
    <w:p>
      <w:pPr>
        <w:ind w:left="0" w:right="0" w:firstLine="560"/>
        <w:spacing w:before="450" w:after="450" w:line="312" w:lineRule="auto"/>
      </w:pPr>
      <w:r>
        <w:rPr>
          <w:rFonts w:ascii="宋体" w:hAnsi="宋体" w:eastAsia="宋体" w:cs="宋体"/>
          <w:color w:val="000"/>
          <w:sz w:val="28"/>
          <w:szCs w:val="28"/>
        </w:rPr>
        <w:t xml:space="preserve">5月1日，接游客投诉大宫门附近农家院商户“招手揽客”现象，执法人员立即赶赴现场，“招收揽客”人员已离开，执法人员将此投诉移交至十三陵镇政府，由十三陵镇政府加大巡视监管力度。</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假日期间，全区旅游市场秩序良好，全行业未发生任何安全责任事故，保持无恶性投诉记录。旅游市场秩序进一步规范，旅游服务水平进一步提升，“爱上昌平”品牌效应进一步显现。</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大漈生态优势，坚持生态保护与建设开发并举，坚定不移地走生产发展、生活富裕、生态良好的生态文明道路;坚定不移地把产业培育作为促进大漈经济繁荣、人民富裕的根本来抓，不断增强乡域发展的内生动力;充分发挥云中大漈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大漈乡农家乐业主参与了县农办联合方圆培训举办的20xx年农家乐中级厨师培训班，此次培训为期30天、邀请了长期从事地方菜肴开发、有高超烹饪技巧的老师进行授课培训。培训中，理论与实践相结合，本次培训会组织参训人员到大漈乡人民大会堂进行现场示范指导，既教授简单实用、美味可口的家常菜，又有精致典雅、回味悠长的酒店菜肴。此外，由县农办牵头，乡政府带领20多名业主和10多名村干部前往杭州安缦法云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大漈乡积极报名参加了省“秋梅食品杯”农家乐特色菜大赛，大漈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大漈农家乐和云中大漈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大漈冷水茭白，大漈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垟心村。到目前为止，我乡有1个省级农家乐特色村-西二村，2个市级农家乐特色示范村-彭村村、垟心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大漈”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大漈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大漈红米、大漈罐、大漈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大漈”村景合一的独特优势，以极佳的生态环境和凉爽的高山条件，获得了城乡居民的青睐，尤其是温州、上海、杭州、金华、江苏等地的游客对我景区及其农家乐情有独钟，回头率较高。餐饮、住宿、娱乐、休闲于一体的农家乐发展迅速，势头良好，生态旅游、高山文化、民俗文化、休闲农家四者结合程度不断提升，“游云中大漈品山珍美味购绿色产品享乡村浓情”、“春探杜鹃夏纳凉秋尝茭白冬赏雪”已成为游客对大漈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旅游保温工作总结范文17</w:t>
      </w:r>
    </w:p>
    <w:p>
      <w:pPr>
        <w:ind w:left="0" w:right="0" w:firstLine="560"/>
        <w:spacing w:before="450" w:after="450" w:line="312" w:lineRule="auto"/>
      </w:pPr>
      <w:r>
        <w:rPr>
          <w:rFonts w:ascii="宋体" w:hAnsi="宋体" w:eastAsia="宋体" w:cs="宋体"/>
          <w:color w:val="000"/>
          <w:sz w:val="28"/>
          <w:szCs w:val="28"/>
        </w:rPr>
        <w:t xml:space="preserve">节前市委主要领导亲自组织召开了全市假日旅游工作会，10月2日，市委市政府主要领导及分管领导赴景区亲自检查，慰问一线工作人员。旅发委各成员单位加强假日期间所涉行业市场监管，实行了领导带班和重点景区值班制度。假日期间，XX古管局、市监局、市城管局、市消防大队、市安监局、市公安局等单位对旅游市场所涉业务进行常规巡查，市文旅广局领导班子成员每天对重点景区进行调度，市旅游执法大队、市文化执法大队对全市住宿设施、旅游服务设施、娱乐设施进行了全面摸排，并进行常规性检查，全面了解假日旅游安全的旅游市场秩序、游客服务接待、景区承载量、旅游车辆安全、客源及旅游安全及值班安排、旅游投诉处理等情况。各部门也在重点景区安排专人值守，确保旅游市场运行平稳有序。</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旅游保温工作总结范文18</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旅游保温工作总结范文19</w:t>
      </w:r>
    </w:p>
    <w:p>
      <w:pPr>
        <w:ind w:left="0" w:right="0" w:firstLine="560"/>
        <w:spacing w:before="450" w:after="450" w:line="312" w:lineRule="auto"/>
      </w:pPr>
      <w:r>
        <w:rPr>
          <w:rFonts w:ascii="宋体" w:hAnsi="宋体" w:eastAsia="宋体" w:cs="宋体"/>
          <w:color w:val="000"/>
          <w:sz w:val="28"/>
          <w:szCs w:val="28"/>
        </w:rPr>
        <w:t xml:space="preserve">元旦假日期间，XX市以“跨年迎新”为主题，策划并举办了一系列跨年迎新活动。</w:t>
      </w:r>
    </w:p>
    <w:p>
      <w:pPr>
        <w:ind w:left="0" w:right="0" w:firstLine="560"/>
        <w:spacing w:before="450" w:after="450" w:line="312" w:lineRule="auto"/>
      </w:pPr>
      <w:r>
        <w:rPr>
          <w:rFonts w:ascii="宋体" w:hAnsi="宋体" w:eastAsia="宋体" w:cs="宋体"/>
          <w:color w:val="000"/>
          <w:sz w:val="28"/>
          <w:szCs w:val="28"/>
        </w:rPr>
        <w:t xml:space="preserve">一是组织了“20xx泉城新年祈福会”活动。元旦期间，千佛山景区举办了“齐聚千佛山，祈福旺新年”登高祈福活动。景区设置了“祈愿墙”、平安鼓，不少市民游客纷纷敲响平安鼓、写下美好祝福，盼望新的一年步步登高，幸福快乐，祈愿新年好彩头、新年新气象。</w:t>
      </w:r>
    </w:p>
    <w:p>
      <w:pPr>
        <w:ind w:left="0" w:right="0" w:firstLine="560"/>
        <w:spacing w:before="450" w:after="450" w:line="312" w:lineRule="auto"/>
      </w:pPr>
      <w:r>
        <w:rPr>
          <w:rFonts w:ascii="宋体" w:hAnsi="宋体" w:eastAsia="宋体" w:cs="宋体"/>
          <w:color w:val="000"/>
          <w:sz w:val="28"/>
          <w:szCs w:val="28"/>
        </w:rPr>
        <w:t xml:space="preserve">二是举办了济南国际泉水冬泳节。1月1日上午，有来自十个国家和地区50支冬泳代表队、612名参赛人员齐聚大明湖景区，参加了第四届XX市冬季畅游泉水国际邀请赛。济南国际冬泳节已成为我省参赛国家和地区数量最多、专业化水平最高的国际冬泳赛事活动。</w:t>
      </w:r>
    </w:p>
    <w:p>
      <w:pPr>
        <w:ind w:left="0" w:right="0" w:firstLine="560"/>
        <w:spacing w:before="450" w:after="450" w:line="312" w:lineRule="auto"/>
      </w:pPr>
      <w:r>
        <w:rPr>
          <w:rFonts w:ascii="宋体" w:hAnsi="宋体" w:eastAsia="宋体" w:cs="宋体"/>
          <w:color w:val="000"/>
          <w:sz w:val="28"/>
          <w:szCs w:val="28"/>
        </w:rPr>
        <w:t xml:space="preserve">三是在山东剧院上演了激情四溢的第五届摇滚春晚，济南本土的数支乐队演绎了精彩的原创音乐作品，吸引了1000多名年轻人到现场观看，气氛热烈;同时，元旦期间这里还上演了“曲山艺海”民间绝技绝活，再现曲艺鼎盛时期的老济南。本次大规模的传统曲艺绝技巡演是全国首次，著名相声大师张存珠、著名快板书表演艺术家王文喜都将亮相舞台，让广大市民有机会零距离感受艺术大师的魅力风采。</w:t>
      </w:r>
    </w:p>
    <w:p>
      <w:pPr>
        <w:ind w:left="0" w:right="0" w:firstLine="560"/>
        <w:spacing w:before="450" w:after="450" w:line="312" w:lineRule="auto"/>
      </w:pPr>
      <w:r>
        <w:rPr>
          <w:rFonts w:ascii="宋体" w:hAnsi="宋体" w:eastAsia="宋体" w:cs="宋体"/>
          <w:color w:val="000"/>
          <w:sz w:val="28"/>
          <w:szCs w:val="28"/>
        </w:rPr>
        <w:t xml:space="preserve">四是元旦期间还以不同形式组织了全民健身登高迎新年等系列活动、第七届济南电视观众跨年狂欢活动、 济南新年动漫娱乐会等群众性的文体旅游娱乐活动，活跃了元旦旅游文化市场。</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旅游保温工作总结范文20</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 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 重点打造形象品牌。组织成立全县旅游宣传营销联盟，高效安排财政有限的\'100万元预算资金，带动市场跟进投入202_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 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 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 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 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 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 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 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宋体" w:hAnsi="宋体" w:eastAsia="宋体" w:cs="宋体"/>
          <w:color w:val="000"/>
          <w:sz w:val="28"/>
          <w:szCs w:val="28"/>
        </w:rPr>
        <w:t xml:space="preserve">2．纪检监察工作。一是认真落实党风廉政建设的主体责任。对县委下达的党风廉政建设责任制责任认真进行了分解，将工作任务细化落实到各班子成员和各科室，制定下发了领导班子成员落实党风廉政建设责任制岗位职责，制定了局机关“三重一大”实施办法。二是全面强化勤政务实的作风建设。将干职工考勤、公务接待、用车管理、财务规章等写入机关制度，党政领导带头执行，严格落实制度管理，机关办公用房全面达标，四费支出明显减少，工作作风更加严谨，生活作风不断改善，全局全年无各项违纪行为。三是建立健全教育预防为主的自律体系。坚持有案必查，预防为主的工作思路，组织对各个工作岗位风险点进行评估，强调相关工作“一岗双责”要求，领导干结合自身工作，由“我”做起，廉洁奉公，注重实效；充分发挥群众监督作用，重点抓好党务工作在旅游网上的公开，有效拓展了受众面，从多方位、多角度接受了外部的关注和监督，为党风廉政建设高效开展提供了监督保障。</w:t>
      </w:r>
    </w:p>
    <w:p>
      <w:pPr>
        <w:ind w:left="0" w:right="0" w:firstLine="560"/>
        <w:spacing w:before="450" w:after="450" w:line="312" w:lineRule="auto"/>
      </w:pPr>
      <w:r>
        <w:rPr>
          <w:rFonts w:ascii="宋体" w:hAnsi="宋体" w:eastAsia="宋体" w:cs="宋体"/>
          <w:color w:val="000"/>
          <w:sz w:val="28"/>
          <w:szCs w:val="28"/>
        </w:rPr>
        <w:t xml:space="preserve">3. 人事工作。由一把手直接主管，明确专人负责，局机关按照县委要求，积极开展专项整治活动，清退临时聘用人员一名，劝辞停薪留职人员一名，补办领导干部调动手续一个，全局将社保工作纳入了年度工作计划、考核办法、资金支付预算，按规定实行失业保险登记、申报和年审，确保了养老保险、失业保险、医疗保险、工商保险、生育保险等做到100%参保。</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旅游保温工作总结范文21</w:t>
      </w:r>
    </w:p>
    <w:p>
      <w:pPr>
        <w:ind w:left="0" w:right="0" w:firstLine="560"/>
        <w:spacing w:before="450" w:after="450" w:line="312" w:lineRule="auto"/>
      </w:pPr>
      <w:r>
        <w:rPr>
          <w:rFonts w:ascii="宋体" w:hAnsi="宋体" w:eastAsia="宋体" w:cs="宋体"/>
          <w:color w:val="000"/>
          <w:sz w:val="28"/>
          <w:szCs w:val="28"/>
        </w:rPr>
        <w:t xml:space="preserve">元旦假日前，XX市旅游系统认真筹备，精心安排，提前启动假期旅游组织工作。</w:t>
      </w:r>
    </w:p>
    <w:p>
      <w:pPr>
        <w:ind w:left="0" w:right="0" w:firstLine="560"/>
        <w:spacing w:before="450" w:after="450" w:line="312" w:lineRule="auto"/>
      </w:pPr>
      <w:r>
        <w:rPr>
          <w:rFonts w:ascii="宋体" w:hAnsi="宋体" w:eastAsia="宋体" w:cs="宋体"/>
          <w:color w:val="000"/>
          <w:sz w:val="28"/>
          <w:szCs w:val="28"/>
        </w:rPr>
        <w:t xml:space="preserve">一是加强组织协调。市旅游工作协调领导小组制定并下发了《关于做好20xx年XX市元旦节假日旅游工作的通知》，对全市假日旅游工作进行了全面部署，就强化安全意识、落实安全责任和措施、维护旅游市场秩序、营造文明和谐的旅游环境、大力开发节庆旅游产品、提高服务质量、丰富假日旅游市场供应等提出了具体要求。</w:t>
      </w:r>
    </w:p>
    <w:p>
      <w:pPr>
        <w:ind w:left="0" w:right="0" w:firstLine="560"/>
        <w:spacing w:before="450" w:after="450" w:line="312" w:lineRule="auto"/>
      </w:pPr>
      <w:r>
        <w:rPr>
          <w:rFonts w:ascii="宋体" w:hAnsi="宋体" w:eastAsia="宋体" w:cs="宋体"/>
          <w:color w:val="000"/>
          <w:sz w:val="28"/>
          <w:szCs w:val="28"/>
        </w:rPr>
        <w:t xml:space="preserve">二是市旅游局和各县(市)区旅游主管部门，制定了《20xx年元旦假日旅游活动实施方案》，发动辖区各旅游景区(点)、旅游饭店、旅行社提前策划新年旅游产品，向社会发布节日期间的重点旅游活动;各旅游企业加强客源招徕、丰富旅游产品、提升服务质量、倡导文明旅游，为节日旅游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旅游保温工作总结范文22</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进一步巩固和发展平潭镇的旅游线路图：西河潭—星云苗艺—阳光生态农业区—白面石生态保护区—红光羊角楼—新围仔围屋—谭公古庙，促进我镇旅游产业基础发展。其中来自新田埔村的东平窑——“东平窑陶瓷艺术研究院”，凭借其古朴典雅的徽派建设风格、悠久的文化底蕴、精湛的陶瓷制作技术，吸引了不少的游客和艺术爱好者前来学习陶艺，休闲静心。</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旅游保温工作总结范文23</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旅游保温工作总结范文24</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一是加大宣传力度，加强与媒体合作，继续通过网络、电视、报纸等开展立体宣传报道，让更多人了解xx乡美景美食、风土人情。</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xx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旅游保温工作总结范文25</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(二)实施标准化建设，加快乡村旅游提档升级</w:t>
      </w:r>
    </w:p>
    <w:p>
      <w:pPr>
        <w:ind w:left="0" w:right="0" w:firstLine="560"/>
        <w:spacing w:before="450" w:after="450" w:line="312" w:lineRule="auto"/>
      </w:pPr>
      <w:r>
        <w:rPr>
          <w:rFonts w:ascii="宋体" w:hAnsi="宋体" w:eastAsia="宋体" w:cs="宋体"/>
          <w:color w:val="000"/>
          <w:sz w:val="28"/>
          <w:szCs w:val="28"/>
        </w:rPr>
        <w:t xml:space="preserve">(三)开展形式多样的乡村旅游宣传营销</w:t>
      </w:r>
    </w:p>
    <w:p>
      <w:pPr>
        <w:ind w:left="0" w:right="0" w:firstLine="560"/>
        <w:spacing w:before="450" w:after="450" w:line="312" w:lineRule="auto"/>
      </w:pPr>
      <w:r>
        <w:rPr>
          <w:rFonts w:ascii="宋体" w:hAnsi="宋体" w:eastAsia="宋体" w:cs="宋体"/>
          <w:color w:val="000"/>
          <w:sz w:val="28"/>
          <w:szCs w:val="28"/>
        </w:rPr>
        <w:t xml:space="preserve">一是充分利用各类旅游交易会积极推介遂宁乡村旅游</w:t>
      </w:r>
    </w:p>
    <w:p>
      <w:pPr>
        <w:ind w:left="0" w:right="0" w:firstLine="560"/>
        <w:spacing w:before="450" w:after="450" w:line="312" w:lineRule="auto"/>
      </w:pPr>
      <w:r>
        <w:rPr>
          <w:rFonts w:ascii="宋体" w:hAnsi="宋体" w:eastAsia="宋体" w:cs="宋体"/>
          <w:color w:val="000"/>
          <w:sz w:val="28"/>
          <w:szCs w:val="28"/>
        </w:rPr>
        <w:t xml:space="preserve">二是通过媒体宣传</w:t>
      </w:r>
    </w:p>
    <w:p>
      <w:pPr>
        <w:ind w:left="0" w:right="0" w:firstLine="560"/>
        <w:spacing w:before="450" w:after="450" w:line="312" w:lineRule="auto"/>
      </w:pPr>
      <w:r>
        <w:rPr>
          <w:rFonts w:ascii="宋体" w:hAnsi="宋体" w:eastAsia="宋体" w:cs="宋体"/>
          <w:color w:val="000"/>
          <w:sz w:val="28"/>
          <w:szCs w:val="28"/>
        </w:rPr>
        <w:t xml:space="preserve">(四)积极参加和开展乡村旅游节庆活动</w:t>
      </w:r>
    </w:p>
    <w:p>
      <w:pPr>
        <w:ind w:left="0" w:right="0" w:firstLine="560"/>
        <w:spacing w:before="450" w:after="450" w:line="312" w:lineRule="auto"/>
      </w:pPr>
      <w:r>
        <w:rPr>
          <w:rFonts w:ascii="宋体" w:hAnsi="宋体" w:eastAsia="宋体" w:cs="宋体"/>
          <w:color w:val="000"/>
          <w:sz w:val="28"/>
          <w:szCs w:val="28"/>
        </w:rPr>
        <w:t xml:space="preserve">(五)加大培训力度，提升服务水平</w:t>
      </w:r>
    </w:p>
    <w:p>
      <w:pPr>
        <w:ind w:left="0" w:right="0" w:firstLine="560"/>
        <w:spacing w:before="450" w:after="450" w:line="312" w:lineRule="auto"/>
      </w:pPr>
      <w:r>
        <w:rPr>
          <w:rFonts w:ascii="宋体" w:hAnsi="宋体" w:eastAsia="宋体" w:cs="宋体"/>
          <w:color w:val="000"/>
          <w:sz w:val="28"/>
          <w:szCs w:val="28"/>
        </w:rPr>
        <w:t xml:space="preserve">(六)建立乡村旅游统计体系</w:t>
      </w:r>
    </w:p>
    <w:p>
      <w:pPr>
        <w:ind w:left="0" w:right="0" w:firstLine="560"/>
        <w:spacing w:before="450" w:after="450" w:line="312" w:lineRule="auto"/>
      </w:pPr>
      <w:r>
        <w:rPr>
          <w:rFonts w:ascii="宋体" w:hAnsi="宋体" w:eastAsia="宋体" w:cs="宋体"/>
          <w:color w:val="000"/>
          <w:sz w:val="28"/>
          <w:szCs w:val="28"/>
        </w:rPr>
        <w:t xml:space="preserve">三、是组织统计工作培训</w:t>
      </w:r>
    </w:p>
    <w:p>
      <w:pPr>
        <w:ind w:left="0" w:right="0" w:firstLine="560"/>
        <w:spacing w:before="450" w:after="450" w:line="312" w:lineRule="auto"/>
      </w:pPr>
      <w:r>
        <w:rPr>
          <w:rFonts w:ascii="宋体" w:hAnsi="宋体" w:eastAsia="宋体" w:cs="宋体"/>
          <w:color w:val="000"/>
          <w:sz w:val="28"/>
          <w:szCs w:val="28"/>
        </w:rPr>
        <w:t xml:space="preserve">（一）是市旅游局针对统计数据进行分析，为发展乡村旅游提出合理化建议和工作思路</w:t>
      </w:r>
    </w:p>
    <w:p>
      <w:pPr>
        <w:ind w:left="0" w:right="0" w:firstLine="560"/>
        <w:spacing w:before="450" w:after="450" w:line="312" w:lineRule="auto"/>
      </w:pPr>
      <w:r>
        <w:rPr>
          <w:rFonts w:ascii="宋体" w:hAnsi="宋体" w:eastAsia="宋体" w:cs="宋体"/>
          <w:color w:val="000"/>
          <w:sz w:val="28"/>
          <w:szCs w:val="28"/>
        </w:rPr>
        <w:t xml:space="preserve">四、创新工作，因地制宜，打造产品</w:t>
      </w:r>
    </w:p>
    <w:p>
      <w:pPr>
        <w:ind w:left="0" w:right="0" w:firstLine="560"/>
        <w:spacing w:before="450" w:after="450" w:line="312" w:lineRule="auto"/>
      </w:pPr>
      <w:r>
        <w:rPr>
          <w:rFonts w:ascii="宋体" w:hAnsi="宋体" w:eastAsia="宋体" w:cs="宋体"/>
          <w:color w:val="000"/>
          <w:sz w:val="28"/>
          <w:szCs w:val="28"/>
        </w:rPr>
        <w:t xml:space="preserve">一是点多面广、内涵丰富</w:t>
      </w:r>
    </w:p>
    <w:p>
      <w:pPr>
        <w:ind w:left="0" w:right="0" w:firstLine="560"/>
        <w:spacing w:before="450" w:after="450" w:line="312" w:lineRule="auto"/>
      </w:pPr>
      <w:r>
        <w:rPr>
          <w:rFonts w:ascii="宋体" w:hAnsi="宋体" w:eastAsia="宋体" w:cs="宋体"/>
          <w:color w:val="000"/>
          <w:sz w:val="28"/>
          <w:szCs w:val="28"/>
        </w:rPr>
        <w:t xml:space="preserve">二是节庆活动精彩纷呈</w:t>
      </w:r>
    </w:p>
    <w:p>
      <w:pPr>
        <w:ind w:left="0" w:right="0" w:firstLine="560"/>
        <w:spacing w:before="450" w:after="450" w:line="312" w:lineRule="auto"/>
      </w:pPr>
      <w:r>
        <w:rPr>
          <w:rFonts w:ascii="宋体" w:hAnsi="宋体" w:eastAsia="宋体" w:cs="宋体"/>
          <w:color w:val="000"/>
          <w:sz w:val="28"/>
          <w:szCs w:val="28"/>
        </w:rPr>
        <w:t xml:space="preserve">三是地方特色产品迅速发展</w:t>
      </w:r>
    </w:p>
    <w:p>
      <w:pPr>
        <w:ind w:left="0" w:right="0" w:firstLine="560"/>
        <w:spacing w:before="450" w:after="450" w:line="312" w:lineRule="auto"/>
      </w:pPr>
      <w:r>
        <w:rPr>
          <w:rFonts w:ascii="宋体" w:hAnsi="宋体" w:eastAsia="宋体" w:cs="宋体"/>
          <w:color w:val="000"/>
          <w:sz w:val="28"/>
          <w:szCs w:val="28"/>
        </w:rPr>
        <w:t xml:space="preserve">三、下一步发展思路和举措</w:t>
      </w:r>
    </w:p>
    <w:p>
      <w:pPr>
        <w:ind w:left="0" w:right="0" w:firstLine="560"/>
        <w:spacing w:before="450" w:after="450" w:line="312" w:lineRule="auto"/>
      </w:pPr>
      <w:r>
        <w:rPr>
          <w:rFonts w:ascii="宋体" w:hAnsi="宋体" w:eastAsia="宋体" w:cs="宋体"/>
          <w:color w:val="000"/>
          <w:sz w:val="28"/>
          <w:szCs w:val="28"/>
        </w:rPr>
        <w:t xml:space="preserve">(一)加强领导，坚持政府主导</w:t>
      </w:r>
    </w:p>
    <w:p>
      <w:pPr>
        <w:ind w:left="0" w:right="0" w:firstLine="560"/>
        <w:spacing w:before="450" w:after="450" w:line="312" w:lineRule="auto"/>
      </w:pPr>
      <w:r>
        <w:rPr>
          <w:rFonts w:ascii="宋体" w:hAnsi="宋体" w:eastAsia="宋体" w:cs="宋体"/>
          <w:color w:val="000"/>
          <w:sz w:val="28"/>
          <w:szCs w:val="28"/>
        </w:rPr>
        <w:t xml:space="preserve">(二)挖掘内涵，发展地方文化特色旅游产品</w:t>
      </w:r>
    </w:p>
    <w:p>
      <w:pPr>
        <w:ind w:left="0" w:right="0" w:firstLine="560"/>
        <w:spacing w:before="450" w:after="450" w:line="312" w:lineRule="auto"/>
      </w:pPr>
      <w:r>
        <w:rPr>
          <w:rFonts w:ascii="宋体" w:hAnsi="宋体" w:eastAsia="宋体" w:cs="宋体"/>
          <w:color w:val="000"/>
          <w:sz w:val="28"/>
          <w:szCs w:val="28"/>
        </w:rPr>
        <w:t xml:space="preserve">(三)强化宣传，建立多层次营销网络</w:t>
      </w:r>
    </w:p>
    <w:p>
      <w:pPr>
        <w:ind w:left="0" w:right="0" w:firstLine="560"/>
        <w:spacing w:before="450" w:after="450" w:line="312" w:lineRule="auto"/>
      </w:pPr>
      <w:r>
        <w:rPr>
          <w:rFonts w:ascii="宋体" w:hAnsi="宋体" w:eastAsia="宋体" w:cs="宋体"/>
          <w:color w:val="000"/>
          <w:sz w:val="28"/>
          <w:szCs w:val="28"/>
        </w:rPr>
        <w:t xml:space="preserve">(四)加强培训，提高综合服务水平</w:t>
      </w:r>
    </w:p>
    <w:p>
      <w:pPr>
        <w:ind w:left="0" w:right="0" w:firstLine="560"/>
        <w:spacing w:before="450" w:after="450" w:line="312" w:lineRule="auto"/>
      </w:pPr>
      <w:r>
        <w:rPr>
          <w:rFonts w:ascii="宋体" w:hAnsi="宋体" w:eastAsia="宋体" w:cs="宋体"/>
          <w:color w:val="000"/>
          <w:sz w:val="28"/>
          <w:szCs w:val="28"/>
        </w:rPr>
        <w:t xml:space="preserve">(五)加强管理，推进可持续发展</w:t>
      </w:r>
    </w:p>
    <w:p>
      <w:pPr>
        <w:ind w:left="0" w:right="0" w:firstLine="560"/>
        <w:spacing w:before="450" w:after="450" w:line="312" w:lineRule="auto"/>
      </w:pPr>
      <w:r>
        <w:rPr>
          <w:rFonts w:ascii="宋体" w:hAnsi="宋体" w:eastAsia="宋体" w:cs="宋体"/>
          <w:color w:val="000"/>
          <w:sz w:val="28"/>
          <w:szCs w:val="28"/>
        </w:rPr>
        <w:t xml:space="preserve">(六)增添措施，确保工作有序推进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旅游保温工作总结范文26</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旅游保温工作总结范文27</w:t>
      </w:r>
    </w:p>
    <w:p>
      <w:pPr>
        <w:ind w:left="0" w:right="0" w:firstLine="560"/>
        <w:spacing w:before="450" w:after="450" w:line="312" w:lineRule="auto"/>
      </w:pPr>
      <w:r>
        <w:rPr>
          <w:rFonts w:ascii="宋体" w:hAnsi="宋体" w:eastAsia="宋体" w:cs="宋体"/>
          <w:color w:val="000"/>
          <w:sz w:val="28"/>
          <w:szCs w:val="28"/>
        </w:rPr>
        <w:t xml:space="preserve">今年假日期间，我市乡村游、民俗游成为节日亮点，以亲子游为代表的家庭自驾游依然是出游主力。今年中秋节、农民丰收节、国庆节三节相逢，众多游客和市民选择走向自然，享受乡村旅游的乐趣，参与到乡村民俗活动中，吃农家饭、住民宿、体验农家活、享农家乐。五龙村旅游度假区开展了以“国庆七天乐，欢乐在五龙”为主题的系列活动，品五龙美味、住森林民宿、赏金秋美景、购五龙特产、享活动乐趣等内容令游客目不暇接，同时精心筹备的篝火晚会、体育行拓展、农事DIY等项目体验感十足，极具特色。构溪河国家湿地公园户外露营、杨家河竹筏体验、沙溪金鼓村欢乐丛林、月半湾玻璃栈道等同样深受广大市民和游客青睐。休闲型体验性强的旅游项目成为广大游客的主流追捧的对象。而跟团外出的游客中，半数以上游客选择与家人一起出游，自然风景区、名胜古迹成为首选。</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旅游保温工作总结范文28</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_年冬季防冻工作。</w:t>
      </w:r>
    </w:p>
    <w:p>
      <w:pPr>
        <w:ind w:left="0" w:right="0" w:firstLine="560"/>
        <w:spacing w:before="450" w:after="450" w:line="312" w:lineRule="auto"/>
      </w:pPr>
      <w:r>
        <w:rPr>
          <w:rFonts w:ascii="宋体" w:hAnsi="宋体" w:eastAsia="宋体" w:cs="宋体"/>
          <w:color w:val="000"/>
          <w:sz w:val="28"/>
          <w:szCs w:val="28"/>
        </w:rPr>
        <w:t xml:space="preserve">&gt;一、20xx年防冻工作：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_年冬季运行方案外，制定了401单元冬季防冻防凝点检查平面布置图，并组织岗位人员进行学习，使每位员工熟知伴热管线的起止点。使得02单元20xx年冬季防冻情况较20_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_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旅游保温工作总结范文29</w:t>
      </w:r>
    </w:p>
    <w:p>
      <w:pPr>
        <w:ind w:left="0" w:right="0" w:firstLine="560"/>
        <w:spacing w:before="450" w:after="450" w:line="312" w:lineRule="auto"/>
      </w:pPr>
      <w:r>
        <w:rPr>
          <w:rFonts w:ascii="宋体" w:hAnsi="宋体" w:eastAsia="宋体" w:cs="宋体"/>
          <w:color w:val="000"/>
          <w:sz w:val="28"/>
          <w:szCs w:val="28"/>
        </w:rPr>
        <w:t xml:space="preserve">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标志着景区旅游业由此进入了一个崭新的发展时期。四面山开发十多年来，虽然取得了很大的成绩，但还有很多不尽人意的地方。要实现景区跨越式发展，把景区广大干部群众的思想统一到市委、市政府的目标上来，是摆在管委会面前的一大任务。为此，我们开展了一系列的讨论活动，逐步形成了“交通围绕旅游先行，农业围绕旅游调整，商业围绕旅游搞活，景区围绕旅游建设，管理围绕旅游服务”的旅游战略，坚持科学的发展观、人才观和正确的政绩观，认真落实“五个统筹、五个坚持”，以全面建设小康社会统揽社会经济发展全局，把发展旅游与促进就业相结合，与解决“三农”问题相结合，与资源保护相结合，与扩大开放相结合，实施渝川黔金三角发展战略，加快四面山作为重庆十大旅游精品的开发力度，进一步规范和创新旅游管理体制，坚持“政府主导，企业主体，市场运作，社会参与”的发展路子。同时，也促进了四面山景区全体党员干部观念的大更新。</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旅游保温工作总结范文30</w:t>
      </w:r>
    </w:p>
    <w:p>
      <w:pPr>
        <w:ind w:left="0" w:right="0" w:firstLine="560"/>
        <w:spacing w:before="450" w:after="450" w:line="312" w:lineRule="auto"/>
      </w:pPr>
      <w:r>
        <w:rPr>
          <w:rFonts w:ascii="宋体" w:hAnsi="宋体" w:eastAsia="宋体" w:cs="宋体"/>
          <w:color w:val="000"/>
          <w:sz w:val="28"/>
          <w:szCs w:val="28"/>
        </w:rPr>
        <w:t xml:space="preserve">平乐乡位于炎陵县南端，距县72公里，属高寒山区乡，境内层峦叠嶂，沟壑纵横，平均海拔950多米，最高点海拔1595米；最低处海拔582米，年平均气温12℃－14℃，年降水量1700－2100毫米，无霜期165天，夏日无酷暑。106国道横穿境内。源于境内的河漠水上源罗浮江由东向西贯穿全境，总集雨面积65平方公里左右，水力资源十分丰富。全乡地质构造复杂，境内蕴藏有黄金、钨、莹石、硅石、钾长石等矿产资源以及药、饮两用温泉水。农副产品以黑木耳、香菇、竹笋、中药材、木材、楠竹、新世纪梨、板粟、黄桃等盛名。全乡以山地为主，林地总面积万亩，其中楠竹万亩，活林蓄积量21万立方米，森林资源十分丰富，林木种类繁多，有银杏、水杉、红豆杉等国家一、二级保护树种 。</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旅游保温工作总结范文31</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宋体" w:hAnsi="宋体" w:eastAsia="宋体" w:cs="宋体"/>
          <w:color w:val="000"/>
          <w:sz w:val="28"/>
          <w:szCs w:val="28"/>
        </w:rPr>
        <w:t xml:space="preserve">合溪水库水资源保护成效明显。切实按照《20XX年合溪水库上游生态建设考核主要内容及考核细则》确保交界段面水质达到Ⅱ类水标准，超额完成了公里的污水管网建设以及220亩的水改旱工程，水资源得到了有效保护。</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旅游保温工作总结范文32</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旅游保温工作总结范文33</w:t>
      </w:r>
    </w:p>
    <w:p>
      <w:pPr>
        <w:ind w:left="0" w:right="0" w:firstLine="560"/>
        <w:spacing w:before="450" w:after="450" w:line="312" w:lineRule="auto"/>
      </w:pPr>
      <w:r>
        <w:rPr>
          <w:rFonts w:ascii="宋体" w:hAnsi="宋体" w:eastAsia="宋体" w:cs="宋体"/>
          <w:color w:val="000"/>
          <w:sz w:val="28"/>
          <w:szCs w:val="28"/>
        </w:rPr>
        <w:t xml:space="preserve">20xx年，xx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&gt;一、20xx营运情况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一）积极开展对外营销，正式启动景区营运。根据县委县政府的要求，云中xx景区实行自主营运，依托旅游开发有限公司进行管理。首先，以促进当地经济发展为目标，针对旅行社制定了“不同游，不同价”的价格政策，即对安排在景区吃住的团队实行更低的价格优惠，既吸引了团队又带动当地的农家乐服务业发展，实现互惠共赢发展。与景宁县各旅行社签订合作协议，并逐步拓展与外地旅行社的合作，形成了稳定的团队客源；同时与x等专业网站进行网络售票合作，增加了游客量；充分利用丰富的旅游资源，设计独特的自驾线路、驴友线路、骑行线路，与车友俱乐部建立合作销售门票。通过两年的努力，初步形成了促销管理政策，建立了门票销售服务网络。与省内外20多家旅行社签订长期合作协议，如x公司等，接待省内外旅行社来自x等地300多个旅游团队（30人/团）。作为管委会经营的国营景区，更加注重带动当地经济发展，以带动旅游产业发展、促进农民增收致富为首要目标，制定吸引团队在x住宿、用餐消费的优惠政策，留住游客，带动消费，让利于民，促进了农家乐、旅游商店等服务业的快速发展，实现农民增收，是一项实实在在惠民利民政策，加快促进旅游服务业发展。</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