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振兴农村产业工作总结(实用38篇)</w:t>
      </w:r>
      <w:bookmarkEnd w:id="1"/>
    </w:p>
    <w:p>
      <w:pPr>
        <w:jc w:val="center"/>
        <w:spacing w:before="0" w:after="450"/>
      </w:pPr>
      <w:r>
        <w:rPr>
          <w:rFonts w:ascii="Arial" w:hAnsi="Arial" w:eastAsia="Arial" w:cs="Arial"/>
          <w:color w:val="999999"/>
          <w:sz w:val="20"/>
          <w:szCs w:val="20"/>
        </w:rPr>
        <w:t xml:space="preserve">来源：网络  作者：浅语风铃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振兴农村产业工作总结1  强化调度，抓实防贫监测，巩固脱贫成果。  加强走访，到任后，利用1个月左右的时间，遍访脱贫户、低保户，迅速熟悉情况。抓实工作调度，每周组织驻村工作队和村干部召开例会，了解35户脱贫对象和2户监测对象帮扶情况，布置当...</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w:t>
      </w:r>
    </w:p>
    <w:p>
      <w:pPr>
        <w:ind w:left="0" w:right="0" w:firstLine="560"/>
        <w:spacing w:before="450" w:after="450" w:line="312" w:lineRule="auto"/>
      </w:pPr>
      <w:r>
        <w:rPr>
          <w:rFonts w:ascii="宋体" w:hAnsi="宋体" w:eastAsia="宋体" w:cs="宋体"/>
          <w:color w:val="000"/>
          <w:sz w:val="28"/>
          <w:szCs w:val="28"/>
        </w:rPr>
        <w:t xml:space="preserve">  强化调度，抓实防贫监测，巩固脱贫成果。</w:t>
      </w:r>
    </w:p>
    <w:p>
      <w:pPr>
        <w:ind w:left="0" w:right="0" w:firstLine="560"/>
        <w:spacing w:before="450" w:after="450" w:line="312" w:lineRule="auto"/>
      </w:pPr>
      <w:r>
        <w:rPr>
          <w:rFonts w:ascii="宋体" w:hAnsi="宋体" w:eastAsia="宋体" w:cs="宋体"/>
          <w:color w:val="000"/>
          <w:sz w:val="28"/>
          <w:szCs w:val="28"/>
        </w:rPr>
        <w:t xml:space="preserve">  加强走访，到任后，利用1个月左右的时间，遍访脱贫户、低保户，迅速熟悉情况。抓实工作调度，每周组织驻村工作队和村干部召开例会，了解35户脱贫对象和2户监测对象帮扶情况，布置当前帮扶工作，积极落实各项帮扶政策，持续巩固“一达标两不愁三保障”成果。持续做好防贫动态监测，每月一监测，每季度一研判。今年以来，通过走访摸排、分析研判，新增“三类对象”1户，并根据其主要风险原因，因户施策，制定帮扶措施，持续跟踪其“一收入四保障”情况，做到“应帮尽帮”，及早消除风险。</w:t>
      </w:r>
    </w:p>
    <w:p>
      <w:pPr>
        <w:ind w:left="0" w:right="0" w:firstLine="560"/>
        <w:spacing w:before="450" w:after="450" w:line="312" w:lineRule="auto"/>
      </w:pPr>
      <w:r>
        <w:rPr>
          <w:rFonts w:ascii="宋体" w:hAnsi="宋体" w:eastAsia="宋体" w:cs="宋体"/>
          <w:color w:val="000"/>
          <w:sz w:val="28"/>
          <w:szCs w:val="28"/>
        </w:rPr>
        <w:t xml:space="preserve">  找准定位，推进项目落地，推进乡村振兴。</w:t>
      </w:r>
    </w:p>
    <w:p>
      <w:pPr>
        <w:ind w:left="0" w:right="0" w:firstLine="560"/>
        <w:spacing w:before="450" w:after="450" w:line="312" w:lineRule="auto"/>
      </w:pPr>
      <w:r>
        <w:rPr>
          <w:rFonts w:ascii="宋体" w:hAnsi="宋体" w:eastAsia="宋体" w:cs="宋体"/>
          <w:color w:val="000"/>
          <w:sz w:val="28"/>
          <w:szCs w:val="28"/>
        </w:rPr>
        <w:t xml:space="preserve">  20xx年，争取乡村振兴示范建设资金500万元，对全村路道、产业基地硬件基础设施进行了完善，整个村庄面貌焕然一新。一是坚持规划先行，科学定位。不贪大求洋，带领乡村干部到兄弟乡镇学习后，确定了打造“一园三子产业xx”的定位。二是推动项目落地，美化村庄环境。利用有限的项目资金，确定了产业发展、庭院整治、河堤修复等8个项目后，经常在施工现场，查看进展、监督工程质量，现场沟通解决各类问题。三是盘活资源，发展庭院经济。争取爱心人士捐赠5000元，对20xx年以来“空心房”拆除后的闲置土地，重新进行平整，种植具有经济效益和庭院美化的杨梅270余株，发展杨梅园7亩。其余零散土地，村集体平整后，根据所属，分地到户，种植蔬菜。同时，争取高标准改造项目，全域推进380亩高标准农田建设。果园路硬化公里，有效解决了果园生产、生活难题。争取村集体经济发展扶持，投资50万元，新建2间村级冷库，并实现当年投入，当年产生了效益（3500元/月/间），促进了村集体经济发展。</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振兴农村产业工作总结2</w:t>
      </w:r>
    </w:p>
    <w:p>
      <w:pPr>
        <w:ind w:left="0" w:right="0" w:firstLine="560"/>
        <w:spacing w:before="450" w:after="450" w:line="312" w:lineRule="auto"/>
      </w:pPr>
      <w:r>
        <w:rPr>
          <w:rFonts w:ascii="宋体" w:hAnsi="宋体" w:eastAsia="宋体" w:cs="宋体"/>
          <w:color w:val="000"/>
          <w:sz w:val="28"/>
          <w:szCs w:val="28"/>
        </w:rPr>
        <w:t xml:space="preserve">根据《20_年度郎溪县实施乡村振兴战略实绩考核工作方案》（郎农工办【20_】55号）文件精神，现将我局工作开展情况汇报如下：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&gt;一、强化科技扶贫</w:t>
      </w:r>
    </w:p>
    <w:p>
      <w:pPr>
        <w:ind w:left="0" w:right="0" w:firstLine="560"/>
        <w:spacing w:before="450" w:after="450" w:line="312" w:lineRule="auto"/>
      </w:pPr>
      <w:r>
        <w:rPr>
          <w:rFonts w:ascii="宋体" w:hAnsi="宋体" w:eastAsia="宋体" w:cs="宋体"/>
          <w:color w:val="000"/>
          <w:sz w:val="28"/>
          <w:szCs w:val="28"/>
        </w:rPr>
        <w:t xml:space="preserve">我局坚持贯彻科技扶贫相关文件精神，强化县域科技扶贫工作，对全县28个贫困村实行科技_结对帮扶。出台《郎溪县科技_资金管理暨绩效考核办法》（郎科技经信【20_】19号），进一步压实工作责任，以奖促升。全年带动贫困户813户，带动贫困户增收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&gt;二、实施科技项目</w:t>
      </w:r>
    </w:p>
    <w:p>
      <w:pPr>
        <w:ind w:left="0" w:right="0" w:firstLine="560"/>
        <w:spacing w:before="450" w:after="450" w:line="312" w:lineRule="auto"/>
      </w:pPr>
      <w:r>
        <w:rPr>
          <w:rFonts w:ascii="宋体" w:hAnsi="宋体" w:eastAsia="宋体" w:cs="宋体"/>
          <w:color w:val="000"/>
          <w:sz w:val="28"/>
          <w:szCs w:val="28"/>
        </w:rPr>
        <w:t xml:space="preserve">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二是指导科技_工作站开展各项工作。宏云制茶科技_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&gt;三、推动科技下乡</w:t>
      </w:r>
    </w:p>
    <w:p>
      <w:pPr>
        <w:ind w:left="0" w:right="0" w:firstLine="560"/>
        <w:spacing w:before="450" w:after="450" w:line="312" w:lineRule="auto"/>
      </w:pPr>
      <w:r>
        <w:rPr>
          <w:rFonts w:ascii="宋体" w:hAnsi="宋体" w:eastAsia="宋体" w:cs="宋体"/>
          <w:color w:val="000"/>
          <w:sz w:val="28"/>
          <w:szCs w:val="28"/>
        </w:rPr>
        <w:t xml:space="preserve">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_年底，全县农机总动力达万千瓦。全县机械耕整、小麦、水稻机收机械化水平均达到以上，全县主要农作物综合机械化水平达到％。建设5000亩以上优质专用水稻单品种规模化种植示范点4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振兴农村产业工作总结3</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(一)住房安全有保障完成情况</w:t>
      </w:r>
    </w:p>
    <w:p>
      <w:pPr>
        <w:ind w:left="0" w:right="0" w:firstLine="560"/>
        <w:spacing w:before="450" w:after="450" w:line="312" w:lineRule="auto"/>
      </w:pPr>
      <w:r>
        <w:rPr>
          <w:rFonts w:ascii="宋体" w:hAnsi="宋体" w:eastAsia="宋体" w:cs="宋体"/>
          <w:color w:val="000"/>
          <w:sz w:val="28"/>
          <w:szCs w:val="28"/>
        </w:rPr>
        <w:t xml:space="preserve">1.农村危房改造项目开展情况。完成实施20xx年农村危房改造项目221户存量任务，已全面竣工验收，所有补助资金已全部拨付到农户“一卡通”。20xx年农村危房改造前期工作已准备就绪，等待市级文件下发后立即组织实施。在5月初完成全县农村4类重点对象(建档立卡贫困户16306户，低保户4596户、五保户1588户，贫困残疾人家庭957户)住房安全有保障鉴定工作，在6月中旬完成全县16306户建档立卡贫困户住房安全有保障核验工作。</w:t>
      </w:r>
    </w:p>
    <w:p>
      <w:pPr>
        <w:ind w:left="0" w:right="0" w:firstLine="560"/>
        <w:spacing w:before="450" w:after="450" w:line="312" w:lineRule="auto"/>
      </w:pPr>
      <w:r>
        <w:rPr>
          <w:rFonts w:ascii="宋体" w:hAnsi="宋体" w:eastAsia="宋体" w:cs="宋体"/>
          <w:color w:val="000"/>
          <w:sz w:val="28"/>
          <w:szCs w:val="28"/>
        </w:rPr>
        <w:t xml:space="preserve">年农村土坯房改造项目全面完成。经核实、申请、审批对20xx年所报存量和改造进度进行了调整，20xx年应完成农村土坯房改造2553户(其中拆旧不建新126户、维修加固50户、拆旧建新2377户)，实际实施2553户，目前已开工2553户、竣工2553户。</w:t>
      </w:r>
    </w:p>
    <w:p>
      <w:pPr>
        <w:ind w:left="0" w:right="0" w:firstLine="560"/>
        <w:spacing w:before="450" w:after="450" w:line="312" w:lineRule="auto"/>
      </w:pPr>
      <w:r>
        <w:rPr>
          <w:rFonts w:ascii="宋体" w:hAnsi="宋体" w:eastAsia="宋体" w:cs="宋体"/>
          <w:color w:val="000"/>
          <w:sz w:val="28"/>
          <w:szCs w:val="28"/>
        </w:rPr>
        <w:t xml:space="preserve">3.其他扶贫政策方面的危房改造项目全部竣工。一是完成实施20xx年“”地震4类重点对象灾损房屋恢复重建县级专项补助项目。二是实施“住房安全有保障”大排查问题113户、风险问题48户专项整治住房安全隐患项目，已全部竣工验收；上级下达补助资金已通过“一卡通”发放万元到户。</w:t>
      </w:r>
    </w:p>
    <w:p>
      <w:pPr>
        <w:ind w:left="0" w:right="0" w:firstLine="560"/>
        <w:spacing w:before="450" w:after="450" w:line="312" w:lineRule="auto"/>
      </w:pPr>
      <w:r>
        <w:rPr>
          <w:rFonts w:ascii="宋体" w:hAnsi="宋体" w:eastAsia="宋体" w:cs="宋体"/>
          <w:color w:val="000"/>
          <w:sz w:val="28"/>
          <w:szCs w:val="28"/>
        </w:rPr>
        <w:t xml:space="preserve">(二)农村生活垃圾处理体系完成情况</w:t>
      </w:r>
    </w:p>
    <w:p>
      <w:pPr>
        <w:ind w:left="0" w:right="0" w:firstLine="560"/>
        <w:spacing w:before="450" w:after="450" w:line="312" w:lineRule="auto"/>
      </w:pPr>
      <w:r>
        <w:rPr>
          <w:rFonts w:ascii="宋体" w:hAnsi="宋体" w:eastAsia="宋体" w:cs="宋体"/>
          <w:color w:val="000"/>
          <w:sz w:val="28"/>
          <w:szCs w:val="28"/>
        </w:rPr>
        <w:t xml:space="preserve">制定了《城乡生活垃圾处理体系建设及运营方案》，明确了城乡生活垃圾治理目标，确保在20xx年基本实现农村生活垃圾得到全面治理。20xx年至20xx年，累计投入约5500万元用于完善生活垃圾收转运设施设备，建成投运镇级生活垃圾压缩式中转站14座，新购置各类生活垃圾收运车辆及环卫保洁设备170余台，新建改建生活垃圾收集池(点)230余个，购置村级生活垃圾分类收集桶202_余个，农村生活垃圾收转运车辆及环卫保洁设备不断完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(一)住房安全有保障基本做法</w:t>
      </w:r>
    </w:p>
    <w:p>
      <w:pPr>
        <w:ind w:left="0" w:right="0" w:firstLine="560"/>
        <w:spacing w:before="450" w:after="450" w:line="312" w:lineRule="auto"/>
      </w:pPr>
      <w:r>
        <w:rPr>
          <w:rFonts w:ascii="宋体" w:hAnsi="宋体" w:eastAsia="宋体" w:cs="宋体"/>
          <w:color w:val="000"/>
          <w:sz w:val="28"/>
          <w:szCs w:val="28"/>
        </w:rPr>
        <w:t xml:space="preserve">1.把握政策，精心指导。一是规范操作程序，严格房屋危险等级鉴定和农户家庭经济状况民主评议，反复核查比对，务求精准识别和公平公正，确保符合条件的全部纳入政策覆盖。二是开展镇村干部住房安全核验业务培训1000余人次，开展建筑工匠培训200余人，为农村住房安全有保障提供了强有力的人才保障。三是对开展“回头看，回头帮”、大排查等活动发现的问题进行整改，优亲厚友、程序把关不严、对象漏评错判、工程进度拖沓、文明施工差、问题整改不到位等乱象得到有效遏制。通过对政策的精准把握，为实施乡村振兴战略住房安全有保障工作指明了方向。</w:t>
      </w:r>
    </w:p>
    <w:p>
      <w:pPr>
        <w:ind w:left="0" w:right="0" w:firstLine="560"/>
        <w:spacing w:before="450" w:after="450" w:line="312" w:lineRule="auto"/>
      </w:pPr>
      <w:r>
        <w:rPr>
          <w:rFonts w:ascii="宋体" w:hAnsi="宋体" w:eastAsia="宋体" w:cs="宋体"/>
          <w:color w:val="000"/>
          <w:sz w:val="28"/>
          <w:szCs w:val="28"/>
        </w:rPr>
        <w:t xml:space="preserve">2.落实强规，确保质量。一是认真落实《农村住房建设管理办法》和农房建设质量安全巡查制度、竣工验收实施办法，不断规范农房建设管理行为。二是自然资源规划、住建、发改等部门联合审批、检查、验收，坚持“三避让”原则选址，推行补助建房地勘全覆盖，落实建筑面积、层数、跨度、配套设施、外观风貌等设计指标和入住条件。三是认真执行《省农村居住建筑抗震设防技术规程》，落实地基基础、圈梁过梁、构造柱等抗震结构措施和节点配筋、拉结措施，确保抗震设防到位。四是加强施工人员管理，督促镇村和农户选择合格的建筑工匠或施工企业并签订正式合同。五是严把建材质量关，住建、经信、市场监管部门从生产、市场、使用环节对主要结构材料加大抽查、检测、验收力度，禁止不合格建材进入建筑工地。六是督促监理单位履行监理责任，做好监理记录，保障农房关键部位、环节的施工质量。七是对补助性建房工程一律开展3级竣工验收，采取查资料、看现场、听汇报、访群众方式，实行“谁签字，谁负责”，未达到条件的坚决不予通过。八是抓好常见质量安全问题防治，落实强制性技术规范和操作规程，对抗震设防措施不到位、擅自变更设计方案、不按图纸依规范施工、砌体砌筑不符合要求、结构构件与墙体未有效拉结、施工现场安全防护措施不到位等问题，采取专项治理与常态化督查结合办法，强化事前预防、事中督办、事后整改。通过对质量的强力保障，为实施乡村振兴战略稳定实现住房安全有保障打下了坚实基础。</w:t>
      </w:r>
    </w:p>
    <w:p>
      <w:pPr>
        <w:ind w:left="0" w:right="0" w:firstLine="560"/>
        <w:spacing w:before="450" w:after="450" w:line="312" w:lineRule="auto"/>
      </w:pPr>
      <w:r>
        <w:rPr>
          <w:rFonts w:ascii="宋体" w:hAnsi="宋体" w:eastAsia="宋体" w:cs="宋体"/>
          <w:color w:val="000"/>
          <w:sz w:val="28"/>
          <w:szCs w:val="28"/>
        </w:rPr>
        <w:t xml:space="preserve">3.全程监管，聚力整改。一是坚持问题导向，对项目进度、竣工验收、安全核验、问题整改等重点事项实行专项督查、限期交账。二是对大排查、回头看等活动发现的问题早发现早纠正。三是坚持农房建设质量安全巡查制度，县、镇坚持每月至少全覆盖巡查1次。</w:t>
      </w:r>
    </w:p>
    <w:p>
      <w:pPr>
        <w:ind w:left="0" w:right="0" w:firstLine="560"/>
        <w:spacing w:before="450" w:after="450" w:line="312" w:lineRule="auto"/>
      </w:pPr>
      <w:r>
        <w:rPr>
          <w:rFonts w:ascii="宋体" w:hAnsi="宋体" w:eastAsia="宋体" w:cs="宋体"/>
          <w:color w:val="000"/>
          <w:sz w:val="28"/>
          <w:szCs w:val="28"/>
        </w:rPr>
        <w:t xml:space="preserve">(二)农村生活垃圾处理体系</w:t>
      </w:r>
    </w:p>
    <w:p>
      <w:pPr>
        <w:ind w:left="0" w:right="0" w:firstLine="560"/>
        <w:spacing w:before="450" w:after="450" w:line="312" w:lineRule="auto"/>
      </w:pPr>
      <w:r>
        <w:rPr>
          <w:rFonts w:ascii="宋体" w:hAnsi="宋体" w:eastAsia="宋体" w:cs="宋体"/>
          <w:color w:val="000"/>
          <w:sz w:val="28"/>
          <w:szCs w:val="28"/>
        </w:rPr>
        <w:t xml:space="preserve">1.户分类。开展生活垃圾分类宣传引导，选取庆岭镇、胜天镇11个村通过新建生活垃圾分类收集点、制作垃圾分类宣传牌等方式引导群众分类投放日常产生的生活垃圾，其他垃圾由乡镇统一运转至压缩式中转站；餐厨垃圾由乡镇生活垃圾收集员统一收集运输至餐厨垃圾暂存点单独处理。</w:t>
      </w:r>
    </w:p>
    <w:p>
      <w:pPr>
        <w:ind w:left="0" w:right="0" w:firstLine="560"/>
        <w:spacing w:before="450" w:after="450" w:line="312" w:lineRule="auto"/>
      </w:pPr>
      <w:r>
        <w:rPr>
          <w:rFonts w:ascii="宋体" w:hAnsi="宋体" w:eastAsia="宋体" w:cs="宋体"/>
          <w:color w:val="000"/>
          <w:sz w:val="28"/>
          <w:szCs w:val="28"/>
        </w:rPr>
        <w:t xml:space="preserve">2.村、镇收集。每村设置一个分类垃圾收集点及每村配备一个油动三轮车，对其他生活垃圾和有害垃圾转运到压缩式中转站。</w:t>
      </w:r>
    </w:p>
    <w:p>
      <w:pPr>
        <w:ind w:left="0" w:right="0" w:firstLine="560"/>
        <w:spacing w:before="450" w:after="450" w:line="312" w:lineRule="auto"/>
      </w:pPr>
      <w:r>
        <w:rPr>
          <w:rFonts w:ascii="宋体" w:hAnsi="宋体" w:eastAsia="宋体" w:cs="宋体"/>
          <w:color w:val="000"/>
          <w:sz w:val="28"/>
          <w:szCs w:val="28"/>
        </w:rPr>
        <w:t xml:space="preserve">镇级将区域内产生的生活垃圾进行分类收集，设立生活垃圾分类收集点，对其他生活垃圾、餐厨垃圾、有害垃圾进行收集及运输至压缩式中转站。</w:t>
      </w:r>
    </w:p>
    <w:p>
      <w:pPr>
        <w:ind w:left="0" w:right="0" w:firstLine="560"/>
        <w:spacing w:before="450" w:after="450" w:line="312" w:lineRule="auto"/>
      </w:pPr>
      <w:r>
        <w:rPr>
          <w:rFonts w:ascii="宋体" w:hAnsi="宋体" w:eastAsia="宋体" w:cs="宋体"/>
          <w:color w:val="000"/>
          <w:sz w:val="28"/>
          <w:szCs w:val="28"/>
        </w:rPr>
        <w:t xml:space="preserve">3.公司转运。由县公共资源服务管理公司对压缩式中转站进行运行管理及维护，并负责其他生活垃圾和餐厨垃圾的转运工作。转运过程实行密闭化管理，并保持全密闭，防止抛洒滴漏，造成二次污染。</w:t>
      </w:r>
    </w:p>
    <w:p>
      <w:pPr>
        <w:ind w:left="0" w:right="0" w:firstLine="560"/>
        <w:spacing w:before="450" w:after="450" w:line="312" w:lineRule="auto"/>
      </w:pPr>
      <w:r>
        <w:rPr>
          <w:rFonts w:ascii="宋体" w:hAnsi="宋体" w:eastAsia="宋体" w:cs="宋体"/>
          <w:color w:val="000"/>
          <w:sz w:val="28"/>
          <w:szCs w:val="28"/>
        </w:rPr>
        <w:t xml:space="preserve">4.县处理。其他垃圾转运至海诺尔发电厂进行无害化处理，有害垃圾委托有相应危险废物经营许可证的单位进行无害化处置，餐厨垃圾由县公共资源服务管理公司转运至市餐厨垃圾处理厂进行处理。</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(一)建档立卡贫困户住房安全全面保障</w:t>
      </w:r>
    </w:p>
    <w:p>
      <w:pPr>
        <w:ind w:left="0" w:right="0" w:firstLine="560"/>
        <w:spacing w:before="450" w:after="450" w:line="312" w:lineRule="auto"/>
      </w:pPr>
      <w:r>
        <w:rPr>
          <w:rFonts w:ascii="宋体" w:hAnsi="宋体" w:eastAsia="宋体" w:cs="宋体"/>
          <w:color w:val="000"/>
          <w:sz w:val="28"/>
          <w:szCs w:val="28"/>
        </w:rPr>
        <w:t xml:space="preserve">借脱贫攻坚“最后一公里”契机，开展建档立卡贫困户住房安全情况再排查再整治，基本实现“人不住危房，危房不住人”。</w:t>
      </w:r>
    </w:p>
    <w:p>
      <w:pPr>
        <w:ind w:left="0" w:right="0" w:firstLine="560"/>
        <w:spacing w:before="450" w:after="450" w:line="312" w:lineRule="auto"/>
      </w:pPr>
      <w:r>
        <w:rPr>
          <w:rFonts w:ascii="宋体" w:hAnsi="宋体" w:eastAsia="宋体" w:cs="宋体"/>
          <w:color w:val="000"/>
          <w:sz w:val="28"/>
          <w:szCs w:val="28"/>
        </w:rPr>
        <w:t xml:space="preserve">(二)补助资金管理得到规范</w:t>
      </w:r>
    </w:p>
    <w:p>
      <w:pPr>
        <w:ind w:left="0" w:right="0" w:firstLine="560"/>
        <w:spacing w:before="450" w:after="450" w:line="312" w:lineRule="auto"/>
      </w:pPr>
      <w:r>
        <w:rPr>
          <w:rFonts w:ascii="宋体" w:hAnsi="宋体" w:eastAsia="宋体" w:cs="宋体"/>
          <w:color w:val="000"/>
          <w:sz w:val="28"/>
          <w:szCs w:val="28"/>
        </w:rPr>
        <w:t xml:space="preserve">根据涉农项目资金管理要求和项目进度，严格执行县财政划拨到住建部门再拨付到农户“一卡通”程序，坚持逐层核查、联合会审和3级6次公示，做到专账专户、专款专用、票实相符、应划尽划。</w:t>
      </w:r>
    </w:p>
    <w:p>
      <w:pPr>
        <w:ind w:left="0" w:right="0" w:firstLine="560"/>
        <w:spacing w:before="450" w:after="450" w:line="312" w:lineRule="auto"/>
      </w:pPr>
      <w:r>
        <w:rPr>
          <w:rFonts w:ascii="宋体" w:hAnsi="宋体" w:eastAsia="宋体" w:cs="宋体"/>
          <w:color w:val="000"/>
          <w:sz w:val="28"/>
          <w:szCs w:val="28"/>
        </w:rPr>
        <w:t xml:space="preserve">(三)档案系统同步完善</w:t>
      </w:r>
    </w:p>
    <w:p>
      <w:pPr>
        <w:ind w:left="0" w:right="0" w:firstLine="560"/>
        <w:spacing w:before="450" w:after="450" w:line="312" w:lineRule="auto"/>
      </w:pPr>
      <w:r>
        <w:rPr>
          <w:rFonts w:ascii="宋体" w:hAnsi="宋体" w:eastAsia="宋体" w:cs="宋体"/>
          <w:color w:val="000"/>
          <w:sz w:val="28"/>
          <w:szCs w:val="28"/>
        </w:rPr>
        <w:t xml:space="preserve">把档案资料的齐全性、真实性、准确性列为竣工验收专项内容，统一目录清单完善“一户一档”。目前，各镇补助建房“一户一档”基本达到要求，系统信息与中省市系统数据完全一致，实现“账实相符，账账相符”。</w:t>
      </w:r>
    </w:p>
    <w:p>
      <w:pPr>
        <w:ind w:left="0" w:right="0" w:firstLine="560"/>
        <w:spacing w:before="450" w:after="450" w:line="312" w:lineRule="auto"/>
      </w:pPr>
      <w:r>
        <w:rPr>
          <w:rFonts w:ascii="宋体" w:hAnsi="宋体" w:eastAsia="宋体" w:cs="宋体"/>
          <w:color w:val="000"/>
          <w:sz w:val="28"/>
          <w:szCs w:val="28"/>
        </w:rPr>
        <w:t xml:space="preserve">(四)坚持对补助建房项目实行3级竣工验收</w:t>
      </w:r>
    </w:p>
    <w:p>
      <w:pPr>
        <w:ind w:left="0" w:right="0" w:firstLine="560"/>
        <w:spacing w:before="450" w:after="450" w:line="312" w:lineRule="auto"/>
      </w:pPr>
      <w:r>
        <w:rPr>
          <w:rFonts w:ascii="宋体" w:hAnsi="宋体" w:eastAsia="宋体" w:cs="宋体"/>
          <w:color w:val="000"/>
          <w:sz w:val="28"/>
          <w:szCs w:val="28"/>
        </w:rPr>
        <w:t xml:space="preserve">坚持程序标准，落实技术标准，严格政策界限，实行“谁签字谁负责”，对达不到条件的坚决不予通过。今年将镇级逐户自查验收、蹲点工作组复查验收、县级部门按比例抽查验收的3级竣工验收制度推广覆盖到了大排查问题整改项目，为脱贫攻坚验收考核提供了助力。</w:t>
      </w:r>
    </w:p>
    <w:p>
      <w:pPr>
        <w:ind w:left="0" w:right="0" w:firstLine="560"/>
        <w:spacing w:before="450" w:after="450" w:line="312" w:lineRule="auto"/>
      </w:pPr>
      <w:r>
        <w:rPr>
          <w:rFonts w:ascii="宋体" w:hAnsi="宋体" w:eastAsia="宋体" w:cs="宋体"/>
          <w:color w:val="000"/>
          <w:sz w:val="28"/>
          <w:szCs w:val="28"/>
        </w:rPr>
        <w:t xml:space="preserve">脱贫成果得到有效巩固</w:t>
      </w:r>
    </w:p>
    <w:p>
      <w:pPr>
        <w:ind w:left="0" w:right="0" w:firstLine="560"/>
        <w:spacing w:before="450" w:after="450" w:line="312" w:lineRule="auto"/>
      </w:pPr>
      <w:r>
        <w:rPr>
          <w:rFonts w:ascii="宋体" w:hAnsi="宋体" w:eastAsia="宋体" w:cs="宋体"/>
          <w:color w:val="000"/>
          <w:sz w:val="28"/>
          <w:szCs w:val="28"/>
        </w:rPr>
        <w:t xml:space="preserve">通过抓实20xx年脱贫攻坚“两不愁三保障”回头看、回头帮、大排查等住房安全问题整改，及时化解风险，补齐短板，稳定实现住房安全有保障，持续巩固脱贫成果，提高脱贫成色，有力提升了乡村振兴战略的实施水平。</w:t>
      </w:r>
    </w:p>
    <w:p>
      <w:pPr>
        <w:ind w:left="0" w:right="0" w:firstLine="560"/>
        <w:spacing w:before="450" w:after="450" w:line="312" w:lineRule="auto"/>
      </w:pPr>
      <w:r>
        <w:rPr>
          <w:rFonts w:ascii="宋体" w:hAnsi="宋体" w:eastAsia="宋体" w:cs="宋体"/>
          <w:color w:val="000"/>
          <w:sz w:val="28"/>
          <w:szCs w:val="28"/>
        </w:rPr>
        <w:t xml:space="preserve">有效健全生活垃圾收转运处置体系</w:t>
      </w:r>
    </w:p>
    <w:p>
      <w:pPr>
        <w:ind w:left="0" w:right="0" w:firstLine="560"/>
        <w:spacing w:before="450" w:after="450" w:line="312" w:lineRule="auto"/>
      </w:pPr>
      <w:r>
        <w:rPr>
          <w:rFonts w:ascii="宋体" w:hAnsi="宋体" w:eastAsia="宋体" w:cs="宋体"/>
          <w:color w:val="000"/>
          <w:sz w:val="28"/>
          <w:szCs w:val="28"/>
        </w:rPr>
        <w:t xml:space="preserve">成功构建“户分类、村镇收集、公司转运、县处理”的生活垃圾收转运处置体系，实现收集生活垃圾无害化处理率达到100%，生活垃圾收转运处置体系覆盖的全县195个行政村，生活垃圾得到有效治理的行政村达到90%以上，实现有完备的设施设备、有成熟的治理技术、有稳定的保洁队伍、有完善的监管制度、有长效的资金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(一)监督管理有待加强</w:t>
      </w:r>
    </w:p>
    <w:p>
      <w:pPr>
        <w:ind w:left="0" w:right="0" w:firstLine="560"/>
        <w:spacing w:before="450" w:after="450" w:line="312" w:lineRule="auto"/>
      </w:pPr>
      <w:r>
        <w:rPr>
          <w:rFonts w:ascii="宋体" w:hAnsi="宋体" w:eastAsia="宋体" w:cs="宋体"/>
          <w:color w:val="000"/>
          <w:sz w:val="28"/>
          <w:szCs w:val="28"/>
        </w:rPr>
        <w:t xml:space="preserve">镇村农房规划建设管理机构不健全、制度不完善，专业人员缺乏，监管人员兼职多、流动大，监督、指导、执法力度偏弱，导致一般农户建房有失管情况。</w:t>
      </w:r>
    </w:p>
    <w:p>
      <w:pPr>
        <w:ind w:left="0" w:right="0" w:firstLine="560"/>
        <w:spacing w:before="450" w:after="450" w:line="312" w:lineRule="auto"/>
      </w:pPr>
      <w:r>
        <w:rPr>
          <w:rFonts w:ascii="宋体" w:hAnsi="宋体" w:eastAsia="宋体" w:cs="宋体"/>
          <w:color w:val="000"/>
          <w:sz w:val="28"/>
          <w:szCs w:val="28"/>
        </w:rPr>
        <w:t xml:space="preserve">(二)项目建设有待规范</w:t>
      </w:r>
    </w:p>
    <w:p>
      <w:pPr>
        <w:ind w:left="0" w:right="0" w:firstLine="560"/>
        <w:spacing w:before="450" w:after="450" w:line="312" w:lineRule="auto"/>
      </w:pPr>
      <w:r>
        <w:rPr>
          <w:rFonts w:ascii="宋体" w:hAnsi="宋体" w:eastAsia="宋体" w:cs="宋体"/>
          <w:color w:val="000"/>
          <w:sz w:val="28"/>
          <w:szCs w:val="28"/>
        </w:rPr>
        <w:t xml:space="preserve">农房建设面宽量大，城镇空间规划、新村建设规划滞后，建筑工匠技术素质、法律涵养、诚信观念参差不齐，文明施工乱点乱象亟待深入整治。</w:t>
      </w:r>
    </w:p>
    <w:p>
      <w:pPr>
        <w:ind w:left="0" w:right="0" w:firstLine="560"/>
        <w:spacing w:before="450" w:after="450" w:line="312" w:lineRule="auto"/>
      </w:pPr>
      <w:r>
        <w:rPr>
          <w:rFonts w:ascii="宋体" w:hAnsi="宋体" w:eastAsia="宋体" w:cs="宋体"/>
          <w:color w:val="000"/>
          <w:sz w:val="28"/>
          <w:szCs w:val="28"/>
        </w:rPr>
        <w:t xml:space="preserve">(三)村级生活垃圾收集处理体系有待完善</w:t>
      </w:r>
    </w:p>
    <w:p>
      <w:pPr>
        <w:ind w:left="0" w:right="0" w:firstLine="560"/>
        <w:spacing w:before="450" w:after="450" w:line="312" w:lineRule="auto"/>
      </w:pPr>
      <w:r>
        <w:rPr>
          <w:rFonts w:ascii="宋体" w:hAnsi="宋体" w:eastAsia="宋体" w:cs="宋体"/>
          <w:color w:val="000"/>
          <w:sz w:val="28"/>
          <w:szCs w:val="28"/>
        </w:rPr>
        <w:t xml:space="preserve">压缩式中转站的投入使用基本解决了各镇场镇生活垃圾的日产日清，但村级生活垃圾收集处理体系运行保障仍有待加强，后端生活垃圾分类处理设施设备不完善，造成生活垃圾前分后混十分普遍。</w:t>
      </w:r>
    </w:p>
    <w:p>
      <w:pPr>
        <w:ind w:left="0" w:right="0" w:firstLine="560"/>
        <w:spacing w:before="450" w:after="450" w:line="312" w:lineRule="auto"/>
      </w:pPr>
      <w:r>
        <w:rPr>
          <w:rFonts w:ascii="宋体" w:hAnsi="宋体" w:eastAsia="宋体" w:cs="宋体"/>
          <w:color w:val="000"/>
          <w:sz w:val="28"/>
          <w:szCs w:val="28"/>
        </w:rPr>
        <w:t xml:space="preserve">&gt;五、意见建议</w:t>
      </w:r>
    </w:p>
    <w:p>
      <w:pPr>
        <w:ind w:left="0" w:right="0" w:firstLine="560"/>
        <w:spacing w:before="450" w:after="450" w:line="312" w:lineRule="auto"/>
      </w:pPr>
      <w:r>
        <w:rPr>
          <w:rFonts w:ascii="宋体" w:hAnsi="宋体" w:eastAsia="宋体" w:cs="宋体"/>
          <w:color w:val="000"/>
          <w:sz w:val="28"/>
          <w:szCs w:val="28"/>
        </w:rPr>
        <w:t xml:space="preserve">(一)加强人员配备</w:t>
      </w:r>
    </w:p>
    <w:p>
      <w:pPr>
        <w:ind w:left="0" w:right="0" w:firstLine="560"/>
        <w:spacing w:before="450" w:after="450" w:line="312" w:lineRule="auto"/>
      </w:pPr>
      <w:r>
        <w:rPr>
          <w:rFonts w:ascii="宋体" w:hAnsi="宋体" w:eastAsia="宋体" w:cs="宋体"/>
          <w:color w:val="000"/>
          <w:sz w:val="28"/>
          <w:szCs w:val="28"/>
        </w:rPr>
        <w:t xml:space="preserve">落实和稳定镇级住房保障监管人员，推行建立村级农房建设委员会或农房建设监督委员会，加大监管人员和建筑工匠专业知识系统培训，以缓解镇村技术薄弱、人员紧缺的压力。</w:t>
      </w:r>
    </w:p>
    <w:p>
      <w:pPr>
        <w:ind w:left="0" w:right="0" w:firstLine="560"/>
        <w:spacing w:before="450" w:after="450" w:line="312" w:lineRule="auto"/>
      </w:pPr>
      <w:r>
        <w:rPr>
          <w:rFonts w:ascii="宋体" w:hAnsi="宋体" w:eastAsia="宋体" w:cs="宋体"/>
          <w:color w:val="000"/>
          <w:sz w:val="28"/>
          <w:szCs w:val="28"/>
        </w:rPr>
        <w:t xml:space="preserve">(二)提高补助标准</w:t>
      </w:r>
    </w:p>
    <w:p>
      <w:pPr>
        <w:ind w:left="0" w:right="0" w:firstLine="560"/>
        <w:spacing w:before="450" w:after="450" w:line="312" w:lineRule="auto"/>
      </w:pPr>
      <w:r>
        <w:rPr>
          <w:rFonts w:ascii="宋体" w:hAnsi="宋体" w:eastAsia="宋体" w:cs="宋体"/>
          <w:color w:val="000"/>
          <w:sz w:val="28"/>
          <w:szCs w:val="28"/>
        </w:rPr>
        <w:t xml:space="preserve">进一步整合涉农政策，项目、资金向住房安全保障更多倾斜，适当降低覆盖条件、提高补助标准，在减轻贫困群众建房返贫风险的同时减小基层工作难度。</w:t>
      </w:r>
    </w:p>
    <w:p>
      <w:pPr>
        <w:ind w:left="0" w:right="0" w:firstLine="560"/>
        <w:spacing w:before="450" w:after="450" w:line="312" w:lineRule="auto"/>
      </w:pPr>
      <w:r>
        <w:rPr>
          <w:rFonts w:ascii="宋体" w:hAnsi="宋体" w:eastAsia="宋体" w:cs="宋体"/>
          <w:color w:val="000"/>
          <w:sz w:val="28"/>
          <w:szCs w:val="28"/>
        </w:rPr>
        <w:t xml:space="preserve">(三)加大监管力度</w:t>
      </w:r>
    </w:p>
    <w:p>
      <w:pPr>
        <w:ind w:left="0" w:right="0" w:firstLine="560"/>
        <w:spacing w:before="450" w:after="450" w:line="312" w:lineRule="auto"/>
      </w:pPr>
      <w:r>
        <w:rPr>
          <w:rFonts w:ascii="宋体" w:hAnsi="宋体" w:eastAsia="宋体" w:cs="宋体"/>
          <w:color w:val="000"/>
          <w:sz w:val="28"/>
          <w:szCs w:val="28"/>
        </w:rPr>
        <w:t xml:space="preserve">加快推进城镇空间规划、新村建设规划编制，严格报批程序，提高验收考核层级，加大执法监管力度，促进农房建设行为更法治更规范。</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振兴农村产业工作总结4</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结合我县生态环境深度治理攻坚行动，我乡掀起一场态度坚决、声势浩大、效果良好的生态环境深度治理攻坚战，在生态攻坚深度治理行动中使用人工累计9650人次，动用各类车辆累计3820车次;动用勾机、装载机等大型机械80余辆，累计工时14380小时;共清理生活垃圾吨;清理禽畜养殖粪污方;清理农业生产废弃物吨。在县委县政府组织的验收中，我乡16个村均取得了优秀的好成绩，先后接待了来自开平、迁安、丰润、玉田及其他友好乡镇的学习观摩30余次，获得了各级领导一致好评!垃圾处理方面，县级配备垃圾桶全部发放到位，乡出资购置4000个小型垃圾桶，全乡每户发放一个;共招聘保洁员41名，为每个人配备人力三轮车，在乡垫资的情况下保证劳保用品全部发放到位以及缴纳意外保险;对保洁员建立奖惩考核机制，每月对其不少于5次抽查，考核结果与工资挂钩;通过两个月工作基本上实现了“村收集、乡镇转运、县集中处理”的模式，生活垃圾集中处理率基本达到100%。</w:t>
      </w:r>
    </w:p>
    <w:p>
      <w:pPr>
        <w:ind w:left="0" w:right="0" w:firstLine="560"/>
        <w:spacing w:before="450" w:after="450" w:line="312" w:lineRule="auto"/>
      </w:pPr>
      <w:r>
        <w:rPr>
          <w:rFonts w:ascii="宋体" w:hAnsi="宋体" w:eastAsia="宋体" w:cs="宋体"/>
          <w:color w:val="000"/>
          <w:sz w:val="28"/>
          <w:szCs w:val="28"/>
        </w:rPr>
        <w:t xml:space="preserve">&gt;二、厕所改造进展情况</w:t>
      </w:r>
    </w:p>
    <w:p>
      <w:pPr>
        <w:ind w:left="0" w:right="0" w:firstLine="560"/>
        <w:spacing w:before="450" w:after="450" w:line="312" w:lineRule="auto"/>
      </w:pPr>
      <w:r>
        <w:rPr>
          <w:rFonts w:ascii="宋体" w:hAnsi="宋体" w:eastAsia="宋体" w:cs="宋体"/>
          <w:color w:val="000"/>
          <w:sz w:val="28"/>
          <w:szCs w:val="28"/>
        </w:rPr>
        <w:t xml:space="preserve">我乡安排专人赴廊坊实地考察多家改厕设备公司，优中选优确定从河北锦泓环卫设备科技有限公司采购一体化三格式与双翁式化粪池及相关配件，并与设备采购公司达成协议，由公司安排相关专业人员驻场指导改厕设备安装，现已完成相关设备采购，已组织两支专业施工队伍在专业人员指导下进行施工，目前已完成改造48户，在建98户。</w:t>
      </w:r>
    </w:p>
    <w:p>
      <w:pPr>
        <w:ind w:left="0" w:right="0" w:firstLine="560"/>
        <w:spacing w:before="450" w:after="450" w:line="312" w:lineRule="auto"/>
      </w:pPr>
      <w:r>
        <w:rPr>
          <w:rFonts w:ascii="宋体" w:hAnsi="宋体" w:eastAsia="宋体" w:cs="宋体"/>
          <w:color w:val="000"/>
          <w:sz w:val="28"/>
          <w:szCs w:val="28"/>
        </w:rPr>
        <w:t xml:space="preserve">&gt;三、农业示范园区及农业产业化重点项目建设情况</w:t>
      </w:r>
    </w:p>
    <w:p>
      <w:pPr>
        <w:ind w:left="0" w:right="0" w:firstLine="560"/>
        <w:spacing w:before="450" w:after="450" w:line="312" w:lineRule="auto"/>
      </w:pPr>
      <w:r>
        <w:rPr>
          <w:rFonts w:ascii="宋体" w:hAnsi="宋体" w:eastAsia="宋体" w:cs="宋体"/>
          <w:color w:val="000"/>
          <w:sz w:val="28"/>
          <w:szCs w:val="28"/>
        </w:rPr>
        <w:t xml:space="preserve">(一)农业示范园区建设情况</w:t>
      </w:r>
    </w:p>
    <w:p>
      <w:pPr>
        <w:ind w:left="0" w:right="0" w:firstLine="560"/>
        <w:spacing w:before="450" w:after="450" w:line="312" w:lineRule="auto"/>
      </w:pPr>
      <w:r>
        <w:rPr>
          <w:rFonts w:ascii="宋体" w:hAnsi="宋体" w:eastAsia="宋体" w:cs="宋体"/>
          <w:color w:val="000"/>
          <w:sz w:val="28"/>
          <w:szCs w:val="28"/>
        </w:rPr>
        <w:t xml:space="preserve">一是梨花坡富贵牡丹产业园项目。截至目前完成投资2100万元，完成接待中心前广场绿化、水韵乐园修缮及绿化、酒店内设备调试等工作，目前游客接待中心软装设计方案已通过审核，前期准备工作已完成，马上组织施工队伍进场施工。二是五海猕猴桃庄园项目。截至目前完成投资2400万元，完成20000株猕猴桃品种换植;浇灌返青水并进行猕猴桃苗子管护;栽植海棠900株;800亩猕猴桃苗加盖生物制肥;完成西园区地标广场建设。</w:t>
      </w:r>
    </w:p>
    <w:p>
      <w:pPr>
        <w:ind w:left="0" w:right="0" w:firstLine="560"/>
        <w:spacing w:before="450" w:after="450" w:line="312" w:lineRule="auto"/>
      </w:pPr>
      <w:r>
        <w:rPr>
          <w:rFonts w:ascii="宋体" w:hAnsi="宋体" w:eastAsia="宋体" w:cs="宋体"/>
          <w:color w:val="000"/>
          <w:sz w:val="28"/>
          <w:szCs w:val="28"/>
        </w:rPr>
        <w:t xml:space="preserve">(二)农业产业化重点项目建设情况</w:t>
      </w:r>
    </w:p>
    <w:p>
      <w:pPr>
        <w:ind w:left="0" w:right="0" w:firstLine="560"/>
        <w:spacing w:before="450" w:after="450" w:line="312" w:lineRule="auto"/>
      </w:pPr>
      <w:r>
        <w:rPr>
          <w:rFonts w:ascii="宋体" w:hAnsi="宋体" w:eastAsia="宋体" w:cs="宋体"/>
          <w:color w:val="000"/>
          <w:sz w:val="28"/>
          <w:szCs w:val="28"/>
        </w:rPr>
        <w:t xml:space="preserve">一是天晶智能温室群项目。完成温室条形基础砌筑，正在进行温室砖基础砌筑。二是花果人间智能温室群项目。完成智能温室人字架组装、人字架横梁安装，正在进行外抗风柱安装，农业大棚正在进行砌砖，墙土方回填。</w:t>
      </w:r>
    </w:p>
    <w:p>
      <w:pPr>
        <w:ind w:left="0" w:right="0" w:firstLine="560"/>
        <w:spacing w:before="450" w:after="450" w:line="312" w:lineRule="auto"/>
      </w:pPr>
      <w:r>
        <w:rPr>
          <w:rFonts w:ascii="宋体" w:hAnsi="宋体" w:eastAsia="宋体" w:cs="宋体"/>
          <w:color w:val="000"/>
          <w:sz w:val="28"/>
          <w:szCs w:val="28"/>
        </w:rPr>
        <w:t xml:space="preserve">&gt;四、“十百千”工程进展情况</w:t>
      </w:r>
    </w:p>
    <w:p>
      <w:pPr>
        <w:ind w:left="0" w:right="0" w:firstLine="560"/>
        <w:spacing w:before="450" w:after="450" w:line="312" w:lineRule="auto"/>
      </w:pPr>
      <w:r>
        <w:rPr>
          <w:rFonts w:ascii="宋体" w:hAnsi="宋体" w:eastAsia="宋体" w:cs="宋体"/>
          <w:color w:val="000"/>
          <w:sz w:val="28"/>
          <w:szCs w:val="28"/>
        </w:rPr>
        <w:t xml:space="preserve">(一)路面硬化</w:t>
      </w:r>
    </w:p>
    <w:p>
      <w:pPr>
        <w:ind w:left="0" w:right="0" w:firstLine="560"/>
        <w:spacing w:before="450" w:after="450" w:line="312" w:lineRule="auto"/>
      </w:pPr>
      <w:r>
        <w:rPr>
          <w:rFonts w:ascii="宋体" w:hAnsi="宋体" w:eastAsia="宋体" w:cs="宋体"/>
          <w:color w:val="000"/>
          <w:sz w:val="28"/>
          <w:szCs w:val="28"/>
        </w:rPr>
        <w:t xml:space="preserve">今年以来全乡共硬化水泥路面13800平方米，对徐庄子、西山、东城峪、马家沟等观摩线路重点村铺设沥青路面共计23000平方米。</w:t>
      </w:r>
    </w:p>
    <w:p>
      <w:pPr>
        <w:ind w:left="0" w:right="0" w:firstLine="560"/>
        <w:spacing w:before="450" w:after="450" w:line="312" w:lineRule="auto"/>
      </w:pPr>
      <w:r>
        <w:rPr>
          <w:rFonts w:ascii="宋体" w:hAnsi="宋体" w:eastAsia="宋体" w:cs="宋体"/>
          <w:color w:val="000"/>
          <w:sz w:val="28"/>
          <w:szCs w:val="28"/>
        </w:rPr>
        <w:t xml:space="preserve">(二)村庄绿化</w:t>
      </w:r>
    </w:p>
    <w:p>
      <w:pPr>
        <w:ind w:left="0" w:right="0" w:firstLine="560"/>
        <w:spacing w:before="450" w:after="450" w:line="312" w:lineRule="auto"/>
      </w:pPr>
      <w:r>
        <w:rPr>
          <w:rFonts w:ascii="宋体" w:hAnsi="宋体" w:eastAsia="宋体" w:cs="宋体"/>
          <w:color w:val="000"/>
          <w:sz w:val="28"/>
          <w:szCs w:val="28"/>
        </w:rPr>
        <w:t xml:space="preserve">截至目前我乡共栽植绿化树种3500余株、各类花草42000株，种植花籽15300余平方米，垒砌花池5000米。另外与河北设计研究院的专家对接，新确定小节点打造18处，其中5处小节点正在建设中，预计下周起将全部开工建设。</w:t>
      </w:r>
    </w:p>
    <w:p>
      <w:pPr>
        <w:ind w:left="0" w:right="0" w:firstLine="560"/>
        <w:spacing w:before="450" w:after="450" w:line="312" w:lineRule="auto"/>
      </w:pPr>
      <w:r>
        <w:rPr>
          <w:rFonts w:ascii="宋体" w:hAnsi="宋体" w:eastAsia="宋体" w:cs="宋体"/>
          <w:color w:val="000"/>
          <w:sz w:val="28"/>
          <w:szCs w:val="28"/>
        </w:rPr>
        <w:t xml:space="preserve">(三)墙体美化与亮化</w:t>
      </w:r>
    </w:p>
    <w:p>
      <w:pPr>
        <w:ind w:left="0" w:right="0" w:firstLine="560"/>
        <w:spacing w:before="450" w:after="450" w:line="312" w:lineRule="auto"/>
      </w:pPr>
      <w:r>
        <w:rPr>
          <w:rFonts w:ascii="宋体" w:hAnsi="宋体" w:eastAsia="宋体" w:cs="宋体"/>
          <w:color w:val="000"/>
          <w:sz w:val="28"/>
          <w:szCs w:val="28"/>
        </w:rPr>
        <w:t xml:space="preserve">全乡共垒砌石头矮墙3200余米;围挡木栅栏3800余米;墙体立面改造共计完成32000平米;徐庄子、西山、东城峪墙体美化26000平米;安装路灯共计459盏，打造一条特色景观大道;设计县界标识牌1处，村庄标识牌16处，新型党建标识牌9种，已经获得领导认可;通过与迁西县文化馆专家讨论研究确定，在我乡重要道路节点，设计较为醒目突出切具有迁西县和东莲花院乡特色的标志性建设节点6处，设计方案已出，马上进入施工。</w:t>
      </w:r>
    </w:p>
    <w:p>
      <w:pPr>
        <w:ind w:left="0" w:right="0" w:firstLine="560"/>
        <w:spacing w:before="450" w:after="450" w:line="312" w:lineRule="auto"/>
      </w:pPr>
      <w:r>
        <w:rPr>
          <w:rFonts w:ascii="宋体" w:hAnsi="宋体" w:eastAsia="宋体" w:cs="宋体"/>
          <w:color w:val="000"/>
          <w:sz w:val="28"/>
          <w:szCs w:val="28"/>
        </w:rPr>
        <w:t xml:space="preserve">(四)污水治理</w:t>
      </w:r>
    </w:p>
    <w:p>
      <w:pPr>
        <w:ind w:left="0" w:right="0" w:firstLine="560"/>
        <w:spacing w:before="450" w:after="450" w:line="312" w:lineRule="auto"/>
      </w:pPr>
      <w:r>
        <w:rPr>
          <w:rFonts w:ascii="宋体" w:hAnsi="宋体" w:eastAsia="宋体" w:cs="宋体"/>
          <w:color w:val="000"/>
          <w:sz w:val="28"/>
          <w:szCs w:val="28"/>
        </w:rPr>
        <w:t xml:space="preserve">东城峪村之前设计采取集中收集方式进行污水处理，现主管道已铺设200余米，但由于村内线路线路混乱、自来水铺设无法协调等多种原因，现暂时停止施工，考虑改成分散式处理;西山村也因为村内不方便铺设管道，计划改成几户一组合的`方式分散式处理，现正在设计。</w:t>
      </w:r>
    </w:p>
    <w:p>
      <w:pPr>
        <w:ind w:left="0" w:right="0" w:firstLine="560"/>
        <w:spacing w:before="450" w:after="450" w:line="312" w:lineRule="auto"/>
      </w:pPr>
      <w:r>
        <w:rPr>
          <w:rFonts w:ascii="宋体" w:hAnsi="宋体" w:eastAsia="宋体" w:cs="宋体"/>
          <w:color w:val="000"/>
          <w:sz w:val="28"/>
          <w:szCs w:val="28"/>
        </w:rPr>
        <w:t xml:space="preserve">(五)美丽庭院创建</w:t>
      </w:r>
    </w:p>
    <w:p>
      <w:pPr>
        <w:ind w:left="0" w:right="0" w:firstLine="560"/>
        <w:spacing w:before="450" w:after="450" w:line="312" w:lineRule="auto"/>
      </w:pPr>
      <w:r>
        <w:rPr>
          <w:rFonts w:ascii="宋体" w:hAnsi="宋体" w:eastAsia="宋体" w:cs="宋体"/>
          <w:color w:val="000"/>
          <w:sz w:val="28"/>
          <w:szCs w:val="28"/>
        </w:rPr>
        <w:t xml:space="preserve">现全乡已完成创建美丽庭院426户，精品美丽庭院95户。</w:t>
      </w:r>
    </w:p>
    <w:p>
      <w:pPr>
        <w:ind w:left="0" w:right="0" w:firstLine="560"/>
        <w:spacing w:before="450" w:after="450" w:line="312" w:lineRule="auto"/>
      </w:pPr>
      <w:r>
        <w:rPr>
          <w:rFonts w:ascii="宋体" w:hAnsi="宋体" w:eastAsia="宋体" w:cs="宋体"/>
          <w:color w:val="000"/>
          <w:sz w:val="28"/>
          <w:szCs w:val="28"/>
        </w:rPr>
        <w:t xml:space="preserve">(六)集中供水</w:t>
      </w:r>
    </w:p>
    <w:p>
      <w:pPr>
        <w:ind w:left="0" w:right="0" w:firstLine="560"/>
        <w:spacing w:before="450" w:after="450" w:line="312" w:lineRule="auto"/>
      </w:pPr>
      <w:r>
        <w:rPr>
          <w:rFonts w:ascii="宋体" w:hAnsi="宋体" w:eastAsia="宋体" w:cs="宋体"/>
          <w:color w:val="000"/>
          <w:sz w:val="28"/>
          <w:szCs w:val="28"/>
        </w:rPr>
        <w:t xml:space="preserve">马家沟路面提升工程：完成自来水管道铺设1400余米，水表井、蓄水池皆已完工，剩余部分水表未安装完毕，工程临近完工。</w:t>
      </w:r>
    </w:p>
    <w:p>
      <w:pPr>
        <w:ind w:left="0" w:right="0" w:firstLine="560"/>
        <w:spacing w:before="450" w:after="450" w:line="312" w:lineRule="auto"/>
      </w:pPr>
      <w:r>
        <w:rPr>
          <w:rFonts w:ascii="宋体" w:hAnsi="宋体" w:eastAsia="宋体" w:cs="宋体"/>
          <w:color w:val="000"/>
          <w:sz w:val="28"/>
          <w:szCs w:val="28"/>
        </w:rPr>
        <w:t xml:space="preserve">(七)其他建设</w:t>
      </w:r>
    </w:p>
    <w:p>
      <w:pPr>
        <w:ind w:left="0" w:right="0" w:firstLine="560"/>
        <w:spacing w:before="450" w:after="450" w:line="312" w:lineRule="auto"/>
      </w:pPr>
      <w:r>
        <w:rPr>
          <w:rFonts w:ascii="宋体" w:hAnsi="宋体" w:eastAsia="宋体" w:cs="宋体"/>
          <w:color w:val="000"/>
          <w:sz w:val="28"/>
          <w:szCs w:val="28"/>
        </w:rPr>
        <w:t xml:space="preserve">东城峪游客接待中心工程：主体建设已完成，正在进行装修工作;20xx年6个扶持壮大村集体经济及2个小田园综合体项目，6个已完成验收，一个正在建设中;由北京世纪唐人文旅发展有限公司打造的黄岩主题酒店，目前已完成评审工作，正在进行招投标;松山峪-潘家峪道路工程，大型设备已经到位，本周一已经入场施工。</w:t>
      </w:r>
    </w:p>
    <w:p>
      <w:pPr>
        <w:ind w:left="0" w:right="0" w:firstLine="560"/>
        <w:spacing w:before="450" w:after="450" w:line="312" w:lineRule="auto"/>
      </w:pPr>
      <w:r>
        <w:rPr>
          <w:rFonts w:ascii="宋体" w:hAnsi="宋体" w:eastAsia="宋体" w:cs="宋体"/>
          <w:color w:val="000"/>
          <w:sz w:val="28"/>
          <w:szCs w:val="28"/>
        </w:rPr>
        <w:t xml:space="preserve">我乡将进一步加压奋进、砥砺前行，建设国家级田园综合体，争创市级乡村振兴示范片区，争做县委“打好三张优势牌、实现六大新突破”的实践者、排头兵。</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振兴农村产业工作总结5</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振兴农村产业工作总结6</w:t>
      </w:r>
    </w:p>
    <w:p>
      <w:pPr>
        <w:ind w:left="0" w:right="0" w:firstLine="560"/>
        <w:spacing w:before="450" w:after="450" w:line="312" w:lineRule="auto"/>
      </w:pPr>
      <w:r>
        <w:rPr>
          <w:rFonts w:ascii="宋体" w:hAnsi="宋体" w:eastAsia="宋体" w:cs="宋体"/>
          <w:color w:val="000"/>
          <w:sz w:val="28"/>
          <w:szCs w:val="28"/>
        </w:rPr>
        <w:t xml:space="preserve">为加快实施乡村振兴战略，20xx年我镇率先推进武家庄村为乡村振兴示范村建设，目前各项建设工作稳步推进。现将进展情况汇报如下：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武家庄村位于镇政府所在地，下辖7个自然村，512户，1508人，耕地面积25000亩，林草地面积8000亩，村民收入主要依靠传统种养殖、外出务工、转移性收入为主，其中村种植业主要以谷子、小杂粮、玉米、土豆等为主，养殖业主要以羊、牛、猪、家禽等为主，20xx年农民人均收入达8600元。该村人口聚集、交通便利、环境优美，水电、道路、宽带、移民搬迁、亮化工程等公共基础设施完善，老年幸福院、红白理事会、文化活动中心等配套设施齐全，新农村建设成果位居全镇前列，村集体经济和农村社会事业得到稳步健康发展，为乡村振兴示范村建设奠定了坚实基础。</w:t>
      </w:r>
    </w:p>
    <w:p>
      <w:pPr>
        <w:ind w:left="0" w:right="0" w:firstLine="560"/>
        <w:spacing w:before="450" w:after="450" w:line="312" w:lineRule="auto"/>
      </w:pPr>
      <w:r>
        <w:rPr>
          <w:rFonts w:ascii="宋体" w:hAnsi="宋体" w:eastAsia="宋体" w:cs="宋体"/>
          <w:color w:val="000"/>
          <w:sz w:val="28"/>
          <w:szCs w:val="28"/>
        </w:rPr>
        <w:t xml:space="preserve">&gt;二、建设情况</w:t>
      </w:r>
    </w:p>
    <w:p>
      <w:pPr>
        <w:ind w:left="0" w:right="0" w:firstLine="560"/>
        <w:spacing w:before="450" w:after="450" w:line="312" w:lineRule="auto"/>
      </w:pPr>
      <w:r>
        <w:rPr>
          <w:rFonts w:ascii="宋体" w:hAnsi="宋体" w:eastAsia="宋体" w:cs="宋体"/>
          <w:color w:val="000"/>
          <w:sz w:val="28"/>
          <w:szCs w:val="28"/>
        </w:rPr>
        <w:t xml:space="preserve">今年，我镇坚持围绕“村级组织、乡村治理、产业发展、补强公共设施”四大工程为主要建设内容，按照全面实施期、巩固提升期两个阶段分步推进该项工作，利用2年时间，打造成全镇乡村振兴标杆村。目前，主要完成了以下几项重点工作：</w:t>
      </w:r>
    </w:p>
    <w:p>
      <w:pPr>
        <w:ind w:left="0" w:right="0" w:firstLine="560"/>
        <w:spacing w:before="450" w:after="450" w:line="312" w:lineRule="auto"/>
      </w:pPr>
      <w:r>
        <w:rPr>
          <w:rFonts w:ascii="宋体" w:hAnsi="宋体" w:eastAsia="宋体" w:cs="宋体"/>
          <w:color w:val="000"/>
          <w:sz w:val="28"/>
          <w:szCs w:val="28"/>
        </w:rPr>
        <w:t xml:space="preserve">一是村级组织建设全面加强。为顺利推进乡村振兴示范村项目实施，镇村两级分别成立了乡村振兴示范村建设项目工作领导小组，实行一把手负责制，将示范村建设项目摆在了突出位置。同时，充分发挥基层党建引领作用，以组织振兴推动乡村振兴，以党建引领示范村建设、引领村民增收致富。认真落实“三会一课”制度，深化村两委干部学习制度，每月定期开展主题党日活动，抓好党员日常教育管理。持续改进工作作风，经常了解群众对党员、支部的工作意见，积极为群众排忧解难、办实事好事。通过落实基层党组织教育党员、管理党员、监督党员和组织群众、宣传群众、凝聚群众、服务群众的职责，有效激发了党员群众实施乡村振兴示范村的内生动力。</w:t>
      </w:r>
    </w:p>
    <w:p>
      <w:pPr>
        <w:ind w:left="0" w:right="0" w:firstLine="560"/>
        <w:spacing w:before="450" w:after="450" w:line="312" w:lineRule="auto"/>
      </w:pPr>
      <w:r>
        <w:rPr>
          <w:rFonts w:ascii="宋体" w:hAnsi="宋体" w:eastAsia="宋体" w:cs="宋体"/>
          <w:color w:val="000"/>
          <w:sz w:val="28"/>
          <w:szCs w:val="28"/>
        </w:rPr>
        <w:t xml:space="preserve">二是乡村治理模式不断完善。加快完善“一核两委一会”(“一核”即以党支部领导为核心；“两委”即村委会和村务监督委员会；“一会”即村级事务协商会)乡村治理体系。实行“四议两公开”民主决策,推进村务民主协商，促进农村社会稳定。大力弘扬优秀传统文化，推行家风、村风、党风教育，以良好家风带村风促党风。全面修订完善武家庄村村规民约，大力开展移风易俗活动，改变农村传统落后的宗族宗派观念，抵制、消除封建迷信等各种不良思想对农村社会的影响，引导农村党员诚实守信、遵纪守法、破除陈规陋俗，成立红白理事会监督管理委员会，摒弃大操大办红白喜事的做法，带动广大群众树立文明新风，提高乡风文明程度，助力乡村振兴全面实施。</w:t>
      </w:r>
    </w:p>
    <w:p>
      <w:pPr>
        <w:ind w:left="0" w:right="0" w:firstLine="560"/>
        <w:spacing w:before="450" w:after="450" w:line="312" w:lineRule="auto"/>
      </w:pPr>
      <w:r>
        <w:rPr>
          <w:rFonts w:ascii="宋体" w:hAnsi="宋体" w:eastAsia="宋体" w:cs="宋体"/>
          <w:color w:val="000"/>
          <w:sz w:val="28"/>
          <w:szCs w:val="28"/>
        </w:rPr>
        <w:t xml:space="preserve">三是产业发展力度不断加大。过去，武家庄的经济来源主要是外出务工和退耕还林补贴、种植养殖等，种植的.都是谷子、玉米、黄豆、土豆等农作物，其中黄豆、糜谷为经济来源作物。随着在县、镇重点向现代农业产业化发展，逐步改善农村生产生活条件；在夯实农业基础，推广特色农业，加大科技劳务培训，促进农业增效、农民增收的政策，该村村积极响应，全村上下大力发展种植优质谷子—沁州黄，全力推进“一村一品”产业发展，改变了原有的种植结构，全村200多户农民共计种植约1500亩优质谷子。另外，各类杂豆、玉米等种植数量较往年有大幅提升。</w:t>
      </w:r>
    </w:p>
    <w:p>
      <w:pPr>
        <w:ind w:left="0" w:right="0" w:firstLine="560"/>
        <w:spacing w:before="450" w:after="450" w:line="312" w:lineRule="auto"/>
      </w:pPr>
      <w:r>
        <w:rPr>
          <w:rFonts w:ascii="宋体" w:hAnsi="宋体" w:eastAsia="宋体" w:cs="宋体"/>
          <w:color w:val="000"/>
          <w:sz w:val="28"/>
          <w:szCs w:val="28"/>
        </w:rPr>
        <w:t xml:space="preserve">四是重点项目建设有序推进。为高标准打造乡村振兴示范村建设，壮大村集体经济，镇党委、政府协调民营企业国能煤矿出资119万元，在镇政府东侧劈山填沟，动用土方25万方，取土新造50亩耕地，建成20000平米集镇广场基础。并初步形成了广场规划设计方案，开工实施了排洪、排污、场平等配套基础设施，下一步将申报多方筹集资金，重点实施绿化、硬化工程，配套建设村委会、文化活动中心、健身器材等设施，打造全县一流镇级文化广场。</w:t>
      </w:r>
    </w:p>
    <w:p>
      <w:pPr>
        <w:ind w:left="0" w:right="0" w:firstLine="560"/>
        <w:spacing w:before="450" w:after="450" w:line="312" w:lineRule="auto"/>
      </w:pPr>
      <w:r>
        <w:rPr>
          <w:rFonts w:ascii="宋体" w:hAnsi="宋体" w:eastAsia="宋体" w:cs="宋体"/>
          <w:color w:val="000"/>
          <w:sz w:val="28"/>
          <w:szCs w:val="28"/>
        </w:rPr>
        <w:t xml:space="preserve">&gt;三、存在问题和下一步打算</w:t>
      </w:r>
    </w:p>
    <w:p>
      <w:pPr>
        <w:ind w:left="0" w:right="0" w:firstLine="560"/>
        <w:spacing w:before="450" w:after="450" w:line="312" w:lineRule="auto"/>
      </w:pPr>
      <w:r>
        <w:rPr>
          <w:rFonts w:ascii="宋体" w:hAnsi="宋体" w:eastAsia="宋体" w:cs="宋体"/>
          <w:color w:val="000"/>
          <w:sz w:val="28"/>
          <w:szCs w:val="28"/>
        </w:rPr>
        <w:t xml:space="preserve">在乡村振兴战略示范村项目建设过程中，制约和影响发展的主要瓶颈就是建设资金不足。由于我镇属于纯农业乡镇，镇村财力拮据，群众自筹资金困难，县级财政投入资金也有限，导致项目推进阻力大。建议上级部门加大乡村振兴示范村建设项目资金投入，积极落实各项优惠政策。</w:t>
      </w:r>
    </w:p>
    <w:p>
      <w:pPr>
        <w:ind w:left="0" w:right="0" w:firstLine="560"/>
        <w:spacing w:before="450" w:after="450" w:line="312" w:lineRule="auto"/>
      </w:pPr>
      <w:r>
        <w:rPr>
          <w:rFonts w:ascii="宋体" w:hAnsi="宋体" w:eastAsia="宋体" w:cs="宋体"/>
          <w:color w:val="000"/>
          <w:sz w:val="28"/>
          <w:szCs w:val="28"/>
        </w:rPr>
        <w:t xml:space="preserve">下一步，将进一步做好示范村土地流转、三变改革、环境卫生整治、文化活动广场规划建设等工作，以“村支部+致富带头人+农民”三合一模式加快推进乡村振兴，力争实现武家庄农村产业“强”、乡村环境“美”、乡风文明“淳”、乡村治理“安”、农民增收“富”。</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振兴农村产业工作总结7</w:t>
      </w:r>
    </w:p>
    <w:p>
      <w:pPr>
        <w:ind w:left="0" w:right="0" w:firstLine="560"/>
        <w:spacing w:before="450" w:after="450" w:line="312" w:lineRule="auto"/>
      </w:pPr>
      <w:r>
        <w:rPr>
          <w:rFonts w:ascii="宋体" w:hAnsi="宋体" w:eastAsia="宋体" w:cs="宋体"/>
          <w:color w:val="000"/>
          <w:sz w:val="28"/>
          <w:szCs w:val="28"/>
        </w:rPr>
        <w:t xml:space="preserve">  此次培训为期四天，培训班精心设计了内容丰富、形式多样的课程体系，聚焦乡村振兴重点任务、宅基地改革政策解读、基层矛盾化解、党务实用知识讲解、农村财务管理等多个方面，突出实践导向、需求导向、问题导向，进一步提高农村基层干部专业化能力水平，提升推动乡村振兴发展的工作本领。</w:t>
      </w:r>
    </w:p>
    <w:p>
      <w:pPr>
        <w:ind w:left="0" w:right="0" w:firstLine="560"/>
        <w:spacing w:before="450" w:after="450" w:line="312" w:lineRule="auto"/>
      </w:pPr>
      <w:r>
        <w:rPr>
          <w:rFonts w:ascii="宋体" w:hAnsi="宋体" w:eastAsia="宋体" w:cs="宋体"/>
          <w:color w:val="000"/>
          <w:sz w:val="28"/>
          <w:szCs w:val="28"/>
        </w:rPr>
        <w:t xml:space="preserve">  通过举办此次培训班，帮助我镇农村基层干部不断提高政治能力、履职尽责能力、群众工作能力、抓落实能力，从根本上解决能力不足、本领恐慌的问题。参训学员纷纷表示，今后将对标对表上级部署，立足当前，着眼长远，积极参与到乡村振兴战略建设中，为实现龙华镇全面振兴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振兴农村产业工作总结8</w:t>
      </w:r>
    </w:p>
    <w:p>
      <w:pPr>
        <w:ind w:left="0" w:right="0" w:firstLine="560"/>
        <w:spacing w:before="450" w:after="450" w:line="312" w:lineRule="auto"/>
      </w:pPr>
      <w:r>
        <w:rPr>
          <w:rFonts w:ascii="宋体" w:hAnsi="宋体" w:eastAsia="宋体" w:cs="宋体"/>
          <w:color w:val="000"/>
          <w:sz w:val="28"/>
          <w:szCs w:val="28"/>
        </w:rPr>
        <w:t xml:space="preserve">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1、农村文化创意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2、加快建立乡村优秀民族文化遗产爱护传承机制</w:t>
      </w:r>
    </w:p>
    <w:p>
      <w:pPr>
        <w:ind w:left="0" w:right="0" w:firstLine="560"/>
        <w:spacing w:before="450" w:after="450" w:line="312" w:lineRule="auto"/>
      </w:pPr>
      <w:r>
        <w:rPr>
          <w:rFonts w:ascii="宋体" w:hAnsi="宋体" w:eastAsia="宋体" w:cs="宋体"/>
          <w:color w:val="000"/>
          <w:sz w:val="28"/>
          <w:szCs w:val="28"/>
        </w:rPr>
        <w:t xml:space="preserve">县是长江、黄河的发源地，是两水的分水岭，是我国重要的水源涵养地，在传统游牧文化中有着天然的自然生态爱护意识，这种意识植根于牧民生活的方方面面，构成了特有的;牦牛、游牧文化;；随着社会经济的进展，单纯追求利益的猎取，造成了现有牧场的退化、沙化，牦牛超载的咨询题，经济的进展在旅游之外，急需另辟蹊径；因此，为经济的进一步进展，植根于非遗的创意农业成为了必定的选择；在县委、政府的指导和关心下，整合各界力量与资源，以科学的态度面对非遗创意农业，以期解决非遗传承与进展的全然咨询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&gt;二、举措经验</w:t>
      </w:r>
    </w:p>
    <w:p>
      <w:pPr>
        <w:ind w:left="0" w:right="0" w:firstLine="560"/>
        <w:spacing w:before="450" w:after="450" w:line="312" w:lineRule="auto"/>
      </w:pPr>
      <w:r>
        <w:rPr>
          <w:rFonts w:ascii="宋体" w:hAnsi="宋体" w:eastAsia="宋体" w:cs="宋体"/>
          <w:color w:val="000"/>
          <w:sz w:val="28"/>
          <w:szCs w:val="28"/>
        </w:rPr>
        <w:t xml:space="preserve">建设;美丽草原、和谐家园;；继承红军长征精神，团结力量，共谋进展；以奋斗者为中心，构建农村文化创意园，展示草原文化魅力，开创新时代；以大生态建设为指导思想，遵循草原自然生态、社会经济进展、文化承载运行规律，以科学的进展观，开放的胸怀构建平台，共谋进展。</w:t>
      </w:r>
    </w:p>
    <w:p>
      <w:pPr>
        <w:ind w:left="0" w:right="0" w:firstLine="560"/>
        <w:spacing w:before="450" w:after="450" w:line="312" w:lineRule="auto"/>
      </w:pPr>
      <w:r>
        <w:rPr>
          <w:rFonts w:ascii="宋体" w:hAnsi="宋体" w:eastAsia="宋体" w:cs="宋体"/>
          <w:color w:val="000"/>
          <w:sz w:val="28"/>
          <w:szCs w:val="28"/>
        </w:rPr>
        <w:t xml:space="preserve">1、搭建科技、信息、资源整合平台，建设非遗文化爱护、传承、进展、旅游生态体验园，创建农民增收新产业新业态。盘活现有牧场，恢复草原自然生态，利于环境爱护，利于牧区进一步进展；激发牧民参与意识，在平台学会先进技术及经营理念，利于草、畜的高技术转化，增加牧民收入；提高牧民服务意识，增加牧民个体素养；传承爱护传统民族文化，充分认识本民族文化的价值，增加民族自豪感。</w:t>
      </w:r>
    </w:p>
    <w:p>
      <w:pPr>
        <w:ind w:left="0" w:right="0" w:firstLine="560"/>
        <w:spacing w:before="450" w:after="450" w:line="312" w:lineRule="auto"/>
      </w:pPr>
      <w:r>
        <w:rPr>
          <w:rFonts w:ascii="宋体" w:hAnsi="宋体" w:eastAsia="宋体" w:cs="宋体"/>
          <w:color w:val="000"/>
          <w:sz w:val="28"/>
          <w:szCs w:val="28"/>
        </w:rPr>
        <w:t xml:space="preserve">2、畅通国内研究机构、专家、学者解决咨询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进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3、拓展非遗文化进展空间，优选非遗项目进行产业化进展，以传统文化为特色建设文化市场，构建非遗文化生态圈，以产业融合催生新业态，新型农业经营主体培育，创建农民增收新产业新业态。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&gt;三、需求建议</w:t>
      </w:r>
    </w:p>
    <w:p>
      <w:pPr>
        <w:ind w:left="0" w:right="0" w:firstLine="560"/>
        <w:spacing w:before="450" w:after="450" w:line="312" w:lineRule="auto"/>
      </w:pPr>
      <w:r>
        <w:rPr>
          <w:rFonts w:ascii="宋体" w:hAnsi="宋体" w:eastAsia="宋体" w:cs="宋体"/>
          <w:color w:val="000"/>
          <w:sz w:val="28"/>
          <w:szCs w:val="28"/>
        </w:rPr>
        <w:t xml:space="preserve">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w:t>
      </w:r>
    </w:p>
    <w:p>
      <w:pPr>
        <w:ind w:left="0" w:right="0" w:firstLine="560"/>
        <w:spacing w:before="450" w:after="450" w:line="312" w:lineRule="auto"/>
      </w:pPr>
      <w:r>
        <w:rPr>
          <w:rFonts w:ascii="宋体" w:hAnsi="宋体" w:eastAsia="宋体" w:cs="宋体"/>
          <w:color w:val="000"/>
          <w:sz w:val="28"/>
          <w:szCs w:val="28"/>
        </w:rPr>
        <w:t xml:space="preserve">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院进展宗教文化产业；在镇、镇适度规模进展唐卡、地毯、帐篷编制、牦牛绒手工制作等传统手工艺品加工示范点，非物质文化遗产爱护和传承，产业化进展工作差不多开展。</w:t>
      </w:r>
    </w:p>
    <w:p>
      <w:pPr>
        <w:ind w:left="0" w:right="0" w:firstLine="560"/>
        <w:spacing w:before="450" w:after="450" w:line="312" w:lineRule="auto"/>
      </w:pPr>
      <w:r>
        <w:rPr>
          <w:rFonts w:ascii="宋体" w:hAnsi="宋体" w:eastAsia="宋体" w:cs="宋体"/>
          <w:color w:val="000"/>
          <w:sz w:val="28"/>
          <w:szCs w:val="28"/>
        </w:rPr>
        <w:t xml:space="preserve">2、依托镇赛马场，建设高原马背文化产业园，提供马术培训、马术表演、马背文化产品销售；挖掘地域文化，展示高原牧民人马合一、刚健不息的奔腾和豪迈。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3、凉快大草原牦牛文化节，开展了文体活动、经贸活动、论坛活动。包括进行凉爽千人大型锅庄盛会，服饰、藏戏、草地山歌、面具、民间弹唱等表演等现代体育大赛。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4、加强长征文化与当地历史文脉的整合，与茶马古道以及元代忽必烈大军南下的路线的整合，与雪山草地景观的整合。通过长征主体文化演艺、餐饮、特色酒店等产业实现与其他形式的旅游产业融合进展，在县建设以长征文化为主线的历史文脉展示长廊和;长征精神培训学院分院;。</w:t>
      </w:r>
    </w:p>
    <w:p>
      <w:pPr>
        <w:ind w:left="0" w:right="0" w:firstLine="560"/>
        <w:spacing w:before="450" w:after="450" w:line="312" w:lineRule="auto"/>
      </w:pPr>
      <w:r>
        <w:rPr>
          <w:rFonts w:ascii="宋体" w:hAnsi="宋体" w:eastAsia="宋体" w:cs="宋体"/>
          <w:color w:val="000"/>
          <w:sz w:val="28"/>
          <w:szCs w:val="28"/>
        </w:rPr>
        <w:t xml:space="preserve">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&gt;四、规划总结</w:t>
      </w:r>
    </w:p>
    <w:p>
      <w:pPr>
        <w:ind w:left="0" w:right="0" w:firstLine="560"/>
        <w:spacing w:before="450" w:after="450" w:line="312" w:lineRule="auto"/>
      </w:pPr>
      <w:r>
        <w:rPr>
          <w:rFonts w:ascii="宋体" w:hAnsi="宋体" w:eastAsia="宋体" w:cs="宋体"/>
          <w:color w:val="000"/>
          <w:sz w:val="28"/>
          <w:szCs w:val="28"/>
        </w:rPr>
        <w:t xml:space="preserve">（一）、技术</w:t>
      </w:r>
    </w:p>
    <w:p>
      <w:pPr>
        <w:ind w:left="0" w:right="0" w:firstLine="560"/>
        <w:spacing w:before="450" w:after="450" w:line="312" w:lineRule="auto"/>
      </w:pPr>
      <w:r>
        <w:rPr>
          <w:rFonts w:ascii="宋体" w:hAnsi="宋体" w:eastAsia="宋体" w:cs="宋体"/>
          <w:color w:val="000"/>
          <w:sz w:val="28"/>
          <w:szCs w:val="28"/>
        </w:rPr>
        <w:t xml:space="preserve">以非遗传承人为主体，非物质文化遗产爱护专家意见为指导，充分考虑旅游市场专业导师意见，复原草原牧场游牧设施建设，传统中包含现代旅游人理念。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充分研究藏族文化，充分结合实际，规划和寻求适合进展的产业项目及以后进展方向。</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整合专家、企业家们现有资源和销售渠道，保证稳定的收益，为非遗后续项目的产业化进展，农村文化创意新产业新业态的实现打下坚实的基础。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有味，生动的体验项目，精心生产的非遗作品及产品，是体验、休闲、购买的不二选择。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（三）、处理关系</w:t>
      </w:r>
    </w:p>
    <w:p>
      <w:pPr>
        <w:ind w:left="0" w:right="0" w:firstLine="560"/>
        <w:spacing w:before="450" w:after="450" w:line="312" w:lineRule="auto"/>
      </w:pPr>
      <w:r>
        <w:rPr>
          <w:rFonts w:ascii="宋体" w:hAnsi="宋体" w:eastAsia="宋体" w:cs="宋体"/>
          <w:color w:val="000"/>
          <w:sz w:val="28"/>
          <w:szCs w:val="28"/>
        </w:rPr>
        <w:t xml:space="preserve">参与式方式处理生产、生活中出现的咨询题，极大激发参与者对企业自身的价值认同，对企业的进展，个人的进展提供了有力前进动力。</w:t>
      </w:r>
    </w:p>
    <w:p>
      <w:pPr>
        <w:ind w:left="0" w:right="0" w:firstLine="560"/>
        <w:spacing w:before="450" w:after="450" w:line="312" w:lineRule="auto"/>
      </w:pPr>
      <w:r>
        <w:rPr>
          <w:rFonts w:ascii="宋体" w:hAnsi="宋体" w:eastAsia="宋体" w:cs="宋体"/>
          <w:color w:val="000"/>
          <w:sz w:val="28"/>
          <w:szCs w:val="28"/>
        </w:rPr>
        <w:t xml:space="preserve">牦牛文化博物馆为进行非遗传承学习创业的人们提供了有得的场所，勾勒了美好的以后前景，每个进入平台的人都能寻到适合自己发光发热的位置。</w:t>
      </w:r>
    </w:p>
    <w:p>
      <w:pPr>
        <w:ind w:left="0" w:right="0" w:firstLine="560"/>
        <w:spacing w:before="450" w:after="450" w:line="312" w:lineRule="auto"/>
      </w:pPr>
      <w:r>
        <w:rPr>
          <w:rFonts w:ascii="宋体" w:hAnsi="宋体" w:eastAsia="宋体" w:cs="宋体"/>
          <w:color w:val="000"/>
          <w:sz w:val="28"/>
          <w:szCs w:val="28"/>
        </w:rPr>
        <w:t xml:space="preserve">让传统农业文化遗产产业化成为优化经济结构、拉动经济增长的重要引擎，成为促进群众增收、壮大县域经济的有力抓手，成为厚植进展优势、提升形象的核心举措，有力促进文化、旅游产业大进展、大跨越，实现农村文化创意新产业新业态，建设具有区域特征、草原游牧文化的活态体验爱护区。探究进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振兴农村产业工作总结9</w:t>
      </w:r>
    </w:p>
    <w:p>
      <w:pPr>
        <w:ind w:left="0" w:right="0" w:firstLine="560"/>
        <w:spacing w:before="450" w:after="450" w:line="312" w:lineRule="auto"/>
      </w:pPr>
      <w:r>
        <w:rPr>
          <w:rFonts w:ascii="宋体" w:hAnsi="宋体" w:eastAsia="宋体" w:cs="宋体"/>
          <w:color w:val="000"/>
          <w:sz w:val="28"/>
          <w:szCs w:val="28"/>
        </w:rPr>
        <w:t xml:space="preserve">根据市_会20XX年监督工作计划的安排，6至8月份，市_会副主任方青带领由农业农村工委人员、部分市_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_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和。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二）农村产业仍然不大不强。一是缺少大而强的农业龙头企业，三产融合程度低。除铁皮石斛等少数产业外，各类农业主体大都仍处于低小散状态。农业种养加、农业+旅游+文化、森林康养服务、互联网+农业等产业融合发展不够。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三是农业抗风险能力低，超强台风“利奇马”给灾区种养业造成重创（全市合计直接经济损失亿元，其中农业损失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_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三）进一步引导农村产业做大做强。乡村振兴，产业振兴是重点。各级政府要像重视工业一样重视农村产业振兴。一是重点扶持优势产业。注重品牌带动，大力培育一批知名度高、影响力大的国家和省级名牌农产品、地理标志产品，并对同类产品进行整合提高，避免无序竞争。二是推动三产融合发展。促进农业生产由简单的种养殖模式向高效生态农业转型升级，并拉长产业链，增强农村产业竞争力。大力发展优质农产品电子商务、乡村休闲旅游、森林康养、特色民宿经济等，加快培育新业态。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四）进一步推进美丽乡村“全域美”。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二是继续加强农村环境治理。巩固提升小城镇环境综合整治成果。深入抓好农村垃圾、污水、厕所革命，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振兴农村产业工作总结10</w:t>
      </w:r>
    </w:p>
    <w:p>
      <w:pPr>
        <w:ind w:left="0" w:right="0" w:firstLine="560"/>
        <w:spacing w:before="450" w:after="450" w:line="312" w:lineRule="auto"/>
      </w:pPr>
      <w:r>
        <w:rPr>
          <w:rFonts w:ascii="宋体" w:hAnsi="宋体" w:eastAsia="宋体" w:cs="宋体"/>
          <w:color w:val="000"/>
          <w:sz w:val="28"/>
          <w:szCs w:val="28"/>
        </w:rPr>
        <w:t xml:space="preserve">党的十九大作出了实施乡村振兴战略的重大决策部署，绘就了新时代“三农”事业新征程的宏伟蓝图，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&gt;一、做好“融合”文章，发展乡村产业</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w:t>
      </w:r>
    </w:p>
    <w:p>
      <w:pPr>
        <w:ind w:left="0" w:right="0" w:firstLine="560"/>
        <w:spacing w:before="450" w:after="450" w:line="312" w:lineRule="auto"/>
      </w:pPr>
      <w:r>
        <w:rPr>
          <w:rFonts w:ascii="宋体" w:hAnsi="宋体" w:eastAsia="宋体" w:cs="宋体"/>
          <w:color w:val="000"/>
          <w:sz w:val="28"/>
          <w:szCs w:val="28"/>
        </w:rPr>
        <w:t xml:space="preserve">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w:t>
      </w:r>
    </w:p>
    <w:p>
      <w:pPr>
        <w:ind w:left="0" w:right="0" w:firstLine="560"/>
        <w:spacing w:before="450" w:after="450" w:line="312" w:lineRule="auto"/>
      </w:pPr>
      <w:r>
        <w:rPr>
          <w:rFonts w:ascii="宋体" w:hAnsi="宋体" w:eastAsia="宋体" w:cs="宋体"/>
          <w:color w:val="000"/>
          <w:sz w:val="28"/>
          <w:szCs w:val="28"/>
        </w:rPr>
        <w:t xml:space="preserve">二是培育发展动能，抓好改革创新。坚持用改革的办法来推进农业供给侧结构性改革，加快推进农村金融改革、农村产权制度改革、农业保险改革和新型经营体系改革，靠新体制、新机制创新培育新动能。</w:t>
      </w:r>
    </w:p>
    <w:p>
      <w:pPr>
        <w:ind w:left="0" w:right="0" w:firstLine="560"/>
        <w:spacing w:before="450" w:after="450" w:line="312" w:lineRule="auto"/>
      </w:pPr>
      <w:r>
        <w:rPr>
          <w:rFonts w:ascii="宋体" w:hAnsi="宋体" w:eastAsia="宋体" w:cs="宋体"/>
          <w:color w:val="000"/>
          <w:sz w:val="28"/>
          <w:szCs w:val="28"/>
        </w:rPr>
        <w:t xml:space="preserve">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&gt;二，做大“人才”文章，激发乡村活力</w:t>
      </w:r>
    </w:p>
    <w:p>
      <w:pPr>
        <w:ind w:left="0" w:right="0" w:firstLine="560"/>
        <w:spacing w:before="450" w:after="450" w:line="312" w:lineRule="auto"/>
      </w:pPr>
      <w:r>
        <w:rPr>
          <w:rFonts w:ascii="宋体" w:hAnsi="宋体" w:eastAsia="宋体" w:cs="宋体"/>
          <w:color w:val="000"/>
          <w:sz w:val="28"/>
          <w:szCs w:val="28"/>
        </w:rPr>
        <w:t xml:space="preserve">人才关系到乡村振兴战略的贯彻和落实，关系到农业农村的发展和稳定。坚持以优惠政策吸引域外人才、以产教融合培育乡土人才、以真情实意关爱回乡人才，努力打造一支强大的乡村振兴人才队伍。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w:t>
      </w:r>
    </w:p>
    <w:p>
      <w:pPr>
        <w:ind w:left="0" w:right="0" w:firstLine="560"/>
        <w:spacing w:before="450" w:after="450" w:line="312" w:lineRule="auto"/>
      </w:pPr>
      <w:r>
        <w:rPr>
          <w:rFonts w:ascii="宋体" w:hAnsi="宋体" w:eastAsia="宋体" w:cs="宋体"/>
          <w:color w:val="000"/>
          <w:sz w:val="28"/>
          <w:szCs w:val="28"/>
        </w:rPr>
        <w:t xml:space="preserve">二是建设一支高水平的农民双创队伍。积极倡导外出能人和大学生返乡创业，为其解决各种后顾之忧，营造安心顺心舒心的创业环境，加快推动“打工经济”向“创业经济”转变。大力培育双创农民，使其成为农业创新创业示范样板。</w:t>
      </w:r>
    </w:p>
    <w:p>
      <w:pPr>
        <w:ind w:left="0" w:right="0" w:firstLine="560"/>
        <w:spacing w:before="450" w:after="450" w:line="312" w:lineRule="auto"/>
      </w:pPr>
      <w:r>
        <w:rPr>
          <w:rFonts w:ascii="宋体" w:hAnsi="宋体" w:eastAsia="宋体" w:cs="宋体"/>
          <w:color w:val="000"/>
          <w:sz w:val="28"/>
          <w:szCs w:val="28"/>
        </w:rPr>
        <w:t xml:space="preserve">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&gt;三，做优“环境”文章，优化乡村生态</w:t>
      </w:r>
    </w:p>
    <w:p>
      <w:pPr>
        <w:ind w:left="0" w:right="0" w:firstLine="560"/>
        <w:spacing w:before="450" w:after="450" w:line="312" w:lineRule="auto"/>
      </w:pPr>
      <w:r>
        <w:rPr>
          <w:rFonts w:ascii="宋体" w:hAnsi="宋体" w:eastAsia="宋体" w:cs="宋体"/>
          <w:color w:val="000"/>
          <w:sz w:val="28"/>
          <w:szCs w:val="28"/>
        </w:rPr>
        <w:t xml:space="preserve">人居环境是乡村振兴的重要基础条件。要以农村人居环境整治三年行动计划为牵动，守住生态保护红线，让良好生态成为乡村振兴的支撑点，让农民成为绿色空间的守护人，创造更加舒适、和谐、文明的人居环境。</w:t>
      </w:r>
    </w:p>
    <w:p>
      <w:pPr>
        <w:ind w:left="0" w:right="0" w:firstLine="560"/>
        <w:spacing w:before="450" w:after="450" w:line="312" w:lineRule="auto"/>
      </w:pPr>
      <w:r>
        <w:rPr>
          <w:rFonts w:ascii="宋体" w:hAnsi="宋体" w:eastAsia="宋体" w:cs="宋体"/>
          <w:color w:val="000"/>
          <w:sz w:val="28"/>
          <w:szCs w:val="28"/>
        </w:rPr>
        <w:t xml:space="preserve">一是积极推进“绿色革命”。全面落实生态环境保护责任制，加强山水林田湖草系统治理，加大造林绿化、沿江湿地保护和肇兰新河治理力度，全面优化乡村生态环境。</w:t>
      </w:r>
    </w:p>
    <w:p>
      <w:pPr>
        <w:ind w:left="0" w:right="0" w:firstLine="560"/>
        <w:spacing w:before="450" w:after="450" w:line="312" w:lineRule="auto"/>
      </w:pPr>
      <w:r>
        <w:rPr>
          <w:rFonts w:ascii="宋体" w:hAnsi="宋体" w:eastAsia="宋体" w:cs="宋体"/>
          <w:color w:val="000"/>
          <w:sz w:val="28"/>
          <w:szCs w:val="28"/>
        </w:rPr>
        <w:t xml:space="preserve">二是积极推行“厕所革命”。结合肇东实际，探索实践厕所无害化改造，加快厕所改造试点工作，确保经济上可接受、方式上可推广。</w:t>
      </w:r>
    </w:p>
    <w:p>
      <w:pPr>
        <w:ind w:left="0" w:right="0" w:firstLine="560"/>
        <w:spacing w:before="450" w:after="450" w:line="312" w:lineRule="auto"/>
      </w:pPr>
      <w:r>
        <w:rPr>
          <w:rFonts w:ascii="宋体" w:hAnsi="宋体" w:eastAsia="宋体" w:cs="宋体"/>
          <w:color w:val="000"/>
          <w:sz w:val="28"/>
          <w:szCs w:val="28"/>
        </w:rPr>
        <w:t xml:space="preserve">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&gt;四、做实“脱贫”文章，富裕乡村生活</w:t>
      </w:r>
    </w:p>
    <w:p>
      <w:pPr>
        <w:ind w:left="0" w:right="0" w:firstLine="560"/>
        <w:spacing w:before="450" w:after="450" w:line="312" w:lineRule="auto"/>
      </w:pPr>
      <w:r>
        <w:rPr>
          <w:rFonts w:ascii="宋体" w:hAnsi="宋体" w:eastAsia="宋体" w:cs="宋体"/>
          <w:color w:val="000"/>
          <w:sz w:val="28"/>
          <w:szCs w:val="28"/>
        </w:rPr>
        <w:t xml:space="preserve">实施乡村振兴，摆脱贫困是前提。坚持把打好精准脱贫攻坚战作为实施乡村振兴战略的首战，聚焦精准，持续发力。</w:t>
      </w:r>
    </w:p>
    <w:p>
      <w:pPr>
        <w:ind w:left="0" w:right="0" w:firstLine="560"/>
        <w:spacing w:before="450" w:after="450" w:line="312" w:lineRule="auto"/>
      </w:pPr>
      <w:r>
        <w:rPr>
          <w:rFonts w:ascii="宋体" w:hAnsi="宋体" w:eastAsia="宋体" w:cs="宋体"/>
          <w:color w:val="000"/>
          <w:sz w:val="28"/>
          <w:szCs w:val="28"/>
        </w:rPr>
        <w:t xml:space="preserve">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w:t>
      </w:r>
    </w:p>
    <w:p>
      <w:pPr>
        <w:ind w:left="0" w:right="0" w:firstLine="560"/>
        <w:spacing w:before="450" w:after="450" w:line="312" w:lineRule="auto"/>
      </w:pPr>
      <w:r>
        <w:rPr>
          <w:rFonts w:ascii="宋体" w:hAnsi="宋体" w:eastAsia="宋体" w:cs="宋体"/>
          <w:color w:val="000"/>
          <w:sz w:val="28"/>
          <w:szCs w:val="28"/>
        </w:rPr>
        <w:t xml:space="preserve">二是强化兜底保障。集中力量解决教育、医疗、住房“三保障”和基础设施建设短板弱项。重点完成建档立卡贫困户CD危房改造，彻底解决贫困人口安全饮水问题。</w:t>
      </w:r>
    </w:p>
    <w:p>
      <w:pPr>
        <w:ind w:left="0" w:right="0" w:firstLine="560"/>
        <w:spacing w:before="450" w:after="450" w:line="312" w:lineRule="auto"/>
      </w:pPr>
      <w:r>
        <w:rPr>
          <w:rFonts w:ascii="宋体" w:hAnsi="宋体" w:eastAsia="宋体" w:cs="宋体"/>
          <w:color w:val="000"/>
          <w:sz w:val="28"/>
          <w:szCs w:val="28"/>
        </w:rPr>
        <w:t xml:space="preserve">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&gt;五、做强“组织”文章，加强乡村治理</w:t>
      </w:r>
    </w:p>
    <w:p>
      <w:pPr>
        <w:ind w:left="0" w:right="0" w:firstLine="560"/>
        <w:spacing w:before="450" w:after="450" w:line="312" w:lineRule="auto"/>
      </w:pPr>
      <w:r>
        <w:rPr>
          <w:rFonts w:ascii="宋体" w:hAnsi="宋体" w:eastAsia="宋体" w:cs="宋体"/>
          <w:color w:val="000"/>
          <w:sz w:val="28"/>
          <w:szCs w:val="28"/>
        </w:rPr>
        <w:t xml:space="preserve">乡村振兴是一个大战略，必须坚持走乡村善治之路，健全自治、法治、德治相结合的乡村治理体系，让农村社会既充满活力又和谐有序。</w:t>
      </w:r>
    </w:p>
    <w:p>
      <w:pPr>
        <w:ind w:left="0" w:right="0" w:firstLine="560"/>
        <w:spacing w:before="450" w:after="450" w:line="312" w:lineRule="auto"/>
      </w:pPr>
      <w:r>
        <w:rPr>
          <w:rFonts w:ascii="宋体" w:hAnsi="宋体" w:eastAsia="宋体" w:cs="宋体"/>
          <w:color w:val="000"/>
          <w:sz w:val="28"/>
          <w:szCs w:val="28"/>
        </w:rPr>
        <w:t xml:space="preserve">一是在村民自治上闯新路。不断丰富村民自治实现形式，严格落实村“两委”联席会议等制度，加强村规民约、道德评议会、红白理事会、村民议事会和禁毒禁赌会“一约四会”建设，加强村务财务监督管理，真正让农民自己“说事、议事、主事”。</w:t>
      </w:r>
    </w:p>
    <w:p>
      <w:pPr>
        <w:ind w:left="0" w:right="0" w:firstLine="560"/>
        <w:spacing w:before="450" w:after="450" w:line="312" w:lineRule="auto"/>
      </w:pPr>
      <w:r>
        <w:rPr>
          <w:rFonts w:ascii="宋体" w:hAnsi="宋体" w:eastAsia="宋体" w:cs="宋体"/>
          <w:color w:val="000"/>
          <w:sz w:val="28"/>
          <w:szCs w:val="28"/>
        </w:rPr>
        <w:t xml:space="preserve">二是在依法治理上用真功。加强法治宣传教育，完善农村法治服务，引导干部群众尊法学法守法用法，依法表达诉求、解决纠纷、维护权益。扎实推进平安乡村建设，深入开展扫黑、除恶专项斗争，迅速形成压倒性态势。</w:t>
      </w:r>
    </w:p>
    <w:p>
      <w:pPr>
        <w:ind w:left="0" w:right="0" w:firstLine="560"/>
        <w:spacing w:before="450" w:after="450" w:line="312" w:lineRule="auto"/>
      </w:pPr>
      <w:r>
        <w:rPr>
          <w:rFonts w:ascii="宋体" w:hAnsi="宋体" w:eastAsia="宋体" w:cs="宋体"/>
          <w:color w:val="000"/>
          <w:sz w:val="28"/>
          <w:szCs w:val="28"/>
        </w:rPr>
        <w:t xml:space="preserve">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振兴农村产业工作总结11</w:t>
      </w:r>
    </w:p>
    <w:p>
      <w:pPr>
        <w:ind w:left="0" w:right="0" w:firstLine="560"/>
        <w:spacing w:before="450" w:after="450" w:line="312" w:lineRule="auto"/>
      </w:pPr>
      <w:r>
        <w:rPr>
          <w:rFonts w:ascii="宋体" w:hAnsi="宋体" w:eastAsia="宋体" w:cs="宋体"/>
          <w:color w:val="000"/>
          <w:sz w:val="28"/>
          <w:szCs w:val="28"/>
        </w:rPr>
        <w:t xml:space="preserve">为全面巩固脱贫攻坚住房安全保障成果，进一步推动责任落实、政策落实、工作落实，把巩固拓展脱贫攻坚住房安全成果各项工作做实做细，根据《市住房和城乡建设局转发〈关于开展巩固脱贫攻坚住房安全保障成果同乡村振兴有效衔接大排查大整治的通知〉的通知》的文件要求，我镇充分发挥包村工作组和村组干部的帮扶作用，积极开展大排查大整治行动，及时发现问题，解决存在问题，确保脱贫攻坚住房安全保障基础更加稳固、成效更加可持续。现已完成对全镇房屋安全隐患的\'排查工作，相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镇召开了专题会议并成立镇农村房屋安全隐患排查整治工作领导小组，明确了相关责任人和房屋安全排查整治工作重点。以村为单位，由包村领导负责，组织包村工作组、村组干部，在全镇范围内统一开展大排查大整治行动。</w:t>
      </w:r>
    </w:p>
    <w:p>
      <w:pPr>
        <w:ind w:left="0" w:right="0" w:firstLine="560"/>
        <w:spacing w:before="450" w:after="450" w:line="312" w:lineRule="auto"/>
      </w:pPr>
      <w:r>
        <w:rPr>
          <w:rFonts w:ascii="宋体" w:hAnsi="宋体" w:eastAsia="宋体" w:cs="宋体"/>
          <w:color w:val="000"/>
          <w:sz w:val="28"/>
          <w:szCs w:val="28"/>
        </w:rPr>
        <w:t xml:space="preserve">入户排查整治中，按照“不落一户、不漏一人、不存盲区、不留死角”的工作要求，逐组逐户逐项开展排查，各工作组先后深入到农户家中，通过拉家常、实地查看等形式，详细了解了农户住房建设、鉴定等级和房屋安全等方面情况，同时积极向农户全面宣讲巩固脱贫攻坚成果政策举措和感恩教育思想，使之深入人心。对疑似存在隐患问题的农户，及时沟通予以解决，实现风险隐患动态清零。通过排查存在问题，堵塞风险漏洞，提升了群众的获得感和满意度，为持续推进巩固脱贫住房安全保障成果与乡村振兴有效衔接奠定了坚实的基础。</w:t>
      </w:r>
    </w:p>
    <w:p>
      <w:pPr>
        <w:ind w:left="0" w:right="0" w:firstLine="560"/>
        <w:spacing w:before="450" w:after="450" w:line="312" w:lineRule="auto"/>
      </w:pPr>
      <w:r>
        <w:rPr>
          <w:rFonts w:ascii="宋体" w:hAnsi="宋体" w:eastAsia="宋体" w:cs="宋体"/>
          <w:color w:val="000"/>
          <w:sz w:val="28"/>
          <w:szCs w:val="28"/>
        </w:rPr>
        <w:t xml:space="preserve">&gt;二、排查发现问题</w:t>
      </w:r>
    </w:p>
    <w:p>
      <w:pPr>
        <w:ind w:left="0" w:right="0" w:firstLine="560"/>
        <w:spacing w:before="450" w:after="450" w:line="312" w:lineRule="auto"/>
      </w:pPr>
      <w:r>
        <w:rPr>
          <w:rFonts w:ascii="宋体" w:hAnsi="宋体" w:eastAsia="宋体" w:cs="宋体"/>
          <w:color w:val="000"/>
          <w:sz w:val="28"/>
          <w:szCs w:val="28"/>
        </w:rPr>
        <w:t xml:space="preserve">我镇下辖10个行政村79个村民小组，5565户住房，其中生产经营性自建房235户，目前阶段性住房安全排查工作全部完成，未发现安全隐患。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镇将继续做好住房安全保障查缺补漏工作，一是认真落实农村房屋动态巡查机制，尤其是在出现大风大雨大雪等极端恶劣天气或有可能造成房屋安全隐患因素时，重点巡查；二是广泛宣传农村房屋安全隐患排查整治的重要性和必要性，增强农民群众房屋安全意识，调动一切积极因素，动员干部群众自觉参与农村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振兴农村产业工作总结12</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一是加强宣传引导。多次召开专题会议研究部署，通过主题党日、横幅标语、文明创建倡议书、村村通广播、网格微信群等宣传载体，开展了接地气、深入人心的宣传引导活动，多次大规模组织党员、干部、志愿者下乡入户宣传人居环境整治工作，有力提高了农户对人居环境整治工作重要性的认识。</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振兴农村产业工作总结13</w:t>
      </w:r>
    </w:p>
    <w:p>
      <w:pPr>
        <w:ind w:left="0" w:right="0" w:firstLine="560"/>
        <w:spacing w:before="450" w:after="450" w:line="312" w:lineRule="auto"/>
      </w:pPr>
      <w:r>
        <w:rPr>
          <w:rFonts w:ascii="宋体" w:hAnsi="宋体" w:eastAsia="宋体" w:cs="宋体"/>
          <w:color w:val="000"/>
          <w:sz w:val="28"/>
          <w:szCs w:val="28"/>
        </w:rPr>
        <w:t xml:space="preserve">今年以来，我区认真贯彻落实中央和省、市农村工作会议精神，坚持把推进实施乡村振兴战略作为新时代做好“三农”工作的总抓手，紧紧围绕打造乡村振兴齐鲁样板引领区定位，按照产业兴旺、生态宜居、乡风文明、治理有效、生活富裕的总要求，统筹推进“五大振兴”，力争继续在全市乡村振兴考核中争先进位。</w:t>
      </w:r>
    </w:p>
    <w:p>
      <w:pPr>
        <w:ind w:left="0" w:right="0" w:firstLine="560"/>
        <w:spacing w:before="450" w:after="450" w:line="312" w:lineRule="auto"/>
      </w:pPr>
      <w:r>
        <w:rPr>
          <w:rFonts w:ascii="宋体" w:hAnsi="宋体" w:eastAsia="宋体" w:cs="宋体"/>
          <w:color w:val="000"/>
          <w:sz w:val="28"/>
          <w:szCs w:val="28"/>
        </w:rPr>
        <w:t xml:space="preserve">&gt;一、乡村振兴工作开展情况</w:t>
      </w:r>
    </w:p>
    <w:p>
      <w:pPr>
        <w:ind w:left="0" w:right="0" w:firstLine="560"/>
        <w:spacing w:before="450" w:after="450" w:line="312" w:lineRule="auto"/>
      </w:pPr>
      <w:r>
        <w:rPr>
          <w:rFonts w:ascii="宋体" w:hAnsi="宋体" w:eastAsia="宋体" w:cs="宋体"/>
          <w:color w:val="000"/>
          <w:sz w:val="28"/>
          <w:szCs w:val="28"/>
        </w:rPr>
        <w:t xml:space="preserve">（一）统筹推进五大振兴</w:t>
      </w:r>
    </w:p>
    <w:p>
      <w:pPr>
        <w:ind w:left="0" w:right="0" w:firstLine="560"/>
        <w:spacing w:before="450" w:after="450" w:line="312" w:lineRule="auto"/>
      </w:pPr>
      <w:r>
        <w:rPr>
          <w:rFonts w:ascii="宋体" w:hAnsi="宋体" w:eastAsia="宋体" w:cs="宋体"/>
          <w:color w:val="000"/>
          <w:sz w:val="28"/>
          <w:szCs w:val="28"/>
        </w:rPr>
        <w:t xml:space="preserve">1、产业振兴方面，持续发展壮大“稻+”等特色产业，新发展面积1000亩，总面积发展到3万亩以上。大力发展高效农业，加强对都市型现代农业项目扶持，完成了实体类项目、认证荣誉类项目等项目的申报工作。加快推进土地流转，目前土地流转面积万亩，流转率。</w:t>
      </w:r>
    </w:p>
    <w:p>
      <w:pPr>
        <w:ind w:left="0" w:right="0" w:firstLine="560"/>
        <w:spacing w:before="450" w:after="450" w:line="312" w:lineRule="auto"/>
      </w:pPr>
      <w:r>
        <w:rPr>
          <w:rFonts w:ascii="宋体" w:hAnsi="宋体" w:eastAsia="宋体" w:cs="宋体"/>
          <w:color w:val="000"/>
          <w:sz w:val="28"/>
          <w:szCs w:val="28"/>
        </w:rPr>
        <w:t xml:space="preserve">2、人才振兴方面，开展“提技能、稳就业专项行动”，实施补贴性职业技能培训5230人，分层分批培训农业专业推广队伍80余人，重点培训农业科技示范主体450户，对300名高素质农民开展了跟踪培训服务。面向社会诚意招募乡村振兴合伙人，累计招募合伙人27人。</w:t>
      </w:r>
    </w:p>
    <w:p>
      <w:pPr>
        <w:ind w:left="0" w:right="0" w:firstLine="560"/>
        <w:spacing w:before="450" w:after="450" w:line="312" w:lineRule="auto"/>
      </w:pPr>
      <w:r>
        <w:rPr>
          <w:rFonts w:ascii="宋体" w:hAnsi="宋体" w:eastAsia="宋体" w:cs="宋体"/>
          <w:color w:val="000"/>
          <w:sz w:val="28"/>
          <w:szCs w:val="28"/>
        </w:rPr>
        <w:t xml:space="preserve">3、文化振兴方面，组织开展群众文化活动，开展“戏曲进乡村”文化惠民演出100余场，戏曲进校园演出20场；深入村、社区放映公益电影600场，各镇街围绕庆祝中国_成立100周年、文化进万家等主题开展“红歌大家唱”“乡村阅读季”、非遗体验课等群众文化活动共计150余场。</w:t>
      </w:r>
    </w:p>
    <w:p>
      <w:pPr>
        <w:ind w:left="0" w:right="0" w:firstLine="560"/>
        <w:spacing w:before="450" w:after="450" w:line="312" w:lineRule="auto"/>
      </w:pPr>
      <w:r>
        <w:rPr>
          <w:rFonts w:ascii="宋体" w:hAnsi="宋体" w:eastAsia="宋体" w:cs="宋体"/>
          <w:color w:val="000"/>
          <w:sz w:val="28"/>
          <w:szCs w:val="28"/>
        </w:rPr>
        <w:t xml:space="preserve">4、生态振兴方面，深入开展村庄清洁行动和百日攻坚行动，上半年共累计出动6万人次，机械万辆次，清理“四大堆”2万余处。实行村庄分级管理，对154个示范村、190个达标村进行分级管理、定期督查。扎实开展美丽乡村示范村创建，6月5日开工建设唐口街道张寨村、谢刘庄村和薛东村3个省级美丽乡村示范村，xxxx年度3个省级示范村正在进一步修改完善项目规划，准备立项手续。按照《全区生态环境突出问题集中整治推进工作方案》要求，正在全面开展南四湖渔业退养、矿业权退出及沿湖环境整治工作。</w:t>
      </w:r>
    </w:p>
    <w:p>
      <w:pPr>
        <w:ind w:left="0" w:right="0" w:firstLine="560"/>
        <w:spacing w:before="450" w:after="450" w:line="312" w:lineRule="auto"/>
      </w:pPr>
      <w:r>
        <w:rPr>
          <w:rFonts w:ascii="宋体" w:hAnsi="宋体" w:eastAsia="宋体" w:cs="宋体"/>
          <w:color w:val="000"/>
          <w:sz w:val="28"/>
          <w:szCs w:val="28"/>
        </w:rPr>
        <w:t xml:space="preserve">（二）加强典型示范带动</w:t>
      </w:r>
    </w:p>
    <w:p>
      <w:pPr>
        <w:ind w:left="0" w:right="0" w:firstLine="560"/>
        <w:spacing w:before="450" w:after="450" w:line="312" w:lineRule="auto"/>
      </w:pPr>
      <w:r>
        <w:rPr>
          <w:rFonts w:ascii="宋体" w:hAnsi="宋体" w:eastAsia="宋体" w:cs="宋体"/>
          <w:color w:val="000"/>
          <w:sz w:val="28"/>
          <w:szCs w:val="28"/>
        </w:rPr>
        <w:t xml:space="preserve">以示范带、示范区、示范点创建为重点，实行区、镇街、村三级联创、梯次推进，力争实现一年打基础、两年见成效、三年成样板。xxxx年，重点打造9个乡村振兴示范片区、示范项目，推动完成1个市级乡村振兴示范片区（喻屯镇滨湖水乡乡村振兴示范片区）创建任务，建设6个省级美丽乡村、12个市级美丽乡村。继续提升唐口街道乡村振兴示范镇、11个示范村创建水平，加快构建全区乡村振兴示范引领体系，探索形成具有任城特色的乡村振兴路径模式。</w:t>
      </w:r>
    </w:p>
    <w:p>
      <w:pPr>
        <w:ind w:left="0" w:right="0" w:firstLine="560"/>
        <w:spacing w:before="450" w:after="450" w:line="312" w:lineRule="auto"/>
      </w:pPr>
      <w:r>
        <w:rPr>
          <w:rFonts w:ascii="宋体" w:hAnsi="宋体" w:eastAsia="宋体" w:cs="宋体"/>
          <w:color w:val="000"/>
          <w:sz w:val="28"/>
          <w:szCs w:val="28"/>
        </w:rPr>
        <w:t xml:space="preserve">（二）强化市考区指标落实</w:t>
      </w:r>
    </w:p>
    <w:p>
      <w:pPr>
        <w:ind w:left="0" w:right="0" w:firstLine="560"/>
        <w:spacing w:before="450" w:after="450" w:line="312" w:lineRule="auto"/>
      </w:pPr>
      <w:r>
        <w:rPr>
          <w:rFonts w:ascii="宋体" w:hAnsi="宋体" w:eastAsia="宋体" w:cs="宋体"/>
          <w:color w:val="000"/>
          <w:sz w:val="28"/>
          <w:szCs w:val="28"/>
        </w:rPr>
        <w:t xml:space="preserve">xxxx年党政领导班子和领导干部推进乡村振兴实绩考核，居全市第5名，荣获乡村振兴单项奖。xxxx年6月份，市乡村振兴指挥部对我区xxxx年以来乡村振兴实施情况进行了第三方评价，及时调度五大专班及相关部门，按照评价要求准备有关乡村振兴工作落实情况，详细向第三方提供了备查评价材料。根据7月份区推进乡村振兴战略领导小组办公室调度情况，24项市考区指标中，有12项指标预计全市排名前五名（戏曲进乡村第1、规模以上农产品加工企业营业收入前2，农村劳动力向非农产业和城镇转移的年度培训数量、新时代文明实践中心建设试点工作情况、文明达标村创建情况、美丽庭院示范户创建、农村生活垃圾治理工作前3，村党组织带头人队伍建设、发展壮大村级集体经济、软弱涣散村党组织整顿、党组织领导下的村级工作规范运行、生猪稳产保供任务完成情况等前5），3项指标预计全市排名在6-8位（现代农业高效增加值前6、村庄情节行动开展情况前6、粮食稳定度前7），其余9项指标目前暂无排名。</w:t>
      </w:r>
    </w:p>
    <w:p>
      <w:pPr>
        <w:ind w:left="0" w:right="0" w:firstLine="560"/>
        <w:spacing w:before="450" w:after="450" w:line="312" w:lineRule="auto"/>
      </w:pPr>
      <w:r>
        <w:rPr>
          <w:rFonts w:ascii="宋体" w:hAnsi="宋体" w:eastAsia="宋体" w:cs="宋体"/>
          <w:color w:val="000"/>
          <w:sz w:val="28"/>
          <w:szCs w:val="28"/>
        </w:rPr>
        <w:t xml:space="preserve">（三）加快乡村振兴示范片区（市级挂图作战项目）建设</w:t>
      </w:r>
    </w:p>
    <w:p>
      <w:pPr>
        <w:ind w:left="0" w:right="0" w:firstLine="560"/>
        <w:spacing w:before="450" w:after="450" w:line="312" w:lineRule="auto"/>
      </w:pPr>
      <w:r>
        <w:rPr>
          <w:rFonts w:ascii="宋体" w:hAnsi="宋体" w:eastAsia="宋体" w:cs="宋体"/>
          <w:color w:val="000"/>
          <w:sz w:val="28"/>
          <w:szCs w:val="28"/>
        </w:rPr>
        <w:t xml:space="preserve">xxxx年挂图作战任务目标主要是，打造3个省级美丽乡村，提升片区各村人居环境。市挂图作战项目启动后，我区成立了由分管区长任组长，相关部门负责人为成员的工作专班，制定了实施方案，明确了时间节点、责任单位和责任人，实行了“周调度、月通报”工作制度，确保喻屯滨湖水乡乡村振兴示范片区按照时间节点顺利推进。目前片区7月份的`建设任务全面完成。（3个美丽乡村已完成建设项目实施方案，正在做预算；完成了餐饮服务项目规划设计、“稻+”“藕+”种植、栓皮栎项目区土地整理；渔业休闲公园完成了餐饮设施配套建设，已试运行；王军庄村生态坑塘治理项目清理河道淤泥260米，清理淤泥量约8500立方米，正在推进护坡及基础土方施工；洙赵新河河道综合整治二期工程目前5#木栈道基础施工完成，8#木栈道基础施工完成，河道北岸湿地主体工程完成至80%，1#倒虹吸土建工程完成至60%）</w:t>
      </w:r>
    </w:p>
    <w:p>
      <w:pPr>
        <w:ind w:left="0" w:right="0" w:firstLine="560"/>
        <w:spacing w:before="450" w:after="450" w:line="312" w:lineRule="auto"/>
      </w:pPr>
      <w:r>
        <w:rPr>
          <w:rFonts w:ascii="宋体" w:hAnsi="宋体" w:eastAsia="宋体" w:cs="宋体"/>
          <w:color w:val="000"/>
          <w:sz w:val="28"/>
          <w:szCs w:val="28"/>
        </w:rPr>
        <w:t xml:space="preserve">&gt;二、乡村振兴工作体制机制建设情况</w:t>
      </w:r>
    </w:p>
    <w:p>
      <w:pPr>
        <w:ind w:left="0" w:right="0" w:firstLine="560"/>
        <w:spacing w:before="450" w:after="450" w:line="312" w:lineRule="auto"/>
      </w:pPr>
      <w:r>
        <w:rPr>
          <w:rFonts w:ascii="宋体" w:hAnsi="宋体" w:eastAsia="宋体" w:cs="宋体"/>
          <w:color w:val="000"/>
          <w:sz w:val="28"/>
          <w:szCs w:val="28"/>
        </w:rPr>
        <w:t xml:space="preserve">1、构建“1+5+5”乡村振兴工作推进机制（领导小组+五个推进组+五个工作专班）。成立了由区委、区政府主要领导任组长的推进乡村振兴战略领导小组，区委副书记为常务副组长，分管农业副区长为领导小组办公室主任，统筹推进乡村振兴战略。领导小组下设五个推进组、五个工作专班，负责五大振兴具体业务运转。各工作专班由区委农办、区推进乡村振兴战略领导小组办公室统筹协调。</w:t>
      </w:r>
    </w:p>
    <w:p>
      <w:pPr>
        <w:ind w:left="0" w:right="0" w:firstLine="560"/>
        <w:spacing w:before="450" w:after="450" w:line="312" w:lineRule="auto"/>
      </w:pPr>
      <w:r>
        <w:rPr>
          <w:rFonts w:ascii="宋体" w:hAnsi="宋体" w:eastAsia="宋体" w:cs="宋体"/>
          <w:color w:val="000"/>
          <w:sz w:val="28"/>
          <w:szCs w:val="28"/>
        </w:rPr>
        <w:t xml:space="preserve">2、乡村振兴市考区责任部门。根据省乡村振兴考核工作培训会议精神，xxxx年乡村振兴“五大振兴”和巩固脱贫攻坚成果分6大类30个考核指标分为推进情况和评价指标两大类，涉及13个区直部门（区委农办、区农业农村局、区委组织部、区人社局、区委宣传部、区文旅局、区住建局、区水务局、区妇联、区综合执法局、区交通运输局、区畜牧兽医发展中心、区乡村振兴局）。</w:t>
      </w:r>
    </w:p>
    <w:p>
      <w:pPr>
        <w:ind w:left="0" w:right="0" w:firstLine="560"/>
        <w:spacing w:before="450" w:after="450" w:line="312" w:lineRule="auto"/>
      </w:pPr>
      <w:r>
        <w:rPr>
          <w:rFonts w:ascii="宋体" w:hAnsi="宋体" w:eastAsia="宋体" w:cs="宋体"/>
          <w:color w:val="000"/>
          <w:sz w:val="28"/>
          <w:szCs w:val="28"/>
        </w:rPr>
        <w:t xml:space="preserve">3、健全督导考核机制。结合省、市重点工作安排和我区实际，将巩固拓展脱贫攻坚成果、美丽宜居乡村建设两项工作纳入区对镇街乡村振兴考核范畴，共涉及“五大振兴”推进情况、评价指标、巩固拓展脱贫攻坚成果、美丽宜居乡村建设4大类26项指标。待省、市正式考核文件出台后，将根据上级要求，及时进行调整完善。</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是构建高效工作机制。深入贯彻山东省脱贫攻坚表彰暨乡村振兴工作推进会议精神，适时召开全区乡村振兴工作推进会议、乡村振兴重点项目现场会，完善市考区指标通报机制，特别是对落后的市考区指标，强化工作调度，加大协调和推动力度，确保争先进位。</w:t>
      </w:r>
    </w:p>
    <w:p>
      <w:pPr>
        <w:ind w:left="0" w:right="0" w:firstLine="560"/>
        <w:spacing w:before="450" w:after="450" w:line="312" w:lineRule="auto"/>
      </w:pPr>
      <w:r>
        <w:rPr>
          <w:rFonts w:ascii="宋体" w:hAnsi="宋体" w:eastAsia="宋体" w:cs="宋体"/>
          <w:color w:val="000"/>
          <w:sz w:val="28"/>
          <w:szCs w:val="28"/>
        </w:rPr>
        <w:t xml:space="preserve">二是加快示范项目创建。全力推进市乡村振兴挂图作战项目暨喻屯滨湖水乡示范片区各项建设任务落实落地。参照市里培育乡村振兴示范项目模式，对我区今年遴选的唐口街道山东翠园蔬菜产业链现代农业园、张寨村杞柳种植产业园，安居街道济宁市精准订单农业全产业链示范项目，二十里铺街道济宁（葛亭）现代农业科普创意产业园，南张街道济宁蓝丰畜牧养殖场、济宁兴隆物流有限公司农产品冷链物流中心建设项目，南水北调运河（长沟）乡村振兴示范项目，李营街道林下经济培育项目等，加大培育力度，努力打造示范亮点。</w:t>
      </w:r>
    </w:p>
    <w:p>
      <w:pPr>
        <w:ind w:left="0" w:right="0" w:firstLine="560"/>
        <w:spacing w:before="450" w:after="450" w:line="312" w:lineRule="auto"/>
      </w:pPr>
      <w:r>
        <w:rPr>
          <w:rFonts w:ascii="宋体" w:hAnsi="宋体" w:eastAsia="宋体" w:cs="宋体"/>
          <w:color w:val="000"/>
          <w:sz w:val="28"/>
          <w:szCs w:val="28"/>
        </w:rPr>
        <w:t xml:space="preserve">三是加大资金投入力度。进一步整合涉农资金，统筹财政投入、金融服务、土地支持、人才智力、产业项目、基础设施、公共服务等资源，用于乡村振兴。加大信贷和保险支持力度，保持小额信贷政策的延续性，用好农担贷等金融政策，鼓励开发性金融和政策性金融为重点镇街、重点乡村振兴项目提供中长期信贷服务。</w:t>
      </w:r>
    </w:p>
    <w:p>
      <w:pPr>
        <w:ind w:left="0" w:right="0" w:firstLine="560"/>
        <w:spacing w:before="450" w:after="450" w:line="312" w:lineRule="auto"/>
      </w:pPr>
      <w:r>
        <w:rPr>
          <w:rFonts w:ascii="宋体" w:hAnsi="宋体" w:eastAsia="宋体" w:cs="宋体"/>
          <w:color w:val="000"/>
          <w:sz w:val="28"/>
          <w:szCs w:val="28"/>
        </w:rPr>
        <w:t xml:space="preserve">四是严格督导考核。加大对镇街党政领导班子和领导干部推进乡村振兴战略实绩进行考核力度，强化考核结果运用。对作出突出贡献的先进集体和先进个人，按照规定给予奖励。</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振兴农村产业工作总结14</w:t>
      </w:r>
    </w:p>
    <w:p>
      <w:pPr>
        <w:ind w:left="0" w:right="0" w:firstLine="560"/>
        <w:spacing w:before="450" w:after="450" w:line="312" w:lineRule="auto"/>
      </w:pPr>
      <w:r>
        <w:rPr>
          <w:rFonts w:ascii="宋体" w:hAnsi="宋体" w:eastAsia="宋体" w:cs="宋体"/>
          <w:color w:val="000"/>
          <w:sz w:val="28"/>
          <w:szCs w:val="28"/>
        </w:rPr>
        <w:t xml:space="preserve">  我市是农业大市，脱贫群众大多从事种植、养殖、乡村旅游、电商等相关产业，投放小额信贷产品需求更大、前景更广。放贷过程坚持“三个精准”，推动产业发展与金融保障良性循环。</w:t>
      </w:r>
    </w:p>
    <w:p>
      <w:pPr>
        <w:ind w:left="0" w:right="0" w:firstLine="560"/>
        <w:spacing w:before="450" w:after="450" w:line="312" w:lineRule="auto"/>
      </w:pPr>
      <w:r>
        <w:rPr>
          <w:rFonts w:ascii="宋体" w:hAnsi="宋体" w:eastAsia="宋体" w:cs="宋体"/>
          <w:color w:val="000"/>
          <w:sz w:val="28"/>
          <w:szCs w:val="28"/>
        </w:rPr>
        <w:t xml:space="preserve">  一是需求对接精准。结合全市产业布局、产业基础，充分发挥村“两委”、驻村第一书记和工作队作用，帮助脱贫人口选择合适的产业，根据各镇村脱贫人口产业特点、生产周期、还款能力等实际情况，努力满足不同贷款需求。出台农户评级授信管理办法，实行“一次摸底、四级评审、两_示”，确保小额信贷政策惠及真正需要贷款发展产业的已脱贫人口。</w:t>
      </w:r>
    </w:p>
    <w:p>
      <w:pPr>
        <w:ind w:left="0" w:right="0" w:firstLine="560"/>
        <w:spacing w:before="450" w:after="450" w:line="312" w:lineRule="auto"/>
      </w:pPr>
      <w:r>
        <w:rPr>
          <w:rFonts w:ascii="宋体" w:hAnsi="宋体" w:eastAsia="宋体" w:cs="宋体"/>
          <w:color w:val="000"/>
          <w:sz w:val="28"/>
          <w:szCs w:val="28"/>
        </w:rPr>
        <w:t xml:space="preserve">  二是续贷管理精准。在续贷或展期期间，保持各项政策不变，已还清贷款且符合贷款条件的脱贫人口，可多次申请贷款，避免出现产业等资金的情况，为脱贫群众发展产业提供充足贷款支持，保障收入持续稳定增长。实施小额信贷以来，共有45户重复申请贷款，目前产业项目均正常运营。</w:t>
      </w:r>
    </w:p>
    <w:p>
      <w:pPr>
        <w:ind w:left="0" w:right="0" w:firstLine="560"/>
        <w:spacing w:before="450" w:after="450" w:line="312" w:lineRule="auto"/>
      </w:pPr>
      <w:r>
        <w:rPr>
          <w:rFonts w:ascii="宋体" w:hAnsi="宋体" w:eastAsia="宋体" w:cs="宋体"/>
          <w:color w:val="000"/>
          <w:sz w:val="28"/>
          <w:szCs w:val="28"/>
        </w:rPr>
        <w:t xml:space="preserve">  三是贷款追加精准。对个别确有需要且具备还款能力的，予以追加贷款支持，追加贷款后，单户脱贫人口小额信贷不得超过10万元，5万元以上部分贷款不予贴息，也不纳入风险补偿范围，真正实现帮扶不停步、致富加速度。</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振兴农村产业工作总结15</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振兴农村产业工作总结16</w:t>
      </w:r>
    </w:p>
    <w:p>
      <w:pPr>
        <w:ind w:left="0" w:right="0" w:firstLine="560"/>
        <w:spacing w:before="450" w:after="450" w:line="312" w:lineRule="auto"/>
      </w:pPr>
      <w:r>
        <w:rPr>
          <w:rFonts w:ascii="宋体" w:hAnsi="宋体" w:eastAsia="宋体" w:cs="宋体"/>
          <w:color w:val="000"/>
          <w:sz w:val="28"/>
          <w:szCs w:val="28"/>
        </w:rPr>
        <w:t xml:space="preserve">  1、产业基础薄弱发展不稳定。近年来，虽然我们对农业基础设施投入逐年加大，但从整体来看，农业产业发展受自然因素影响较大，抵御自然灾害能力依然较弱。去年发生的大面积冻灾、非洲猪瘟，今年上半年的长期干旱天气，对农业产业影响较大。</w:t>
      </w:r>
    </w:p>
    <w:p>
      <w:pPr>
        <w:ind w:left="0" w:right="0" w:firstLine="560"/>
        <w:spacing w:before="450" w:after="450" w:line="312" w:lineRule="auto"/>
      </w:pPr>
      <w:r>
        <w:rPr>
          <w:rFonts w:ascii="宋体" w:hAnsi="宋体" w:eastAsia="宋体" w:cs="宋体"/>
          <w:color w:val="000"/>
          <w:sz w:val="28"/>
          <w:szCs w:val="28"/>
        </w:rPr>
        <w:t xml:space="preserve">  2、产业培育效果不明显。经过多年努力，全县经济林规模逐步形成，但与现代农业发展要求、市场需求相比，还存在产业规模大而不强，市场竞争力弱，占有率低等问题，虽然有15万亩核桃，万亩花椒，万亩苹果，但是并没有形成叫得响的自己特色品牌。</w:t>
      </w:r>
    </w:p>
    <w:p>
      <w:pPr>
        <w:ind w:left="0" w:right="0" w:firstLine="560"/>
        <w:spacing w:before="450" w:after="450" w:line="312" w:lineRule="auto"/>
      </w:pPr>
      <w:r>
        <w:rPr>
          <w:rFonts w:ascii="宋体" w:hAnsi="宋体" w:eastAsia="宋体" w:cs="宋体"/>
          <w:color w:val="000"/>
          <w:sz w:val="28"/>
          <w:szCs w:val="28"/>
        </w:rPr>
        <w:t xml:space="preserve">  3、市场竞争力弱占有率低。缺乏深加工增值、缺少品牌效应带动，同时宣传、营销等手段跟不上，销售仍以包装或初加工为主，产品在市场上的竞争力弱、价格低，与产品本身的质量和品质相比，存在较大差距，存在有量无价、产品质量不高等问题。</w:t>
      </w:r>
    </w:p>
    <w:p>
      <w:pPr>
        <w:ind w:left="0" w:right="0" w:firstLine="560"/>
        <w:spacing w:before="450" w:after="450" w:line="312" w:lineRule="auto"/>
      </w:pPr>
      <w:r>
        <w:rPr>
          <w:rFonts w:ascii="宋体" w:hAnsi="宋体" w:eastAsia="宋体" w:cs="宋体"/>
          <w:color w:val="000"/>
          <w:sz w:val="28"/>
          <w:szCs w:val="28"/>
        </w:rPr>
        <w:t xml:space="preserve">  4、龙头带动能力不强。目前，全县仅有省级龙头企业2家，与其相关的产业仅为酿酒葡萄和翅果油，30家县级龙头企业带动能力不强，产业链条短，加工增值环节薄弱。比如，全县占主导的核桃产业，仅有两家家庭作坊，加工能力、辐射带动范围有限，大部分核桃以原始干果或简单包装出售，没有下游产品，经济效益不高，产业化水平较低。</w:t>
      </w:r>
    </w:p>
    <w:p>
      <w:pPr>
        <w:ind w:left="0" w:right="0" w:firstLine="560"/>
        <w:spacing w:before="450" w:after="450" w:line="312" w:lineRule="auto"/>
      </w:pPr>
      <w:r>
        <w:rPr>
          <w:rFonts w:ascii="宋体" w:hAnsi="宋体" w:eastAsia="宋体" w:cs="宋体"/>
          <w:color w:val="000"/>
          <w:sz w:val="28"/>
          <w:szCs w:val="28"/>
        </w:rPr>
        <w:t xml:space="preserve">  5、产业服务水平有限。基层农技推广体系虽然建立，但农业产业技术培训水平还很有限，农户获得农产品供求、种养业实用技术等信息量少面窄。专业协会、农民专业合作社等中介组织作用发挥不够，生产、购销、加工、运输等环节组织化程度不高，出售难或低价销售现象普遍存在。科技对农业产业化发展支撑作用不明显，农产品科技含量不高，高附加值产品少。</w:t>
      </w:r>
    </w:p>
    <w:p>
      <w:pPr>
        <w:ind w:left="0" w:right="0" w:firstLine="560"/>
        <w:spacing w:before="450" w:after="450" w:line="312" w:lineRule="auto"/>
      </w:pPr>
      <w:r>
        <w:rPr>
          <w:rFonts w:ascii="宋体" w:hAnsi="宋体" w:eastAsia="宋体" w:cs="宋体"/>
          <w:color w:val="000"/>
          <w:sz w:val="28"/>
          <w:szCs w:val="28"/>
        </w:rPr>
        <w:t xml:space="preserve">  6、建设融资的渠道不够宽。当前乡村振兴的建设资金主要靠县、乡、村与社会的投入，作为煤炭大县，长期开采造成严重环境污染，形成很多农田和村庄沉陷，治理工作需要投入大量资金。</w:t>
      </w:r>
    </w:p>
    <w:p>
      <w:pPr>
        <w:ind w:left="0" w:right="0" w:firstLine="560"/>
        <w:spacing w:before="450" w:after="450" w:line="312" w:lineRule="auto"/>
      </w:pPr>
      <w:r>
        <w:rPr>
          <w:rFonts w:ascii="宋体" w:hAnsi="宋体" w:eastAsia="宋体" w:cs="宋体"/>
          <w:color w:val="000"/>
          <w:sz w:val="28"/>
          <w:szCs w:val="28"/>
        </w:rPr>
        <w:t xml:space="preserve">  7、环境整治任务比较艰巨。长期以来农村基础设施建设和环境卫生管理滞后，农民环卫意识差，乱堆乱放，乱搭乱建、脏乱差等问题仍未得到较好解决，人居环境改善任务十分艰巨。</w:t>
      </w:r>
    </w:p>
    <w:p>
      <w:pPr>
        <w:ind w:left="0" w:right="0" w:firstLine="560"/>
        <w:spacing w:before="450" w:after="450" w:line="312" w:lineRule="auto"/>
      </w:pPr>
      <w:r>
        <w:rPr>
          <w:rFonts w:ascii="宋体" w:hAnsi="宋体" w:eastAsia="宋体" w:cs="宋体"/>
          <w:color w:val="000"/>
          <w:sz w:val="28"/>
          <w:szCs w:val="28"/>
        </w:rPr>
        <w:t xml:space="preserve">  8、要素投入机制不健全。虽然财政对“三农”投入逐年增加,但相对于城镇建设投入仍显不足。农业固定资产投入总体不足。</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振兴农村产业工作总结17</w:t>
      </w:r>
    </w:p>
    <w:p>
      <w:pPr>
        <w:ind w:left="0" w:right="0" w:firstLine="560"/>
        <w:spacing w:before="450" w:after="450" w:line="312" w:lineRule="auto"/>
      </w:pPr>
      <w:r>
        <w:rPr>
          <w:rFonts w:ascii="宋体" w:hAnsi="宋体" w:eastAsia="宋体" w:cs="宋体"/>
          <w:color w:val="000"/>
          <w:sz w:val="28"/>
          <w:szCs w:val="28"/>
        </w:rPr>
        <w:t xml:space="preserve">新疆维吾尔自治区吉木乃县坚持把本土人才作为乡村振兴的的“先行军”，着力在“引、育、用”上下功夫，描绘出“千里马竞相奔腾在基层田野”的美好图景，为乡村振兴提供坚强人才保证。</w:t>
      </w:r>
    </w:p>
    <w:p>
      <w:pPr>
        <w:ind w:left="0" w:right="0" w:firstLine="560"/>
        <w:spacing w:before="450" w:after="450" w:line="312" w:lineRule="auto"/>
      </w:pPr>
      <w:r>
        <w:rPr>
          <w:rFonts w:ascii="宋体" w:hAnsi="宋体" w:eastAsia="宋体" w:cs="宋体"/>
          <w:color w:val="000"/>
          <w:sz w:val="28"/>
          <w:szCs w:val="28"/>
        </w:rPr>
        <w:t xml:space="preserve">&gt;广开门路“引”，打造人才集聚高地。</w:t>
      </w:r>
    </w:p>
    <w:p>
      <w:pPr>
        <w:ind w:left="0" w:right="0" w:firstLine="560"/>
        <w:spacing w:before="450" w:after="450" w:line="312" w:lineRule="auto"/>
      </w:pPr>
      <w:r>
        <w:rPr>
          <w:rFonts w:ascii="宋体" w:hAnsi="宋体" w:eastAsia="宋体" w:cs="宋体"/>
          <w:color w:val="000"/>
          <w:sz w:val="28"/>
          <w:szCs w:val="28"/>
        </w:rPr>
        <w:t xml:space="preserve">放宽视野、主动出击，按照德才兼备标准，深入田间地头、农家院落，全方位、多层次、宽领域开展“本土人才寻访推荐”活动，突破学历、年龄和职称等限制，将具有一技之长的能工巧匠、种养能手、经商致富能手和文体艺术人才等，纳入本土人才信息库，逐人建档。打好“乡愁牌”“乡情牌”，持续开展“能人回村”“引燕归巢”等行动，通过“物质吸引＋感情牵系”吸引人才、感召人才、集聚人才，引导在外务工人员、大中专毕业生、退役军人、退休干部等群体返乡就业创业。针对能够推动本县传统产业升级、新兴产业壮大发展的高层次人才，坚持“不求所有，但求所用”，建立特殊机制，确保高层次人才来得顺心、干得舒心，不断汇聚乡村振兴人才合力</w:t>
      </w:r>
    </w:p>
    <w:p>
      <w:pPr>
        <w:ind w:left="0" w:right="0" w:firstLine="560"/>
        <w:spacing w:before="450" w:after="450" w:line="312" w:lineRule="auto"/>
      </w:pPr>
      <w:r>
        <w:rPr>
          <w:rFonts w:ascii="宋体" w:hAnsi="宋体" w:eastAsia="宋体" w:cs="宋体"/>
          <w:color w:val="000"/>
          <w:sz w:val="28"/>
          <w:szCs w:val="28"/>
        </w:rPr>
        <w:t xml:space="preserve">&gt;蹲苗壮骨“育”，提升人才综合素质。</w:t>
      </w:r>
    </w:p>
    <w:p>
      <w:pPr>
        <w:ind w:left="0" w:right="0" w:firstLine="560"/>
        <w:spacing w:before="450" w:after="450" w:line="312" w:lineRule="auto"/>
      </w:pPr>
      <w:r>
        <w:rPr>
          <w:rFonts w:ascii="宋体" w:hAnsi="宋体" w:eastAsia="宋体" w:cs="宋体"/>
          <w:color w:val="000"/>
          <w:sz w:val="28"/>
          <w:szCs w:val="28"/>
        </w:rPr>
        <w:t xml:space="preserve">坚持“政府主导、多方参与、产业引领、精准培养”思路，深入实施“雪都雄鹰争锋”和“雪都雏鹰展翅”等工程，为乡村振兴夯实人才保障。针对不同类型本土人才特点，邀请优秀企业家、技术专家、非遗传承人等，通过“观摩式”“订单式”“点餐式”等形式，按需施教、因才施训，广泛开展技能培训，培养造就一批有文化、懂技术、会经营的本土人才队伍。依托本地“万驼园”“益康面业”等企业，实施“企业帮带培养”行动，采取企业负责人、业务骨干等一对多指导、实地观摩锻炼等灵活多样的方式，培养一批能力素质过硬、具有战略眼光、富有开拓精神的产业发展“领头雁”。</w:t>
      </w:r>
    </w:p>
    <w:p>
      <w:pPr>
        <w:ind w:left="0" w:right="0" w:firstLine="560"/>
        <w:spacing w:before="450" w:after="450" w:line="312" w:lineRule="auto"/>
      </w:pPr>
      <w:r>
        <w:rPr>
          <w:rFonts w:ascii="宋体" w:hAnsi="宋体" w:eastAsia="宋体" w:cs="宋体"/>
          <w:color w:val="000"/>
          <w:sz w:val="28"/>
          <w:szCs w:val="28"/>
        </w:rPr>
        <w:t xml:space="preserve">&gt;各尽其能“用”，搭建人才干事平台。</w:t>
      </w:r>
    </w:p>
    <w:p>
      <w:pPr>
        <w:ind w:left="0" w:right="0" w:firstLine="560"/>
        <w:spacing w:before="450" w:after="450" w:line="312" w:lineRule="auto"/>
      </w:pPr>
      <w:r>
        <w:rPr>
          <w:rFonts w:ascii="宋体" w:hAnsi="宋体" w:eastAsia="宋体" w:cs="宋体"/>
          <w:color w:val="000"/>
          <w:sz w:val="28"/>
          <w:szCs w:val="28"/>
        </w:rPr>
        <w:t xml:space="preserve">尊重人才专业特长和性格特点，用其所长、避其所短。坚持“创业有目标、发展有机会、干事有平台”原则，将产业发展和项目建设作为各类人才作用发挥的主战场，聚焦阿勒泰地区“牛羊马驼禽，水草药果奶”十大特色优势产业发展，搭建人才带动特色产业的发展平台，推行“政策扶持＋跟踪指导＋团队服务”一体化模式，扶持本土人才发展猫窝客栈、马产业、采摘园、农区畜牧业等产业项目。建立健全鼓励创新、绩效挂钩的人才激励机制，通过奖金补贴、职称评定等政策倾斜的方式，加大对人才发挥作用的激励力度，及时帮助优秀人才解决子女就学、配偶就业、安居住房、社会保障等方面的实际困难，确保人才安心工作、专心创业。</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振兴农村产业工作总结18</w:t>
      </w:r>
    </w:p>
    <w:p>
      <w:pPr>
        <w:ind w:left="0" w:right="0" w:firstLine="560"/>
        <w:spacing w:before="450" w:after="450" w:line="312" w:lineRule="auto"/>
      </w:pPr>
      <w:r>
        <w:rPr>
          <w:rFonts w:ascii="宋体" w:hAnsi="宋体" w:eastAsia="宋体" w:cs="宋体"/>
          <w:color w:val="000"/>
          <w:sz w:val="28"/>
          <w:szCs w:val="28"/>
        </w:rPr>
        <w:t xml:space="preserve">  1、加快建好农村公路，助力脱贫攻坚和乡村振兴。紧紧围绕全县实施乡村振兴战略和“一区一带一极两点”工作布局，持续推进产业路、资源路、旅游路建设，促进特色小镇、乡村旅游、特色农业、绿色生态、产业开发等融合发展，全面拓展农村公路服务功能。今年以来，今年共投资xxxx万元，实施农村公路建设项目x项，以“四好农村路”建设带动乡村蝶变振兴，更大程度发挥农村公路对乡村振兴引领作用。至目前，县境内各级公路xxxx条xxxxx公里，行政村和自然村通沥青水泥路达xxx%。坚持统筹兼顾、整体推进的原则，强化工程质量监管，严格农村公路建设过程控制，进一步提高公路工程建设质量，农村公路项目连续多年合格率达xxx%。</w:t>
      </w:r>
    </w:p>
    <w:p>
      <w:pPr>
        <w:ind w:left="0" w:right="0" w:firstLine="560"/>
        <w:spacing w:before="450" w:after="450" w:line="312" w:lineRule="auto"/>
      </w:pPr>
      <w:r>
        <w:rPr>
          <w:rFonts w:ascii="宋体" w:hAnsi="宋体" w:eastAsia="宋体" w:cs="宋体"/>
          <w:color w:val="000"/>
          <w:sz w:val="28"/>
          <w:szCs w:val="28"/>
        </w:rPr>
        <w:t xml:space="preserve">  2、努力管好农村公路，增强农业农村发展内生动力。深化交通运输综合行政执法改革，常态化开展交通运输综合执法培训，进一步提升综合执法工作能力。健全完善部门联动和县、镇、村分级负责的公路养护管理和路域环境综合整治长效机制。深入开展交通、公安、城市执法等部门联合执法、渣土车专项整治、城乡人居环境集中整治行动，城乡交通环境薄弱地段脏、乱、差问题得到有效解决，公路路域环境面貌明显改观。</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振兴农村产业工作总结19</w:t>
      </w:r>
    </w:p>
    <w:p>
      <w:pPr>
        <w:ind w:left="0" w:right="0" w:firstLine="560"/>
        <w:spacing w:before="450" w:after="450" w:line="312" w:lineRule="auto"/>
      </w:pPr>
      <w:r>
        <w:rPr>
          <w:rFonts w:ascii="宋体" w:hAnsi="宋体" w:eastAsia="宋体" w:cs="宋体"/>
          <w:color w:val="000"/>
          <w:sz w:val="28"/>
          <w:szCs w:val="28"/>
        </w:rPr>
        <w:t xml:space="preserve">今年来，在县委县政府坚强领导下，xx镇坚持把乡村振兴作为新时代“三农”工作总抓手，立足镇情，精准发力，力打造全省在乡村振兴示范高地。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&gt;一是以“特色小镇”为产业支撑</w:t>
      </w:r>
    </w:p>
    <w:p>
      <w:pPr>
        <w:ind w:left="0" w:right="0" w:firstLine="560"/>
        <w:spacing w:before="450" w:after="450" w:line="312" w:lineRule="auto"/>
      </w:pPr>
      <w:r>
        <w:rPr>
          <w:rFonts w:ascii="宋体" w:hAnsi="宋体" w:eastAsia="宋体" w:cs="宋体"/>
          <w:color w:val="000"/>
          <w:sz w:val="28"/>
          <w:szCs w:val="28"/>
        </w:rPr>
        <w:t xml:space="preserve">紧抓xx薰衣草特色小镇列入首批省级特色小镇和省级服务业特色小镇创建名单历史机遇，立足资源优势，科学规划引领，全力打造全国、全省一流特色小镇和全国重要薰衣草原材料供应地。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一、高点规划。特色小镇规划占地面积平方公里，包括白沙、土崮堆等12个建制村、9500口人，计划总投资亿元，20_年12月完成建设。目前已聘请清华同衡设计院、上海社会科学院旅游研究中心等对特色小镇建设进行了整体规划和专项策划，统筹区域发展，科学划分功能区，打造集观光旅游和特色种植为一体的农旅结合产业高地。目前，xx镇已经同中国保利资本、东盛集团等实力企业财团达成全面战略合作协议，聘请了中青旅等知名团队对全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2025-05-07T04:16:38+08:00</dcterms:created>
  <dcterms:modified xsi:type="dcterms:W3CDTF">2025-05-07T04:16:38+08:00</dcterms:modified>
</cp:coreProperties>
</file>

<file path=docProps/custom.xml><?xml version="1.0" encoding="utf-8"?>
<Properties xmlns="http://schemas.openxmlformats.org/officeDocument/2006/custom-properties" xmlns:vt="http://schemas.openxmlformats.org/officeDocument/2006/docPropsVTypes"/>
</file>