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自然资源巡查工作总结(汇总28篇)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自然资源巡查工作总结1篇一：巡察组巡察工作报告总结根据县委统一部署，XX年5月12日至7月11日，县委第二巡察组对县城管大队进行了巡察。7月11日下午，针对反馈的三方面十二个问题，巡察组向县城管大队反馈了巡察意见。我大队高度重视反馈意见，及...</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w:t>
      </w:r>
    </w:p>
    <w:p>
      <w:pPr>
        <w:ind w:left="0" w:right="0" w:firstLine="560"/>
        <w:spacing w:before="450" w:after="450" w:line="312" w:lineRule="auto"/>
      </w:pPr>
      <w:r>
        <w:rPr>
          <w:rFonts w:ascii="宋体" w:hAnsi="宋体" w:eastAsia="宋体" w:cs="宋体"/>
          <w:color w:val="000"/>
          <w:sz w:val="28"/>
          <w:szCs w:val="28"/>
        </w:rPr>
        <w:t xml:space="preserve">篇一：巡察组巡察工作报告总结</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w:t>
      </w:r>
    </w:p>
    <w:p>
      <w:pPr>
        <w:ind w:left="0" w:right="0" w:firstLine="560"/>
        <w:spacing w:before="450" w:after="450" w:line="312" w:lineRule="auto"/>
      </w:pPr>
      <w:r>
        <w:rPr>
          <w:rFonts w:ascii="宋体" w:hAnsi="宋体" w:eastAsia="宋体" w:cs="宋体"/>
          <w:color w:val="000"/>
          <w:sz w:val="28"/>
          <w:szCs w:val="28"/>
        </w:rPr>
        <w:t xml:space="preserve">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w:t>
      </w:r>
    </w:p>
    <w:p>
      <w:pPr>
        <w:ind w:left="0" w:right="0" w:firstLine="560"/>
        <w:spacing w:before="450" w:after="450" w:line="312" w:lineRule="auto"/>
      </w:pPr>
      <w:r>
        <w:rPr>
          <w:rFonts w:ascii="宋体" w:hAnsi="宋体" w:eastAsia="宋体" w:cs="宋体"/>
          <w:color w:val="000"/>
          <w:sz w:val="28"/>
          <w:szCs w:val="28"/>
        </w:rPr>
        <w:t xml:space="preserve">对待”为我县城管事业发展贡献力量。(二)加强党的建设方面3、针对“班子成员服从意识不强”的问题。他们一是以“两学一做”</w:t>
      </w:r>
    </w:p>
    <w:p>
      <w:pPr>
        <w:ind w:left="0" w:right="0" w:firstLine="560"/>
        <w:spacing w:before="450" w:after="450" w:line="312" w:lineRule="auto"/>
      </w:pPr>
      <w:r>
        <w:rPr>
          <w:rFonts w:ascii="宋体" w:hAnsi="宋体" w:eastAsia="宋体" w:cs="宋体"/>
          <w:color w:val="000"/>
          <w:sz w:val="28"/>
          <w:szCs w:val="28"/>
        </w:rPr>
        <w:t xml:space="preserve">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w:t>
      </w:r>
    </w:p>
    <w:p>
      <w:pPr>
        <w:ind w:left="0" w:right="0" w:firstLine="560"/>
        <w:spacing w:before="450" w:after="450" w:line="312" w:lineRule="auto"/>
      </w:pPr>
      <w:r>
        <w:rPr>
          <w:rFonts w:ascii="宋体" w:hAnsi="宋体" w:eastAsia="宋体" w:cs="宋体"/>
          <w:color w:val="000"/>
          <w:sz w:val="28"/>
          <w:szCs w:val="28"/>
        </w:rPr>
        <w:t xml:space="preserve">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w:t>
      </w:r>
    </w:p>
    <w:p>
      <w:pPr>
        <w:ind w:left="0" w:right="0" w:firstLine="560"/>
        <w:spacing w:before="450" w:after="450" w:line="312" w:lineRule="auto"/>
      </w:pPr>
      <w:r>
        <w:rPr>
          <w:rFonts w:ascii="宋体" w:hAnsi="宋体" w:eastAsia="宋体" w:cs="宋体"/>
          <w:color w:val="000"/>
          <w:sz w:val="28"/>
          <w:szCs w:val="28"/>
        </w:rPr>
        <w:t xml:space="preserve">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自然资源巡查工作总结2</w:t>
      </w:r>
    </w:p>
    <w:p>
      <w:pPr>
        <w:ind w:left="0" w:right="0" w:firstLine="560"/>
        <w:spacing w:before="450" w:after="450" w:line="312" w:lineRule="auto"/>
      </w:pPr>
      <w:r>
        <w:rPr>
          <w:rFonts w:ascii="宋体" w:hAnsi="宋体" w:eastAsia="宋体" w:cs="宋体"/>
          <w:color w:val="000"/>
          <w:sz w:val="28"/>
          <w:szCs w:val="28"/>
        </w:rPr>
        <w:t xml:space="preserve">20xx年我局在安委办的指导下，在安全生产工作中取得了不错的成绩，现对我局今年的工作做如下工作总结：</w:t>
      </w:r>
    </w:p>
    <w:p>
      <w:pPr>
        <w:ind w:left="0" w:right="0" w:firstLine="560"/>
        <w:spacing w:before="450" w:after="450" w:line="312" w:lineRule="auto"/>
      </w:pPr>
      <w:r>
        <w:rPr>
          <w:rFonts w:ascii="宋体" w:hAnsi="宋体" w:eastAsia="宋体" w:cs="宋体"/>
          <w:color w:val="000"/>
          <w:sz w:val="28"/>
          <w:szCs w:val="28"/>
        </w:rPr>
        <w:t xml:space="preserve">&gt;一、地质灾害治理项目实施进展情况</w:t>
      </w:r>
    </w:p>
    <w:p>
      <w:pPr>
        <w:ind w:left="0" w:right="0" w:firstLine="560"/>
        <w:spacing w:before="450" w:after="450" w:line="312" w:lineRule="auto"/>
      </w:pPr>
      <w:r>
        <w:rPr>
          <w:rFonts w:ascii="宋体" w:hAnsi="宋体" w:eastAsia="宋体" w:cs="宋体"/>
          <w:color w:val="000"/>
          <w:sz w:val="28"/>
          <w:szCs w:val="28"/>
        </w:rPr>
        <w:t xml:space="preserve">按照项目管理规定，我局于20xx年共组织实施3处地灾排危除险项目，一是县木拉乡尼康村尼拉沟泥石流排危除险项目，总投资万元，目前已完成竣工验收。二是县木拉乡陪考村拥巴面热泥石流排危除险项目，总投万元，目前已完成竣工验收。三是县巨龙乡布朗村隔音沟泥石流排危除险项目，总投资万元，目前已完工待验收。</w:t>
      </w:r>
    </w:p>
    <w:p>
      <w:pPr>
        <w:ind w:left="0" w:right="0" w:firstLine="560"/>
        <w:spacing w:before="450" w:after="450" w:line="312" w:lineRule="auto"/>
      </w:pPr>
      <w:r>
        <w:rPr>
          <w:rFonts w:ascii="宋体" w:hAnsi="宋体" w:eastAsia="宋体" w:cs="宋体"/>
          <w:color w:val="000"/>
          <w:sz w:val="28"/>
          <w:szCs w:val="28"/>
        </w:rPr>
        <w:t xml:space="preserve">&gt;二、汛期排查及值班值守工作。</w:t>
      </w:r>
    </w:p>
    <w:p>
      <w:pPr>
        <w:ind w:left="0" w:right="0" w:firstLine="560"/>
        <w:spacing w:before="450" w:after="450" w:line="312" w:lineRule="auto"/>
      </w:pPr>
      <w:r>
        <w:rPr>
          <w:rFonts w:ascii="宋体" w:hAnsi="宋体" w:eastAsia="宋体" w:cs="宋体"/>
          <w:color w:val="000"/>
          <w:sz w:val="28"/>
          <w:szCs w:val="28"/>
        </w:rPr>
        <w:t xml:space="preserve">1.开展汛期新增隐患排查工作。今年5月1日汛期开始后，我局高度重视汛期地质灾害防治工作，为此我局多次组织专业勘查队伍对县全县地质灾害点进行再排查。全力做好汛前排查、汛中检查、汛后核查的工作要求，通过实地调查、访问等方式对区域已有的地质灾害点逐一现场调查，访问其变化情况，并对坡体变形特征进行拍照。对受灾户、监测人、监测责任人等变化情况进行登记，同时复核防灾预案、防灾明白卡、避险明白卡等信息变化情况并进行补充。通过今年汛期排查等工作，已完成销号38处地质灾害隐患点，现有的202处地质灾害隐患点，共计威胁919户7752人，威胁财产45930万元。其中滑坡73处，占已有灾害点数量的，崩塌20处，占已有点数的，泥石流109处，占。有2处地质灾害隐患点变形较明显，威胁范围增加，灾情加大；有13处地质灾害隐患点威胁对象（人数、财产）发生变化。</w:t>
      </w:r>
    </w:p>
    <w:p>
      <w:pPr>
        <w:ind w:left="0" w:right="0" w:firstLine="560"/>
        <w:spacing w:before="450" w:after="450" w:line="312" w:lineRule="auto"/>
      </w:pPr>
      <w:r>
        <w:rPr>
          <w:rFonts w:ascii="宋体" w:hAnsi="宋体" w:eastAsia="宋体" w:cs="宋体"/>
          <w:color w:val="000"/>
          <w:sz w:val="28"/>
          <w:szCs w:val="28"/>
        </w:rPr>
        <w:t xml:space="preserve">2.开展宣传培训工作。按照《地质灾害监测预防条例》规定，我局加大地质灾害防灾避险常识宣传，让我县广大群众了解防灾避险知识，明白避险场所及撤离路线等，确保临灾不乱。并利用我局工作人员下乡排查等机会，发放宣传资料1200份，增强了群众防灾意识和识别地质灾害的能力，我局共开展地质灾害防治知识宣讲17次，开展地质灾害应急演练202次，落实地质灾害监测人员202人，对于已排查出来的202个隐患点，制作出一点一案，确保地质灾害隐患点的安全。</w:t>
      </w:r>
    </w:p>
    <w:p>
      <w:pPr>
        <w:ind w:left="0" w:right="0" w:firstLine="560"/>
        <w:spacing w:before="450" w:after="450" w:line="312" w:lineRule="auto"/>
      </w:pPr>
      <w:r>
        <w:rPr>
          <w:rFonts w:ascii="宋体" w:hAnsi="宋体" w:eastAsia="宋体" w:cs="宋体"/>
          <w:color w:val="000"/>
          <w:sz w:val="28"/>
          <w:szCs w:val="28"/>
        </w:rPr>
        <w:t xml:space="preserve">3.值班值守工作。我局与20xx年5月1日起每日一名带班领导及两名值班人员进行24小时值班值守，全年共值守184天，并不定时对全县监测人员进行电话抽查。对于监测人员我局地换股不定时抽查，对于监测不到位的，我局通报批评并扣发了监测补助。</w:t>
      </w:r>
    </w:p>
    <w:p>
      <w:pPr>
        <w:ind w:left="0" w:right="0" w:firstLine="560"/>
        <w:spacing w:before="450" w:after="450" w:line="312" w:lineRule="auto"/>
      </w:pPr>
      <w:r>
        <w:rPr>
          <w:rFonts w:ascii="宋体" w:hAnsi="宋体" w:eastAsia="宋体" w:cs="宋体"/>
          <w:color w:val="000"/>
          <w:sz w:val="28"/>
          <w:szCs w:val="28"/>
        </w:rPr>
        <w:t xml:space="preserve">&gt;三、加强检查打击力度</w:t>
      </w:r>
    </w:p>
    <w:p>
      <w:pPr>
        <w:ind w:left="0" w:right="0" w:firstLine="560"/>
        <w:spacing w:before="450" w:after="450" w:line="312" w:lineRule="auto"/>
      </w:pPr>
      <w:r>
        <w:rPr>
          <w:rFonts w:ascii="宋体" w:hAnsi="宋体" w:eastAsia="宋体" w:cs="宋体"/>
          <w:color w:val="000"/>
          <w:sz w:val="28"/>
          <w:szCs w:val="28"/>
        </w:rPr>
        <w:t xml:space="preserve">本年度。对非法采挖砂石、在建工程、矿山安全等加大了执法打击力度，发放责令停止自然资源违法行为通知书共计11户，其中青杨林整治发放5户，金珠镇共计3户，七家村1户，中茹布村1户，子落村1户，对我县4698个农村乱占耕地疑似图斑进行了核实，并着重对上报的1166个疑似违法图斑进行了逐一核实清理剔除“不应纳入而纳入”疑似违法图斑842个，并建立“一户一档”管理台账。</w:t>
      </w:r>
    </w:p>
    <w:p>
      <w:pPr>
        <w:ind w:left="0" w:right="0" w:firstLine="560"/>
        <w:spacing w:before="450" w:after="450" w:line="312" w:lineRule="auto"/>
      </w:pPr>
      <w:r>
        <w:rPr>
          <w:rFonts w:ascii="宋体" w:hAnsi="宋体" w:eastAsia="宋体" w:cs="宋体"/>
          <w:color w:val="000"/>
          <w:sz w:val="28"/>
          <w:szCs w:val="28"/>
        </w:rPr>
        <w:t xml:space="preserve">&gt;四、存在的问题及20xx年度工作计划</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自然资源巡查工作总结3</w:t>
      </w:r>
    </w:p>
    <w:p>
      <w:pPr>
        <w:ind w:left="0" w:right="0" w:firstLine="560"/>
        <w:spacing w:before="450" w:after="450" w:line="312" w:lineRule="auto"/>
      </w:pPr>
      <w:r>
        <w:rPr>
          <w:rFonts w:ascii="宋体" w:hAnsi="宋体" w:eastAsia="宋体" w:cs="宋体"/>
          <w:color w:val="000"/>
          <w:sz w:val="28"/>
          <w:szCs w:val="28"/>
        </w:rPr>
        <w:t xml:space="preserve">一、加强组织领导，确保工作顺利推进为贯彻落实土地乱象问题整治工作任务，我县高度重视，及时成立了以县长为组长，分管副县长为副组长，各相关部门主要负责人为成员的领导小组，做到机构落实，人员落实，确保把此项工作措施落实到实处。二、切实制定方案，确保工作落实落地按照早着手、早整改、早处理、早到位的工作原则，根据文件精神，结合我县实际，切实制定了《县重点行业领域突出问题专项整治土地乱象问题的工作方案》，进一步明确了整治范围、时间节点等，确保工作落实落地。三、加强清理调查，统筹推进整改工作我局切实加强与相关部门的沟通协调，各部门按照各职能职责，在历年清理整治基础上，进一步全面清理。一是认真对照清理整改范围及职责分工，切实对非法占用土地、乱圈乱占、违法买卖的违法行为进行清理整改；对无用地手续的非法占地进行建设的行为进行清理查处；对违规审批或者超越批准权限违法批准农用地转用、征收、占用农村集体土地的违法行为进行清理整改；对未按照国有土地使用权出让的规定，违规设置出让条件、未达到净地出让条件、违反法定出让程序、违规低价出让国有土地使用权或者不符合划拨条件以划拨方式划拨国有建设用地使用权的违法行为进行清理整改；对未按照《土地出让合同》约定的开发建设时间、用途、规划条件使用土地等违法违规行为进行清理整改,经清理，不存在以上问题；二是对城市规划区内的城厢村、沿江路等的10处违规搭建进行了强制拆除和限期拆除的处理；三是对公路（旅游）沿线未经批准违法占地、圈地，修建饭店、修车场等乱搭乱建严重影响景观和风貌进行全力排查，对非法建设行为进行依法查处，经清理，不存在此类问题。四、加大宣传力度，营造依法依规用地氛围为贯彻落实“十分珍惜、合理利用土地和切实保护耕地”的基本国策，进一步提升人民群众保护自然资源、节约自然资源的意识，6月25日,全国第30个“土</w:t>
      </w:r>
    </w:p>
    <w:p>
      <w:pPr>
        <w:ind w:left="0" w:right="0" w:firstLine="560"/>
        <w:spacing w:before="450" w:after="450" w:line="312" w:lineRule="auto"/>
      </w:pPr>
      <w:r>
        <w:rPr>
          <w:rFonts w:ascii="宋体" w:hAnsi="宋体" w:eastAsia="宋体" w:cs="宋体"/>
          <w:color w:val="000"/>
          <w:sz w:val="28"/>
          <w:szCs w:val="28"/>
        </w:rPr>
        <w:t xml:space="preserve">地日”宣传日期间，我局在木雅广场开展“集约节约用地，严守耕地红线”为主题的普法宣传活动。共发放宣传册500余份，接受现场群众咨询200余人（次）。通过此次活动，进一步提高了群众依法守法的法治意识，倡导广大人民群众对“集约节约用地、严守耕地红线”的深入的认识和了解。</w:t>
      </w:r>
    </w:p>
    <w:p>
      <w:pPr>
        <w:ind w:left="0" w:right="0" w:firstLine="560"/>
        <w:spacing w:before="450" w:after="450" w:line="312" w:lineRule="auto"/>
      </w:pPr>
      <w:r>
        <w:rPr>
          <w:rFonts w:ascii="宋体" w:hAnsi="宋体" w:eastAsia="宋体" w:cs="宋体"/>
          <w:color w:val="000"/>
          <w:sz w:val="28"/>
          <w:szCs w:val="28"/>
        </w:rPr>
        <w:t xml:space="preserve">五、下一步工作打算（一）加强宣传教育，强化常态巡查进一步加大宣传法律法规的力度，创造有法必依、执法必严、违法必究的执法环境，执法大队继续开展落实日常巡查。（二）强化节点时限，推进查处整改一是严格按照实施方案的时间节点，扎实推进整改查处工作，并及时上报相关材料。二是规范提升，进一步改进完善监督管理工作，防止新的违法行为发生。按照《关于印发全州水利行业安全生产“排险除患”集中整治工作方案的通知》（水发〔20_〕142号）及《关于印发的通知》（安办〔20_〕30号）文件要求，现将安全生产“排险除患”阶段性工作小结如下：一、指导思想为认真贯彻关于“从根本上消除事故隐患”的重要指示精神，落实中央、省、州、县关于安全生产工作决策部署，深刻汲取事故教训，切实加强安全生产工作，打好安全生产专项整治三年行动“开局之战”。二、排查情况(一)危险化学品整治情况。一是重点整治了危险化学品企业风险隐患排查“两个导则”不落实，安全防护距离不符合标准要求、未做安全风险评估，且企业主要负责人和安全管理人员未依法经安全生产知识和管理能力考核合格和未持证上岗等问题，经排查并未发现此类问题。二是重点整治危险化学品储存、使用、经营、运输和废弃处置各环节的情况，水利行业涉及危险品为汽油，需要使用汽油需局办公室开办证明汽油用途并交送公安局确认方允许采购汽油使用。（二）消防安全整治情况。对局内消防安全进行检查，张贴了消防安全公告，提醒局内工作人员做到人走关火，截至目前，局内共有逃生梯两处，灭火器六罐，张贴消防安全宣传公告1份。</w:t>
      </w:r>
    </w:p>
    <w:p>
      <w:pPr>
        <w:ind w:left="0" w:right="0" w:firstLine="560"/>
        <w:spacing w:before="450" w:after="450" w:line="312" w:lineRule="auto"/>
      </w:pPr>
      <w:r>
        <w:rPr>
          <w:rFonts w:ascii="宋体" w:hAnsi="宋体" w:eastAsia="宋体" w:cs="宋体"/>
          <w:color w:val="000"/>
          <w:sz w:val="28"/>
          <w:szCs w:val="28"/>
        </w:rPr>
        <w:t xml:space="preserve">（三）建筑施工整治情况。盯牢水利、基层基础设施等重点工程项目，重点整治施工企业无相关资质证书或超越资质范围承揽工程及违法分包、转包工程，盲目赶工期、抢进度和冬季恶劣天气强行组织施工，特别是防滑、防冻、防火、防中毒窒息工作措施不到位等问题，起重机械、深基坑、高支模、脚手架等危险性较大的分部分项工程和复杂地质条件下隧道工程、桥梁工程存在的安全隐患，局内组织进行检查并未发现该类问题。</w:t>
      </w:r>
    </w:p>
    <w:p>
      <w:pPr>
        <w:ind w:left="0" w:right="0" w:firstLine="560"/>
        <w:spacing w:before="450" w:after="450" w:line="312" w:lineRule="auto"/>
      </w:pPr>
      <w:r>
        <w:rPr>
          <w:rFonts w:ascii="宋体" w:hAnsi="宋体" w:eastAsia="宋体" w:cs="宋体"/>
          <w:color w:val="000"/>
          <w:sz w:val="28"/>
          <w:szCs w:val="28"/>
        </w:rPr>
        <w:t xml:space="preserve">（四）特种设备整治情况。以重点工程施工起重机械等特种设备使用单位为重点，严查使用未取得许可生产，未经检验或检验不合格等违法违规行为，整治未建立并有效实施特种设备安全管理制度，未按规定配备特种设备安全管理人员、作业人员或作业人员无证上岗，未办理使用登记，未按规定开展特种设备安全隐患排查整治等问题，严查施工队对特种设备管理使用情况，未发现该类问题。</w:t>
      </w:r>
    </w:p>
    <w:p>
      <w:pPr>
        <w:ind w:left="0" w:right="0" w:firstLine="560"/>
        <w:spacing w:before="450" w:after="450" w:line="312" w:lineRule="auto"/>
      </w:pPr>
      <w:r>
        <w:rPr>
          <w:rFonts w:ascii="宋体" w:hAnsi="宋体" w:eastAsia="宋体" w:cs="宋体"/>
          <w:color w:val="000"/>
          <w:sz w:val="28"/>
          <w:szCs w:val="28"/>
        </w:rPr>
        <w:t xml:space="preserve">（五）水利行业整治情况。重点整治大中型和重点在建水利工程项目安全技术措施和专项施工方案、现场管理、安全防护情况;水库、堤防、水闸等水利工程运行安全管理情况，严厉打击非法采砂、非法取用水、河道控制范围内的非法搭建、在河道非法倾倒泥土或建筑垃圾等行为，在9月2日发现四公里河道存在垃圾点，要求负责单位清扫垃圾，目前已整改完成，在11月8日发现森林草原防灭火安全隐患1处，目前已整改完成。</w:t>
      </w:r>
    </w:p>
    <w:p>
      <w:pPr>
        <w:ind w:left="0" w:right="0" w:firstLine="560"/>
        <w:spacing w:before="450" w:after="450" w:line="312" w:lineRule="auto"/>
      </w:pPr>
      <w:r>
        <w:rPr>
          <w:rFonts w:ascii="宋体" w:hAnsi="宋体" w:eastAsia="宋体" w:cs="宋体"/>
          <w:color w:val="000"/>
          <w:sz w:val="28"/>
          <w:szCs w:val="28"/>
        </w:rPr>
        <w:t xml:space="preserve">三、下一步打算一是继续组织暗访组调查各施工单位施工安全情况，确保施工单位紧抓施工安全。二是继续加强宣传，确保安全生产意识深入人心。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自然资源巡查工作总结4</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自然资源巡查工作总结5</w:t>
      </w:r>
    </w:p>
    <w:p>
      <w:pPr>
        <w:ind w:left="0" w:right="0" w:firstLine="560"/>
        <w:spacing w:before="450" w:after="450" w:line="312" w:lineRule="auto"/>
      </w:pPr>
      <w:r>
        <w:rPr>
          <w:rFonts w:ascii="宋体" w:hAnsi="宋体" w:eastAsia="宋体" w:cs="宋体"/>
          <w:color w:val="000"/>
          <w:sz w:val="28"/>
          <w:szCs w:val="28"/>
        </w:rPr>
        <w:t xml:space="preserve">20_年我局水政河道巡查工作在上级河务局的领导下，以河道范围维权为突破口，根据本河道管辖实际情况，坚持河道巡查制度，主动出击，及时发现查处水事案件，现将我局20_年河道巡查工作做以下总结：</w:t>
      </w:r>
    </w:p>
    <w:p>
      <w:pPr>
        <w:ind w:left="0" w:right="0" w:firstLine="560"/>
        <w:spacing w:before="450" w:after="450" w:line="312" w:lineRule="auto"/>
      </w:pPr>
      <w:r>
        <w:rPr>
          <w:rFonts w:ascii="宋体" w:hAnsi="宋体" w:eastAsia="宋体" w:cs="宋体"/>
          <w:color w:val="000"/>
          <w:sz w:val="28"/>
          <w:szCs w:val="28"/>
        </w:rPr>
        <w:t xml:space="preserve">&gt;一、健全各项制度,大力开展水法宣传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&gt;二、河道巡查情况</w:t>
      </w:r>
    </w:p>
    <w:p>
      <w:pPr>
        <w:ind w:left="0" w:right="0" w:firstLine="560"/>
        <w:spacing w:before="450" w:after="450" w:line="312" w:lineRule="auto"/>
      </w:pPr>
      <w:r>
        <w:rPr>
          <w:rFonts w:ascii="宋体" w:hAnsi="宋体" w:eastAsia="宋体" w:cs="宋体"/>
          <w:color w:val="000"/>
          <w:sz w:val="28"/>
          <w:szCs w:val="28"/>
        </w:rPr>
        <w:t xml:space="preserve">&gt;（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gt;（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gt;（三）20_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gt;（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gt;（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gt;（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自然资源巡查工作总结6</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今年以来，☆区委在市委和市纪委的坚强领导下，在市委巡</w:t>
      </w:r>
    </w:p>
    <w:p>
      <w:pPr>
        <w:ind w:left="0" w:right="0" w:firstLine="560"/>
        <w:spacing w:before="450" w:after="450" w:line="312" w:lineRule="auto"/>
      </w:pPr>
      <w:r>
        <w:rPr>
          <w:rFonts w:ascii="宋体" w:hAnsi="宋体" w:eastAsia="宋体" w:cs="宋体"/>
          <w:color w:val="000"/>
          <w:sz w:val="28"/>
          <w:szCs w:val="28"/>
        </w:rPr>
        <w:t xml:space="preserve">察办和市委第☆巡讲督导组的有力指导下，深入贯彻落实市第☆</w:t>
      </w:r>
    </w:p>
    <w:p>
      <w:pPr>
        <w:ind w:left="0" w:right="0" w:firstLine="560"/>
        <w:spacing w:before="450" w:after="450" w:line="312" w:lineRule="auto"/>
      </w:pPr>
      <w:r>
        <w:rPr>
          <w:rFonts w:ascii="宋体" w:hAnsi="宋体" w:eastAsia="宋体" w:cs="宋体"/>
          <w:color w:val="000"/>
          <w:sz w:val="28"/>
          <w:szCs w:val="28"/>
        </w:rPr>
        <w:t xml:space="preserve">次党代会关于全面从严治党和深入推进区(市)县巡察的安排部</w:t>
      </w:r>
    </w:p>
    <w:p>
      <w:pPr>
        <w:ind w:left="0" w:right="0" w:firstLine="560"/>
        <w:spacing w:before="450" w:after="450" w:line="312" w:lineRule="auto"/>
      </w:pPr>
      <w:r>
        <w:rPr>
          <w:rFonts w:ascii="宋体" w:hAnsi="宋体" w:eastAsia="宋体" w:cs="宋体"/>
          <w:color w:val="000"/>
          <w:sz w:val="28"/>
          <w:szCs w:val="28"/>
        </w:rPr>
        <w:t xml:space="preserve">署，突出政治巡察、强化制度建设、抓实巡察队伍、强化协同作</w:t>
      </w:r>
    </w:p>
    <w:p>
      <w:pPr>
        <w:ind w:left="0" w:right="0" w:firstLine="560"/>
        <w:spacing w:before="450" w:after="450" w:line="312" w:lineRule="auto"/>
      </w:pPr>
      <w:r>
        <w:rPr>
          <w:rFonts w:ascii="宋体" w:hAnsi="宋体" w:eastAsia="宋体" w:cs="宋体"/>
          <w:color w:val="000"/>
          <w:sz w:val="28"/>
          <w:szCs w:val="28"/>
        </w:rPr>
        <w:t xml:space="preserve">战，坚持问题导向，探索开展基层党委巡察工作，初步构建了“规</w:t>
      </w:r>
    </w:p>
    <w:p>
      <w:pPr>
        <w:ind w:left="0" w:right="0" w:firstLine="560"/>
        <w:spacing w:before="450" w:after="450" w:line="312" w:lineRule="auto"/>
      </w:pPr>
      <w:r>
        <w:rPr>
          <w:rFonts w:ascii="宋体" w:hAnsi="宋体" w:eastAsia="宋体" w:cs="宋体"/>
          <w:color w:val="000"/>
          <w:sz w:val="28"/>
          <w:szCs w:val="28"/>
        </w:rPr>
        <w:t xml:space="preserve">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一、突出“政治巡察”这个定位，全方位动员部署</w:t>
      </w:r>
    </w:p>
    <w:p>
      <w:pPr>
        <w:ind w:left="0" w:right="0" w:firstLine="560"/>
        <w:spacing w:before="450" w:after="450" w:line="312" w:lineRule="auto"/>
      </w:pPr>
      <w:r>
        <w:rPr>
          <w:rFonts w:ascii="宋体" w:hAnsi="宋体" w:eastAsia="宋体" w:cs="宋体"/>
          <w:color w:val="000"/>
          <w:sz w:val="28"/>
          <w:szCs w:val="28"/>
        </w:rPr>
        <w:t xml:space="preserve">始终坚持从讲政治的高度认识巡察工作，切�党械Ｆ鹫窝</w:t>
      </w:r>
    </w:p>
    <w:p>
      <w:pPr>
        <w:ind w:left="0" w:right="0" w:firstLine="560"/>
        <w:spacing w:before="450" w:after="450" w:line="312" w:lineRule="auto"/>
      </w:pPr>
      <w:r>
        <w:rPr>
          <w:rFonts w:ascii="宋体" w:hAnsi="宋体" w:eastAsia="宋体" w:cs="宋体"/>
          <w:color w:val="000"/>
          <w:sz w:val="28"/>
          <w:szCs w:val="28"/>
        </w:rPr>
        <w:t xml:space="preserve">膊斓闹魈逶鹑危群笳倏</w:t>
      </w:r>
    </w:p>
    <w:p>
      <w:pPr>
        <w:ind w:left="0" w:right="0" w:firstLine="560"/>
        <w:spacing w:before="450" w:after="450" w:line="312" w:lineRule="auto"/>
      </w:pPr>
      <w:r>
        <w:rPr>
          <w:rFonts w:ascii="宋体" w:hAnsi="宋体" w:eastAsia="宋体" w:cs="宋体"/>
          <w:color w:val="000"/>
          <w:sz w:val="28"/>
          <w:szCs w:val="28"/>
        </w:rPr>
        <w:t xml:space="preserve">ㄌ獬Ｎ�(扩大)会和全区巡察</w:t>
      </w:r>
    </w:p>
    <w:p>
      <w:pPr>
        <w:ind w:left="0" w:right="0" w:firstLine="560"/>
        <w:spacing w:before="450" w:after="450" w:line="312" w:lineRule="auto"/>
      </w:pPr>
      <w:r>
        <w:rPr>
          <w:rFonts w:ascii="宋体" w:hAnsi="宋体" w:eastAsia="宋体" w:cs="宋体"/>
          <w:color w:val="000"/>
          <w:sz w:val="28"/>
          <w:szCs w:val="28"/>
        </w:rPr>
        <w:t xml:space="preserve">工作动员部署会议，深入研究部署巡察工作，全面、广泛、深入</w:t>
      </w:r>
    </w:p>
    <w:p>
      <w:pPr>
        <w:ind w:left="0" w:right="0" w:firstLine="560"/>
        <w:spacing w:before="450" w:after="450" w:line="312" w:lineRule="auto"/>
      </w:pPr>
      <w:r>
        <w:rPr>
          <w:rFonts w:ascii="宋体" w:hAnsi="宋体" w:eastAsia="宋体" w:cs="宋体"/>
          <w:color w:val="000"/>
          <w:sz w:val="28"/>
          <w:szCs w:val="28"/>
        </w:rPr>
        <w:t xml:space="preserve">地开展巡察宣传和思想发动。一是突出“三个坚持”强化政治站</w:t>
      </w:r>
    </w:p>
    <w:p>
      <w:pPr>
        <w:ind w:left="0" w:right="0" w:firstLine="560"/>
        <w:spacing w:before="450" w:after="450" w:line="312" w:lineRule="auto"/>
      </w:pPr>
      <w:r>
        <w:rPr>
          <w:rFonts w:ascii="宋体" w:hAnsi="宋体" w:eastAsia="宋体" w:cs="宋体"/>
          <w:color w:val="000"/>
          <w:sz w:val="28"/>
          <w:szCs w:val="28"/>
        </w:rPr>
        <w:t xml:space="preserve">位。在深入学习贯彻市委巡察工作动员部署会的基础上，区委始</w:t>
      </w:r>
    </w:p>
    <w:p>
      <w:pPr>
        <w:ind w:left="0" w:right="0" w:firstLine="560"/>
        <w:spacing w:before="450" w:after="450" w:line="312" w:lineRule="auto"/>
      </w:pPr>
      <w:r>
        <w:rPr>
          <w:rFonts w:ascii="宋体" w:hAnsi="宋体" w:eastAsia="宋体" w:cs="宋体"/>
          <w:color w:val="000"/>
          <w:sz w:val="28"/>
          <w:szCs w:val="28"/>
        </w:rPr>
        <w:t xml:space="preserve">终坚持将开展巡察工作，作为对全体党员干部“四个意识”牢不</w:t>
      </w:r>
    </w:p>
    <w:p>
      <w:pPr>
        <w:ind w:left="0" w:right="0" w:firstLine="560"/>
        <w:spacing w:before="450" w:after="450" w:line="312" w:lineRule="auto"/>
      </w:pPr>
      <w:r>
        <w:rPr>
          <w:rFonts w:ascii="宋体" w:hAnsi="宋体" w:eastAsia="宋体" w:cs="宋体"/>
          <w:color w:val="000"/>
          <w:sz w:val="28"/>
          <w:szCs w:val="28"/>
        </w:rPr>
        <w:t xml:space="preserve">牢的客观审视，作为对各级基层组织“管党治党”严不严的系统</w:t>
      </w:r>
    </w:p>
    <w:p>
      <w:pPr>
        <w:ind w:left="0" w:right="0" w:firstLine="560"/>
        <w:spacing w:before="450" w:after="450" w:line="312" w:lineRule="auto"/>
      </w:pPr>
      <w:r>
        <w:rPr>
          <w:rFonts w:ascii="宋体" w:hAnsi="宋体" w:eastAsia="宋体" w:cs="宋体"/>
          <w:color w:val="000"/>
          <w:sz w:val="28"/>
          <w:szCs w:val="28"/>
        </w:rPr>
        <w:t xml:space="preserve">检验，作为对全区党风政风“群众满意度”高不高的全面体检，</w:t>
      </w:r>
    </w:p>
    <w:p>
      <w:pPr>
        <w:ind w:left="0" w:right="0" w:firstLine="560"/>
        <w:spacing w:before="450" w:after="450" w:line="312" w:lineRule="auto"/>
      </w:pPr>
      <w:r>
        <w:rPr>
          <w:rFonts w:ascii="宋体" w:hAnsi="宋体" w:eastAsia="宋体" w:cs="宋体"/>
          <w:color w:val="000"/>
          <w:sz w:val="28"/>
          <w:szCs w:val="28"/>
        </w:rPr>
        <w:t xml:space="preserve">真正做到在思想行动上始终与中央和省委、市委关于政治巡察的</w:t>
      </w:r>
    </w:p>
    <w:p>
      <w:pPr>
        <w:ind w:left="0" w:right="0" w:firstLine="560"/>
        <w:spacing w:before="450" w:after="450" w:line="312" w:lineRule="auto"/>
      </w:pPr>
      <w:r>
        <w:rPr>
          <w:rFonts w:ascii="宋体" w:hAnsi="宋体" w:eastAsia="宋体" w:cs="宋体"/>
          <w:color w:val="000"/>
          <w:sz w:val="28"/>
          <w:szCs w:val="28"/>
        </w:rPr>
        <w:t xml:space="preserve">要求保持高度一致。二是突出“三个重点”聚焦突出问题。在市</w:t>
      </w:r>
    </w:p>
    <w:p>
      <w:pPr>
        <w:ind w:left="0" w:right="0" w:firstLine="560"/>
        <w:spacing w:before="450" w:after="450" w:line="312" w:lineRule="auto"/>
      </w:pPr>
      <w:r>
        <w:rPr>
          <w:rFonts w:ascii="宋体" w:hAnsi="宋体" w:eastAsia="宋体" w:cs="宋体"/>
          <w:color w:val="000"/>
          <w:sz w:val="28"/>
          <w:szCs w:val="28"/>
        </w:rPr>
        <w:t xml:space="preserve">委要求紧盯“三大问题”、紧扣“六项纪律”、紧抓“三类重</w:t>
      </w:r>
    </w:p>
    <w:p>
      <w:pPr>
        <w:ind w:left="0" w:right="0" w:firstLine="560"/>
        <w:spacing w:before="450" w:after="450" w:line="312" w:lineRule="auto"/>
      </w:pPr>
      <w:r>
        <w:rPr>
          <w:rFonts w:ascii="宋体" w:hAnsi="宋体" w:eastAsia="宋体" w:cs="宋体"/>
          <w:color w:val="000"/>
          <w:sz w:val="28"/>
          <w:szCs w:val="28"/>
        </w:rPr>
        <w:t xml:space="preserve">点”的基础上，结合☆实际，研究确定了☆首轮巡察的重点，即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二、强化“制度建设”这个根本，系统性健全制度始终把健全完善巡察制度机制放在首要位置，结合☆实际，建立健全巡察工作一系列制度规程，初步形成“3+8+10”制度体系，为巡察工作规范有序开展，提供了有力的制度保证。一是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三、抓实“自身建设”这个基础，高标准打造铁军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坚持“协同作战”这个关键，大联动整合力量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巡察格局。五、把握“聚焦问题”这个导向，精准化实施巡察坚持把问题导向贯穿始终，按照“聚焦问题、发现问题、整</w:t>
      </w:r>
    </w:p>
    <w:p>
      <w:pPr>
        <w:ind w:left="0" w:right="0" w:firstLine="560"/>
        <w:spacing w:before="450" w:after="450" w:line="312" w:lineRule="auto"/>
      </w:pPr>
      <w:r>
        <w:rPr>
          <w:rFonts w:ascii="宋体" w:hAnsi="宋体" w:eastAsia="宋体" w:cs="宋体"/>
          <w:color w:val="000"/>
          <w:sz w:val="28"/>
          <w:szCs w:val="28"/>
        </w:rPr>
        <w:t xml:space="preserve">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自然资源巡查工作总结7</w:t>
      </w:r>
    </w:p>
    <w:p>
      <w:pPr>
        <w:ind w:left="0" w:right="0" w:firstLine="560"/>
        <w:spacing w:before="450" w:after="450" w:line="312" w:lineRule="auto"/>
      </w:pPr>
      <w:r>
        <w:rPr>
          <w:rFonts w:ascii="宋体" w:hAnsi="宋体" w:eastAsia="宋体" w:cs="宋体"/>
          <w:color w:val="000"/>
          <w:sz w:val="28"/>
          <w:szCs w:val="28"/>
        </w:rPr>
        <w:t xml:space="preserve">按照《_州自然资源局委员会关于印发州自然资源系统机关作风整顿方工作方案的通知》工作要求，积极根据中央、省、州关于作风建设的各项要求，强化机关作风建设，不断提高服务质量和办事效率，并把此项工作放在首要位置来抓，加强领导、督促实施，总结过去在作风建设工作中存在的经验与不足，并结合工作实际，从学习入手，查找问题，分析原因、对照检查、扎实整改狠抓了干部作风的转变，使作风整顿工作顺利开展。现将自然资源系统机关作风整顿情况报告如下：</w:t>
      </w:r>
    </w:p>
    <w:p>
      <w:pPr>
        <w:ind w:left="0" w:right="0" w:firstLine="560"/>
        <w:spacing w:before="450" w:after="450" w:line="312" w:lineRule="auto"/>
      </w:pPr>
      <w:r>
        <w:rPr>
          <w:rFonts w:ascii="宋体" w:hAnsi="宋体" w:eastAsia="宋体" w:cs="宋体"/>
          <w:color w:val="000"/>
          <w:sz w:val="28"/>
          <w:szCs w:val="28"/>
        </w:rPr>
        <w:t xml:space="preserve">一、指导思想以新时代中国特社会主义思想为为指导，深入贯彻中央、省、州关于作风建设的各项要求，以“转变作风、提高效能、优化服务、推动发展”为核心，着力解决大局意识不强、能力不足、服务不优等突出问题，全力塑造规范有序、务实高效、敬业奉献、纪律严明的机关形象，打造一支政治坚定、作风优良、恪尽职守、争创一流的自然资干部队伍。二、整改措施（一）加强学习，提高干部队伍素质。继续坚持学习制度。在坚持集中学习的基础上，强化股室集中学、帮带学制度；积极参加上级组织的各类培训；提倡和鼓励个人业余自学。建立学习交流制度。采取学、听相结合的办法，不定期组织办相互学习交流，解放思想，开</w:t>
      </w:r>
    </w:p>
    <w:p>
      <w:pPr>
        <w:ind w:left="0" w:right="0" w:firstLine="560"/>
        <w:spacing w:before="450" w:after="450" w:line="312" w:lineRule="auto"/>
      </w:pPr>
      <w:r>
        <w:rPr>
          <w:rFonts w:ascii="宋体" w:hAnsi="宋体" w:eastAsia="宋体" w:cs="宋体"/>
          <w:color w:val="000"/>
          <w:sz w:val="28"/>
          <w:szCs w:val="28"/>
        </w:rPr>
        <w:t xml:space="preserve">阔视野。（二）增强大局意识，提高政治站位。全局党员干部时刻按照“牢</w:t>
      </w:r>
    </w:p>
    <w:p>
      <w:pPr>
        <w:ind w:left="0" w:right="0" w:firstLine="560"/>
        <w:spacing w:before="450" w:after="450" w:line="312" w:lineRule="auto"/>
      </w:pPr>
      <w:r>
        <w:rPr>
          <w:rFonts w:ascii="宋体" w:hAnsi="宋体" w:eastAsia="宋体" w:cs="宋体"/>
          <w:color w:val="000"/>
          <w:sz w:val="28"/>
          <w:szCs w:val="28"/>
        </w:rPr>
        <w:t xml:space="preserve">固树立高度自觉的大局意识，自觉从大局看问题，把工作放到大局中去思考、定位、摆布，做到正确认识大局、自觉服从大局、坚决维护大局。”的要求，在日常工作中，时刻增强大局意识，自觉站在党和国家大局上想问题、看问题，坚决推动贯彻落实。坚持从全局出发思考和处理问题，超前思考，提前谋划工作。</w:t>
      </w:r>
    </w:p>
    <w:p>
      <w:pPr>
        <w:ind w:left="0" w:right="0" w:firstLine="560"/>
        <w:spacing w:before="450" w:after="450" w:line="312" w:lineRule="auto"/>
      </w:pPr>
      <w:r>
        <w:rPr>
          <w:rFonts w:ascii="宋体" w:hAnsi="宋体" w:eastAsia="宋体" w:cs="宋体"/>
          <w:color w:val="000"/>
          <w:sz w:val="28"/>
          <w:szCs w:val="28"/>
        </w:rPr>
        <w:t xml:space="preserve">（三）完善工作制度，提高工作效率。建立办公室内部干部AB岗制度。结合办公室人手不够、力量不足的实际，加大锻炼力度，促进干部锻炼成长，提高工作积极性和创造活力。及时充实股室岗位力量。建立工作研判制度，定期召股室会议，对工作情况进行汇报和总结，查找存在问题，交流经验体会，研究改进措施。建立文件会议审核制度。严格精简会议，严格会议审批，可开可不开的会议坚决不开，可合并的坚决合并，尽量减少会议。</w:t>
      </w:r>
    </w:p>
    <w:p>
      <w:pPr>
        <w:ind w:left="0" w:right="0" w:firstLine="560"/>
        <w:spacing w:before="450" w:after="450" w:line="312" w:lineRule="auto"/>
      </w:pPr>
      <w:r>
        <w:rPr>
          <w:rFonts w:ascii="宋体" w:hAnsi="宋体" w:eastAsia="宋体" w:cs="宋体"/>
          <w:color w:val="000"/>
          <w:sz w:val="28"/>
          <w:szCs w:val="28"/>
        </w:rPr>
        <w:t xml:space="preserve">（三）严格工作纪律，树立机关干部勤政廉洁形象。严格执行考勤制度。禁止迟到早退，工作期间不准串岗、溜岗，不准上网玩游戏、聊天，严格执行请销假制度。严格公务接待和报销制度。严格执行接待标准，禁止超标准、超规模接待，禁止用公款大吃大喝；严禁超标准住宿及报销伙食费；严禁用公款旅游、进行高消费娱乐；加强车辆管理，禁止公车私用。执行个人重大事项报告制度，党员、干部职工操办红白喜事要节约从简，严禁大操大办。</w:t>
      </w:r>
    </w:p>
    <w:p>
      <w:pPr>
        <w:ind w:left="0" w:right="0" w:firstLine="560"/>
        <w:spacing w:before="450" w:after="450" w:line="312" w:lineRule="auto"/>
      </w:pPr>
      <w:r>
        <w:rPr>
          <w:rFonts w:ascii="宋体" w:hAnsi="宋体" w:eastAsia="宋体" w:cs="宋体"/>
          <w:color w:val="000"/>
          <w:sz w:val="28"/>
          <w:szCs w:val="28"/>
        </w:rPr>
        <w:t xml:space="preserve">（四）强化服务意识，积极主动地发挥参谋助手作用。坚持“窗</w:t>
      </w:r>
    </w:p>
    <w:p>
      <w:pPr>
        <w:ind w:left="0" w:right="0" w:firstLine="560"/>
        <w:spacing w:before="450" w:after="450" w:line="312" w:lineRule="auto"/>
      </w:pPr>
      <w:r>
        <w:rPr>
          <w:rFonts w:ascii="宋体" w:hAnsi="宋体" w:eastAsia="宋体" w:cs="宋体"/>
          <w:color w:val="000"/>
          <w:sz w:val="28"/>
          <w:szCs w:val="28"/>
        </w:rPr>
        <w:t xml:space="preserve">口前移、重心下移”，努力打造优质服务型机关，不动产中心以不动产登记窗口以本次整顿活动为契机，履职尽责，加强学习，坚持边查边改，转变工作作风，优化服务措施，真正让服务对象在办理不动产登记业务时“只进一个门，只找一个人，只跑一次腿”，享受到更加优质快捷的服务。以永远在路上的坚韧，持之以恒纠正“四风”，以作风建设专项整治作为不动产登记标准化、制度化和建立长效机制的新起点，不忘初心，牢记使命，加强学习教育，转变作风，努力提升我县不动产登记窗口服务水平。</w:t>
      </w:r>
    </w:p>
    <w:p>
      <w:pPr>
        <w:ind w:left="0" w:right="0" w:firstLine="560"/>
        <w:spacing w:before="450" w:after="450" w:line="312" w:lineRule="auto"/>
      </w:pPr>
      <w:r>
        <w:rPr>
          <w:rFonts w:ascii="宋体" w:hAnsi="宋体" w:eastAsia="宋体" w:cs="宋体"/>
          <w:color w:val="000"/>
          <w:sz w:val="28"/>
          <w:szCs w:val="28"/>
        </w:rPr>
        <w:t xml:space="preserve">（五）增强效能观念，贯彻落实上级政策和决策部署的。着重围绕上级布置的重大事项和中心工作，加强督查督办，特别是认真做好领导批示件的查办和其他重点工作，务求各项工作有布置、有检查、有落实。注重及时反馈决策落实过程中的各种情况，抓住关键环节，进行经常性督查，力求问题得到解决。在实践中大胆改进工作作风和方法，深入实际，深入基层，敢于较真碰硬，推进工作落实。</w:t>
      </w:r>
    </w:p>
    <w:p>
      <w:pPr>
        <w:ind w:left="0" w:right="0" w:firstLine="560"/>
        <w:spacing w:before="450" w:after="450" w:line="312" w:lineRule="auto"/>
      </w:pPr>
      <w:r>
        <w:rPr>
          <w:rFonts w:ascii="宋体" w:hAnsi="宋体" w:eastAsia="宋体" w:cs="宋体"/>
          <w:color w:val="000"/>
          <w:sz w:val="28"/>
          <w:szCs w:val="28"/>
        </w:rPr>
        <w:t xml:space="preserve">三、下一步工作要求（一）注重营造浓厚氛围。将积极教育引导广大党员干部职工充分认识开展整顿活动的重要性和必要性，树立自然资源系统团结和谐、勤奋务实、廉洁高效、纪律严明、执行力强、工作一流的新形象，以积极的姿态和良好的作风参与深化干部作风建设活动。（二）严格落实领导责任。领导班子成员将切实负起领导责任，各股室负责人为本股室整改落实的</w:t>
      </w:r>
    </w:p>
    <w:p>
      <w:pPr>
        <w:ind w:left="0" w:right="0" w:firstLine="560"/>
        <w:spacing w:before="450" w:after="450" w:line="312" w:lineRule="auto"/>
      </w:pPr>
      <w:r>
        <w:rPr>
          <w:rFonts w:ascii="宋体" w:hAnsi="宋体" w:eastAsia="宋体" w:cs="宋体"/>
          <w:color w:val="000"/>
          <w:sz w:val="28"/>
          <w:szCs w:val="28"/>
        </w:rPr>
        <w:t xml:space="preserve">（三）深刻注重整顿实效。各股室将继续开展好整改活动，确保活动强力推进。各股室之间通力协作，步调一致，既要做到积极配合，又要确保落实到位，使各项工作扎实有效开展。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自然资源巡查工作总结8</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始终做到从思想上行动上与_保持高度一致。认真学习党的十六、xx大精神，积极参加单位组织的政治学习。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xx年5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第三、认真加强科学文化学习，不断提高自己的综合素质。我严格按照干部所必须的“t”字型知识结构要求自己，在工作之余努力丰富自己全面的科学文化知识。参加并顺利通过了业余专科学习。</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领导的支持帮助下，本人跳出了“就信访搞信访”的思维模式，努力创新信访新的工作思路，采取主动出击查询信访苗头、防微杜渐等新的方法，培养了自己良好的信息观念和服务观念，树立了信访工作应具备的窗口意识、开放意识、奉献意识，认真、细致、周到、高标准地完成了各项信访接待工作。(本人接待和参与信访的信件及案例的次数等可统计列出来，也可把工作总结摘一些)</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1、加强思想作风建设。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严于律己、以身作则、克己奉公、淡泊名利，努力克服生活上的各种困难，主动、超量地开展工作。在领导和同志们以身作则的榜样激励下，本人也培养了自己不怕吃苦、不怕劳累、连续作战、持久作战的工作作风。始终以一名_员的标准严格要求自己，工作态度端正，作风顽强、有令必行、有禁必止，并能坚持原则，秉公办事，廉洁自律。</w:t>
      </w:r>
    </w:p>
    <w:p>
      <w:pPr>
        <w:ind w:left="0" w:right="0" w:firstLine="560"/>
        <w:spacing w:before="450" w:after="450" w:line="312" w:lineRule="auto"/>
      </w:pPr>
      <w:r>
        <w:rPr>
          <w:rFonts w:ascii="宋体" w:hAnsi="宋体" w:eastAsia="宋体" w:cs="宋体"/>
          <w:color w:val="000"/>
          <w:sz w:val="28"/>
          <w:szCs w:val="28"/>
        </w:rPr>
        <w:t xml:space="preserve">当然，由于自己的学习、经验不够，还有一些差距与不足，比如工作中有急躁情绪、理论学习还不够系统和深刻等，需要在以后加强和提高。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在今后的工作中，我将更加严格要求自己，不断加强学习，克服不足，发扬成绩，团结同志，努力工作，为国土资源局的信访接待工作做出自己应有的贡献。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自然资源巡查工作总结9</w:t>
      </w:r>
    </w:p>
    <w:p>
      <w:pPr>
        <w:ind w:left="0" w:right="0" w:firstLine="560"/>
        <w:spacing w:before="450" w:after="450" w:line="312" w:lineRule="auto"/>
      </w:pPr>
      <w:r>
        <w:rPr>
          <w:rFonts w:ascii="宋体" w:hAnsi="宋体" w:eastAsia="宋体" w:cs="宋体"/>
          <w:color w:val="000"/>
          <w:sz w:val="28"/>
          <w:szCs w:val="28"/>
        </w:rPr>
        <w:t xml:space="preserve">巡察工作报告格式巡察工作报告格式_________巡视组撰写巡视工作报告基本格式与要求为规范巡视文件材料对巡视工作报告行文格式提出如下要求：一、题目：_______巡视组对(局、委、镇)巡视情况的报告二、正文部分开头：简单介绍巡视报告起草情况。格式：按照_______巡视工作领导小组的部署要求自年月日至年月日_______</w:t>
      </w:r>
    </w:p>
    <w:p>
      <w:pPr>
        <w:ind w:left="0" w:right="0" w:firstLine="560"/>
        <w:spacing w:before="450" w:after="450" w:line="312" w:lineRule="auto"/>
      </w:pPr>
      <w:r>
        <w:rPr>
          <w:rFonts w:ascii="宋体" w:hAnsi="宋体" w:eastAsia="宋体" w:cs="宋体"/>
          <w:color w:val="000"/>
          <w:sz w:val="28"/>
          <w:szCs w:val="28"/>
        </w:rPr>
        <w:t xml:space="preserve">(二)标题：“二、对(局、委、镇)领导班子的整体评1、对被巡视单位一把手的履职情况进行概括评价;2、围绕巡视工作的六项内容对领导班子进行概括评价;(20_年按照_______巡视重点任务安排中的三项巡视内容评价)3、围绕被巡视单位的工作职责对工作业绩进行概述;(三)标题：“三、工作中存在的主要问题”(巡视报告的重点内容)1、发现的问题通过何种工作方式发现的;2、分析问题产生的原因(主观方面、客观方面、历史原(四)标题：“四、意见和建议”针对问题提出巡视组认为可行的改进意见和建议;(五)落款:_______</w:t>
      </w:r>
    </w:p>
    <w:p>
      <w:pPr>
        <w:ind w:left="0" w:right="0" w:firstLine="560"/>
        <w:spacing w:before="450" w:after="450" w:line="312" w:lineRule="auto"/>
      </w:pPr>
      <w:r>
        <w:rPr>
          <w:rFonts w:ascii="宋体" w:hAnsi="宋体" w:eastAsia="宋体" w:cs="宋体"/>
          <w:color w:val="000"/>
          <w:sz w:val="28"/>
          <w:szCs w:val="28"/>
        </w:rPr>
        <w:t xml:space="preserve">一、开展司法巡查、审务督察工作基本情况(一)加强组织领导完善工作机构。坚强的领导力量是完成两项工作的可靠保证。为加强对司法巡查和审务督察工作的领导我院成立了司法巡查、审务督察领导小组。在开展司法巡查前巡查小组均专门组织集中学习就巡查的方式、要求和目标任务进行明确熟悉司法巡查工作程序。审务督察工作中全市法院共配备__名专职审务督察员做到有机构、有人员、有措施、有责任确保了该项工作落到实处。(二)结合干警实际抓好工作措施到位。__中院于2___年开展司法巡查工作至今已经开展_次司法巡查工作实现了对全市__个基层法院全部巡查一遍的目标任务。工作中主要采取以下内容：一是向被巡查法院同级党委和法院党组通报巡查情况;二是对领导班子和班子成员进行民主测评;三是听取被巡查法院工作汇报和纪检、政工、审判管理专项汇报;四是受理干警和人民群众的举报;五是与班子成员个别谈话;六是走访当地人大、政协、纪委、政法委和检察机关并随机抽取部分干警进行座谈;七是开展审务督察;八是查阅材料并随机抽取案件卷宗进行评查;九是带案巡查。(三)注重思维创新抓好巡查督察工作。在开展两项工作中我们着重抓好三个方面工作。一是定期组织司法巡查。四年来我们坚持利用下半年一个时间阶段对部分县区法院进行定期司法巡查形成工作机制着眼解决共性问题。</w:t>
      </w:r>
    </w:p>
    <w:p>
      <w:pPr>
        <w:ind w:left="0" w:right="0" w:firstLine="560"/>
        <w:spacing w:before="450" w:after="450" w:line="312" w:lineRule="auto"/>
      </w:pPr>
      <w:r>
        <w:rPr>
          <w:rFonts w:ascii="宋体" w:hAnsi="宋体" w:eastAsia="宋体" w:cs="宋体"/>
          <w:color w:val="000"/>
          <w:sz w:val="28"/>
          <w:szCs w:val="28"/>
        </w:rPr>
        <w:t xml:space="preserve">二是根据问题随机抓督察。在审务督察中我们注重时机的选择有针对性的开展好这项工作特别是在岗位调整、大项活动结束后等时机展开督察。对存在问题相对突出的基层法院由中院对其纪检组长进行约谈。</w:t>
      </w:r>
    </w:p>
    <w:p>
      <w:pPr>
        <w:ind w:left="0" w:right="0" w:firstLine="560"/>
        <w:spacing w:before="450" w:after="450" w:line="312" w:lineRule="auto"/>
      </w:pPr>
      <w:r>
        <w:rPr>
          <w:rFonts w:ascii="宋体" w:hAnsi="宋体" w:eastAsia="宋体" w:cs="宋体"/>
          <w:color w:val="000"/>
          <w:sz w:val="28"/>
          <w:szCs w:val="28"/>
        </w:rPr>
        <w:t xml:space="preserve">三是重大活动、重要环节跟上检查。今年对中院机关开展督察3次对县区法院已经全部完成二次督察工作。对人民群众关切的对外委托、拍卖等司法业务纪检组监察室坚持临场监督得到案件当事人的肯定和好评。</w:t>
      </w:r>
    </w:p>
    <w:p>
      <w:pPr>
        <w:ind w:left="0" w:right="0" w:firstLine="560"/>
        <w:spacing w:before="450" w:after="450" w:line="312" w:lineRule="auto"/>
      </w:pPr>
      <w:r>
        <w:rPr>
          <w:rFonts w:ascii="宋体" w:hAnsi="宋体" w:eastAsia="宋体" w:cs="宋体"/>
          <w:color w:val="000"/>
          <w:sz w:val="28"/>
          <w:szCs w:val="28"/>
        </w:rPr>
        <w:t xml:space="preserve">(四)围绕工作任务司法巡查工作取得初步成效。通过近年来开展两项工作全市法院队伍建设不断增强。</w:t>
      </w:r>
    </w:p>
    <w:p>
      <w:pPr>
        <w:ind w:left="0" w:right="0" w:firstLine="560"/>
        <w:spacing w:before="450" w:after="450" w:line="312" w:lineRule="auto"/>
      </w:pPr>
      <w:r>
        <w:rPr>
          <w:rFonts w:ascii="宋体" w:hAnsi="宋体" w:eastAsia="宋体" w:cs="宋体"/>
          <w:color w:val="000"/>
          <w:sz w:val="28"/>
          <w:szCs w:val="28"/>
        </w:rPr>
        <w:t xml:space="preserve">一是干警作风纪律得到明显改观。通过对比往年举报投诉数据反映干警作风纪律方面的问题同比有所下降。</w:t>
      </w:r>
    </w:p>
    <w:p>
      <w:pPr>
        <w:ind w:left="0" w:right="0" w:firstLine="560"/>
        <w:spacing w:before="450" w:after="450" w:line="312" w:lineRule="auto"/>
      </w:pPr>
      <w:r>
        <w:rPr>
          <w:rFonts w:ascii="宋体" w:hAnsi="宋体" w:eastAsia="宋体" w:cs="宋体"/>
          <w:color w:val="000"/>
          <w:sz w:val="28"/>
          <w:szCs w:val="28"/>
        </w:rPr>
        <w:t xml:space="preserve">二是法官队伍形象进一步提升。通过不间断的明察暗访干警的自我约束和管控能力得到强化做到事事处处不忘加强自身修养切实维护人民法院和法官队伍的良好形象。</w:t>
      </w:r>
    </w:p>
    <w:p>
      <w:pPr>
        <w:ind w:left="0" w:right="0" w:firstLine="560"/>
        <w:spacing w:before="450" w:after="450" w:line="312" w:lineRule="auto"/>
      </w:pPr>
      <w:r>
        <w:rPr>
          <w:rFonts w:ascii="宋体" w:hAnsi="宋体" w:eastAsia="宋体" w:cs="宋体"/>
          <w:color w:val="000"/>
          <w:sz w:val="28"/>
          <w:szCs w:val="28"/>
        </w:rPr>
        <w:t xml:space="preserve">三是群众评价趋向正面。通过巡查、督察工作人民群众切身体会到了法院干警作风的不断转变地方党委、人大等领导机关了解到法院系统抓党风、抓廉洁、抓作风的实际举措得到了认同和肯定。</w:t>
      </w:r>
    </w:p>
    <w:p>
      <w:pPr>
        <w:ind w:left="0" w:right="0" w:firstLine="560"/>
        <w:spacing w:before="450" w:after="450" w:line="312" w:lineRule="auto"/>
      </w:pPr>
      <w:r>
        <w:rPr>
          <w:rFonts w:ascii="宋体" w:hAnsi="宋体" w:eastAsia="宋体" w:cs="宋体"/>
          <w:color w:val="000"/>
          <w:sz w:val="28"/>
          <w:szCs w:val="28"/>
        </w:rPr>
        <w:t xml:space="preserve">二、当前司法巡查及审务督察工存在的问题肯定成绩的同时问题同样不可忽视。当前存在的问题主要表现在以下几个方面：一是思想认识不到位。个别基层法院领导及</w:t>
      </w:r>
    </w:p>
    <w:p>
      <w:pPr>
        <w:ind w:left="0" w:right="0" w:firstLine="560"/>
        <w:spacing w:before="450" w:after="450" w:line="312" w:lineRule="auto"/>
      </w:pPr>
      <w:r>
        <w:rPr>
          <w:rFonts w:ascii="宋体" w:hAnsi="宋体" w:eastAsia="宋体" w:cs="宋体"/>
          <w:color w:val="000"/>
          <w:sz w:val="28"/>
          <w:szCs w:val="28"/>
        </w:rPr>
        <w:t xml:space="preserve">干警没有从根本上认识到开展司法巡查、审务督察工作对法院整体建设的积极影响对于被巡查、督察在思想还有一些抵触情绪。</w:t>
      </w:r>
    </w:p>
    <w:p>
      <w:pPr>
        <w:ind w:left="0" w:right="0" w:firstLine="560"/>
        <w:spacing w:before="450" w:after="450" w:line="312" w:lineRule="auto"/>
      </w:pPr>
      <w:r>
        <w:rPr>
          <w:rFonts w:ascii="宋体" w:hAnsi="宋体" w:eastAsia="宋体" w:cs="宋体"/>
          <w:color w:val="000"/>
          <w:sz w:val="28"/>
          <w:szCs w:val="28"/>
        </w:rPr>
        <w:t xml:space="preserve">二是机构人员不到位。虽然成立了司法巡查、审务督察机构但受人员编制等影响人员也是身兼数职存在分身乏术的现象。</w:t>
      </w:r>
    </w:p>
    <w:p>
      <w:pPr>
        <w:ind w:left="0" w:right="0" w:firstLine="560"/>
        <w:spacing w:before="450" w:after="450" w:line="312" w:lineRule="auto"/>
      </w:pPr>
      <w:r>
        <w:rPr>
          <w:rFonts w:ascii="宋体" w:hAnsi="宋体" w:eastAsia="宋体" w:cs="宋体"/>
          <w:color w:val="000"/>
          <w:sz w:val="28"/>
          <w:szCs w:val="28"/>
        </w:rPr>
        <w:t xml:space="preserve">三是力度效果不到位。在实际工作中也存在巡查放不开手脚、问题轻描淡写等问题。</w:t>
      </w:r>
    </w:p>
    <w:p>
      <w:pPr>
        <w:ind w:left="0" w:right="0" w:firstLine="560"/>
        <w:spacing w:before="450" w:after="450" w:line="312" w:lineRule="auto"/>
      </w:pPr>
      <w:r>
        <w:rPr>
          <w:rFonts w:ascii="宋体" w:hAnsi="宋体" w:eastAsia="宋体" w:cs="宋体"/>
          <w:color w:val="000"/>
          <w:sz w:val="28"/>
          <w:szCs w:val="28"/>
        </w:rPr>
        <w:t xml:space="preserve">【全文结束谢谢。】</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自然资源巡查工作总结10</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自然资源巡查工作总结11</w:t>
      </w:r>
    </w:p>
    <w:p>
      <w:pPr>
        <w:ind w:left="0" w:right="0" w:firstLine="560"/>
        <w:spacing w:before="450" w:after="450" w:line="312" w:lineRule="auto"/>
      </w:pPr>
      <w:r>
        <w:rPr>
          <w:rFonts w:ascii="宋体" w:hAnsi="宋体" w:eastAsia="宋体" w:cs="宋体"/>
          <w:color w:val="000"/>
          <w:sz w:val="28"/>
          <w:szCs w:val="28"/>
        </w:rPr>
        <w:t xml:space="preserve">巡察工作格式_xxx巡视组撰写巡视报告基本格式与要求为规范巡视文件材料，对巡视工作报告行文格式提出如下要求：一、题目：xx巡视组对(局、委、镇)巡视情况的报告二、正文部分开头：简单介绍巡视报告起草情况。格式：按照xx巡视工作领导小组的部署要求，自年月日至年月日，xx第巡视组对(局、委、镇)开展巡视工作。在巡视工作中，巡视组坚持按照巡视工作程序、工作方法和工作守则的要求，严肃认真地履行巡视工作职责，与被巡视单位积极联系，广泛沟通，相互尊重。以巡视工作的六项内容为核心，对(局、委、镇)主要领导和领导班子以及班子成员的工作情况进行了较为深入的调查、了解和走访，获得了较丰富的信息资料，巡视组对此进行了综合分析集体讨论，现将巡视工作结果报告如下：(一)标题：“一、开展巡视工作的概况”(包括巡视的基本方式方法、谈话人数、测评或问卷调查人数、收到的意见和建议等相关数据以文字表述)(二)标题：“二、对(局、委、镇)领导班子的整体评1、对被巡视单位一把手的履职情况进行概括评价;2、围绕巡视工作的六项内容，对领导班子进行概括评价;(20_年按照xx巡视重点任务安排中的三项巡视内容评价)3、围绕被巡视单位的工作职责对工作业绩进行概述;(三)标题：“三、工作中存在的主要问题”(巡视报告的重点内容)</w:t>
      </w:r>
    </w:p>
    <w:p>
      <w:pPr>
        <w:ind w:left="0" w:right="0" w:firstLine="560"/>
        <w:spacing w:before="450" w:after="450" w:line="312" w:lineRule="auto"/>
      </w:pPr>
      <w:r>
        <w:rPr>
          <w:rFonts w:ascii="宋体" w:hAnsi="宋体" w:eastAsia="宋体" w:cs="宋体"/>
          <w:color w:val="000"/>
          <w:sz w:val="28"/>
          <w:szCs w:val="28"/>
        </w:rPr>
        <w:t xml:space="preserve">1、发现的问题，通过何种工作方式发现的;2、分析问题产生的原因(主观方面、客观方面、历史原</w:t>
      </w:r>
    </w:p>
    <w:p>
      <w:pPr>
        <w:ind w:left="0" w:right="0" w:firstLine="560"/>
        <w:spacing w:before="450" w:after="450" w:line="312" w:lineRule="auto"/>
      </w:pPr>
      <w:r>
        <w:rPr>
          <w:rFonts w:ascii="宋体" w:hAnsi="宋体" w:eastAsia="宋体" w:cs="宋体"/>
          <w:color w:val="000"/>
          <w:sz w:val="28"/>
          <w:szCs w:val="28"/>
        </w:rPr>
        <w:t xml:space="preserve">(四)标题：“四、意见和建议”针对问题提出巡视组认为可行的改进意见和建议;(五)落款:xx第巡视组</w:t>
      </w:r>
    </w:p>
    <w:p>
      <w:pPr>
        <w:ind w:left="0" w:right="0" w:firstLine="560"/>
        <w:spacing w:before="450" w:after="450" w:line="312" w:lineRule="auto"/>
      </w:pPr>
      <w:r>
        <w:rPr>
          <w:rFonts w:ascii="宋体" w:hAnsi="宋体" w:eastAsia="宋体" w:cs="宋体"/>
          <w:color w:val="000"/>
          <w:sz w:val="28"/>
          <w:szCs w:val="28"/>
        </w:rPr>
        <w:t xml:space="preserve">三、板式要求1、打印纸张一律使用A43、正文字体“仿宋体、三号”，行距为“固定值、25”4、报告正文页面一律加入页码，位置“页面底端”、对齐方式“居中”xx巡视工作领导小组办公室201x</w:t>
      </w:r>
    </w:p>
    <w:p>
      <w:pPr>
        <w:ind w:left="0" w:right="0" w:firstLine="560"/>
        <w:spacing w:before="450" w:after="450" w:line="312" w:lineRule="auto"/>
      </w:pPr>
      <w:r>
        <w:rPr>
          <w:rFonts w:ascii="宋体" w:hAnsi="宋体" w:eastAsia="宋体" w:cs="宋体"/>
          <w:color w:val="000"/>
          <w:sz w:val="28"/>
          <w:szCs w:val="28"/>
        </w:rPr>
        <w:t xml:space="preserve">司法巡查及审务督察工作汇报提纲各位领导：XX中院下辖XX个基层法院，全市法院干警共计XXXX人，其中一线办案法官XXX人，连续三年受理案件达到XX万起左右，案多人少矛盾相对突出。我院于20_年正式展开司法巡查及审务督察工作，现将有关工作汇报如下：一、开展司法巡查、审务督察工作基本情况(一)加强组织领导，完善工作机构。坚强的领导力量是完成两项工作的可靠保证。为加强对司法巡查和审务督察工作的领导，我院成立了司法巡查、审务督察领导小组。在开展司法巡查前，巡查小组均专门组织集中学习，就巡查的方式、要求和目标任务进行明确，熟悉司法巡查工作程序。审务督察工作中，全市法院共配备XX名专职审务督察员，做到有机构、有人员、有措施、有责任，确保了该项工作落到实处。(二)结合干警实际，抓好工作措施到位。XX中院于2XXX年开展司法巡查工作至今，已经开展X次司法巡查工作，实现了对全市XX个基层法院全部巡查一遍的目标任务。工作中主要采取以下内容：一是向被巡查法院同级党委和法院党组通报巡查情况;二是对领导班子和班子成员进行民主测评;三是听取被巡查法院工作汇报和纪检、政工、审判管理专项汇报;四是受理干警和人民群众的举报;五是与班子成员个别谈话;六是走访当地人大、政协、</w:t>
      </w:r>
    </w:p>
    <w:p>
      <w:pPr>
        <w:ind w:left="0" w:right="0" w:firstLine="560"/>
        <w:spacing w:before="450" w:after="450" w:line="312" w:lineRule="auto"/>
      </w:pPr>
      <w:r>
        <w:rPr>
          <w:rFonts w:ascii="宋体" w:hAnsi="宋体" w:eastAsia="宋体" w:cs="宋体"/>
          <w:color w:val="000"/>
          <w:sz w:val="28"/>
          <w:szCs w:val="28"/>
        </w:rPr>
        <w:t xml:space="preserve">纪委、政法委和检察机关，并随机抽取部分干警进行座谈;七是开展审务督察;八是查阅材料并随机抽取案件卷宗进行评查;九是带案巡查。</w:t>
      </w:r>
    </w:p>
    <w:p>
      <w:pPr>
        <w:ind w:left="0" w:right="0" w:firstLine="560"/>
        <w:spacing w:before="450" w:after="450" w:line="312" w:lineRule="auto"/>
      </w:pPr>
      <w:r>
        <w:rPr>
          <w:rFonts w:ascii="宋体" w:hAnsi="宋体" w:eastAsia="宋体" w:cs="宋体"/>
          <w:color w:val="000"/>
          <w:sz w:val="28"/>
          <w:szCs w:val="28"/>
        </w:rPr>
        <w:t xml:space="preserve">(三)注重思维创新，抓好巡查督察工作。在开展两项工作中，我们着重抓好三个方面工作。一是定期组织司法巡查。四年来，我们坚持利用下半年一个时间阶段，对部分县区法院进行定期司法巡查，形成工作机制，着眼解决共性问题。二是根据问题随机抓督察。在审务督察中，我们注重时机的选择，有针对性的开展好这项工作，特别是在岗位调整、大项活动结束后等时机展开督察。对存在问题相对突出的基层法院，由中院对其纪检组长进行约谈。三是重大活动、重要环节跟上检查。今年对中院机关开展督察3次，对县区法院已经全部完成二次督察工作。对人民群众关切的对外委托、拍卖等司法业务，纪检组监察室坚持临场监督，得到案件当事人的肯定和好评。</w:t>
      </w:r>
    </w:p>
    <w:p>
      <w:pPr>
        <w:ind w:left="0" w:right="0" w:firstLine="560"/>
        <w:spacing w:before="450" w:after="450" w:line="312" w:lineRule="auto"/>
      </w:pPr>
      <w:r>
        <w:rPr>
          <w:rFonts w:ascii="宋体" w:hAnsi="宋体" w:eastAsia="宋体" w:cs="宋体"/>
          <w:color w:val="000"/>
          <w:sz w:val="28"/>
          <w:szCs w:val="28"/>
        </w:rPr>
        <w:t xml:space="preserve">(四)围绕工作任务，司法巡查工作取得初步成效。通过近年来开展两项工作，全市法院队伍建设不断增强。一是干警作风纪律得到明显改观。通过对比往年举报投诉数据，反映干警作风纪律方面的问题同比有所下降。二是法官队伍形象进一步提升。通过不间断的明察暗访，干警的自我约束和管控能力得到强化，做到事事处处不忘加强自身修养，切实维护人民法院和法官队伍的良好形象。三是群众评价趋向正面。通过巡查、督察工作，人民群众切身体会到了法院干警作风的不断转变，地方党委、人大等领导机关了解到法院系统抓党风、抓廉洁、抓作风的实际举措，得到了认同和肯定。</w:t>
      </w:r>
    </w:p>
    <w:p>
      <w:pPr>
        <w:ind w:left="0" w:right="0" w:firstLine="560"/>
        <w:spacing w:before="450" w:after="450" w:line="312" w:lineRule="auto"/>
      </w:pPr>
      <w:r>
        <w:rPr>
          <w:rFonts w:ascii="宋体" w:hAnsi="宋体" w:eastAsia="宋体" w:cs="宋体"/>
          <w:color w:val="000"/>
          <w:sz w:val="28"/>
          <w:szCs w:val="28"/>
        </w:rPr>
        <w:t xml:space="preserve">二、当前司法巡查及审务督察工存在的问题肯定成绩的同时，问题同样不可忽视。当前，存在的问题主要表现在以下几个方面：一是思想认识不到位。个别基层法院领导及干警没有从根本上认识到开展司法巡查、审务督察工作对法院整体建设的积极影响，对于被巡查、督察在思想还有一些抵触</w:t>
      </w:r>
    </w:p>
    <w:p>
      <w:pPr>
        <w:ind w:left="0" w:right="0" w:firstLine="560"/>
        <w:spacing w:before="450" w:after="450" w:line="312" w:lineRule="auto"/>
      </w:pPr>
      <w:r>
        <w:rPr>
          <w:rFonts w:ascii="宋体" w:hAnsi="宋体" w:eastAsia="宋体" w:cs="宋体"/>
          <w:color w:val="000"/>
          <w:sz w:val="28"/>
          <w:szCs w:val="28"/>
        </w:rPr>
        <w:t xml:space="preserve">情绪。二是机构人员不到位。虽然成立了司法巡查、审务督察机构，但受人员编制等影响，人员也是身兼数职，存在分身乏术的现象。三是力度效果不到位。在实际工作中也存在巡查放不开手脚、问题轻描淡写等问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自然资源巡查工作总结12</w:t>
      </w:r>
    </w:p>
    <w:p>
      <w:pPr>
        <w:ind w:left="0" w:right="0" w:firstLine="560"/>
        <w:spacing w:before="450" w:after="450" w:line="312" w:lineRule="auto"/>
      </w:pPr>
      <w:r>
        <w:rPr>
          <w:rFonts w:ascii="宋体" w:hAnsi="宋体" w:eastAsia="宋体" w:cs="宋体"/>
          <w:color w:val="000"/>
          <w:sz w:val="28"/>
          <w:szCs w:val="28"/>
        </w:rPr>
        <w:t xml:space="preserve">20xx年即将过去，回顾这一年中，在局党组要求下，本股室较好的履行自己的工作职责和上级交办的各项任务，下面将本股室在20xx年中的工作情况向大家做以下汇报，请各位领导和同志们给予批评指正。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&gt;一、制定计划加强学习</w:t>
      </w:r>
    </w:p>
    <w:p>
      <w:pPr>
        <w:ind w:left="0" w:right="0" w:firstLine="560"/>
        <w:spacing w:before="450" w:after="450" w:line="312" w:lineRule="auto"/>
      </w:pPr>
      <w:r>
        <w:rPr>
          <w:rFonts w:ascii="宋体" w:hAnsi="宋体" w:eastAsia="宋体" w:cs="宋体"/>
          <w:color w:val="000"/>
          <w:sz w:val="28"/>
          <w:szCs w:val="28"/>
        </w:rPr>
        <w:t xml:space="preserve">年初，我股根据局党组的安排，制定了股室的工作思路和计划，并结合股室业务特点，对股室的每一位同志都进行了明确的岗位分工，各司其责，同时提出了一系列的要求，严格贯彻首问负责制，确保事事有人管，人人有事干的指导思想落到实处。同时不定期的组织全股人员对土地法及其相关法律、法规的业务知识学习，开展案例分析，对案例着重讨论办案程序和违法事实以及处罚条款如何认定与运用，有效的调动了股室人员的业务积极性和提高了执法水平。</w:t>
      </w:r>
    </w:p>
    <w:p>
      <w:pPr>
        <w:ind w:left="0" w:right="0" w:firstLine="560"/>
        <w:spacing w:before="450" w:after="450" w:line="312" w:lineRule="auto"/>
      </w:pPr>
      <w:r>
        <w:rPr>
          <w:rFonts w:ascii="宋体" w:hAnsi="宋体" w:eastAsia="宋体" w:cs="宋体"/>
          <w:color w:val="000"/>
          <w:sz w:val="28"/>
          <w:szCs w:val="28"/>
        </w:rPr>
        <w:t xml:space="preserve">20xx年5月1日,_《信访条例》颁布实施,我股注重学习信访的受理期限、答复时间、受理主体、受理程序等，通过学习使全体股室成员提高了理论修养，增强了法制观念，拓宽了工作思路，在处理违法案件、土地纠纷、信访案件中，严格按法律程序操作，该受理的及时受理,该答复的及时答复，该查处的及时查处，有效避免了“不作为”或“乱作为”的不正常现象。为今后的各项工作打下了扎实的基础。</w:t>
      </w:r>
    </w:p>
    <w:p>
      <w:pPr>
        <w:ind w:left="0" w:right="0" w:firstLine="560"/>
        <w:spacing w:before="450" w:after="450" w:line="312" w:lineRule="auto"/>
      </w:pPr>
      <w:r>
        <w:rPr>
          <w:rFonts w:ascii="宋体" w:hAnsi="宋体" w:eastAsia="宋体" w:cs="宋体"/>
          <w:color w:val="000"/>
          <w:sz w:val="28"/>
          <w:szCs w:val="28"/>
        </w:rPr>
        <w:t xml:space="preserve">&gt;二、宣传法制提高认识</w:t>
      </w:r>
    </w:p>
    <w:p>
      <w:pPr>
        <w:ind w:left="0" w:right="0" w:firstLine="560"/>
        <w:spacing w:before="450" w:after="450" w:line="312" w:lineRule="auto"/>
      </w:pPr>
      <w:r>
        <w:rPr>
          <w:rFonts w:ascii="宋体" w:hAnsi="宋体" w:eastAsia="宋体" w:cs="宋体"/>
          <w:color w:val="000"/>
          <w:sz w:val="28"/>
          <w:szCs w:val="28"/>
        </w:rPr>
        <w:t xml:space="preserve">根据宣国土资[20xx]14号文件关于转发《安徽省国土资源系统20xx年法制宣传教育工作重点的通知》的要求，同时进一步做好我局法制宣传工作，我股结合我县的实际，制定了旌德县国土局《20xx年法制宣传工作实施方案》，重点宣传“3・19”矿产资源宣传日、“6・25”土地宣传日、 “12・4”法制宣传日。</w:t>
      </w:r>
    </w:p>
    <w:p>
      <w:pPr>
        <w:ind w:left="0" w:right="0" w:firstLine="560"/>
        <w:spacing w:before="450" w:after="450" w:line="312" w:lineRule="auto"/>
      </w:pPr>
      <w:r>
        <w:rPr>
          <w:rFonts w:ascii="宋体" w:hAnsi="宋体" w:eastAsia="宋体" w:cs="宋体"/>
          <w:color w:val="000"/>
          <w:sz w:val="28"/>
          <w:szCs w:val="28"/>
        </w:rPr>
        <w:t xml:space="preserve">1、在“3・19”矿产资源宣传日当中，我股与地矿股对全县25家矿山企业进行了现场宣传，发放宣传材料一百余份，宣传材料包括《_矿产资源法》、《旌德县地质灾害调查与区划宣传专刊》、《旌德县非煤矿山安全生产宣传单》等，通过宣传，增强了各乡镇和矿山企业的法律意识和安全意识，充分认识到矿产资源管理及安全生产的重要性。</w:t>
      </w:r>
    </w:p>
    <w:p>
      <w:pPr>
        <w:ind w:left="0" w:right="0" w:firstLine="560"/>
        <w:spacing w:before="450" w:after="450" w:line="312" w:lineRule="auto"/>
      </w:pPr>
      <w:r>
        <w:rPr>
          <w:rFonts w:ascii="宋体" w:hAnsi="宋体" w:eastAsia="宋体" w:cs="宋体"/>
          <w:color w:val="000"/>
          <w:sz w:val="28"/>
          <w:szCs w:val="28"/>
        </w:rPr>
        <w:t xml:space="preserve">2、为了使我县土地管理工作能上一个新的台阶，我股以“”土地日为契机,</w:t>
      </w:r>
    </w:p>
    <w:p>
      <w:pPr>
        <w:ind w:left="0" w:right="0" w:firstLine="560"/>
        <w:spacing w:before="450" w:after="450" w:line="312" w:lineRule="auto"/>
      </w:pPr>
      <w:r>
        <w:rPr>
          <w:rFonts w:ascii="宋体" w:hAnsi="宋体" w:eastAsia="宋体" w:cs="宋体"/>
          <w:color w:val="000"/>
          <w:sz w:val="28"/>
          <w:szCs w:val="28"/>
        </w:rPr>
        <w:t xml:space="preserve">一是及时编印了《国土资源管理法规宣传手册》500余册，分别赠送给县委、县政府、人大、政协、县直各单位、各乡镇主要领导,使领导干部了解土地管理政策。</w:t>
      </w:r>
    </w:p>
    <w:p>
      <w:pPr>
        <w:ind w:left="0" w:right="0" w:firstLine="560"/>
        <w:spacing w:before="450" w:after="450" w:line="312" w:lineRule="auto"/>
      </w:pPr>
      <w:r>
        <w:rPr>
          <w:rFonts w:ascii="宋体" w:hAnsi="宋体" w:eastAsia="宋体" w:cs="宋体"/>
          <w:color w:val="000"/>
          <w:sz w:val="28"/>
          <w:szCs w:val="28"/>
        </w:rPr>
        <w:t xml:space="preserve">二是同时印发了旌德县第15个全国“土地日”宣传材料，重点宣传了“基本农田保护制度、农转用报批手续，什么是建设用地、宅基地的审批，乡镇企业建设怎样用地”等内容。</w:t>
      </w:r>
    </w:p>
    <w:p>
      <w:pPr>
        <w:ind w:left="0" w:right="0" w:firstLine="560"/>
        <w:spacing w:before="450" w:after="450" w:line="312" w:lineRule="auto"/>
      </w:pPr>
      <w:r>
        <w:rPr>
          <w:rFonts w:ascii="宋体" w:hAnsi="宋体" w:eastAsia="宋体" w:cs="宋体"/>
          <w:color w:val="000"/>
          <w:sz w:val="28"/>
          <w:szCs w:val="28"/>
        </w:rPr>
        <w:t xml:space="preserve">三是在县城繁华地段设立大型土地法律法规及矿产资源法律法规知识咨询台，发放宣传材料3000份，提供法律咨询70余人次，宣传展板8块。</w:t>
      </w:r>
    </w:p>
    <w:p>
      <w:pPr>
        <w:ind w:left="0" w:right="0" w:firstLine="560"/>
        <w:spacing w:before="450" w:after="450" w:line="312" w:lineRule="auto"/>
      </w:pPr>
      <w:r>
        <w:rPr>
          <w:rFonts w:ascii="宋体" w:hAnsi="宋体" w:eastAsia="宋体" w:cs="宋体"/>
          <w:color w:val="000"/>
          <w:sz w:val="28"/>
          <w:szCs w:val="28"/>
        </w:rPr>
        <w:t xml:space="preserve">四是在县城梓山广场、西马路、和平路悬挂了“节约集约用地，促进科学发展”等土地日宣传标语。</w:t>
      </w:r>
    </w:p>
    <w:p>
      <w:pPr>
        <w:ind w:left="0" w:right="0" w:firstLine="560"/>
        <w:spacing w:before="450" w:after="450" w:line="312" w:lineRule="auto"/>
      </w:pPr>
      <w:r>
        <w:rPr>
          <w:rFonts w:ascii="宋体" w:hAnsi="宋体" w:eastAsia="宋体" w:cs="宋体"/>
          <w:color w:val="000"/>
          <w:sz w:val="28"/>
          <w:szCs w:val="28"/>
        </w:rPr>
        <w:t xml:space="preserve">五是集中3天时间利用宣传车到全县10个乡镇及县城主要街道来回循环播放有关土地法律法规知识，_《关于深化改革严格土地管理的决定》等重要决策性文件。</w:t>
      </w:r>
    </w:p>
    <w:p>
      <w:pPr>
        <w:ind w:left="0" w:right="0" w:firstLine="560"/>
        <w:spacing w:before="450" w:after="450" w:line="312" w:lineRule="auto"/>
      </w:pPr>
      <w:r>
        <w:rPr>
          <w:rFonts w:ascii="宋体" w:hAnsi="宋体" w:eastAsia="宋体" w:cs="宋体"/>
          <w:color w:val="000"/>
          <w:sz w:val="28"/>
          <w:szCs w:val="28"/>
        </w:rPr>
        <w:t xml:space="preserve">六是通过旌德移动公司发送手机短信“十分珍惜、合理利用土地和切实保护耕地是我国的基本国策”、“落实最严格的耕地保护制度，坚决遏制乱占耕地现象”和“合理开发利用矿产资源，促进矿业经济长足发展”。</w:t>
      </w:r>
    </w:p>
    <w:p>
      <w:pPr>
        <w:ind w:left="0" w:right="0" w:firstLine="560"/>
        <w:spacing w:before="450" w:after="450" w:line="312" w:lineRule="auto"/>
      </w:pPr>
      <w:r>
        <w:rPr>
          <w:rFonts w:ascii="宋体" w:hAnsi="宋体" w:eastAsia="宋体" w:cs="宋体"/>
          <w:color w:val="000"/>
          <w:sz w:val="28"/>
          <w:szCs w:val="28"/>
        </w:rPr>
        <w:t xml:space="preserve">七是通过旌德县电视台在黄金时间播放有关土地法律法规宣传活动专题片，并在播放赞助电视剧的时间内播放滚动字幕广泛向人民群众宣传。</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自然资源巡查工作总结13</w:t>
      </w:r>
    </w:p>
    <w:p>
      <w:pPr>
        <w:ind w:left="0" w:right="0" w:firstLine="560"/>
        <w:spacing w:before="450" w:after="450" w:line="312" w:lineRule="auto"/>
      </w:pPr>
      <w:r>
        <w:rPr>
          <w:rFonts w:ascii="宋体" w:hAnsi="宋体" w:eastAsia="宋体" w:cs="宋体"/>
          <w:color w:val="000"/>
          <w:sz w:val="28"/>
          <w:szCs w:val="28"/>
        </w:rPr>
        <w:t xml:space="preserve">扫黑除恶专项斗争开展以来，自然资源局牢固树立“四个意识”，践行“两个维护”，提高政治站位，强化责任担当，领导带头，全员齐动，认真贯彻落实中省市县扫黑除恶专项斗争各项决策部署，紧握土地和矿产资源管理法律法规利剑，直刺自然资源领域百姓深恶痛绝的各类涉土涉矿违法行为，多举措深入开展自然资源领域的扫黑除恶专项斗争。</w:t>
      </w:r>
    </w:p>
    <w:p>
      <w:pPr>
        <w:ind w:left="0" w:right="0" w:firstLine="560"/>
        <w:spacing w:before="450" w:after="450" w:line="312" w:lineRule="auto"/>
      </w:pPr>
      <w:r>
        <w:rPr>
          <w:rFonts w:ascii="宋体" w:hAnsi="宋体" w:eastAsia="宋体" w:cs="宋体"/>
          <w:color w:val="000"/>
          <w:sz w:val="28"/>
          <w:szCs w:val="28"/>
        </w:rPr>
        <w:t xml:space="preserve">强化责任抓落实。县自然资源局成立以党组书记、局长为组长，局领导班子成员、各股室和下属单位负责人为成员的扫黑除恶专项斗争领导小组，建立“一把手亲自抓，分管领导对口抓，下属单位、国土所具体抓”的工作机制。抽调骨干力量负责扫黑除恶工作，全面负责全系统案件线索摸排工作的统筹协调、督促检查、线索汇总、任务落实，确保工作顺利开展。印发《自然资源局扫黑除恶专项斗争20_年实施方案》，从政治站位、责任担当、目标任务、打击重点、线索摸排及移交、协作配合、责任追究等方面进行安排部署。县局与局属各单位、各国土所签订《扫黑除恶承诺书》，逐环节、全链条夯实工作责任，做到“有人管事，事有人管，管有结果”。通过局务会、案件分析研判会、扫黑除恶专项斗争知识培训会、研究推进措施，解决具体问题，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广泛发动抓宣传。为提高全县各界对自然资源领域扫黑除恶专项斗争的知晓率、参与度，形成群策群力、群打群治的浓厚氛围，继续在交通要道、集镇中心、单位办公场所等醒目地段设立咨询点，悬挂宣传横幅，制作宣传栏、标语，发放宣传资料，印制《自然资源领域扫黑除恶应知应会手册》。系统内职工既是扫黑除恶的主力军、战斗员，又是宣传员，利用qq群、微信朋友圈等形式广泛宣传专项斗争的方针、政策，解决群众对扫黑除恶治乱相关规定知道的不多、不全、不准的问题，宣传保密制度，消除群众误解，打消群众害怕黑恶势力“秋后算账”顾虑，鼓励社会各界争做自然资源领域扫黑除恶治乱的参与者，减少“旁观者”、“局外人”，推动专项斗争上水平、得民心。</w:t>
      </w:r>
    </w:p>
    <w:p>
      <w:pPr>
        <w:ind w:left="0" w:right="0" w:firstLine="560"/>
        <w:spacing w:before="450" w:after="450" w:line="312" w:lineRule="auto"/>
      </w:pPr>
      <w:r>
        <w:rPr>
          <w:rFonts w:ascii="宋体" w:hAnsi="宋体" w:eastAsia="宋体" w:cs="宋体"/>
          <w:color w:val="000"/>
          <w:sz w:val="28"/>
          <w:szCs w:val="28"/>
        </w:rPr>
        <w:t xml:space="preserve">聚焦治理抓摸排。聚焦自然资源领域土地开发整理项目、土地征收征用后补偿安置、矿山资源开发等十个易滋生黑恶问题的重点领域，结合秦岭违建整治、“秦东水乡”、中省环保督查、大棚房清理整治、卫片执法、执法监察“利剑行动”等专项行动，在脱贫攻坚驻村入户中，以“宣传到位、底子摸清、工作做实、打击有力”为目标，发动全县社会各界参与、开展线索摸排，举报涉黑涉恶涉乱线索。各国土所、局属各单位将线索摸排情况向县局日报告、周汇总、月小结。</w:t>
      </w:r>
    </w:p>
    <w:p>
      <w:pPr>
        <w:ind w:left="0" w:right="0" w:firstLine="560"/>
        <w:spacing w:before="450" w:after="450" w:line="312" w:lineRule="auto"/>
      </w:pPr>
      <w:r>
        <w:rPr>
          <w:rFonts w:ascii="宋体" w:hAnsi="宋体" w:eastAsia="宋体" w:cs="宋体"/>
          <w:color w:val="000"/>
          <w:sz w:val="28"/>
          <w:szCs w:val="28"/>
        </w:rPr>
        <w:t xml:space="preserve">强化督查抓整改。县自然资源局班子成员，积极开展督导检查、专项巡查，不定期地对包联单位进行督导，并通过实地走访、查阅资料、现场指导等方式，对行业内部、局属各单位落实扫黑除恶专项斗争监督责任、相关职能部门发挥协作配合、线索摸排、宣传等情况进行监督检查；对重点地区、重点领域进行重点督查，着力发现和重点查处群众身边的涉黑涉恶腐败问题、充当黑恶势力“保护伞”问题、工作推动不力等问题，及时指出工作短板，抓好问题整改，确保中省市县扫黑除恶专项斗争决策部署落地见效。被督查单位对检查的问题立行立改，以工作实效践行督查意见的落实。对省市县督导检查反馈问题，坚持问题导向，剖析病根，对症下药，靶向施策，及时调整思路，聚焦整改任务，做到有问题不捂不盖，认真抓好整改，及时反馈整改情况，做到让好群众满意，让组织放心，不断增强专项斗争打击力，</w:t>
      </w:r>
    </w:p>
    <w:p>
      <w:pPr>
        <w:ind w:left="0" w:right="0" w:firstLine="560"/>
        <w:spacing w:before="450" w:after="450" w:line="312" w:lineRule="auto"/>
      </w:pPr>
      <w:r>
        <w:rPr>
          <w:rFonts w:ascii="宋体" w:hAnsi="宋体" w:eastAsia="宋体" w:cs="宋体"/>
          <w:color w:val="000"/>
          <w:sz w:val="28"/>
          <w:szCs w:val="28"/>
        </w:rPr>
        <w:t xml:space="preserve">建章立制抓长效。制定《扫黑除恶检查制度》、《扫黑除恶专项斗争涉黑涉恶违法线索排查、甄别、移交制度》、《保密工作制度》等制度，确保中省市县扫黑除恶专项斗争决策部署全面贯彻落实，消除黑恶线索举报者的后顾之忧，筑牢黑恶乱问题反弹防线。在工作中，把专项斗争同业务工作同安排、同部署、同落实、同推进，积极构建自治、法治、德治相结合的自然资源管理体系和共治共建共享的管理格局。借势借力，做到“三个结合”，一是把开展专项斗争与自然资源执法监察相结合，严厉打击非法占地，违法采矿，对乱修乱占乱采，该停的停，该罚的罚，该没收的没收，进一步整治行业乱象；二是把开展专项斗争与依法行政相结合，借势借力，发动全县各界人士，形成齐抓共管合力，重点解决自然资源领域“有法难依”、“腰杆软”、“不规范”问题；三是把开展专项斗争与政风肃纪相结合，加强队伍建设，教育本系统职工坚守党纪政纪，传承铁军作风，心怀敬畏，不为一时之利充当黑恶势力“官伞”，主动担责，不做“庸伞”。确保全县自然资源领域风清气正，增强全县人民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自然资源巡查工作总结14</w:t>
      </w:r>
    </w:p>
    <w:p>
      <w:pPr>
        <w:ind w:left="0" w:right="0" w:firstLine="560"/>
        <w:spacing w:before="450" w:after="450" w:line="312" w:lineRule="auto"/>
      </w:pPr>
      <w:r>
        <w:rPr>
          <w:rFonts w:ascii="宋体" w:hAnsi="宋体" w:eastAsia="宋体" w:cs="宋体"/>
          <w:color w:val="000"/>
          <w:sz w:val="28"/>
          <w:szCs w:val="28"/>
        </w:rPr>
        <w:t xml:space="preserve">国土资源局巡察反馈意见整改情况报告</w:t>
      </w:r>
    </w:p>
    <w:p>
      <w:pPr>
        <w:ind w:left="0" w:right="0" w:firstLine="560"/>
        <w:spacing w:before="450" w:after="450" w:line="312" w:lineRule="auto"/>
      </w:pPr>
      <w:r>
        <w:rPr>
          <w:rFonts w:ascii="宋体" w:hAnsi="宋体" w:eastAsia="宋体" w:cs="宋体"/>
          <w:color w:val="000"/>
          <w:sz w:val="28"/>
          <w:szCs w:val="28"/>
        </w:rPr>
        <w:t xml:space="preserve">_++市委巡察工作领导小组办公室：根据市委统一部署，市委第+巡察组于20_年11月至20_年12月对我局20_年以来遵守党的纪律、落实党风廉政建设主体责任和监督责任、作风建设、侵害基层群众利益等四个方面情况进行了集中巡察，并于20_年4月24日向我局反馈了巡察意见。巡察组反馈巡察工作情况后，我局党委高度重视，把巡察整改工作作为全局重要的政治任务来抓，坚决按照市委规定和巡察组要求切实抓好落实，目前整改工作已取得阶段性成效。现将反馈意见整改情况报告如下：一、整改工作开展情况收到巡察组反馈意见后，我局党委随即召开专题分析会议，统一思想，分解任务，明确责任，就整改工作进行全面安排部署，迅速制定下发了《_++市国土资源局党委落实市委巡察组反馈意见整改方案的报告》（+土资党〔20_〕3号），把巡察组反馈的4大类15项具体问题进行责任分解，逐条逐项列出具体整改措施和完成时限，由局党委班子领导根据“谁主管、谁负责”的原则进行牵头负责，并将整改任务具体落实到11个责任科室所。对巡察组反馈的具体问题，局党委按照“统一部署、分类整改”的原则严抓整改落实，凡具备整改条件的，立即整改；对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期内难以解决的，分期分批整改；对复杂问题，局党委主要领导亲自挂帅，专题研究，确保整改成效。截至目前，18项具体整改任务已全部落实到位。二、整改落实情况（一）执行党的纪律方面1.耕地保护不尽到位，管理制度有待完善。存在问题：未严格建立落实对乡镇、街道的耕地保护目标责任制考核。闲置土地没有按要求限期处置到位。批而未供、供而未用、用而未尽依然存在，有限资源得不到充分利用。办理相关供地手续时存有瑕疵，简化手续，“毛地”出让也有发生。临时用地审批和监管不够严格，土地登记和抵押融资政策执行不够严肃。整改措施：一是在20_年2月，建立了对乡镇、街道的耕地保护目标责任制考核，县与乡镇、街道签订了年度耕地保护责任书，纳入年度目标考核。二是积极开展批而未供、供而未用土地专项清理，摸清家底，分类处置，对因政府原因造成批而未供或闲置的，督促责任单位加大招商力度或加快政策处理，保障有限的土地资源尽快得到利用；对因用地单位原因造成闲置的，严格按照《闲置土地处置办法》予以处理。同时，进一步完善长效机制，6月份出台《++市国有建设用地批后监管办法》（+土资发〔20_〕20号），加强巡查与管控。三是制定出台了《关于进一步规范建设用地供应工作的规定》（+土资发〔20_〕21号），进一步规范土地供应。确保土地出让前具体的政策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表土剥离、林地审批、房屋拆迁、“三通一平”等工作全部完成，努力做到“净地”出让。四是严格临时用地审批程序，按照《浙江省临时用地管理办法》（20_年1月实施）规定进行临时用地审批、收取复垦保证金（标准按耕地3万元/亩，非耕地2万元/亩）。对已审批的临时用地进行一次全面调查清理，不符合审批条件的撤销批文移交监察查处；经查改变实际用途的移交监察查处；对于已到期且项目未完成的，办理续批手续；对已到期且项目已完工的，责令其限期恢复土地原状，拒不恢复土地原状的移交监察查处。五是严格按照《不动产登记暂行条例》、国土部《不动产登记操作规范（试行）》及其它相关法律法规操作，严格按照廉政风险防控流程办理。针对20_年度土地例行督察整改挂账问题，今年已注销整改7宗，涉及面积公顷、抵押金额亿元。2.土地执法不够有力，高压态势尚未形成。存在问题：土地联合执法力度不够，行政处罚执行不到位，“裁执分离”制度实施后，对违法用地查处的实际执行情况不容乐观。违法用地及责任人员未处置到位，止违拆违缺乏有效手段。因土地执法而没收的建筑物未得到妥善处置，大多数仍由违法行为人占有使用或者转让出租，影响了执法效果和政府的公信力。临时工程性采矿许可缺乏依据，以班子集体决策形式批准，并收取资源补偿费，存在履职风险，矿山巡察、核查工作不够扎实。整改措施：一是针对“裁执分离”制度实施后，乡镇、街道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执行主体的情况，我局进一步加强与法院、“三改一拆”办、乡镇、街道的联系，积极配合做好违法用地查处的执行工作。二是结合省厅“亮剑行动”和“无违建”县创建，进一步加强违法用地的查处力度，进一步加强违法用地的查处力度，做到发现一起，查处一起，并做到铁面执法，对违法用地行为决不姑息，坚决按查人处事相结合的要求，追究责任人的相关责任。三是积极组织相关部门开展协调会议，出台了没收建筑物处置相关政策，明确处置主体和各相关部门职责，以及处置方式、程序等，以便将没收建筑物妥善处置。四是关于临时工程性采矿许可问题，除县民生工程、重点工程外原则上不予审批，严格控制，建立定期巡察、核查机制。严格管控新增违法用地，报请县政府拟定出台了《新增违建管控责任追究办法》，坚决遏制违法建设增量。在今年4月份全县国土工作会议上，各乡镇街道签订了《++市新增违法用地管控承诺书》，辖区新增违法用地行为一年内发生3起以上，或新增违法用地上的违法建筑面积1000平方米以上，或占用耕地1亩以上，且未在1个月内依法依规有效处置的，年终国土资源管理工作目标管理考核“一票否决”，对有关责任人员予以追责，影响“无违建县”创建或被省、市媒体曝光的，从重处理。同时，与县纪委、市委县政府督查室、县“三改一拆”办等部门对接，建立信息互通机制，通过“即时专报”、“记账消账”、“督办问责”等手段，全面落实共同监管和责任追究。3.执行人事政策不严，政治生活有待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存在问题：局机关行政编制紧缺，聘用人员比例偏高，干部混岗现象比较普遍。机关党支部“三会一课”制度不够健全，组织生活不丰富，少数党员先锋模范作用没有充分发挥。思想政治工作时有放松。平时班子成员和科室基层一般干部谈心交心等沟通不多，对干部的真实思想情况了解不深，缺乏针对性的相关政策宣传和思想工作，部分干部职工对奖金、职位津贴、车改补贴等反响较为强烈，在一定程度上影响了一些干部的工作主动性和积极性。整改措施：一是由于机关定编人员有限和科室所数量较多，为了满足正常工作的需要，我局在一定程度上打破了行政和事业的编制及身份界线，坚持“因人而用”的原则，统筹安排。二是以深化“两学一做”学习教育为契机，切实强化基层党组织建设，加强“三会一课”活动力度，建立长效机制，以此次检查工作为切入点，进一步向各基层党支部、党小组延伸，加强指导和检查力度。不定期开展检查工作，并把重点放在本次检查中存在的不足之处，以确保“三会一课”制度得到落实，达到预期效果。努力把支部工作做细做实做好，打牢基础、建强堡垒，创建优秀基层党组织。通过局党委的组织带动，全局党员服务群众、服务社会热情得到了进一步提高。全局104名注册党员志愿者20_年1-6月完成“党群同心圆”服务次数2298次，人均达次，涌现出12名金牌志愿者，在全县机关单位中排名第二，充分体现了县国土资源局党组织的战斗堡垒作用和党员的先锋模范作用。20_年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工委授予“党建精品单位”。三是采取多种形式加强与干部职工的交流，建立并坚持定期与干部职工谈心制度。每半年至少与群众谈心一次，关心干部工作生活，倾听他们的意见、建议和批评，对群众的批评虚心接受，及时纠正和整改。认真听取他们的意见和建议，达到促进个人素质提高、改进工作的目的。四是认真开展干部谈话，出台《++市国土资源局20_年党风廉政建设和反腐败工作要点》，明确局党委书记全年专题找班子其他成员廉政谈话不少于2次，局领导班子其他成员全年找分管（联系）中层干部廉政谈话不少于2次，并要求在专门的记录本上做好谈话记录，局纪委不定期对记录情况进行抽查。五是通过局长办公会议、局务会议、科室所例会等途径，对奖金、职位津贴、车改补贴等干部职工反映强烈的内容进行详细解释，减轻疑虑。（二）落实党风廉政建设主体责任和监督责任方面1.两个责任履行不严，宣传教育仍需加强。存在问题：党风廉政建设主体责任履行不充分。党风廉政建设专题会议制度执行不严；述职述廉报告中，有的班子成员对如何监管好责任区人员未作表述或不具体，将党风廉政工作等同于个人廉洁自律问题；党委督促班子成员履行“双岗双责”不够有力，履责汇报重形式，存在应付现象；以业务交流代替廉政谈话，相关内容缺少规范记录。局纪委书记工作分工内容过于宽泛，与回归监督执纪问责主业要求不一致。廉政教育宣传与业务工作融合度还不够深。专题橱窗内容比较单调，更新缓慢，没有充分运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微信、网络、微视频等现代宣传媒介，在提炼和宣扬廉政亮点上仍有提升的空间。整改措施：一是从20_年7月开始，我局严格执行每季度一次的党风廉政建设专题会议制度，听取班子成员履行“双岗双责”和廉洁自律情况报告，分析单位党风廉政建设存在问题，研究部署重点工作。每季度召开党风廉政建设专题会议前，提前一周通知各班子成员，要求结合分工，认真准备汇报材料，不走形式过场，不做表面文章，汇报材料充分体现“双岗双责”情况。二是认真组织召开20_年度民主生活会，并在局长办公会议上重申《述职述廉报告》有关要求，确保班子成员按要求进行述职述廉。三是针对纪委书记分工问题，我局将适时对局纪委书记分工进行调整，使其回归监督执纪问责主业。四是积极构建更具互动性、多样性和广泛性的党风廉政教育运行机制，创新教育载体，丰富教育内容。6月7日，邀请市纪委驻市局纪检组组长景松健做廉政讲座，全体干部职工近200人参加学习。进一步深化岗位廉政教育，增强针对性和有效性。全面推进廉政文化“三进三上”，在全局干部的电脑桌面上设置了廉政屏保，在局机关大楼显眼位置增设宣传栏，落实专人负责宣传内容张贴、更换。切实强化基层廉政风险防控工作，大力营造风清气正的干事创业环境氛围。继续巩固廉政文化建设成果，注重在开展廉政文化建设的过程中人人都参与、人人有收获。2.相互配合不够紧密，部门对接不够主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存在问题：在一些综合性工作和项目的落地上，有时分管领导之间相互配合协调不充分，信息收集、甄别工作不够全面细致；与相关部门沟通不够及时主动，部门规划无缝对接不够到位，多规融合、资源共享难，导致一些工作的被动。在征地拆迁工作中，没有充分发挥县统一征地事务所的监管职责，仅停留于征地方案的上报以及征地协议的签署，缺乏对乡镇街道和部门在征地拆迁中有效的审核和监管，造成有的项目信访、复议、诉讼不断。整改措施：一是进一步明确各分管领导、各科室所工作职能和管理权限，最大限度地减少职能交叉，进一步理顺关系，明确主体，责权一致，从根本上杜绝一件事多家管的现象，使各项工作都要有具体的责任单位和个人，做到有目标、有措施、有步骤、有考核，促使各项工作落实到位。在工作中设立联系群，方便科室、部门之间的沟通与联系，如在全省永久基本农田划定现场会筹备工作、全县“清障提速”项目推进工作中建立了微信群，使参与这两项工作的部门同志能在第一时间互通信息，及时分析协调出现的问题，实时予以解决。二是严格执行“阳光征地”规定的程序，继续做好征地告知、承包权证调查告知、地上附着物与青苗调查告知、征地听证告知；审核被征收地块的地类与权属调查与确认，使征地项目批前完成“告知、确认、听证”程序。执行征地项目批后“二公告一登记”，做好征地项目批后监管，确保农民利益不受损害。多层次多部门开展阳光征地程序的相关培训与指导，使之在具体征地操作过程中符合法定征地程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审批监管疲于应付，履职风险居高不下。存在问题：在处理加快审批提速、助推重点项目建设和规范项目用地审批、严格监管这两者关系上存在忽轻忽重现象，有时拘泥于程序和规则，没有注重效率，项目迟迟不能落地，有时又为了追求项目落地，疏于行使监管职责。在解决土地利用率问题上，尤其是闲置土地处置过程中，缺乏主动性。对企业自身原因造成的放松监管，对政策处理和政府造成的，没有及时与相关部门衔接解决，在上级检查发现问题责令整改的时候，通过办理闲置土地延建手续或签订有偿收回协议来应付检查。整改措施：一是严格规范用地审批程序，提前介入，与相关部门做好沟通协调，指导用地单位做好相关报批工作，在依法依规的前提下尽量简化审批手续，提高报批效率。同时加强项目监管，严格用途管制，确保最严格土地管理制度的实施。二是开展了闲置土地专项清理，摸清家底，分类处置，对因政府原因造成闲置的，督促责任单位加快政策处理；对因用地单位原因造成闲置的，严格按照《闲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2025-07-09T00:32:05+08:00</dcterms:created>
  <dcterms:modified xsi:type="dcterms:W3CDTF">2025-07-09T00:32:05+08:00</dcterms:modified>
</cp:coreProperties>
</file>

<file path=docProps/custom.xml><?xml version="1.0" encoding="utf-8"?>
<Properties xmlns="http://schemas.openxmlformats.org/officeDocument/2006/custom-properties" xmlns:vt="http://schemas.openxmlformats.org/officeDocument/2006/docPropsVTypes"/>
</file>