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vr实验室工作总结(推荐10篇)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vr实验室工作总结1暑去寒来，20XX年就要过去了，在这辞旧迎新的日子里，回顾一年来化学实验室的工作，有工作顺利的喜悦，也有遇到难题的困惑。为了在新的一年里，认真做好实验室的各项工作，现将化学实验室的工作总结如下：&gt;一、团结协作，认真做好化...</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vr实验室工作总结1</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&gt;一、团结协作，认真做好化学实验中招考试的训练实验。</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&gt;二、重视实验训练，为培养学生的动手动脑能力，功夫下在平时。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&gt;三、提倡微型试验，提高环保意识和节能意识。</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&gt;四、努力为化学课的实验提供保障。</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vr实验室工作总结2</w:t>
      </w:r>
    </w:p>
    <w:p>
      <w:pPr>
        <w:ind w:left="0" w:right="0" w:firstLine="560"/>
        <w:spacing w:before="450" w:after="450" w:line="312" w:lineRule="auto"/>
      </w:pPr>
      <w:r>
        <w:rPr>
          <w:rFonts w:ascii="宋体" w:hAnsi="宋体" w:eastAsia="宋体" w:cs="宋体"/>
          <w:color w:val="000"/>
          <w:sz w:val="28"/>
          <w:szCs w:val="28"/>
        </w:rPr>
        <w:t xml:space="preserve">20xx年12月12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xxx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xx年12月14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xx年12月22号下午和23号上午进行了重测，经过2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重庆市永川区水利电力职业技术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vr实验室工作总结3</w:t>
      </w:r>
    </w:p>
    <w:p>
      <w:pPr>
        <w:ind w:left="0" w:right="0" w:firstLine="560"/>
        <w:spacing w:before="450" w:after="450" w:line="312" w:lineRule="auto"/>
      </w:pPr>
      <w:r>
        <w:rPr>
          <w:rFonts w:ascii="宋体" w:hAnsi="宋体" w:eastAsia="宋体" w:cs="宋体"/>
          <w:color w:val="000"/>
          <w:sz w:val="28"/>
          <w:szCs w:val="28"/>
        </w:rPr>
        <w:t xml:space="preserve">在学校的领导下，本期的教育教学工作已经结束。我现将本期的实验室工作作如下总结。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教育局教育工作的相关安排，实验室管理和使用已经达到规范化。在教学中，能做的实验必须做，条件不具备的实验，我通过多媒体教学进行演示，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总务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在原有档案整理的基础上，重新按照省培训要求对档案重新规范。按自治区检查验收的归档要求进行归档。促进了实验教学工作的连续性，同时也为保证实验教学的正常开展提供依据。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学期中，通过学校会议及教研会议，要求教师只要学校有的都尽可能借用。在借用过程中，对教师借出的药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&gt;四、危险药品管理方面：</w:t>
      </w:r>
    </w:p>
    <w:p>
      <w:pPr>
        <w:ind w:left="0" w:right="0" w:firstLine="560"/>
        <w:spacing w:before="450" w:after="450" w:line="312" w:lineRule="auto"/>
      </w:pPr>
      <w:r>
        <w:rPr>
          <w:rFonts w:ascii="宋体" w:hAnsi="宋体" w:eastAsia="宋体" w:cs="宋体"/>
          <w:color w:val="000"/>
          <w:sz w:val="28"/>
          <w:szCs w:val="28"/>
        </w:rPr>
        <w:t xml:space="preserve">本学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&gt;五、学生课外实验活动的开展方面：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学期中，在实验教师和我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&gt;六、实验教师的培训方面：</w:t>
      </w:r>
    </w:p>
    <w:p>
      <w:pPr>
        <w:ind w:left="0" w:right="0" w:firstLine="560"/>
        <w:spacing w:before="450" w:after="450" w:line="312" w:lineRule="auto"/>
      </w:pPr>
      <w:r>
        <w:rPr>
          <w:rFonts w:ascii="宋体" w:hAnsi="宋体" w:eastAsia="宋体" w:cs="宋体"/>
          <w:color w:val="000"/>
          <w:sz w:val="28"/>
          <w:szCs w:val="28"/>
        </w:rPr>
        <w:t xml:space="preserve">本学期中，严格按照学校制定的《实验教师培训计划》执行，化学专任教师的培训更为严格，通过培训后的化学教师能使用与化学有关的实验仪器。</w:t>
      </w:r>
    </w:p>
    <w:p>
      <w:pPr>
        <w:ind w:left="0" w:right="0" w:firstLine="560"/>
        <w:spacing w:before="450" w:after="450" w:line="312" w:lineRule="auto"/>
      </w:pPr>
      <w:r>
        <w:rPr>
          <w:rFonts w:ascii="宋体" w:hAnsi="宋体" w:eastAsia="宋体" w:cs="宋体"/>
          <w:color w:val="000"/>
          <w:sz w:val="28"/>
          <w:szCs w:val="28"/>
        </w:rPr>
        <w:t xml:space="preserve">&gt;七、实验教学的研讨工作方面：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&gt;八、存在的问题及打算</w:t>
      </w:r>
    </w:p>
    <w:p>
      <w:pPr>
        <w:ind w:left="0" w:right="0" w:firstLine="560"/>
        <w:spacing w:before="450" w:after="450" w:line="312" w:lineRule="auto"/>
      </w:pPr>
      <w:r>
        <w:rPr>
          <w:rFonts w:ascii="宋体" w:hAnsi="宋体" w:eastAsia="宋体" w:cs="宋体"/>
          <w:color w:val="000"/>
          <w:sz w:val="28"/>
          <w:szCs w:val="28"/>
        </w:rPr>
        <w:t xml:space="preserve">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vr实验室工作总结4</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五个月后有必要好好总结一下，首先，通过这五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五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vr实验室工作总结5</w:t>
      </w:r>
    </w:p>
    <w:p>
      <w:pPr>
        <w:ind w:left="0" w:right="0" w:firstLine="560"/>
        <w:spacing w:before="450" w:after="450" w:line="312" w:lineRule="auto"/>
      </w:pPr>
      <w:r>
        <w:rPr>
          <w:rFonts w:ascii="宋体" w:hAnsi="宋体" w:eastAsia="宋体" w:cs="宋体"/>
          <w:color w:val="000"/>
          <w:sz w:val="28"/>
          <w:szCs w:val="28"/>
        </w:rPr>
        <w:t xml:space="preserve">根据学校安排，我们于xx年6月在学校进行参观实习。这是一个让我们了解建筑的好机会，让我更深一步的了解理论与实际的差别。实习对于我们将要走入社会的学生来说是一次熟悉社会,了解社会的好机会.实习是我们了解社会的第一站,今天我们来到学校的一教，新宿舍和实训楼。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新宿舍和实训楼都采用的是框架结构。框架结构主要是用钢筋混凝土施工，水泥是施工的黏合剂，所以施工前要买多少水泥呢？水泥的有效时间有多久呢？都是一个称职的施工员要考虑的问题。还有砖，现在都不准用红砖了，制造红砖的污染大，而且质量重，相对于空心砖来讲，空心砖质量轻，可以减少对基础的压力。框架结构的受力特点，是由荷载把力传到楼面，再由楼面传到柱子，再由柱子传到基础。</w:t>
      </w:r>
    </w:p>
    <w:p>
      <w:pPr>
        <w:ind w:left="0" w:right="0" w:firstLine="560"/>
        <w:spacing w:before="450" w:after="450" w:line="312" w:lineRule="auto"/>
      </w:pPr>
      <w:r>
        <w:rPr>
          <w:rFonts w:ascii="宋体" w:hAnsi="宋体" w:eastAsia="宋体" w:cs="宋体"/>
          <w:color w:val="000"/>
          <w:sz w:val="28"/>
          <w:szCs w:val="28"/>
        </w:rPr>
        <w:t xml:space="preserve">在一教，老师跟我们讲到变形缝，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为了让我们更好地熟悉施操作，老师把完整的建筑施工图纸让我们看，主要是让我们了解梁的布筋情况，排水系统和电路。</w:t>
      </w:r>
    </w:p>
    <w:p>
      <w:pPr>
        <w:ind w:left="0" w:right="0" w:firstLine="560"/>
        <w:spacing w:before="450" w:after="450" w:line="312" w:lineRule="auto"/>
      </w:pPr>
      <w:r>
        <w:rPr>
          <w:rFonts w:ascii="宋体" w:hAnsi="宋体" w:eastAsia="宋体" w:cs="宋体"/>
          <w:color w:val="000"/>
          <w:sz w:val="28"/>
          <w:szCs w:val="28"/>
        </w:rPr>
        <w:t xml:space="preserve">感悟：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vr实验室工作总结6</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实验教学的各各方面工作都能顺利开展，现就一学期来的工作状况总结如下：</w:t>
      </w:r>
    </w:p>
    <w:p>
      <w:pPr>
        <w:ind w:left="0" w:right="0" w:firstLine="560"/>
        <w:spacing w:before="450" w:after="450" w:line="312" w:lineRule="auto"/>
      </w:pPr>
      <w:r>
        <w:rPr>
          <w:rFonts w:ascii="宋体" w:hAnsi="宋体" w:eastAsia="宋体" w:cs="宋体"/>
          <w:color w:val="000"/>
          <w:sz w:val="28"/>
          <w:szCs w:val="28"/>
        </w:rPr>
        <w:t xml:space="preserve">&gt;一、生物实验教学工作方面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用心配合生物兴趣小组开展活动，用心参与教师的研究性教学，努力提高学生的用心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&gt;二、实验室的管理方面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用心参与了学生实验操作的指导工作，进一步锻炼了自己的动手潜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&gt;三、认真完成实验环节，注重操作引导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务必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潜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明白学生实验时，既要面面具到，事无俱细进行引导，同时，又要注意切忌包办代替。从实验材料的选取，仪器的装配到操作步骤和技巧，既要科学规范，又要密切结合具体实际，在尊重学生主体地位的同时，充分发挥教师的引导作用，以保证现象清晰，结果正确。如做“叶绿素的提取和分离”的实验时，在不同的季节能够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忙学生掌握操作技能，取得成功，或帮忙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在引导学生操作方面，采取的措施还是不够科学，学生的动手操作潜力还不是很理想。同时，由于课时少，实验室设备简陋，在分组实验中时间不够，影响了实验效果。在今后的工作中要努力改善教学方法，改善实验教学设备，以满足学生实验的需要。</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vr实验室工作总结7</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vr实验室工作总结8</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回想这一段时间的实习，在磨砺自己的同时，我对自己的能力有了更深的了解，使自己的专业理论知识和实践充分地结合起来。我深切意识到纸上谈兵是远远不够的大学的第3学期我们建筑工程技术专业学习了工程测量课程，并于开始进行了为期一周的工程测量实习，地点在学校南门与北门之间，内容是控制测量、实地放样、绘制图表与数据计算。这次实习内容的特点是对工程测量知识的实践化,实习的要求是让每个同学都能够熟练操作测量仪器，并用仪器完成相应的测量工作。为期一周的实习已经结束了，通过这次实习，让我深刻的明白了理论联系实际的重要性。由于是在冬季，又加上前两天下了很厚的雪，但在实习过程中，同学们都表现出了较高的工作热情和协作精神。不畏严寒，甚至废寝忘食。白天测量数据，晚上还要进行数据的处理。</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从本质上讲，测量主要完成的任务就是确定地面目标在三维空间的位置。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顶着严寒工作，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vr实验室工作总结9</w:t>
      </w:r>
    </w:p>
    <w:p>
      <w:pPr>
        <w:ind w:left="0" w:right="0" w:firstLine="560"/>
        <w:spacing w:before="450" w:after="450" w:line="312" w:lineRule="auto"/>
      </w:pPr>
      <w:r>
        <w:rPr>
          <w:rFonts w:ascii="宋体" w:hAnsi="宋体" w:eastAsia="宋体" w:cs="宋体"/>
          <w:color w:val="000"/>
          <w:sz w:val="28"/>
          <w:szCs w:val="28"/>
        </w:rPr>
        <w:t xml:space="preserve">本学期在校领导的领导下，在生物教师的配合下，完成了实验室制定的各项工作。为任课老师和学生提供了良好的服务。充分发挥了实验室在新课程中的重要作用。下面简单总结几点：</w:t>
      </w:r>
    </w:p>
    <w:p>
      <w:pPr>
        <w:ind w:left="0" w:right="0" w:firstLine="560"/>
        <w:spacing w:before="450" w:after="450" w:line="312" w:lineRule="auto"/>
      </w:pPr>
      <w:r>
        <w:rPr>
          <w:rFonts w:ascii="宋体" w:hAnsi="宋体" w:eastAsia="宋体" w:cs="宋体"/>
          <w:color w:val="000"/>
          <w:sz w:val="28"/>
          <w:szCs w:val="28"/>
        </w:rPr>
        <w:t xml:space="preserve">一、政治思想方面：坚决拥护党的教育方针政策，忠诚党的教育事业，有强烈的事业心和责任感，认真学习，努力工作，不断提高自己。</w:t>
      </w:r>
    </w:p>
    <w:p>
      <w:pPr>
        <w:ind w:left="0" w:right="0" w:firstLine="560"/>
        <w:spacing w:before="450" w:after="450" w:line="312" w:lineRule="auto"/>
      </w:pPr>
      <w:r>
        <w:rPr>
          <w:rFonts w:ascii="宋体" w:hAnsi="宋体" w:eastAsia="宋体" w:cs="宋体"/>
          <w:color w:val="000"/>
          <w:sz w:val="28"/>
          <w:szCs w:val="28"/>
        </w:rPr>
        <w:t xml:space="preserve">二、实验室的管理方面，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一）、按照初中生物实验仪器配备标准重新归类整理仪器账册学习了《学校实验室工作规程》，规范实验室建设，在开学初就制订出生物实验计划，督促各年级生物老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认真做好常规管理工作。按时打扫实验室卫生，确保室内外的整洁。加强日常对药品、仪器的保养、维护工作，延长其寿命，为学校成本开支的节约作出了自己的一分力。如对显微镜等教学精密仪器，做到了定期检修、除尘、防锈、保养等工作。所保管的所有仪器几乎100%无锈、无尘、和受潮现象做到购物有登记，帐目清楚，帐物卡三对应工作。教学仪器的借用严格按照教学仪器借用制度实行登记，如期归还，追还等。对玻璃器皿、玻片标本的破损给予相应的赔偿，对生物仪器设备的损坏及时报废。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三）、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最佳的实验效果，达到实验的目的。</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当然我们在工作中也存在一些不足，所以我们还要不断地改进工作作风，深入书本、深入课堂，了解实验还需要什么，还缺什么，怎样解决。努力把我校的实验教学工作搞的更好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vr实验室工作总结10</w:t>
      </w:r>
    </w:p>
    <w:p>
      <w:pPr>
        <w:ind w:left="0" w:right="0" w:firstLine="560"/>
        <w:spacing w:before="450" w:after="450" w:line="312" w:lineRule="auto"/>
      </w:pPr>
      <w:r>
        <w:rPr>
          <w:rFonts w:ascii="宋体" w:hAnsi="宋体" w:eastAsia="宋体" w:cs="宋体"/>
          <w:color w:val="000"/>
          <w:sz w:val="28"/>
          <w:szCs w:val="28"/>
        </w:rPr>
        <w:t xml:space="preserve">实验室工作是培养学生素质的重要方面。因此，抓好实验工作的管理，以实验为突破口，通过实验激发学生的兴趣，提高学生的素质，是我校整个教学工作计划的重要组成部分。多年来，我们的领导高度重视实验室的建设和管理，逐步规范了实验室建设，制定了实验室管理规定和各种合理的管理制度。提出了实验室的工作目标：教师优先、教学设施现代化、仪器管理标准化、实验教学信息化。以评价促建设、以评价促改革，把实验室工作推向了一个新的水平。</w:t>
      </w:r>
    </w:p>
    <w:p>
      <w:pPr>
        <w:ind w:left="0" w:right="0" w:firstLine="560"/>
        <w:spacing w:before="450" w:after="450" w:line="312" w:lineRule="auto"/>
      </w:pPr>
      <w:r>
        <w:rPr>
          <w:rFonts w:ascii="宋体" w:hAnsi="宋体" w:eastAsia="宋体" w:cs="宋体"/>
          <w:color w:val="000"/>
          <w:sz w:val="28"/>
          <w:szCs w:val="28"/>
        </w:rPr>
        <w:t xml:space="preserve">&gt;一、教师优先</w:t>
      </w:r>
    </w:p>
    <w:p>
      <w:pPr>
        <w:ind w:left="0" w:right="0" w:firstLine="560"/>
        <w:spacing w:before="450" w:after="450" w:line="312" w:lineRule="auto"/>
      </w:pPr>
      <w:r>
        <w:rPr>
          <w:rFonts w:ascii="宋体" w:hAnsi="宋体" w:eastAsia="宋体" w:cs="宋体"/>
          <w:color w:val="000"/>
          <w:sz w:val="28"/>
          <w:szCs w:val="28"/>
        </w:rPr>
        <w:t xml:space="preserve">教师在学生发展中发挥着重要作用，科学教育对教师提出了更高的要求，普通教师难以胜任。学校领导充分认识到这一点，不断优化调整教师队伍，逐步形成了今天可靠、高素质的科学教师队伍。在近年来的新课程改革中，我校科学教师积极参加各级各类教学研讨会。</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研教研组学习《中小学标准化实验室建设标准》和《标准化实验室验收标准》，充分认识评价的重要性。建立了科学实验室和仪器室，增加了各种实验仪器和标本。可以毫不夸张地说，利用我们学校现有的教学设备和仪器，学生可以进行实验教学。此外，还增加了多媒体设备，丰富了教学手段，将我校的科学教学条件提高到了一个更高的水平。</w:t>
      </w:r>
    </w:p>
    <w:p>
      <w:pPr>
        <w:ind w:left="0" w:right="0" w:firstLine="560"/>
        <w:spacing w:before="450" w:after="450" w:line="312" w:lineRule="auto"/>
      </w:pPr>
      <w:r>
        <w:rPr>
          <w:rFonts w:ascii="宋体" w:hAnsi="宋体" w:eastAsia="宋体" w:cs="宋体"/>
          <w:color w:val="000"/>
          <w:sz w:val="28"/>
          <w:szCs w:val="28"/>
        </w:rPr>
        <w:t xml:space="preserve">&gt;三、仪器管理标准化</w:t>
      </w:r>
    </w:p>
    <w:p>
      <w:pPr>
        <w:ind w:left="0" w:right="0" w:firstLine="560"/>
        <w:spacing w:before="450" w:after="450" w:line="312" w:lineRule="auto"/>
      </w:pPr>
      <w:r>
        <w:rPr>
          <w:rFonts w:ascii="宋体" w:hAnsi="宋体" w:eastAsia="宋体" w:cs="宋体"/>
          <w:color w:val="000"/>
          <w:sz w:val="28"/>
          <w:szCs w:val="28"/>
        </w:rPr>
        <w:t xml:space="preserve">由于学校重视实验管理，将每学期的学校计划和总结纳入实验室，并指导具体人员实施。以确保各项计划的实施。领导、教师和学生是自上而下共同管理、维护和运营的“生命线”。让实验室有序运行，充分发挥其潜在功能。</w:t>
      </w:r>
    </w:p>
    <w:p>
      <w:pPr>
        <w:ind w:left="0" w:right="0" w:firstLine="560"/>
        <w:spacing w:before="450" w:after="450" w:line="312" w:lineRule="auto"/>
      </w:pPr>
      <w:r>
        <w:rPr>
          <w:rFonts w:ascii="宋体" w:hAnsi="宋体" w:eastAsia="宋体" w:cs="宋体"/>
          <w:color w:val="000"/>
          <w:sz w:val="28"/>
          <w:szCs w:val="28"/>
        </w:rPr>
        <w:t xml:space="preserve">1、建立健全管理制度，加强仪器设备管理。科研教研组从实际出发，从仪器添置到报废、仪器借出到归还，制定了一系列规章制度，及时做好仪器申购、仪器入库、仪器挂失和赔偿工作，并经常清点、整理、除尘。做到账项一致，使固定资产管理步入科学管理和现代化管理的轨道。</w:t>
      </w:r>
    </w:p>
    <w:p>
      <w:pPr>
        <w:ind w:left="0" w:right="0" w:firstLine="560"/>
        <w:spacing w:before="450" w:after="450" w:line="312" w:lineRule="auto"/>
      </w:pPr>
      <w:r>
        <w:rPr>
          <w:rFonts w:ascii="宋体" w:hAnsi="宋体" w:eastAsia="宋体" w:cs="宋体"/>
          <w:color w:val="000"/>
          <w:sz w:val="28"/>
          <w:szCs w:val="28"/>
        </w:rPr>
        <w:t xml:space="preserve">2、利用好自然实验室，充分发挥设备的作用。我们要求教师有效发挥仪器和现代化手段的作用，提高教学效率，为课后科技兴趣小组提供良好的活动环境，培养学生的创新精神和实践能力。学期初，制定并严格执行实验教学计划。</w:t>
      </w:r>
    </w:p>
    <w:p>
      <w:pPr>
        <w:ind w:left="0" w:right="0" w:firstLine="560"/>
        <w:spacing w:before="450" w:after="450" w:line="312" w:lineRule="auto"/>
      </w:pPr>
      <w:r>
        <w:rPr>
          <w:rFonts w:ascii="宋体" w:hAnsi="宋体" w:eastAsia="宋体" w:cs="宋体"/>
          <w:color w:val="000"/>
          <w:sz w:val="28"/>
          <w:szCs w:val="28"/>
        </w:rPr>
        <w:t xml:space="preserve">3、实验教学是一个系统的过程。在教学中，既要注重过程，又要注重结果。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1、充分利用资源，积极容纳和吸收先进的教学理念，通过教研组和备课组的一系列活动，内化自己的教学理念，积极承办市科研组的活动，充分发挥实验室的作用。</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2、充分发挥博客功能，积极发布最新最前沿的教改信息，充分鼓励学生写实验日记，给学生成功的机会，增强学生信息，及时宣传和肯定学校科学教育的亮点。</w:t>
      </w:r>
    </w:p>
    <w:p>
      <w:pPr>
        <w:ind w:left="0" w:right="0" w:firstLine="560"/>
        <w:spacing w:before="450" w:after="450" w:line="312" w:lineRule="auto"/>
      </w:pPr>
      <w:r>
        <w:rPr>
          <w:rFonts w:ascii="宋体" w:hAnsi="宋体" w:eastAsia="宋体" w:cs="宋体"/>
          <w:color w:val="000"/>
          <w:sz w:val="28"/>
          <w:szCs w:val="28"/>
        </w:rPr>
        <w:t xml:space="preserve">3、扩大途径，并考虑其他</w:t>
      </w:r>
    </w:p>
    <w:p>
      <w:pPr>
        <w:ind w:left="0" w:right="0" w:firstLine="560"/>
        <w:spacing w:before="450" w:after="450" w:line="312" w:lineRule="auto"/>
      </w:pPr>
      <w:r>
        <w:rPr>
          <w:rFonts w:ascii="宋体" w:hAnsi="宋体" w:eastAsia="宋体" w:cs="宋体"/>
          <w:color w:val="000"/>
          <w:sz w:val="28"/>
          <w:szCs w:val="28"/>
        </w:rPr>
        <w:t xml:space="preserve">学校的实验室工作。与其他工作一样，它也是促进学生全面发展的主要阵地。为了促进学生的全面发展，培养学生的创新精神和实践能力，我们还大力开展课外科技实践活动，为学生搭建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1、利用实验室组织指导，参与科技创新竞赛。</w:t>
      </w:r>
    </w:p>
    <w:p>
      <w:pPr>
        <w:ind w:left="0" w:right="0" w:firstLine="560"/>
        <w:spacing w:before="450" w:after="450" w:line="312" w:lineRule="auto"/>
      </w:pPr>
      <w:r>
        <w:rPr>
          <w:rFonts w:ascii="宋体" w:hAnsi="宋体" w:eastAsia="宋体" w:cs="宋体"/>
          <w:color w:val="000"/>
          <w:sz w:val="28"/>
          <w:szCs w:val="28"/>
        </w:rPr>
        <w:t xml:space="preserve">2、开拓进取，做好教师示范实验和学生小组实验，实验后写出必要的经验，指导学生撰写科技论文。到目前为止，已有几篇科学论文获奖。</w:t>
      </w:r>
    </w:p>
    <w:p>
      <w:pPr>
        <w:ind w:left="0" w:right="0" w:firstLine="560"/>
        <w:spacing w:before="450" w:after="450" w:line="312" w:lineRule="auto"/>
      </w:pPr>
      <w:r>
        <w:rPr>
          <w:rFonts w:ascii="宋体" w:hAnsi="宋体" w:eastAsia="宋体" w:cs="宋体"/>
          <w:color w:val="000"/>
          <w:sz w:val="28"/>
          <w:szCs w:val="28"/>
        </w:rPr>
        <w:t xml:space="preserve">同时，我校还充分发挥科学教师的才能，积极拓展和发展其他科技活动，学校管理优秀，学科成绩优秀，学生成绩优秀。然而，这远不是我们的最终目标，但这只是长征的第一步。我相信我们的实验室管理会更上一层楼，我相信我们实验室的效益会发挥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2025-05-07T20:42:40+08:00</dcterms:created>
  <dcterms:modified xsi:type="dcterms:W3CDTF">2025-05-07T20:42:40+08:00</dcterms:modified>
</cp:coreProperties>
</file>

<file path=docProps/custom.xml><?xml version="1.0" encoding="utf-8"?>
<Properties xmlns="http://schemas.openxmlformats.org/officeDocument/2006/custom-properties" xmlns:vt="http://schemas.openxmlformats.org/officeDocument/2006/docPropsVTypes"/>
</file>