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双溪镇人居环境工作总结(精选38篇)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双溪镇人居环境工作总结1&gt;一、基本情况xx居民小组地处文化街道xx社区长松坪（易地扶贫搬迁集中安置点），位于古城区东部，距离主城区40公里，海拔1500米至3200米。全组共有常住人口54户213人，以纳西族为主，有党员16人。20xx年农...</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居民小组地处文化街道xx社区长松坪（易地扶贫搬迁集中安置点），位于古城区东部，距离主城区40公里，海拔1500米至3200米。全组共有常住人口54户213人，以纳西族为主，有党员16人。20xx年农民人均纯收入13400元，产业主要以核桃、青梅、油橄榄等经济林果种植和黑山羊、土鸡等畜禽养殖为主。</w:t>
      </w:r>
    </w:p>
    <w:p>
      <w:pPr>
        <w:ind w:left="0" w:right="0" w:firstLine="560"/>
        <w:spacing w:before="450" w:after="450" w:line="312" w:lineRule="auto"/>
      </w:pPr>
      <w:r>
        <w:rPr>
          <w:rFonts w:ascii="宋体" w:hAnsi="宋体" w:eastAsia="宋体" w:cs="宋体"/>
          <w:color w:val="000"/>
          <w:sz w:val="28"/>
          <w:szCs w:val="28"/>
        </w:rPr>
        <w:t xml:space="preserve">&gt;二、典型经验做法</w:t>
      </w:r>
    </w:p>
    <w:p>
      <w:pPr>
        <w:ind w:left="0" w:right="0" w:firstLine="560"/>
        <w:spacing w:before="450" w:after="450" w:line="312" w:lineRule="auto"/>
      </w:pPr>
      <w:r>
        <w:rPr>
          <w:rFonts w:ascii="宋体" w:hAnsi="宋体" w:eastAsia="宋体" w:cs="宋体"/>
          <w:color w:val="000"/>
          <w:sz w:val="28"/>
          <w:szCs w:val="28"/>
        </w:rPr>
        <w:t xml:space="preserve">（一）聚焦短板强弱项，夯实人居环境基础设施</w:t>
      </w:r>
    </w:p>
    <w:p>
      <w:pPr>
        <w:ind w:left="0" w:right="0" w:firstLine="560"/>
        <w:spacing w:before="450" w:after="450" w:line="312" w:lineRule="auto"/>
      </w:pPr>
      <w:r>
        <w:rPr>
          <w:rFonts w:ascii="宋体" w:hAnsi="宋体" w:eastAsia="宋体" w:cs="宋体"/>
          <w:color w:val="000"/>
          <w:sz w:val="28"/>
          <w:szCs w:val="28"/>
        </w:rPr>
        <w:t xml:space="preserve">xx老村地处深山，长久以来由于居住分散、交通不便、信息闭塞、地质灾害频发等问题造成群众出行难、看病难、上学难、居住难，成为当地群众发展致富的最大瓶颈。随着中央、省、市、区一系列扶贫开发政策的出台，鲁准落小组被列为古城区易地扶贫搬迁集中安置点试点，按照“政府扶持、项目拉动、支部引领”的发展模式，xx新村积极实施基础设施项目，总投资万元完成了村道、水利、消防、三线入地、活动广场、环卫设施、公厕、雨污分离管网、污水处理设施等基础设施，使新村生态环境和村容村貌明显改善，群众发展信心和幸福指数明显增强。</w:t>
      </w:r>
    </w:p>
    <w:p>
      <w:pPr>
        <w:ind w:left="0" w:right="0" w:firstLine="560"/>
        <w:spacing w:before="450" w:after="450" w:line="312" w:lineRule="auto"/>
      </w:pPr>
      <w:r>
        <w:rPr>
          <w:rFonts w:ascii="宋体" w:hAnsi="宋体" w:eastAsia="宋体" w:cs="宋体"/>
          <w:color w:val="000"/>
          <w:sz w:val="28"/>
          <w:szCs w:val="28"/>
        </w:rPr>
        <w:t xml:space="preserve">（二）聚焦机制抓维护，筑牢人居环境制度防线</w:t>
      </w:r>
    </w:p>
    <w:p>
      <w:pPr>
        <w:ind w:left="0" w:right="0" w:firstLine="560"/>
        <w:spacing w:before="450" w:after="450" w:line="312" w:lineRule="auto"/>
      </w:pPr>
      <w:r>
        <w:rPr>
          <w:rFonts w:ascii="宋体" w:hAnsi="宋体" w:eastAsia="宋体" w:cs="宋体"/>
          <w:color w:val="000"/>
          <w:sz w:val="28"/>
          <w:szCs w:val="28"/>
        </w:rPr>
        <w:t xml:space="preserve">一是完善村规民约，规范居民行为。居民小组把保障村容村貌整洁，爱护环境卫生等内容纳入村规民约，并通过召开村民代表座谈会、发放倡议书、入户宣传等形式，引导带动广大群众自觉遵守村规民约。同时还制定了《xx新村环境卫生管理制度》，实现所有农户“门前五包”责任牌上墙，进一步明确农户对自家庭院卫生、房前屋后区域的清洁责任，形成全民参与、全民清洁的态势。二是建立xx社区乡贤理事会、红白理事会，筹建xx“村史室”，并结合“婚丧嫁娶”及“我们的节日”、道德讲堂、“三下乡”等各类活动，引导村民主动转变观念，实现村民自我教育、自我管理、培育文明新风，改正不良思想和陈规陋习，形成移风易俗的良好社会新风尚。三是建立人居环境“红黑榜”和“爱心超市”制度，每月对农户人居环境情况进行评比通报，并将人居环境“红黑榜”评比情况作为“爱心超市”评分的重要组成部分，定期进行测评和积分兑换，极大激发了居民的参与热情。各项制度的制定与落实推动移风易俗这项“软任务”变成“硬约束”，形成全民参与的态势。</w:t>
      </w:r>
    </w:p>
    <w:p>
      <w:pPr>
        <w:ind w:left="0" w:right="0" w:firstLine="560"/>
        <w:spacing w:before="450" w:after="450" w:line="312" w:lineRule="auto"/>
      </w:pPr>
      <w:r>
        <w:rPr>
          <w:rFonts w:ascii="宋体" w:hAnsi="宋体" w:eastAsia="宋体" w:cs="宋体"/>
          <w:color w:val="000"/>
          <w:sz w:val="28"/>
          <w:szCs w:val="28"/>
        </w:rPr>
        <w:t xml:space="preserve">（三）聚焦典型抓示范，发挥先锋模范作用</w:t>
      </w:r>
    </w:p>
    <w:p>
      <w:pPr>
        <w:ind w:left="0" w:right="0" w:firstLine="560"/>
        <w:spacing w:before="450" w:after="450" w:line="312" w:lineRule="auto"/>
      </w:pPr>
      <w:r>
        <w:rPr>
          <w:rFonts w:ascii="宋体" w:hAnsi="宋体" w:eastAsia="宋体" w:cs="宋体"/>
          <w:color w:val="000"/>
          <w:sz w:val="28"/>
          <w:szCs w:val="28"/>
        </w:rPr>
        <w:t xml:space="preserve">根除陈规陋习“顽疾”，党员干部带头是关键，教育引导群众是核心。xx小组让党员成为移风易俗的先行者、带头者，让党员先带头执行村规民约，带头参与人居环境提升行动，让党员先带头参与爱国卫生运动，让党员先带头落实“门前五包”责任，让党员先带头倡导文明新风。同时加强对党员干部操办婚丧嫁娶活动的纪律约束，自觉接受群众和社会监督，主动做移风易俗的践行者、引领者、宣传者，以正确导向和行为示范带动广大群众转观念、破旧俗、立新风，努力把不良风气压下去，把新风正气树起来。</w:t>
      </w:r>
    </w:p>
    <w:p>
      <w:pPr>
        <w:ind w:left="0" w:right="0" w:firstLine="560"/>
        <w:spacing w:before="450" w:after="450" w:line="312" w:lineRule="auto"/>
      </w:pPr>
      <w:r>
        <w:rPr>
          <w:rFonts w:ascii="宋体" w:hAnsi="宋体" w:eastAsia="宋体" w:cs="宋体"/>
          <w:color w:val="000"/>
          <w:sz w:val="28"/>
          <w:szCs w:val="28"/>
        </w:rPr>
        <w:t xml:space="preserve">（四）聚焦活动齐参与，同心共筑文明新风</w:t>
      </w:r>
    </w:p>
    <w:p>
      <w:pPr>
        <w:ind w:left="0" w:right="0" w:firstLine="560"/>
        <w:spacing w:before="450" w:after="450" w:line="312" w:lineRule="auto"/>
      </w:pPr>
      <w:r>
        <w:rPr>
          <w:rFonts w:ascii="宋体" w:hAnsi="宋体" w:eastAsia="宋体" w:cs="宋体"/>
          <w:color w:val="000"/>
          <w:sz w:val="28"/>
          <w:szCs w:val="28"/>
        </w:rPr>
        <w:t xml:space="preserve">一是将每月xx日确定为“爱国卫生运动日”，积极动员广大党员群众开展村容村貌集中整治，对小组的村道、沟渠、公厕、广场等公共区域和卫生死角进行集中清理，引导群众共建美丽家园。二是广泛开展“最美庭院”、“最美家庭”、“绿色家庭”、“星级文明户”等优秀家庭评选活动，以优秀家庭的典型事例，带动引导辖区内广大家庭自觉践行绿色生活方式，引领更多家庭成员齐动手、真行动，投身“爱国卫生齐参与，美丽庭院共提升”行动，以家庭的“小美”扮靓乡村的“大美”。三是积极开展志愿服务活动，成立由村组干部、党员、群众组成的志愿服务队，广泛开展环境卫生、健康教育、疾病防控、扶贫济弱、文明礼仪等形式多样的志愿服务活动，不仅为群众解决了实际问题，更用实际行动弘扬了文明新风，厚植了文明土壤。</w:t>
      </w:r>
    </w:p>
    <w:p>
      <w:pPr>
        <w:ind w:left="0" w:right="0" w:firstLine="560"/>
        <w:spacing w:before="450" w:after="450" w:line="312" w:lineRule="auto"/>
      </w:pPr>
      <w:r>
        <w:rPr>
          <w:rFonts w:ascii="宋体" w:hAnsi="宋体" w:eastAsia="宋体" w:cs="宋体"/>
          <w:color w:val="000"/>
          <w:sz w:val="28"/>
          <w:szCs w:val="28"/>
        </w:rPr>
        <w:t xml:space="preserve">&gt;三、取得的主要成效</w:t>
      </w:r>
    </w:p>
    <w:p>
      <w:pPr>
        <w:ind w:left="0" w:right="0" w:firstLine="560"/>
        <w:spacing w:before="450" w:after="450" w:line="312" w:lineRule="auto"/>
      </w:pPr>
      <w:r>
        <w:rPr>
          <w:rFonts w:ascii="宋体" w:hAnsi="宋体" w:eastAsia="宋体" w:cs="宋体"/>
          <w:color w:val="000"/>
          <w:sz w:val="28"/>
          <w:szCs w:val="28"/>
        </w:rPr>
        <w:t xml:space="preserve">一是村容村貌有了新变化。通过环境整治、设施完善、村庄的保洁，彻底改变了农村的“脏、乱、差”现象，卫生保洁制度的健全，使环境卫生得到长效管理机制的保障，村庄面貌焕然一新。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二是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三是团结协作精神有了新突破。在新农村建设过程中，广大党员干部群众群策群力，齐动手，齐出工，做了大量的工作。全村上下拧成一股绳，团结协作精神得到进一步发挥。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四是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一是基础设施有待进一步完善。因目前村组使用的垃圾焚烧炉一座已损坏，且下一步可能不符合生态环保需求，因此亟需完善垃圾处理设施，同时公共区域绿化美化也需进一步提升。</w:t>
      </w:r>
    </w:p>
    <w:p>
      <w:pPr>
        <w:ind w:left="0" w:right="0" w:firstLine="560"/>
        <w:spacing w:before="450" w:after="450" w:line="312" w:lineRule="auto"/>
      </w:pPr>
      <w:r>
        <w:rPr>
          <w:rFonts w:ascii="宋体" w:hAnsi="宋体" w:eastAsia="宋体" w:cs="宋体"/>
          <w:color w:val="000"/>
          <w:sz w:val="28"/>
          <w:szCs w:val="28"/>
        </w:rPr>
        <w:t xml:space="preserve">二是长效机制的建立和完善有待进一步探索和创新。目前虽然村组的`人居环境“红黑榜”执行到位，但是是由于“爱心超市”积分兑换需投入资金购买物品，村组集体经济薄弱，只能靠各级财政补贴支持，自20xx年以来“爱心超市”已无资金补充物资，农户积分未能及时兑换，导致群众对“红黑榜”、“爱心超市”制度信任度减弱。</w:t>
      </w:r>
    </w:p>
    <w:p>
      <w:pPr>
        <w:ind w:left="0" w:right="0" w:firstLine="560"/>
        <w:spacing w:before="450" w:after="450" w:line="312" w:lineRule="auto"/>
      </w:pPr>
      <w:r>
        <w:rPr>
          <w:rFonts w:ascii="宋体" w:hAnsi="宋体" w:eastAsia="宋体" w:cs="宋体"/>
          <w:color w:val="000"/>
          <w:sz w:val="28"/>
          <w:szCs w:val="28"/>
        </w:rPr>
        <w:t xml:space="preserve">三是群众意识有待进一步提升。部分干部、群众认识还不到位，参与人居环境整治的积极性不高，主人翁意思不强。清扫保洁受农忙秋收影响，农户庭院环境整治存在时紧时松的现象，农忙季节反弹现象明显。</w:t>
      </w:r>
    </w:p>
    <w:p>
      <w:pPr>
        <w:ind w:left="0" w:right="0" w:firstLine="560"/>
        <w:spacing w:before="450" w:after="450" w:line="312" w:lineRule="auto"/>
      </w:pPr>
      <w:r>
        <w:rPr>
          <w:rFonts w:ascii="宋体" w:hAnsi="宋体" w:eastAsia="宋体" w:cs="宋体"/>
          <w:color w:val="000"/>
          <w:sz w:val="28"/>
          <w:szCs w:val="28"/>
        </w:rPr>
        <w:t xml:space="preserve">&gt;五、下一步打算和相关建议</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利用群众喜闻乐见的方式，结合全国文明城市创建工作，广泛开展“最美农家”、“最美庭院”等创建评比活动，大力促进乡风文明建设，不断提高农民群众素质，引导广大农民群众改变落后、陈旧的生活方式和习惯，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人居环境整治长效机制。坚持把集中整治和建立长效机制结合起来，进一步细化任务，结合“爱心超市”创建，明确奖惩措施，执行落实好已经建立的卫生打扫、垃圾清运、全天保洁、门前三包等机制，整合资金支持“爱心超市”运行，广泛调动农民群众参与的积极性。</w:t>
      </w:r>
    </w:p>
    <w:p>
      <w:pPr>
        <w:ind w:left="0" w:right="0" w:firstLine="560"/>
        <w:spacing w:before="450" w:after="450" w:line="312" w:lineRule="auto"/>
      </w:pPr>
      <w:r>
        <w:rPr>
          <w:rFonts w:ascii="宋体" w:hAnsi="宋体" w:eastAsia="宋体" w:cs="宋体"/>
          <w:color w:val="000"/>
          <w:sz w:val="28"/>
          <w:szCs w:val="28"/>
        </w:rPr>
        <w:t xml:space="preserve">三是继续强化工作措施，创新工作机制。坚持支部带头，党员带头，根据党员干部分布情况，划分网格责任区，实行网格化管理，通过支部带党员、党员带群众“双带”模式，向群众宣传农村环境整治的重要性。明确重点区域环境整治任务，充分发挥村级党组织战斗堡垒作用、党员干部模范带头作用，确保整治任务落地见效。注重发挥工青妇等群团组织贴近基层、贴近群众优势，积极发动群众参与。广泛动员社会各界力量积极参与，形成全社会共同推进的工作格局。同时加大工作宣传引导力度，充分调动群众参与的积极性和主动性，采取群众喜闻乐见的方式，大力开展改善农村人居环境宣传，让农民参与，尊重农民意愿，让农民满意。把发动群众、组织群众、服务群众贯穿人居环境整治全过程，持续发力、久久为功。</w:t>
      </w:r>
    </w:p>
    <w:p>
      <w:pPr>
        <w:ind w:left="0" w:right="0" w:firstLine="560"/>
        <w:spacing w:before="450" w:after="450" w:line="312" w:lineRule="auto"/>
      </w:pPr>
      <w:r>
        <w:rPr>
          <w:rFonts w:ascii="宋体" w:hAnsi="宋体" w:eastAsia="宋体" w:cs="宋体"/>
          <w:color w:val="000"/>
          <w:sz w:val="28"/>
          <w:szCs w:val="28"/>
        </w:rPr>
        <w:t xml:space="preserve">四是进一步整合资源和项目，加大财政投入，巩固共建机制，组织农民投入劳动力，吸引社会资金参与美丽农村建设，促进农村环境建设和管理的常态化和制度化。</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双溪镇人居环境工作总结2</w:t>
      </w:r>
    </w:p>
    <w:p>
      <w:pPr>
        <w:ind w:left="0" w:right="0" w:firstLine="560"/>
        <w:spacing w:before="450" w:after="450" w:line="312" w:lineRule="auto"/>
      </w:pPr>
      <w:r>
        <w:rPr>
          <w:rFonts w:ascii="宋体" w:hAnsi="宋体" w:eastAsia="宋体" w:cs="宋体"/>
          <w:color w:val="000"/>
          <w:sz w:val="28"/>
          <w:szCs w:val="28"/>
        </w:rPr>
        <w:t xml:space="preserve">改善农村人居环境是乡村振兴的重点任务，坚持“政府主导、农民主体、共建共享”原则，引导群众积极参与，让追求环境“净齐优”、生活“真善美”成为群众的内在需求，全力绘就天蓝地绿、村美人和的美丽画卷。</w:t>
      </w:r>
    </w:p>
    <w:p>
      <w:pPr>
        <w:ind w:left="0" w:right="0" w:firstLine="560"/>
        <w:spacing w:before="450" w:after="450" w:line="312" w:lineRule="auto"/>
      </w:pPr>
      <w:r>
        <w:rPr>
          <w:rFonts w:ascii="宋体" w:hAnsi="宋体" w:eastAsia="宋体" w:cs="宋体"/>
          <w:color w:val="000"/>
          <w:sz w:val="28"/>
          <w:szCs w:val="28"/>
        </w:rPr>
        <w:t xml:space="preserve">树立一个理念，在“一马平川”上建设“绿水青山”+镇积极践行“两山理论”，将农村人居环境整治和夯实乡村振兴的产业支撑结合起来，实施“万树一品、夺旗跃升”工程。引导各村整理荒片坑塘、房前屋后和村外的生产路，清理出来的闲置土地按照“开窗见绿、荒片成绿、出门进园”思路，每村至少栽种1万棵苗木，主打1个乡土树种，建设一个“口袋公园”，并根据实际情况合理选择集体经营、大户承包、收益分成三种经营模式。班子团结、战斗力强、集体经济基础好的村，由村集体负责购置苗木、栽种和管护，收益全部归集体，像栽植樱花等苗木2万余株的庞庄村在3至5年后，就可通过间苗卖苗实现年增收25万元。像小伯村这样班子较弱、集体缺乏积累的村，由村集体公开发包沟边路沿、荒片坑塘等地块，大户竞标承包后，栽植特色苗木，村集体年均增收达3万元。抑或可以选择“集体栽树、群众管护”的经营模式，双方约定比例分成，冯张村就是选择了这种经营模式，栽种的1。3万株白蜡和海棠，3年后对半分成，增收可达10万元。</w:t>
      </w:r>
    </w:p>
    <w:p>
      <w:pPr>
        <w:ind w:left="0" w:right="0" w:firstLine="560"/>
        <w:spacing w:before="450" w:after="450" w:line="312" w:lineRule="auto"/>
      </w:pPr>
      <w:r>
        <w:rPr>
          <w:rFonts w:ascii="宋体" w:hAnsi="宋体" w:eastAsia="宋体" w:cs="宋体"/>
          <w:color w:val="000"/>
          <w:sz w:val="28"/>
          <w:szCs w:val="28"/>
        </w:rPr>
        <w:t xml:space="preserve">“万树一品、夺旗跃升”工程充分调动了村集体、大户和群众的积极性，荒园变“花园”、村景变“钱景”，环境整治有了源动力，村集体有了“绿色银行”，群众也鼓起了“腰包。截至目前，全镇49个村，有45个村达到“万树村”标准，村均增收4。3万元。镇也先后荣获“省森林乡镇、省园林城镇”称号，打响了“绿色”名片。</w:t>
      </w:r>
    </w:p>
    <w:p>
      <w:pPr>
        <w:ind w:left="0" w:right="0" w:firstLine="560"/>
        <w:spacing w:before="450" w:after="450" w:line="312" w:lineRule="auto"/>
      </w:pPr>
      <w:r>
        <w:rPr>
          <w:rFonts w:ascii="宋体" w:hAnsi="宋体" w:eastAsia="宋体" w:cs="宋体"/>
          <w:color w:val="000"/>
          <w:sz w:val="28"/>
          <w:szCs w:val="28"/>
        </w:rPr>
        <w:t xml:space="preserve">&gt;建立一个机制，在“全域整治”里擘画“美丽乡村”</w:t>
      </w:r>
    </w:p>
    <w:p>
      <w:pPr>
        <w:ind w:left="0" w:right="0" w:firstLine="560"/>
        <w:spacing w:before="450" w:after="450" w:line="312" w:lineRule="auto"/>
      </w:pPr>
      <w:r>
        <w:rPr>
          <w:rFonts w:ascii="宋体" w:hAnsi="宋体" w:eastAsia="宋体" w:cs="宋体"/>
          <w:color w:val="000"/>
          <w:sz w:val="28"/>
          <w:szCs w:val="28"/>
        </w:rPr>
        <w:t xml:space="preserve">为深化农村人居环境整治工作，镇还建立起“村庄分类、连片发展”创业机制，既抓各村对标又抓片区整治，纵横结合，倾斜政策，全域建设美丽乡村。一方面，建立美丽乡村建设指标评价体系，划分“干净整洁村、环境优美村、生态宜居村、特色精品村”四类村，引导各村对号入座。落实城乡环卫一体化政策，街巷干净、专人打扫，村内无“四大堆”的是“干净整洁村”；在此基础上，卫生划片、门前三包，拆除违建、排房整齐，无乱贴乱画、乱扯乱挂，房前屋后“见缝插绿”，设施建设扎实推进的为“环境优美村”；继而做到外墙粉刷、街巷硬化、生产路整齐，建立公共绿地，村庄绿化率不低于30%的定为“生态宜居村”；除此之外还能实现电杆标准规范，污水处理、雨污分离，村庄经营有方，“林水相依、林水一体”的则达到了“特色精品村”标准。另一方面，按照地理位置、产业相近原则，将49个村划分为15个片区，每个片区2-3个村聚力连片发展。片区定位“五个有”，“有发展规划”即明确本片区近5年的发展定位，明确乡村建设行动的重点内容；“有主导产业”即确定一个主导产业，打造“一村一品”；“有特色文化”即挖掘富有代表性、时代性的乡愁文化；“有标志景点”即设计系列景点线路，力争打造乡村田园、文化片区、民俗展区、乡村旅游目的地；“有代表村庄”即至少培养1个典型村，发挥龙头带动作用，辐射带动各村共同发展。</w:t>
      </w:r>
    </w:p>
    <w:p>
      <w:pPr>
        <w:ind w:left="0" w:right="0" w:firstLine="560"/>
        <w:spacing w:before="450" w:after="450" w:line="312" w:lineRule="auto"/>
      </w:pPr>
      <w:r>
        <w:rPr>
          <w:rFonts w:ascii="宋体" w:hAnsi="宋体" w:eastAsia="宋体" w:cs="宋体"/>
          <w:color w:val="000"/>
          <w:sz w:val="28"/>
          <w:szCs w:val="28"/>
        </w:rPr>
        <w:t xml:space="preserve">镇将农村人居环境整治工作纳入各村绩效考核，整合补助政策，每年出资100多万元，撬动各村抓好人居环境整治积极性。重点打造的“十八黄茂”片区已被泰安市命名为乡村振兴先行区，以大伯集、花园、耿庄为中心的文化片区，正在综合推进环境提升和文化挖掘，“望得见山、看得见水、记得住乡愁”的美丽乡村画卷正在徐徐展开。</w:t>
      </w:r>
    </w:p>
    <w:p>
      <w:pPr>
        <w:ind w:left="0" w:right="0" w:firstLine="560"/>
        <w:spacing w:before="450" w:after="450" w:line="312" w:lineRule="auto"/>
      </w:pPr>
      <w:r>
        <w:rPr>
          <w:rFonts w:ascii="宋体" w:hAnsi="宋体" w:eastAsia="宋体" w:cs="宋体"/>
          <w:color w:val="000"/>
          <w:sz w:val="28"/>
          <w:szCs w:val="28"/>
        </w:rPr>
        <w:t xml:space="preserve">&gt;搭建一个体系，在“共建共享”中打造“生态宜居”</w:t>
      </w:r>
    </w:p>
    <w:p>
      <w:pPr>
        <w:ind w:left="0" w:right="0" w:firstLine="560"/>
        <w:spacing w:before="450" w:after="450" w:line="312" w:lineRule="auto"/>
      </w:pPr>
      <w:r>
        <w:rPr>
          <w:rFonts w:ascii="宋体" w:hAnsi="宋体" w:eastAsia="宋体" w:cs="宋体"/>
          <w:color w:val="000"/>
          <w:sz w:val="28"/>
          <w:szCs w:val="28"/>
        </w:rPr>
        <w:t xml:space="preserve">将信用体系建设融入农村人居环境整治，以“信用+环境整治”为抓手，变“要我整洁”为“我要整洁”，引导户户参与环境整治，人人享受生态宜居的美丽生态。一是开展“信用+环境整治”宣传。发放《信用手册》，明确创建标准，引导群众追求“真善美”的生活品质；二是创建“信用+环境整治”积分。各村成立信用议事会，把人居环境整治的具体要求量化赋分，把村规民约升级为信用积分管理办法。三是推树“信用+环境整治”典型。半年评选一批参与环境整治工作的先进个人，授予“和事佬”“志愿者”等荣誉；年底表彰一批爱护环境、建设“美丽庭院”的诚信家庭，集中表彰、统一挂牌。把村民的福利待遇变成信用基金，按每个家庭的“信用+环境整治”积分差额发放；引导各村举行发放仪式，让积极参与环境整治的农民有收获、有荣誉；引导有条件的村开设信用超市（信用银行），守信群众随时用信用积分兑换奖品。</w:t>
      </w:r>
    </w:p>
    <w:p>
      <w:pPr>
        <w:ind w:left="0" w:right="0" w:firstLine="560"/>
        <w:spacing w:before="450" w:after="450" w:line="312" w:lineRule="auto"/>
      </w:pPr>
      <w:r>
        <w:rPr>
          <w:rFonts w:ascii="宋体" w:hAnsi="宋体" w:eastAsia="宋体" w:cs="宋体"/>
          <w:color w:val="000"/>
          <w:sz w:val="28"/>
          <w:szCs w:val="28"/>
        </w:rPr>
        <w:t xml:space="preserve">通过晒一晒、比一比、评一评，增强群众的荣誉感、自豪感，实现了农村人居环境整治由政府推动向群众主动参与转变，由突击整治向常态保洁转变，由命令管理向信用建设转变，形成了“全民参与、闭环管理、全域推进”的农村人居环境整治新格局。</w:t>
      </w:r>
    </w:p>
    <w:p>
      <w:pPr>
        <w:ind w:left="0" w:right="0" w:firstLine="560"/>
        <w:spacing w:before="450" w:after="450" w:line="312" w:lineRule="auto"/>
      </w:pPr>
      <w:r>
        <w:rPr>
          <w:rFonts w:ascii="宋体" w:hAnsi="宋体" w:eastAsia="宋体" w:cs="宋体"/>
          <w:color w:val="000"/>
          <w:sz w:val="28"/>
          <w:szCs w:val="28"/>
        </w:rPr>
        <w:t xml:space="preserve">下一步，镇将继续以改善农民生活品质为出发点，以提升农村人居环境整治内涵、提高美丽乡村建设质量为落脚点，坚持尊重农民主体地位，引导群众广泛参与，持续办好民生实事，建好美丽宜居乡村，努力让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双溪镇人居环境工作总结3</w:t>
      </w:r>
    </w:p>
    <w:p>
      <w:pPr>
        <w:ind w:left="0" w:right="0" w:firstLine="560"/>
        <w:spacing w:before="450" w:after="450" w:line="312" w:lineRule="auto"/>
      </w:pPr>
      <w:r>
        <w:rPr>
          <w:rFonts w:ascii="宋体" w:hAnsi="宋体" w:eastAsia="宋体" w:cs="宋体"/>
          <w:color w:val="000"/>
          <w:sz w:val="28"/>
          <w:szCs w:val="28"/>
        </w:rPr>
        <w:t xml:space="preserve">xx社区党总支创新“三四五”联勤联动工作机制，采取责任共担，优势互补、协调联动、无缝对接的模式，推动形成了共治共享的社会治理新格局。</w:t>
      </w:r>
    </w:p>
    <w:p>
      <w:pPr>
        <w:ind w:left="0" w:right="0" w:firstLine="560"/>
        <w:spacing w:before="450" w:after="450" w:line="312" w:lineRule="auto"/>
      </w:pPr>
      <w:r>
        <w:rPr>
          <w:rFonts w:ascii="宋体" w:hAnsi="宋体" w:eastAsia="宋体" w:cs="宋体"/>
          <w:color w:val="000"/>
          <w:sz w:val="28"/>
          <w:szCs w:val="28"/>
        </w:rPr>
        <w:t xml:space="preserve">一、区域共建引领，“三联”机制聚力。xx社区通过部门联合拉网执法，队伍联勤包片巡防，党群联系覆盖共治，在社区综合服务中心成立联勤联动指挥中心，火xx前广场设立指挥站，建设以社区为平台，单位、小区、居组等为网点的社区网格，对辖区内社会治安秩序、交通运输秩序、市场经营秩序、市容环境卫生等进行常态化的全面管控，不断提高治理水平。</w:t>
      </w:r>
    </w:p>
    <w:p>
      <w:pPr>
        <w:ind w:left="0" w:right="0" w:firstLine="560"/>
        <w:spacing w:before="450" w:after="450" w:line="312" w:lineRule="auto"/>
      </w:pPr>
      <w:r>
        <w:rPr>
          <w:rFonts w:ascii="宋体" w:hAnsi="宋体" w:eastAsia="宋体" w:cs="宋体"/>
          <w:color w:val="000"/>
          <w:sz w:val="28"/>
          <w:szCs w:val="28"/>
        </w:rPr>
        <w:t xml:space="preserve">二、多措并举组拳，“四动”强势发力。开展专项行动，xx社区在火xx、靖雅园等重点部位在每天组织一次“小整治”、15天开展一次“大整顿”，配合不定时“突击检查”。注重点位互动，社区结合实际设置督查员，全方位调度网内资源，高效处置各类突发情况。突出灵活机动，在节假日客流高峰期，指挥中心不断充实人员力量，强化片区管控，持续做好动态控制。定期举办活动。社区以搭平台、促共建，建桥梁、促感情为突破口，先后在火xx开展了“新春送行”、“农民工助行”“爱心祝您行”等志愿活动及“区域化党建联盟”文艺演出，营造了互助友爱、温馨和谐的党群关系。</w:t>
      </w:r>
    </w:p>
    <w:p>
      <w:pPr>
        <w:ind w:left="0" w:right="0" w:firstLine="560"/>
        <w:spacing w:before="450" w:after="450" w:line="312" w:lineRule="auto"/>
      </w:pPr>
      <w:r>
        <w:rPr>
          <w:rFonts w:ascii="宋体" w:hAnsi="宋体" w:eastAsia="宋体" w:cs="宋体"/>
          <w:color w:val="000"/>
          <w:sz w:val="28"/>
          <w:szCs w:val="28"/>
        </w:rPr>
        <w:t xml:space="preserve">三、党群同心同力，“五变”成果暖心。社区党总支充分发挥“动车头”的引领作用，建立“红色火车头”党建工作站，成立党建联盟，设立民情意见箱，开展小微便民服务，辖区多个点位环境卫生由“脏乱差”变成了“洁净美”、交通状况由“拥堵无序”变成了“井然有序”、治安状况由“难于治理”变成了“快速处置”、部门沟通由“条块分割”变为“协调统一”、党群关系由“被动联系”变成“主动暖心”，实现了“五个转变”。</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双溪镇人居环境工作总结4</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双溪镇人居环境工作总结5</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双溪镇人居环境工作总结6</w:t>
      </w:r>
    </w:p>
    <w:p>
      <w:pPr>
        <w:ind w:left="0" w:right="0" w:firstLine="560"/>
        <w:spacing w:before="450" w:after="450" w:line="312" w:lineRule="auto"/>
      </w:pPr>
      <w:r>
        <w:rPr>
          <w:rFonts w:ascii="宋体" w:hAnsi="宋体" w:eastAsia="宋体" w:cs="宋体"/>
          <w:color w:val="000"/>
          <w:sz w:val="28"/>
          <w:szCs w:val="28"/>
        </w:rPr>
        <w:t xml:space="preserve">全县农业农村当前重点工作部署会议后，我镇立即召开由镇干部、村、场书记参见的工作落实推进会议。就顾县长、孙书记指出的7项工作再部署、再落实。尤其是农村人居环境整治工作围绕美丽清洁村庄建设，聚焦环境“脏乱差”，坚持问题导向、目标导向，集中时间、集中力量，开展“回头看”，实施“组合拳”，大打“歼灭战”，以高度的政治自觉、坚决的工作态度、有效的务实举措，打好农村人居环境整治翻身仗，确保农村人居环境整治取得新成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开展“回头看”，对照农村人居环境整治三年行动要求，对农村垃圾革命、农村污水革命、农村厕所革命、农村菜园革命、农村能源革命、村庄清洁行动和xx民居建设“5+1+1”等重点工作。尤其是对村屯环境进行大清查、大整改，实现全镇村屯内外无垃圾、无黑臭水体、无粪污堆放、无河塘沟渠淤积物“四无”目标，加快建立长效保洁机制，彻底扭转村庄“脏乱差”局面，实现农村面貌大变样、村屯环境大提升，切实把为群众办实事落到实处。主要任务是“五清五查”。一是农村垃圾整改方面：主要是清理农村垃圾，重点查是否建立健全农村生活垃圾收运处置体系、非正规垃圾堆放点整治，是否建立收运处置体系与运行工作的督促落实机制，垃圾设施建而闲置不用等问题（镇城管中队牵头，各村、场落实整改）；查是否存在工业固体废物违法违规转移监管和打击力度不够、工业污染“上山下乡”等问题（镇城管中队牵头，各村、场落实整改）；查是否存在“垃圾围坝”等问题（镇城管中队牵头，各村、场落实整改）；查是否存在农业生产产生的废旧农膜、农作物秸杆、农药包装废弃物遍地堆放等问题（镇农业站负责，各村、场落实整改）。二是农村污水整改方面：主要是清理农村生活污水，查农村生活污水治理和管控，查村内是否存在黑臭水体，生活污水是否得到有效管控，污水处理设施是否正常运行维护等问题（镇城建办牵头，各村、场落实整改）。三是河塘沟渠整改方面：主要是清理村屯内外河塘沟渠淤积堵塞，查河塘沟渠内是否存在淤积物、倾倒杂物等堵塞的问题（镇水利站牵头，各村、场落实整改）。四是畜禽粪污整改方面：主要是清理农村畜禽粪污，查是否存在道路堆积粪便，粪污乱排乱倒，粪污横流，臭气熏天等问题（镇城建办、畜牧站牵头，各村、场落实整改）。五是农村改厕整改方面：主要是结合年初省、市、县部署的清查任务，持续加大力度，确保厕所问题清查到位，查是否存在整改不彻底、弄虚作假、隐瞒不报等问题（镇城建办、畜牧站牵头，各村、场落实整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镇村两级干部共同发力，进村入户，精心做好村民的思想工作，让群众支持人居环境集中整治，愿意参加人居环境集中整治。通过抖音、快手等自媒体宣传人居环境集中整治，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成立镇农村人居环境集中整治行动领导小组，由镇长李xx任组长，张xx、吴xx、邹xx任副组长，各包村领导和包村干部为成员。各村(居)委会建立相应的组织领导机构，各村(居)委会主要负责人亲自挂帅、亲自上阵，做到机构、人员、措施、责任、经费“五到位”，确保整治工作扎实有效推进，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要求各村(居)委会立即部署、立刻行动，做好宣传，对人居环境集中整治进行再安排、再部署，确保不留死角、彻底清根。</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包村领导和干部全部下村监督所在村(居)委会的人居环境整治工作，镇主要领导不定期对各村(居)委会人居环境整治情况进行全面性、阶段性检查验收。镇政府每周组织村(居)委会主要负责人对全镇范围人居环境整治进行交又检查，进行量化考核排名，并对前后三名进行奖惩，对进展速度缓慢的提出整改意见，全面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双溪镇人居环境工作总结7</w:t>
      </w:r>
    </w:p>
    <w:p>
      <w:pPr>
        <w:ind w:left="0" w:right="0" w:firstLine="560"/>
        <w:spacing w:before="450" w:after="450" w:line="312" w:lineRule="auto"/>
      </w:pPr>
      <w:r>
        <w:rPr>
          <w:rFonts w:ascii="宋体" w:hAnsi="宋体" w:eastAsia="宋体" w:cs="宋体"/>
          <w:color w:val="000"/>
          <w:sz w:val="28"/>
          <w:szCs w:val="28"/>
        </w:rPr>
        <w:t xml:space="preserve">xx街道农村人居环境整治工作以农村进步、农民发展、乡村振兴为抓手，统筹推进，强力攻坚，稳步推进全办农村人居环境整治提升工作扎实有效开展。</w:t>
      </w:r>
    </w:p>
    <w:p>
      <w:pPr>
        <w:ind w:left="0" w:right="0" w:firstLine="560"/>
        <w:spacing w:before="450" w:after="450" w:line="312" w:lineRule="auto"/>
      </w:pPr>
      <w:r>
        <w:rPr>
          <w:rFonts w:ascii="宋体" w:hAnsi="宋体" w:eastAsia="宋体" w:cs="宋体"/>
          <w:color w:val="000"/>
          <w:sz w:val="28"/>
          <w:szCs w:val="28"/>
        </w:rPr>
        <w:t xml:space="preserve">&gt;多次召开农村人居环境工作推进会</w:t>
      </w:r>
    </w:p>
    <w:p>
      <w:pPr>
        <w:ind w:left="0" w:right="0" w:firstLine="560"/>
        <w:spacing w:before="450" w:after="450" w:line="312" w:lineRule="auto"/>
      </w:pPr>
      <w:r>
        <w:rPr>
          <w:rFonts w:ascii="宋体" w:hAnsi="宋体" w:eastAsia="宋体" w:cs="宋体"/>
          <w:color w:val="000"/>
          <w:sz w:val="28"/>
          <w:szCs w:val="28"/>
        </w:rPr>
        <w:t xml:space="preserve">多次召开推农村人居环境工作进会，主要领导多次安排部署涉及农村人居环境整治工作（农村绿化、农村改厕、黑臭水体整治、农村环境卫生清理、田园清洁、门前乱堆清理等），各分管领导和相关科室恪尽职守，措施用力，扎实落实。</w:t>
      </w:r>
    </w:p>
    <w:p>
      <w:pPr>
        <w:ind w:left="0" w:right="0" w:firstLine="560"/>
        <w:spacing w:before="450" w:after="450" w:line="312" w:lineRule="auto"/>
      </w:pPr>
      <w:r>
        <w:rPr>
          <w:rFonts w:ascii="宋体" w:hAnsi="宋体" w:eastAsia="宋体" w:cs="宋体"/>
          <w:color w:val="000"/>
          <w:sz w:val="28"/>
          <w:szCs w:val="28"/>
        </w:rPr>
        <w:t xml:space="preserve">&gt;坚持制度管理，持续改进农村环境整治</w:t>
      </w:r>
    </w:p>
    <w:p>
      <w:pPr>
        <w:ind w:left="0" w:right="0" w:firstLine="560"/>
        <w:spacing w:before="450" w:after="450" w:line="312" w:lineRule="auto"/>
      </w:pPr>
      <w:r>
        <w:rPr>
          <w:rFonts w:ascii="宋体" w:hAnsi="宋体" w:eastAsia="宋体" w:cs="宋体"/>
          <w:color w:val="000"/>
          <w:sz w:val="28"/>
          <w:szCs w:val="28"/>
        </w:rPr>
        <w:t xml:space="preserve">严格按照《xx街道办农村环境卫生长效管理办法》，对辖区4个行政村环境卫生进行规范管理，通过宣传引导、发动群众、教育群众投身整治工作。据统计，上半年张贴各类宣传标语1550个，共清理农村生活垃圾约5760方。</w:t>
      </w:r>
    </w:p>
    <w:p>
      <w:pPr>
        <w:ind w:left="0" w:right="0" w:firstLine="560"/>
        <w:spacing w:before="450" w:after="450" w:line="312" w:lineRule="auto"/>
      </w:pPr>
      <w:r>
        <w:rPr>
          <w:rFonts w:ascii="宋体" w:hAnsi="宋体" w:eastAsia="宋体" w:cs="宋体"/>
          <w:color w:val="000"/>
          <w:sz w:val="28"/>
          <w:szCs w:val="28"/>
        </w:rPr>
        <w:t xml:space="preserve">&gt;通过春季植树绿化美化居住环境</w:t>
      </w:r>
    </w:p>
    <w:p>
      <w:pPr>
        <w:ind w:left="0" w:right="0" w:firstLine="560"/>
        <w:spacing w:before="450" w:after="450" w:line="312" w:lineRule="auto"/>
      </w:pPr>
      <w:r>
        <w:rPr>
          <w:rFonts w:ascii="宋体" w:hAnsi="宋体" w:eastAsia="宋体" w:cs="宋体"/>
          <w:color w:val="000"/>
          <w:sz w:val="28"/>
          <w:szCs w:val="28"/>
        </w:rPr>
        <w:t xml:space="preserve">抓住春季义务植树的有利时机，落实重点绿化地块，动员群众积极行动，参与绿化工作。先后在石川河等地栽植绿化树种30亩；联合社会组织开展义务植树活动共计15亩，大力提升了全域绿化水平和生态环境效果。</w:t>
      </w:r>
    </w:p>
    <w:p>
      <w:pPr>
        <w:ind w:left="0" w:right="0" w:firstLine="560"/>
        <w:spacing w:before="450" w:after="450" w:line="312" w:lineRule="auto"/>
      </w:pPr>
      <w:r>
        <w:rPr>
          <w:rFonts w:ascii="宋体" w:hAnsi="宋体" w:eastAsia="宋体" w:cs="宋体"/>
          <w:color w:val="000"/>
          <w:sz w:val="28"/>
          <w:szCs w:val="28"/>
        </w:rPr>
        <w:t xml:space="preserve">&gt;扎实开展黑臭水体整治工作</w:t>
      </w:r>
    </w:p>
    <w:p>
      <w:pPr>
        <w:ind w:left="0" w:right="0" w:firstLine="560"/>
        <w:spacing w:before="450" w:after="450" w:line="312" w:lineRule="auto"/>
      </w:pPr>
      <w:r>
        <w:rPr>
          <w:rFonts w:ascii="宋体" w:hAnsi="宋体" w:eastAsia="宋体" w:cs="宋体"/>
          <w:color w:val="000"/>
          <w:sz w:val="28"/>
          <w:szCs w:val="28"/>
        </w:rPr>
        <w:t xml:space="preserve">对xx村街东组污水池进行整治，采取抽水泵抽取污水排放107省道污水管网的临时性措施，暂时有效控制了黑臭水体的污染。</w:t>
      </w:r>
    </w:p>
    <w:p>
      <w:pPr>
        <w:ind w:left="0" w:right="0" w:firstLine="560"/>
        <w:spacing w:before="450" w:after="450" w:line="312" w:lineRule="auto"/>
      </w:pPr>
      <w:r>
        <w:rPr>
          <w:rFonts w:ascii="宋体" w:hAnsi="宋体" w:eastAsia="宋体" w:cs="宋体"/>
          <w:color w:val="000"/>
          <w:sz w:val="28"/>
          <w:szCs w:val="28"/>
        </w:rPr>
        <w:t xml:space="preserve">&gt;有序推进农村改厕工作</w:t>
      </w:r>
    </w:p>
    <w:p>
      <w:pPr>
        <w:ind w:left="0" w:right="0" w:firstLine="560"/>
        <w:spacing w:before="450" w:after="450" w:line="312" w:lineRule="auto"/>
      </w:pPr>
      <w:r>
        <w:rPr>
          <w:rFonts w:ascii="宋体" w:hAnsi="宋体" w:eastAsia="宋体" w:cs="宋体"/>
          <w:color w:val="000"/>
          <w:sz w:val="28"/>
          <w:szCs w:val="28"/>
        </w:rPr>
        <w:t xml:space="preserve">邀请区户厕改造第三方监理对xx村负责改厕的施工队和相关人员进行技术培训，对改厕施工和技术方面进行全程辅导，现场示范、安装，让施工队全面了解改厕施工的各个环节，截止目前我办已完成改厕100套。</w:t>
      </w:r>
    </w:p>
    <w:p>
      <w:pPr>
        <w:ind w:left="0" w:right="0" w:firstLine="560"/>
        <w:spacing w:before="450" w:after="450" w:line="312" w:lineRule="auto"/>
      </w:pPr>
      <w:r>
        <w:rPr>
          <w:rFonts w:ascii="宋体" w:hAnsi="宋体" w:eastAsia="宋体" w:cs="宋体"/>
          <w:color w:val="000"/>
          <w:sz w:val="28"/>
          <w:szCs w:val="28"/>
        </w:rPr>
        <w:t xml:space="preserve">&gt;重拳出击整治重点部位</w:t>
      </w:r>
    </w:p>
    <w:p>
      <w:pPr>
        <w:ind w:left="0" w:right="0" w:firstLine="560"/>
        <w:spacing w:before="450" w:after="450" w:line="312" w:lineRule="auto"/>
      </w:pPr>
      <w:r>
        <w:rPr>
          <w:rFonts w:ascii="宋体" w:hAnsi="宋体" w:eastAsia="宋体" w:cs="宋体"/>
          <w:color w:val="000"/>
          <w:sz w:val="28"/>
          <w:szCs w:val="28"/>
        </w:rPr>
        <w:t xml:space="preserve">抓住辖区农村、城乡结合部重点部位，强化巡查力度，巩固管控机制，将预防与现场执法紧密结合，将点、线、面有机结合，集中整治，效果明显。拆除凤中市场违建1000多平方米；拆除南孙乱搭乱建15处；拆除西闸口违建7处；清理三贤村垃圾1500方，设置防护网202_米；整治南孙街道、西闸口流动摊点的占道经营、出店经营、乱堆乱放、乱贴乱挂、乱设广告牌等不文明行为，上半年共取缔流动摊贩6730处，出店经营332户，清理乱贴乱挂314处，清理横幅30余条，清理广告灯箱28个。</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双溪镇人居环境工作总结8</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&gt;三、以环卫城乡一体化为抓手，实现农村环卫长效管理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双溪镇人居环境工作总结9</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双溪镇人居环境工作总结10</w:t>
      </w:r>
    </w:p>
    <w:p>
      <w:pPr>
        <w:ind w:left="0" w:right="0" w:firstLine="560"/>
        <w:spacing w:before="450" w:after="450" w:line="312" w:lineRule="auto"/>
      </w:pPr>
      <w:r>
        <w:rPr>
          <w:rFonts w:ascii="宋体" w:hAnsi="宋体" w:eastAsia="宋体" w:cs="宋体"/>
          <w:color w:val="000"/>
          <w:sz w:val="28"/>
          <w:szCs w:val="28"/>
        </w:rPr>
        <w:t xml:space="preserve">做好四个结合加快建设步伐根据中央经济工作会议提出的建设生产发展、生活宽裕、乡风文明、村容整洁、管理民主的社会主义新农村的总要求，我省启动了环境整治千村行动。今年年初，我们根据省市统一部署要求，在全县选择了xxx、xxx等12个村作为农村环境综合整治工作试点，将试点工作列入20xx年度县长环保目标责任状，任务分解到各乡镇、各有关部门，并提请县委、县政府制定下发了《关于印发xx县十大类生态工程项目20xx年度建设任务分解方案和考核办法的通知》、《20xx年度政府为民办环保实事工程实施方案》等文件，将农村人居环境建设和环境综合整治工作纳入其中，目前，清理河道、清理垃圾、清理工业污染源等项工作已逐步展开。下一步，我们将进一步加大推进力度，促进各项工作全面展开，重点是做好“四个结合、争取四个支持”。</w:t>
      </w:r>
    </w:p>
    <w:p>
      <w:pPr>
        <w:ind w:left="0" w:right="0" w:firstLine="560"/>
        <w:spacing w:before="450" w:after="450" w:line="312" w:lineRule="auto"/>
      </w:pPr>
      <w:r>
        <w:rPr>
          <w:rFonts w:ascii="宋体" w:hAnsi="宋体" w:eastAsia="宋体" w:cs="宋体"/>
          <w:color w:val="000"/>
          <w:sz w:val="28"/>
          <w:szCs w:val="28"/>
        </w:rPr>
        <w:t xml:space="preserve">&gt;一是结合责任状督查，争取部门支持。</w:t>
      </w:r>
    </w:p>
    <w:p>
      <w:pPr>
        <w:ind w:left="0" w:right="0" w:firstLine="560"/>
        <w:spacing w:before="450" w:after="450" w:line="312" w:lineRule="auto"/>
      </w:pPr>
      <w:r>
        <w:rPr>
          <w:rFonts w:ascii="宋体" w:hAnsi="宋体" w:eastAsia="宋体" w:cs="宋体"/>
          <w:color w:val="000"/>
          <w:sz w:val="28"/>
          <w:szCs w:val="28"/>
        </w:rPr>
        <w:t xml:space="preserve">农村环境的综合整治事关群众的切实利益和整个农村的发展环境，是一项综合性工作，涉及到方方面面，必须部门协调配合，统一行动，形成合力。我们将按照年初签订的县长目标责任状的要求，进上步推进“六清六建”工作，会同_门，进一步清理试点村垃圾，建立垃圾管理制度和村收集、镇转运、县处理的统一处理农村生活垃圾处置机制，加大村落、街巷、庭院环境治理的\'监督管理，拆除违法建筑，清除乱堆乱放、乱贴乱画现象，保持村庄内道路通畅，房前屋后整洁卫生，建立村庄容貌管理制度。会同农林、_门，指导无公害、绿色、有机食品基地建设，宅旁、路边植树绿化，人畜粪便和农业废弃物的污染防治和综合利用工作，推广“一池三改”工程，建立秸秆综合利用制度。会同水务部门，加强农村河道塘坝的水源保护，建立水面管护制度。</w:t>
      </w:r>
    </w:p>
    <w:p>
      <w:pPr>
        <w:ind w:left="0" w:right="0" w:firstLine="560"/>
        <w:spacing w:before="450" w:after="450" w:line="312" w:lineRule="auto"/>
      </w:pPr>
      <w:r>
        <w:rPr>
          <w:rFonts w:ascii="宋体" w:hAnsi="宋体" w:eastAsia="宋体" w:cs="宋体"/>
          <w:color w:val="000"/>
          <w:sz w:val="28"/>
          <w:szCs w:val="28"/>
        </w:rPr>
        <w:t xml:space="preserve">&gt;二是结合宣传发动，争取群众支持。</w:t>
      </w:r>
    </w:p>
    <w:p>
      <w:pPr>
        <w:ind w:left="0" w:right="0" w:firstLine="560"/>
        <w:spacing w:before="450" w:after="450" w:line="312" w:lineRule="auto"/>
      </w:pPr>
      <w:r>
        <w:rPr>
          <w:rFonts w:ascii="宋体" w:hAnsi="宋体" w:eastAsia="宋体" w:cs="宋体"/>
          <w:color w:val="000"/>
          <w:sz w:val="28"/>
          <w:szCs w:val="28"/>
        </w:rPr>
        <w:t xml:space="preserve">加大舆论宣传力度，积极争取新闻单位利用报纸、电视、广播等形式进行宣传，同时开展四进工作，引导广大群众关注环境，投身到整治工作中。一是开展“小手拉大手”活动，动员广大中小学生以自己的行动带动家人，从不文明、不卫生的习惯改起。二是开展“外手拉内手”活动，动员广大回乡务工人员，把在打工期间接触的文明方式，通过自己现身说法，感染影响家人和周围群众养成良好的卫生习惯。三是开展“有形之手拉无形之手”活动，制定一系列乡规民约，动员广大群众参与环境整治，改变不良习惯，营造大家都来关心、支持环境整治的良好氛围。</w:t>
      </w:r>
    </w:p>
    <w:p>
      <w:pPr>
        <w:ind w:left="0" w:right="0" w:firstLine="560"/>
        <w:spacing w:before="450" w:after="450" w:line="312" w:lineRule="auto"/>
      </w:pPr>
      <w:r>
        <w:rPr>
          <w:rFonts w:ascii="宋体" w:hAnsi="宋体" w:eastAsia="宋体" w:cs="宋体"/>
          <w:color w:val="000"/>
          <w:sz w:val="28"/>
          <w:szCs w:val="28"/>
        </w:rPr>
        <w:t xml:space="preserve">&gt;三是结合生态村创建，争取资金支持。</w:t>
      </w:r>
    </w:p>
    <w:p>
      <w:pPr>
        <w:ind w:left="0" w:right="0" w:firstLine="560"/>
        <w:spacing w:before="450" w:after="450" w:line="312" w:lineRule="auto"/>
      </w:pPr>
      <w:r>
        <w:rPr>
          <w:rFonts w:ascii="宋体" w:hAnsi="宋体" w:eastAsia="宋体" w:cs="宋体"/>
          <w:color w:val="000"/>
          <w:sz w:val="28"/>
          <w:szCs w:val="28"/>
        </w:rPr>
        <w:t xml:space="preserve">社会主义新农村的特征之一是“乡风文明、村容整洁”，而环境优美乡镇、生态村建设正是以改善农村人居环境为切入点。今年我们积极开展生态村创建工作，初步确定了xx镇创建市级环境优美镇，xx村、xx村、xx村等创建生态村，对被命名的生态村给予一定的奖金(生态村5000元、优美乡镇1万元)，调动创建的积极性。</w:t>
      </w:r>
    </w:p>
    <w:p>
      <w:pPr>
        <w:ind w:left="0" w:right="0" w:firstLine="560"/>
        <w:spacing w:before="450" w:after="450" w:line="312" w:lineRule="auto"/>
      </w:pPr>
      <w:r>
        <w:rPr>
          <w:rFonts w:ascii="宋体" w:hAnsi="宋体" w:eastAsia="宋体" w:cs="宋体"/>
          <w:color w:val="000"/>
          <w:sz w:val="28"/>
          <w:szCs w:val="28"/>
        </w:rPr>
        <w:t xml:space="preserve">&gt;四是结合工程实施，争取项目支持。</w:t>
      </w:r>
    </w:p>
    <w:p>
      <w:pPr>
        <w:ind w:left="0" w:right="0" w:firstLine="560"/>
        <w:spacing w:before="450" w:after="450" w:line="312" w:lineRule="auto"/>
      </w:pPr>
      <w:r>
        <w:rPr>
          <w:rFonts w:ascii="宋体" w:hAnsi="宋体" w:eastAsia="宋体" w:cs="宋体"/>
          <w:color w:val="000"/>
          <w:sz w:val="28"/>
          <w:szCs w:val="28"/>
        </w:rPr>
        <w:t xml:space="preserve">我们将结合为民办环保实事工程和十大类生态工程，进一步加大生态工程推进步伐和环境保护执法力度，着力规范企业的排污行为。在新上项目上，严格执行环境影响评价及环保“三同时”制度，严把建设项目环境影响评价审批关，实行一票否决制。在清理工业项目上，进一步严格按规划要求，指导镇、村老企业向工业集中区、化工集中区集中；清理工业污染源，建立稳定达标制度，防止工业污染破坏农村生产、生活环境；加强集中式饮用水源地周围及村庄周围的工业污染源督查频次，保障群众饮水安全，改善群众生产、生活条件，不断提高农村环境质量。</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双溪镇人居环境工作总结11</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家园清洁、空气清新、环境优雅、是人们身心健康的首要条件，在这次人居环境整活动中，我们__村两委会带领全体村民根据本村实际情况，做了大量的工作，取得了优良的成绩。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在深入发动群众营造活动氛围的同时，我们首先成立了以村支部书记王__为组长的活动领导小组，活动小组聘请有威信的村民为村民代表，一起商量制订了符合我村实际情况的活动规划方案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__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__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双溪镇人居环境工作总结12</w:t>
      </w:r>
    </w:p>
    <w:p>
      <w:pPr>
        <w:ind w:left="0" w:right="0" w:firstLine="560"/>
        <w:spacing w:before="450" w:after="450" w:line="312" w:lineRule="auto"/>
      </w:pPr>
      <w:r>
        <w:rPr>
          <w:rFonts w:ascii="宋体" w:hAnsi="宋体" w:eastAsia="宋体" w:cs="宋体"/>
          <w:color w:val="000"/>
          <w:sz w:val="28"/>
          <w:szCs w:val="28"/>
        </w:rPr>
        <w:t xml:space="preserve">今年来，__镇党委、政府按照市委、市政府要求，结合本镇实际，广泛深入、多策并举开展改善农村人居环境工作，现将该方面工作总结如下：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__镇高度重视人居环境建设工作，镇领导班子多次召开专题会议研究部署此项工作，从年初开始，镇班子成员就下基层到一线认真调研，掌握一手情况，开工作会研究分析，从基础设施、村庄美化、长效机制等方面确立目标任务。先后出台了《__镇20__年度改善农村人居环境工作意见》、《__镇改善农村人居环境达标村和示范村创建方案》等文件。</w:t>
      </w:r>
    </w:p>
    <w:p>
      <w:pPr>
        <w:ind w:left="0" w:right="0" w:firstLine="560"/>
        <w:spacing w:before="450" w:after="450" w:line="312" w:lineRule="auto"/>
      </w:pPr>
      <w:r>
        <w:rPr>
          <w:rFonts w:ascii="宋体" w:hAnsi="宋体" w:eastAsia="宋体" w:cs="宋体"/>
          <w:color w:val="000"/>
          <w:sz w:val="28"/>
          <w:szCs w:val="28"/>
        </w:rPr>
        <w:t xml:space="preserve">4月份，与市农村工作领导小组签订了目标责任书，随后，又与34个行政村签订了村级目标责任书，使工作有方向，行动有指南，在抓工作上，镇长、书记负总责，主管领导具体抓、副科级领导分区抓、片村干部定点抓，人人有担子，个个有压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__镇利用固定宣传栏、标语、横幅、短信平台、简报、村民代表会、党员会和村民小组会等多种形式，大力宣传改善农村人居环境工作的意义、目的，使每家每户群众自觉地参与到创建工作当中来。以环境综合整治为重点，从一家一户的小环境抓起，开展庭院环境卫生整治，要求每户村民在规定的时间内按标准完成脏乱的治理。通过这些活动，使群众明白了创建工作的目的和意义，提高了村民创建的\'积极性，营造良好的创建氛围，形成了干群同创的局面。__镇还充分发挥工青妇等群团组织宣传倡导的资源优势，在各村大张旗鼓地开展宣传活动，通过党员、妇女代表、共青团员的示范带动，以及志愿者的监督，广泛动员广大群众积极参与到改善农村人居环境工作的行动中来，使群众在参与中为社会宣传的主体，又在参与中受到自我教育。</w:t>
      </w:r>
    </w:p>
    <w:p>
      <w:pPr>
        <w:ind w:left="0" w:right="0" w:firstLine="560"/>
        <w:spacing w:before="450" w:after="450" w:line="312" w:lineRule="auto"/>
      </w:pPr>
      <w:r>
        <w:rPr>
          <w:rFonts w:ascii="宋体" w:hAnsi="宋体" w:eastAsia="宋体" w:cs="宋体"/>
          <w:color w:val="000"/>
          <w:sz w:val="28"/>
          <w:szCs w:val="28"/>
        </w:rPr>
        <w:t xml:space="preserve">三、紧抓重点，全面推进</w:t>
      </w:r>
    </w:p>
    <w:p>
      <w:pPr>
        <w:ind w:left="0" w:right="0" w:firstLine="560"/>
        <w:spacing w:before="450" w:after="450" w:line="312" w:lineRule="auto"/>
      </w:pPr>
      <w:r>
        <w:rPr>
          <w:rFonts w:ascii="宋体" w:hAnsi="宋体" w:eastAsia="宋体" w:cs="宋体"/>
          <w:color w:val="000"/>
          <w:sz w:val="28"/>
          <w:szCs w:val="28"/>
        </w:rPr>
        <w:t xml:space="preserve">__镇以达标村、示范村创建为工作重点，以点带面，分类实施，整体推进，全面掀起人居环境建设工作高潮。该镇北部以庙洪线、小北线为主轴，沿线的温楼、观上、雷湾、高庙、太山庙、牛沟等村干部群众出工出力，挖砌边沟、铺设道牙、整修道路、涂白墙壁、绿化美化，大力推进通道绿化;南部以桑树坪、董沟为“龙头”街巷净化、山区绿化，全面整治农村环境;观上村整治街道12条，修建游园、绘制文化墙;高庙村投资50余万，组织人工1200人次，清挖边沟、修建排水渠，拆除影响规划的房屋5间，协调收回废旧宅基地一处，硬化道路202_余米;__村投资348万元打造美丽乡村，清理渠道1000米，修建仿木栅栏202_米，绿化2300平方米，清运垃圾60吨，建设游园2个，污水管道202_米;桑树坪村栽种蜀桧、柏树、红叶石楠等景观树2万余棵，投资五十余万元整治街道、修建门楼，打造山区生态农业，成立绿鑫农林科技发展公司，全镇7个村进行了示范村创建，14个村进行了达标村创建，各村之间你追我赶，明争暗赛，全镇对上、下片分别进行了观摩评比，书记、镇长带队，逐村观摩，逐项打分，奖优罚劣，充分调动了工作的主动性、积极性，全面掀起创建工作高潮。</w:t>
      </w:r>
    </w:p>
    <w:p>
      <w:pPr>
        <w:ind w:left="0" w:right="0" w:firstLine="560"/>
        <w:spacing w:before="450" w:after="450" w:line="312" w:lineRule="auto"/>
      </w:pPr>
      <w:r>
        <w:rPr>
          <w:rFonts w:ascii="宋体" w:hAnsi="宋体" w:eastAsia="宋体" w:cs="宋体"/>
          <w:color w:val="000"/>
          <w:sz w:val="28"/>
          <w:szCs w:val="28"/>
        </w:rPr>
        <w:t xml:space="preserve">截至目前，全镇共整修路基35公里，硬化道路20公里，通道绿化50公里，栽种各种树木万株，修建游园6个，公厕3个，垃圾中转站1个，排污管网202_米，粉刷外墙11000米，绿化36000平方米，总投资1632万元。</w:t>
      </w:r>
    </w:p>
    <w:p>
      <w:pPr>
        <w:ind w:left="0" w:right="0" w:firstLine="560"/>
        <w:spacing w:before="450" w:after="450" w:line="312" w:lineRule="auto"/>
      </w:pPr>
      <w:r>
        <w:rPr>
          <w:rFonts w:ascii="宋体" w:hAnsi="宋体" w:eastAsia="宋体" w:cs="宋体"/>
          <w:color w:val="000"/>
          <w:sz w:val="28"/>
          <w:szCs w:val="28"/>
        </w:rPr>
        <w:t xml:space="preserve">四、多方筹资，加大投入</w:t>
      </w:r>
    </w:p>
    <w:p>
      <w:pPr>
        <w:ind w:left="0" w:right="0" w:firstLine="560"/>
        <w:spacing w:before="450" w:after="450" w:line="312" w:lineRule="auto"/>
      </w:pPr>
      <w:r>
        <w:rPr>
          <w:rFonts w:ascii="宋体" w:hAnsi="宋体" w:eastAsia="宋体" w:cs="宋体"/>
          <w:color w:val="000"/>
          <w:sz w:val="28"/>
          <w:szCs w:val="28"/>
        </w:rPr>
        <w:t xml:space="preserve">__镇在财政极为困难的情况下，下拨15万元对两次观摩评比中的18个村进行了奖励，33万元进行庙洪线、小北线沿线整治、绿化，30万建设镇区游园，拨出专款62万元做为各村环境整治经费，各项经费开支达140万元。各村在资金投入方面也是多策并举，克服难关，徐庄村主干李二江垫资50余万元修建广场、绿化道路、整治街巷;高庙村借资20余万元硬化道路;董沟村5名村干部每人集资2万元，共10万元资金进行路基铺垫、拓宽，多方筹资，克服资金“瓶颈”有力的推动了工作进展。</w:t>
      </w:r>
    </w:p>
    <w:p>
      <w:pPr>
        <w:ind w:left="0" w:right="0" w:firstLine="560"/>
        <w:spacing w:before="450" w:after="450" w:line="312" w:lineRule="auto"/>
      </w:pPr>
      <w:r>
        <w:rPr>
          <w:rFonts w:ascii="宋体" w:hAnsi="宋体" w:eastAsia="宋体" w:cs="宋体"/>
          <w:color w:val="000"/>
          <w:sz w:val="28"/>
          <w:szCs w:val="28"/>
        </w:rPr>
        <w:t xml:space="preserve">五、巧用载体，发挥民智</w:t>
      </w:r>
    </w:p>
    <w:p>
      <w:pPr>
        <w:ind w:left="0" w:right="0" w:firstLine="560"/>
        <w:spacing w:before="450" w:after="450" w:line="312" w:lineRule="auto"/>
      </w:pPr>
      <w:r>
        <w:rPr>
          <w:rFonts w:ascii="宋体" w:hAnsi="宋体" w:eastAsia="宋体" w:cs="宋体"/>
          <w:color w:val="000"/>
          <w:sz w:val="28"/>
          <w:szCs w:val="28"/>
        </w:rPr>
        <w:t xml:space="preserve">__镇在工作落实中，注重利用“四议两公开”这一载体，做好动员和发动群众工作，发挥民智民力，积极投身到人居环境建设工作中去。桑树坪村召开党员会、群众会，采纳群众意见，栽种适宜苗木;太山庙村组织老干部、老党员成立监督小组，对工作经费、投入资金进行专门监督，使工作透明高效;雷湾村群众协调借用梨园矿水车对绿化苗木浇水维护。群众智慧力和创造力发挥，使得工作方法简便，成本低廉，群众满意。</w:t>
      </w:r>
    </w:p>
    <w:p>
      <w:pPr>
        <w:ind w:left="0" w:right="0" w:firstLine="560"/>
        <w:spacing w:before="450" w:after="450" w:line="312" w:lineRule="auto"/>
      </w:pPr>
      <w:r>
        <w:rPr>
          <w:rFonts w:ascii="宋体" w:hAnsi="宋体" w:eastAsia="宋体" w:cs="宋体"/>
          <w:color w:val="000"/>
          <w:sz w:val="28"/>
          <w:szCs w:val="28"/>
        </w:rPr>
        <w:t xml:space="preserve">六、立足长效，着眼长远</w:t>
      </w:r>
    </w:p>
    <w:p>
      <w:pPr>
        <w:ind w:left="0" w:right="0" w:firstLine="560"/>
        <w:spacing w:before="450" w:after="450" w:line="312" w:lineRule="auto"/>
      </w:pPr>
      <w:r>
        <w:rPr>
          <w:rFonts w:ascii="宋体" w:hAnsi="宋体" w:eastAsia="宋体" w:cs="宋体"/>
          <w:color w:val="000"/>
          <w:sz w:val="28"/>
          <w:szCs w:val="28"/>
        </w:rPr>
        <w:t xml:space="preserve">__镇着力建立卫生保洁机制，各行政村与配备的保洁员签订保洁协议，规定保洁员的清扫范围、次数、工资及奖惩措施，建立了卫生清洁制度、垃圾收集处理制度、保洁员管理制度等，以“三无一规范一眼净”为目标，加强保洁管理，137名保洁员工资全部足额，按要求发放，全年共发放保洁工资493200元，卫生打扫、垃圾清运实现常态化。</w:t>
      </w:r>
    </w:p>
    <w:p>
      <w:pPr>
        <w:ind w:left="0" w:right="0" w:firstLine="560"/>
        <w:spacing w:before="450" w:after="450" w:line="312" w:lineRule="auto"/>
      </w:pPr>
      <w:r>
        <w:rPr>
          <w:rFonts w:ascii="宋体" w:hAnsi="宋体" w:eastAsia="宋体" w:cs="宋体"/>
          <w:color w:val="000"/>
          <w:sz w:val="28"/>
          <w:szCs w:val="28"/>
        </w:rPr>
        <w:t xml:space="preserve">总之，__镇多策并举，全力推进，人居环境建设工作取得明显成效，在以后的工作中，我们将加大投入，完善机制，加强督导，深入推进，全力完成达标村和示范村创建，建设美丽新__。</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双溪镇人居环境工作总结13</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双溪镇人居环境工作总结14</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双溪镇人居环境工作总结15</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双溪镇人居环境工作总结16</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__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__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__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__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__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(二)长期目标。在巩固近期目标的基础上，健全完善农村环境综合整治长效管理机制，确保__镇环境综合整治长抓不懈。通过整治，达到村容村貌整洁、环境舒适优美、特色鲜明、公共服务设施配套。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紧紧围绕__镇环境综合整治中存在的突出问题、难点问题，大力推进“三清两改一提升”，进一步提高农民生活质量，改善农村生态环境。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清垃圾：清理__镇街道路、周边积存垃圾，重点是__镇路口、主干道、集贸市场等关键地段，做到及时清运、集中填埋处理，彻底改变垃圾随处乱扔、随处可见的情况;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清水体：重点清理__镇河道白色垃圾，确保无臭水现象的发生;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双溪镇人居环境工作总结17</w:t>
      </w:r>
    </w:p>
    <w:p>
      <w:pPr>
        <w:ind w:left="0" w:right="0" w:firstLine="560"/>
        <w:spacing w:before="450" w:after="450" w:line="312" w:lineRule="auto"/>
      </w:pPr>
      <w:r>
        <w:rPr>
          <w:rFonts w:ascii="宋体" w:hAnsi="宋体" w:eastAsia="宋体" w:cs="宋体"/>
          <w:color w:val="000"/>
          <w:sz w:val="28"/>
          <w:szCs w:val="28"/>
        </w:rPr>
        <w:t xml:space="preserve">&gt;一、20xx年乡村振兴工作及20xx年工作计划</w:t>
      </w:r>
    </w:p>
    <w:p>
      <w:pPr>
        <w:ind w:left="0" w:right="0" w:firstLine="560"/>
        <w:spacing w:before="450" w:after="450" w:line="312" w:lineRule="auto"/>
      </w:pPr>
      <w:r>
        <w:rPr>
          <w:rFonts w:ascii="宋体" w:hAnsi="宋体" w:eastAsia="宋体" w:cs="宋体"/>
          <w:color w:val="000"/>
          <w:sz w:val="28"/>
          <w:szCs w:val="28"/>
        </w:rPr>
        <w:t xml:space="preserve">20xx年我镇建立健全防致贫动态检测和帮扶机制，对农村籍人口全面摸排，精准识别困难户148户321人，重点检测对象1户2人，并对检测对象实施“精准帮扶”，筑牢困难群众兜底保障网。</w:t>
      </w:r>
    </w:p>
    <w:p>
      <w:pPr>
        <w:ind w:left="0" w:right="0" w:firstLine="560"/>
        <w:spacing w:before="450" w:after="450" w:line="312" w:lineRule="auto"/>
      </w:pPr>
      <w:r>
        <w:rPr>
          <w:rFonts w:ascii="宋体" w:hAnsi="宋体" w:eastAsia="宋体" w:cs="宋体"/>
          <w:color w:val="000"/>
          <w:sz w:val="28"/>
          <w:szCs w:val="28"/>
        </w:rPr>
        <w:t xml:space="preserve">20xx年我镇将依托辖区实际，有效盘活农村闲置资源，通过项目的建设拉动村级集体经济发展，推动乡村振兴。</w:t>
      </w:r>
    </w:p>
    <w:p>
      <w:pPr>
        <w:ind w:left="0" w:right="0" w:firstLine="560"/>
        <w:spacing w:before="450" w:after="450" w:line="312" w:lineRule="auto"/>
      </w:pPr>
      <w:r>
        <w:rPr>
          <w:rFonts w:ascii="宋体" w:hAnsi="宋体" w:eastAsia="宋体" w:cs="宋体"/>
          <w:color w:val="000"/>
          <w:sz w:val="28"/>
          <w:szCs w:val="28"/>
        </w:rPr>
        <w:t xml:space="preserve">一是xx民宿群项目。盘活xx村闲置民房，进行村庄整体规划。开展招商引资引进合作企业，激发工商资本活力。目前正在与合肥一家企业洽谈。</w:t>
      </w:r>
    </w:p>
    <w:p>
      <w:pPr>
        <w:ind w:left="0" w:right="0" w:firstLine="560"/>
        <w:spacing w:before="450" w:after="450" w:line="312" w:lineRule="auto"/>
      </w:pPr>
      <w:r>
        <w:rPr>
          <w:rFonts w:ascii="宋体" w:hAnsi="宋体" w:eastAsia="宋体" w:cs="宋体"/>
          <w:color w:val="000"/>
          <w:sz w:val="28"/>
          <w:szCs w:val="28"/>
        </w:rPr>
        <w:t xml:space="preserve">二是xx豆腐产业集聚项目。支持小作坊搬迁至豆腐产业园或xx村豆腐集聚区，改造生产环境，完善生产工艺，形成规模集聚效应。截至目前豆腐集聚区已经搬迁改造17户，入驻豆腐产业园1户2人。</w:t>
      </w:r>
    </w:p>
    <w:p>
      <w:pPr>
        <w:ind w:left="0" w:right="0" w:firstLine="560"/>
        <w:spacing w:before="450" w:after="450" w:line="312" w:lineRule="auto"/>
      </w:pPr>
      <w:r>
        <w:rPr>
          <w:rFonts w:ascii="宋体" w:hAnsi="宋体" w:eastAsia="宋体" w:cs="宋体"/>
          <w:color w:val="000"/>
          <w:sz w:val="28"/>
          <w:szCs w:val="28"/>
        </w:rPr>
        <w:t xml:space="preserve">三是xx康养小镇项目。利用市二矿闲置土地打造餐饮、休闲、养老、娱乐于一体的综合产业链。目前“灶有趣”、“渔有趣”已建设完成，今年将建设“玩有趣”体验园、“田有趣”风景园、“老有趣”休憩园。</w:t>
      </w:r>
    </w:p>
    <w:p>
      <w:pPr>
        <w:ind w:left="0" w:right="0" w:firstLine="560"/>
        <w:spacing w:before="450" w:after="450" w:line="312" w:lineRule="auto"/>
      </w:pPr>
      <w:r>
        <w:rPr>
          <w:rFonts w:ascii="宋体" w:hAnsi="宋体" w:eastAsia="宋体" w:cs="宋体"/>
          <w:color w:val="000"/>
          <w:sz w:val="28"/>
          <w:szCs w:val="28"/>
        </w:rPr>
        <w:t xml:space="preserve">四是xx种养结合生态农业项目。盘活xx废弃砖厂，建设秸秆仓储中心、肉牛育肥养殖基地，通过土地流转建设番茄园，种植青贮玉米。目前牛舍已经建造完成，下一步将完成番茄园和仓储中心的建设。</w:t>
      </w:r>
    </w:p>
    <w:p>
      <w:pPr>
        <w:ind w:left="0" w:right="0" w:firstLine="560"/>
        <w:spacing w:before="450" w:after="450" w:line="312" w:lineRule="auto"/>
      </w:pPr>
      <w:r>
        <w:rPr>
          <w:rFonts w:ascii="宋体" w:hAnsi="宋体" w:eastAsia="宋体" w:cs="宋体"/>
          <w:color w:val="000"/>
          <w:sz w:val="28"/>
          <w:szCs w:val="28"/>
        </w:rPr>
        <w:t xml:space="preserve">五是xx汽车销售升级改造项目。推动xx村汽车维修产业转型升级，建设大众汽车展厅和汽车排放检验维护M站，拓宽服务种类，提升村级集体企业效益。</w:t>
      </w:r>
    </w:p>
    <w:p>
      <w:pPr>
        <w:ind w:left="0" w:right="0" w:firstLine="560"/>
        <w:spacing w:before="450" w:after="450" w:line="312" w:lineRule="auto"/>
      </w:pPr>
      <w:r>
        <w:rPr>
          <w:rFonts w:ascii="宋体" w:hAnsi="宋体" w:eastAsia="宋体" w:cs="宋体"/>
          <w:color w:val="000"/>
          <w:sz w:val="28"/>
          <w:szCs w:val="28"/>
        </w:rPr>
        <w:t xml:space="preserve">六是xx村加油站项目。与xx省自贸区星源石化有限公司合作建立加油站，盘活村集体闲置资金，增长的集体经济收入。</w:t>
      </w:r>
    </w:p>
    <w:p>
      <w:pPr>
        <w:ind w:left="0" w:right="0" w:firstLine="560"/>
        <w:spacing w:before="450" w:after="450" w:line="312" w:lineRule="auto"/>
      </w:pPr>
      <w:r>
        <w:rPr>
          <w:rFonts w:ascii="宋体" w:hAnsi="宋体" w:eastAsia="宋体" w:cs="宋体"/>
          <w:color w:val="000"/>
          <w:sz w:val="28"/>
          <w:szCs w:val="28"/>
        </w:rPr>
        <w:t xml:space="preserve">七是xx实种植项目。盘活利用村集体闲置鱼塘400亩，发展芡实种植，预计每年可生产16000斤芡实，创造集体经济收入30万元。</w:t>
      </w:r>
    </w:p>
    <w:p>
      <w:pPr>
        <w:ind w:left="0" w:right="0" w:firstLine="560"/>
        <w:spacing w:before="450" w:after="450" w:line="312" w:lineRule="auto"/>
      </w:pPr>
      <w:r>
        <w:rPr>
          <w:rFonts w:ascii="宋体" w:hAnsi="宋体" w:eastAsia="宋体" w:cs="宋体"/>
          <w:color w:val="000"/>
          <w:sz w:val="28"/>
          <w:szCs w:val="28"/>
        </w:rPr>
        <w:t xml:space="preserve">八是xx地麻黄鸡养殖试点基地项目。对xx地村原厂房进行改建，采用散养的`方式发展淮南麻黄鸡产业，打造麻黄鸡品牌。</w:t>
      </w:r>
    </w:p>
    <w:p>
      <w:pPr>
        <w:ind w:left="0" w:right="0" w:firstLine="560"/>
        <w:spacing w:before="450" w:after="450" w:line="312" w:lineRule="auto"/>
      </w:pPr>
      <w:r>
        <w:rPr>
          <w:rFonts w:ascii="宋体" w:hAnsi="宋体" w:eastAsia="宋体" w:cs="宋体"/>
          <w:color w:val="000"/>
          <w:sz w:val="28"/>
          <w:szCs w:val="28"/>
        </w:rPr>
        <w:t xml:space="preserve">&gt;二、20xx年人居环境整治工作及20xx年工作计划</w:t>
      </w:r>
    </w:p>
    <w:p>
      <w:pPr>
        <w:ind w:left="0" w:right="0" w:firstLine="560"/>
        <w:spacing w:before="450" w:after="450" w:line="312" w:lineRule="auto"/>
      </w:pPr>
      <w:r>
        <w:rPr>
          <w:rFonts w:ascii="宋体" w:hAnsi="宋体" w:eastAsia="宋体" w:cs="宋体"/>
          <w:color w:val="000"/>
          <w:sz w:val="28"/>
          <w:szCs w:val="28"/>
        </w:rPr>
        <w:t xml:space="preserve">20xx年我镇结合文明城市和卫生城市的创建工作，深化厕所、污水、扬尘专项整治工作，持续清理背街小巷垃圾、杂物，对无物业小区实行环卫市场化作业，优化了城乡人居环境，美化了小镇形象。</w:t>
      </w:r>
    </w:p>
    <w:p>
      <w:pPr>
        <w:ind w:left="0" w:right="0" w:firstLine="560"/>
        <w:spacing w:before="450" w:after="450" w:line="312" w:lineRule="auto"/>
      </w:pPr>
      <w:r>
        <w:rPr>
          <w:rFonts w:ascii="宋体" w:hAnsi="宋体" w:eastAsia="宋体" w:cs="宋体"/>
          <w:color w:val="000"/>
          <w:sz w:val="28"/>
          <w:szCs w:val="28"/>
        </w:rPr>
        <w:t xml:space="preserve">20xx年为进一步做好人居环境整治工作，我镇着重抓好以下工作：</w:t>
      </w:r>
    </w:p>
    <w:p>
      <w:pPr>
        <w:ind w:left="0" w:right="0" w:firstLine="560"/>
        <w:spacing w:before="450" w:after="450" w:line="312" w:lineRule="auto"/>
      </w:pPr>
      <w:r>
        <w:rPr>
          <w:rFonts w:ascii="宋体" w:hAnsi="宋体" w:eastAsia="宋体" w:cs="宋体"/>
          <w:color w:val="000"/>
          <w:sz w:val="28"/>
          <w:szCs w:val="28"/>
        </w:rPr>
        <w:t xml:space="preserve">一是全面清理垃圾杂物。对村庄、街巷积存柴草杂物、道路沿线散落垃圾、生活垃圾等及时清理；合理设置垃圾桶的数量，对小区实施市场化作业，提高城乡环卫一体化水平。</w:t>
      </w:r>
    </w:p>
    <w:p>
      <w:pPr>
        <w:ind w:left="0" w:right="0" w:firstLine="560"/>
        <w:spacing w:before="450" w:after="450" w:line="312" w:lineRule="auto"/>
      </w:pPr>
      <w:r>
        <w:rPr>
          <w:rFonts w:ascii="宋体" w:hAnsi="宋体" w:eastAsia="宋体" w:cs="宋体"/>
          <w:color w:val="000"/>
          <w:sz w:val="28"/>
          <w:szCs w:val="28"/>
        </w:rPr>
        <w:t xml:space="preserve">二是开展河塘沟渠治理。以村内水系、房前屋后河塘水渠、排水沟为重点，清理水体障碍物、漂浮物和堤岸堆积垃圾，实施河塘沟渠清淤，恢复域内水体环境。</w:t>
      </w:r>
    </w:p>
    <w:p>
      <w:pPr>
        <w:ind w:left="0" w:right="0" w:firstLine="560"/>
        <w:spacing w:before="450" w:after="450" w:line="312" w:lineRule="auto"/>
      </w:pPr>
      <w:r>
        <w:rPr>
          <w:rFonts w:ascii="宋体" w:hAnsi="宋体" w:eastAsia="宋体" w:cs="宋体"/>
          <w:color w:val="000"/>
          <w:sz w:val="28"/>
          <w:szCs w:val="28"/>
        </w:rPr>
        <w:t xml:space="preserve">三是持续抓好改厕工作。针对农村旱厕加强排查，对各村交通要道点逐步建设无公害冲水式公厕。对建好的公厕加强日常清洁维护，对损坏设备、器具，及时维修或更换。</w:t>
      </w:r>
    </w:p>
    <w:p>
      <w:pPr>
        <w:ind w:left="0" w:right="0" w:firstLine="560"/>
        <w:spacing w:before="450" w:after="450" w:line="312" w:lineRule="auto"/>
      </w:pPr>
      <w:r>
        <w:rPr>
          <w:rFonts w:ascii="宋体" w:hAnsi="宋体" w:eastAsia="宋体" w:cs="宋体"/>
          <w:color w:val="000"/>
          <w:sz w:val="28"/>
          <w:szCs w:val="28"/>
        </w:rPr>
        <w:t xml:space="preserve">四是凝聚文明创建合力。常态化开展秸秆燃烧、禁燃禁放宣传工作，加强辖区占道经营、车辆违规停放等文明创建突出问题进行巡查，同时做好乡风文明、村规民约的宣传，提升居民干净卫生整洁意识。</w:t>
      </w:r>
    </w:p>
    <w:p>
      <w:pPr>
        <w:ind w:left="0" w:right="0" w:firstLine="560"/>
        <w:spacing w:before="450" w:after="450" w:line="312" w:lineRule="auto"/>
      </w:pPr>
      <w:r>
        <w:rPr>
          <w:rFonts w:ascii="黑体" w:hAnsi="黑体" w:eastAsia="黑体" w:cs="黑体"/>
          <w:color w:val="000000"/>
          <w:sz w:val="36"/>
          <w:szCs w:val="36"/>
          <w:b w:val="1"/>
          <w:bCs w:val="1"/>
        </w:rPr>
        <w:t xml:space="preserve">双溪镇人居环境工作总结18</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2025-07-08T20:00:30+08:00</dcterms:created>
  <dcterms:modified xsi:type="dcterms:W3CDTF">2025-07-08T20:00:30+08:00</dcterms:modified>
</cp:coreProperties>
</file>

<file path=docProps/custom.xml><?xml version="1.0" encoding="utf-8"?>
<Properties xmlns="http://schemas.openxmlformats.org/officeDocument/2006/custom-properties" xmlns:vt="http://schemas.openxmlformats.org/officeDocument/2006/docPropsVTypes"/>
</file>