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模具技师申报工作总结范文(优选13篇)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模具技师申报工作总结范文1  1、结合xx和xx新干线的需求制定各个阶段工作计划；  2、配合新干线公司进行项目日程管理与进度推进；  3、负责接待xxx和新干线相关到访人员；  3、针对钣件、模具问题点召开修模会议，并跟踪落实整改有关事宜...</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模具技师申报工作总结范文1</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模具技师申报工作总结范文2</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模具技师申报工作总结范文3</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模具技师申报工作总结范文5</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模具技师申报工作总结范文6</w:t>
      </w:r>
    </w:p>
    <w:p>
      <w:pPr>
        <w:ind w:left="0" w:right="0" w:firstLine="560"/>
        <w:spacing w:before="450" w:after="450" w:line="312" w:lineRule="auto"/>
      </w:pPr>
      <w:r>
        <w:rPr>
          <w:rFonts w:ascii="宋体" w:hAnsi="宋体" w:eastAsia="宋体" w:cs="宋体"/>
          <w:color w:val="000"/>
          <w:sz w:val="28"/>
          <w:szCs w:val="28"/>
        </w:rPr>
        <w:t xml:space="preserve">我的名字叫-_，20-年_月份我初中毕业后，进入到-市-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年，由于电力安装公司也需要简单的会计核算，领导又让我兼任会计，为了提高自己的业务素质，我又自学了大专，于-_年通过全部考试科目取得了大专毕业证。20-年，全国农村电力实行“两改一同价”，农村电网迎来了大规模的建设和改造。这时候，公司领导又把我安排到了小山供电所，那是电力生产的第一线，那是直接面对千家万户的地方。从那时起至今，我又在供电所干了-年。多年来，我在基层工作一步一个脚印，平时除了严格要求自己外，我还以活到老学到老的心态，不断提高自己的技术水平。20-年我取得了农网配电营业工中级职称，20-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重要思想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模具技师申报工作总结范文7</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模具技师申报工作总结范文8</w:t>
      </w:r>
    </w:p>
    <w:p>
      <w:pPr>
        <w:ind w:left="0" w:right="0" w:firstLine="560"/>
        <w:spacing w:before="450" w:after="450" w:line="312" w:lineRule="auto"/>
      </w:pPr>
      <w:r>
        <w:rPr>
          <w:rFonts w:ascii="宋体" w:hAnsi="宋体" w:eastAsia="宋体" w:cs="宋体"/>
          <w:color w:val="000"/>
          <w:sz w:val="28"/>
          <w:szCs w:val="28"/>
        </w:rPr>
        <w:t xml:space="preserve">  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1970年毕业于职工学校，同年参加工作，跟师傅学习机修钳工技术，1974年由厂领导推荐到xxxx职工大学进修一年，学习钳工专业知识，20xx年企业改制后，通过再就业应聘到xxxx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_年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模具技师申报工作总结范文10</w:t>
      </w:r>
    </w:p>
    <w:p>
      <w:pPr>
        <w:ind w:left="0" w:right="0" w:firstLine="560"/>
        <w:spacing w:before="450" w:after="450" w:line="312" w:lineRule="auto"/>
      </w:pPr>
      <w:r>
        <w:rPr>
          <w:rFonts w:ascii="宋体" w:hAnsi="宋体" w:eastAsia="宋体" w:cs="宋体"/>
          <w:color w:val="000"/>
          <w:sz w:val="28"/>
          <w:szCs w:val="28"/>
        </w:rPr>
        <w:t xml:space="preserve">本人自202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__年1月我来到了成都高新伟创空调工程有限公司，参加了成都大成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模具技师申报工作总结范文11</w:t>
      </w:r>
    </w:p>
    <w:p>
      <w:pPr>
        <w:ind w:left="0" w:right="0" w:firstLine="560"/>
        <w:spacing w:before="450" w:after="450" w:line="312" w:lineRule="auto"/>
      </w:pPr>
      <w:r>
        <w:rPr>
          <w:rFonts w:ascii="宋体" w:hAnsi="宋体" w:eastAsia="宋体" w:cs="宋体"/>
          <w:color w:val="000"/>
          <w:sz w:val="28"/>
          <w:szCs w:val="28"/>
        </w:rPr>
        <w:t xml:space="preserve">维修成本的控制;公司主要设备大多是在20xx年至20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模具技师申报工作总结范文12</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 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 参与设备改造、科技革新和技术改造，以适应矿井生产的需要。针对地面维修设备逐年增多，维修质量要求逐步增加的形势，认真学习设备的相关原理、操作和维修知识，设备检修工艺与检修标准，积极参加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 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 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 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 在202_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 在202_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黑体" w:hAnsi="黑体" w:eastAsia="黑体" w:cs="黑体"/>
          <w:color w:val="000000"/>
          <w:sz w:val="36"/>
          <w:szCs w:val="36"/>
          <w:b w:val="1"/>
          <w:bCs w:val="1"/>
        </w:rPr>
        <w:t xml:space="preserve">模具技师申报工作总结范文13</w:t>
      </w:r>
    </w:p>
    <w:p>
      <w:pPr>
        <w:ind w:left="0" w:right="0" w:firstLine="560"/>
        <w:spacing w:before="450" w:after="450" w:line="312" w:lineRule="auto"/>
      </w:pPr>
      <w:r>
        <w:rPr>
          <w:rFonts w:ascii="宋体" w:hAnsi="宋体" w:eastAsia="宋体" w:cs="宋体"/>
          <w:color w:val="000"/>
          <w:sz w:val="28"/>
          <w:szCs w:val="28"/>
        </w:rPr>
        <w:t xml:space="preserve">  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  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2025-07-10T10:09:53+08:00</dcterms:created>
  <dcterms:modified xsi:type="dcterms:W3CDTF">2025-07-10T10:09:53+08:00</dcterms:modified>
</cp:coreProperties>
</file>

<file path=docProps/custom.xml><?xml version="1.0" encoding="utf-8"?>
<Properties xmlns="http://schemas.openxmlformats.org/officeDocument/2006/custom-properties" xmlns:vt="http://schemas.openxmlformats.org/officeDocument/2006/docPropsVTypes"/>
</file>