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国企纪委谈心谈话工作总结(精选3篇)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国企纪委谈心谈话工作总结1这次纪检监察工作会议的主要任务，是认真贯彻落实中央纪委六次全会、集团公司20xx年纪检监察会议精神，总结公司20xx年党风建设和反腐倡廉工作，安排部署20xx年工作任务，不断推进西部管道公司党风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国企纪委谈心谈话工作总结1</w:t>
      </w:r>
    </w:p>
    <w:p>
      <w:pPr>
        <w:ind w:left="0" w:right="0" w:firstLine="560"/>
        <w:spacing w:before="450" w:after="450" w:line="312" w:lineRule="auto"/>
      </w:pPr>
      <w:r>
        <w:rPr>
          <w:rFonts w:ascii="宋体" w:hAnsi="宋体" w:eastAsia="宋体" w:cs="宋体"/>
          <w:color w:val="000"/>
          <w:sz w:val="28"/>
          <w:szCs w:val="28"/>
        </w:rPr>
        <w:t xml:space="preserve">这次纪检监察工作会议的主要任务，是认真贯彻落实中央纪委六次全会、集团公司20xx年纪检监察会议精神，总结公司20xx年党风建设和反腐倡廉工作，安排部署20xx年工作任务，不断推进西部管道公司党风建设和反腐倡廉工作，为公司发展提供有力的政治保证。现在，我代表公司党委、纪委报告公司党风建设和反腐倡廉工作情况。</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在过去一年里，公司纪委认真贯彻中央纪委五次全会、集团公司纪检监察会议精神和公司XX年工作会议精神，以开展保持_员先进性教育活动为契机，紧密围绕公司工程建设和运营准备重点工作，深入开展党风廉政建设和反腐败斗争，狠抓廉政教育，建章立制，着力打造阳光工程，取得了显著成效。根据中央关于《建立健全教育、制度、监督并重的惩治和预防腐败体系实施纲要》精神，贯彻党风廉政建设“标本兼治、综合治理、惩防并举、注重预防”的方针，狠抓党风廉政建设各项工作制度的建设和落实，工作重心放在预防教育和制度建设上，以建立自律、防范、监管“三个机制”，规范事权、财权、人权、物权“四项权力”，筑牢思想道德、制度建设、监督约束“三道防线”为核心，把惩治和预防腐败体系建设与公司建立现代企业制度、完善法人治理结构结合起来，初步建立了权力机制、决策机制、监督机制和项目管理的监督约束机制，构建公司符合现代企业制度要求的惩治和预防腐败体系，为推进公司项目建设的顺利进行提供了有力的政治保证。所做的主要工作有：</w:t>
      </w:r>
    </w:p>
    <w:p>
      <w:pPr>
        <w:ind w:left="0" w:right="0" w:firstLine="560"/>
        <w:spacing w:before="450" w:after="450" w:line="312" w:lineRule="auto"/>
      </w:pPr>
      <w:r>
        <w:rPr>
          <w:rFonts w:ascii="宋体" w:hAnsi="宋体" w:eastAsia="宋体" w:cs="宋体"/>
          <w:color w:val="000"/>
          <w:sz w:val="28"/>
          <w:szCs w:val="28"/>
        </w:rPr>
        <w:t xml:space="preserve">(一)深入组织开展“廉洁自律教育”活动，巩固了党员干部的思想道德防线。公司党委将党风廉政教育和党员先进性教育活动紧密结合起来，把“廉洁自律教育活动”作为保持_员先进性教育活动的重要内容贯穿始终。公司党委在安排部署党员先进性教育活动时，将《中国_党章》、《中国_党内监督条例(试行)》、《中国_纪律处分条例》、《中国_党员权利保障条例》、《建立健全教育、制度、监督并重的惩治和预防腐败体系实施纲要》等条规文件作为必学的内容，将xx在中央纪委五次全会上的重要讲话、_同志的工作报告等内容列为重点内容。纪委办公室在公司内部信息网上开辟了“廉洁自律教育”专栏，分别开展了反腐倡廉理论、条纪条规、经典案例分析等专题教育，组织各党支部学习了《莫将人生当赌注》等十六篇案件剖析材料，观看了《信天游》、《党的好干部，人民贴心人—牛玉儒》等主题教育影片。在抓好党员干部全员的“廉洁自律教育活动”的同时，重点抓了对公司领导人员和人、财、物等关键岗位人员的廉政教育。在教育活动中把权力观、地位观、利益观的教育同建立教育、制度、监督并重的惩治和预防腐败体系结合起来，不仅充实了先进性教育活动的内容，而且帮助党员干部增强了政治免疫力和廉洁从业的意识。为了检验学习效果，公司纪委组织全体党员干部进行了党风廉政建设知识问答，把相关制度的禁止性规定作为考点，回顾了条规，巩固了记忆，进一步提高了领导人员廉洁自律的自觉性。</w:t>
      </w:r>
    </w:p>
    <w:p>
      <w:pPr>
        <w:ind w:left="0" w:right="0" w:firstLine="560"/>
        <w:spacing w:before="450" w:after="450" w:line="312" w:lineRule="auto"/>
      </w:pPr>
      <w:r>
        <w:rPr>
          <w:rFonts w:ascii="宋体" w:hAnsi="宋体" w:eastAsia="宋体" w:cs="宋体"/>
          <w:color w:val="000"/>
          <w:sz w:val="28"/>
          <w:szCs w:val="28"/>
        </w:rPr>
        <w:t xml:space="preserve">(二)整章建制，初步建立了从源头上预防腐败的制度体系。一是建立了工程建设关键控制点的监督管理制度。针对公司处在项目建设期的实际，把工程建设项目和物资采办招投标作为监察工作重点，制定了《西部管道公司招标监督管理暂行办法》，规定了审计、监察、合同法律等监督部门的职责和各自监督重点;规定了招标监督的范围和主要内容;确定了开标、评标和定标的工作程序及参与招投标人员的“七个不准”行为;规定了惩处和奖励办法。一年来，规划计划、财务、采办、纪委办等部门共同参与，扎实开展了物资采购效能监察工作，截止XX年12月底共参与物资采办公开招标50多次，其中签订涉外设备采购合同21份，总金额4363万美金，节约869万美元;签订国内设备、管材采购合同214份，总金额46亿人民币，节约2400万人民币。全年处理有关信访件三件，认真调查核实澄清了反映的问题。二是从制度上规范了中层以上领导人员的从业行为。根据国有企业领导人员廉洁从业的有关规定，制定了《西部管道有限责任公司领导人员廉洁自律若干规定(试行)》。重点是对公司副处级以上领导人员的事、人、财、物四项权利23项行为进行了规范，保证公司领导人员遵守国家法律法规、集团公司和公司规章制度，依法经营、廉洁从业、诚实守信、勤勉敬业，切实维护国家、集团公司、股东利益和员工合法权益。三是建立党风廉政建设责任制。制定了《西部管道有限责任公司党风廉政建设责任制实施细则(试行)》，明确了公司党政领导班子成员、部门负责人抓党风廉政建设的责任，使公司党风廉政建设工作形成了党委统一领导，党政齐抓共管，纪委组织协调，部门各负其责，依靠群众支持参与的领导体制和工作机制，把党风廉政建设作为党的建设的重要内容，纳入党政领导班子、领导人员业务管理工作中，与公司项目建设和运营管理工作、精神文明建设、企业文化建设和其他业务工作紧密结合，一起部署，一起落实，一起检查，一起考核。为了把上述党风廉政建设制度落到实处，公司纪委制作了《西部管道有限责任公司领导人员廉洁自律承诺书》，6月27日公司专门组织了廉洁自律承诺书签字仪式，公司党委书记与公司领导班子副职、总经理助理、各部门负责人签订了承诺书。9、10月份，中秋、国庆节期间公司纪委组织开展了“廉内助”活动，以公司党委的名义给公司部门负责人的配偶寄送了节日贺卡，勉励他(她)们用亲情常吹廉政风，严格要求自己，督促配偶坚持原则、廉洁自律，模范地遵守党风廉政建设的各项规章制度。XX年公司各级领导人员较好地履行了廉洁自律承诺，没有发现违纪违规现象。</w:t>
      </w:r>
    </w:p>
    <w:p>
      <w:pPr>
        <w:ind w:left="0" w:right="0" w:firstLine="560"/>
        <w:spacing w:before="450" w:after="450" w:line="312" w:lineRule="auto"/>
      </w:pPr>
      <w:r>
        <w:rPr>
          <w:rFonts w:ascii="宋体" w:hAnsi="宋体" w:eastAsia="宋体" w:cs="宋体"/>
          <w:color w:val="000"/>
          <w:sz w:val="28"/>
          <w:szCs w:val="28"/>
        </w:rPr>
        <w:t xml:space="preserve">(三)加强学习，进一步提升了管理人员自身素质。以保持_员先进性教育活动为契机，按照“准确、严谨、高效、过硬”的工作要求，各级管理人员以高度的责任感积极投身先进性教育活动，按照保持_员先进性的具体要求，认真查找个人在思想、能力和作风方面存在的突出问题，加强学习，勇于实践，受到了一次深刻的“xxxx”重要思想的教育和严肃的党性锻炼，工作责任感和紧迫感进一步增强，思想、作风、制度和业务建设进一步加强。公司党风建设和反腐倡廉工作虽然起步晚，机构、人员没有完全到位，但在公司党委的高度重视和各部门的共同努力下，公司纪检监察工作取得了较好的成绩，得到了上级主管部门的充分肯定，我公司在集团公司纪检组_、直属纪委组织的经验交流会议上进行了典型发言交流，受到了与会兄弟单位的好评。我们的体会是：党风建设和反腐倡廉工作必须围绕中心、服务大局，为公司的发展营造廉政环境、纪律环境和政策环境，提供强有力的政治保证;必须坚定不移地贯彻“标本兼治、综合治理、惩防并举、注重预防”的方针，突出抓好领导人员廉洁自律、查处违纪违法案件、效能监察和源头治理四项重点工作，积极构建教育制度监督并重的惩治和预防腐败体系;必须坚持和巩固“党委统一领导，党政齐抓共管，纪委组织协调，部门各负其责，依靠群众支持和参与”的反腐败领导体制和工作机制，充分发挥职能部门和各监督主体的作用，形成齐抓共管的大监督格局;必须注重由事后监督向事前、事中监督转变，由单一监督向综合监督转变，由局部监督向全方位监督转变，把反腐倡廉要求融入企业内控制度、贯穿到企业管理的各个环节;必须重视研究新形势下腐败问题发生发展的特点和规律，重视总结反腐倡廉的有效做法和新鲜经验，不断把握新规律、提出新对策，推动反腐倡廉工作取得新的成效。在总结工作成绩的同时，我们也要清醒地认识到，当前公司党风建设和反腐倡廉方面还存在一些薄弱环节。主要表现在：中层管理人员的思想作风建设与公司党委的要求相比还有差距;个别管理人员的工作责任心、积极性、主动性不够，履行岗位职责、执行公司决策力度不够，出现问题时有推诿扯皮现象;关键环节的管理制度还不够完善;公司纪检监察机构、人员还没有完全到位，人员多为兼职，工作任务繁重时有顾此失彼现象。这些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&gt;二、20xx年主要工作安排</w:t>
      </w:r>
    </w:p>
    <w:p>
      <w:pPr>
        <w:ind w:left="0" w:right="0" w:firstLine="560"/>
        <w:spacing w:before="450" w:after="450" w:line="312" w:lineRule="auto"/>
      </w:pPr>
      <w:r>
        <w:rPr>
          <w:rFonts w:ascii="宋体" w:hAnsi="宋体" w:eastAsia="宋体" w:cs="宋体"/>
          <w:color w:val="000"/>
          <w:sz w:val="28"/>
          <w:szCs w:val="28"/>
        </w:rPr>
        <w:t xml:space="preserve">20xx年，公司党风建设和反腐倡廉工作的总体思路是：以_理论和“xxxx”重要思想为指导，认真贯彻党的xx届五中全会和中央纪委六次全会精神，按照集团公司纪检监察工作会议和公司20xx年工作会议部署，围绕全面落实科学发展观，全面履行党章赋予的职责和任务，以构建和谐企业为前提，着力推进惩治和预防腐败体系建设，着力推进各项规章制度的严格执行和落实，着力推进企业领导人员廉洁自律、效能监察和源头治理等重点工作，切实取得党风建设和反腐倡廉工作的新成效。(一)维护党的纪律，为促进公司工作部署的落实提供强有力的保证在新形势下，公司纪检监察工作要牢固坚持“围绕中心、服务大局，为全面贯彻落实科学发展观服务”的指导思想，正确认识和把握反腐倡廉与科学发展的关系，始终把服务科学发展、保障科学发展、促进科学发展作为纪检_门的重要任务，积极履行监督检查职责，努力从思想、作风、纪律上保证科学发展观和公司重大决策部署的贯彻落实。</w:t>
      </w:r>
    </w:p>
    <w:p>
      <w:pPr>
        <w:ind w:left="0" w:right="0" w:firstLine="560"/>
        <w:spacing w:before="450" w:after="450" w:line="312" w:lineRule="auto"/>
      </w:pPr>
      <w:r>
        <w:rPr>
          <w:rFonts w:ascii="宋体" w:hAnsi="宋体" w:eastAsia="宋体" w:cs="宋体"/>
          <w:color w:val="000"/>
          <w:sz w:val="28"/>
          <w:szCs w:val="28"/>
        </w:rPr>
        <w:t xml:space="preserve">要按照落实科学发展观和全面完成公司管道工程建设和运营目标及任务的要求，切实加强对各党支部、各部门贯彻执行公司工作部署的监督检查，及时排除和解决党风方面存在的妨碍科学发展观落实的突出问题，促进各项工作的落实和发展。要按照“八个坚持、八个反对”的要求，切实加强对党员干部特别是领导人员作风的监督检查，教育和引导党员干部发扬求真务实的精神和作风，树立正确的业绩观，坚决反对作风浮躁、急功近利、形式主义，采取得力措施，认真防止讲排场、比阔气、奢侈挥霍等不良风气的产生。要按照党章的规定和要求，切实加强对各级组织和党员干部遵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二)认真贯彻落实集团公司惩治和预防腐败体系《实施意见》，推动公司治本抓源头工作的深入发展《集团公司贯彻落实〈建立健全教育、制度、监督并重的惩治和预防腐败体系实施纲要〉的实施意见》，是落实中央《实施纲要》，构建具有中国石油特色的惩治和预防腐败体系，为实现集团公司“xxx”战略目标提供服务和保证的重要文件，对建立健全惩治和预防腐败体系工作进行了全面细致的安排部署，公司要高度重视，积极把握《实施意见》的具体精神、主要内容和工作要求，以严肃认真的态度抓好贯彻落实。坚持构建惩治和预防腐败体系与实施党风廉政建设责任制有机结合，逐级建立健全领导工作责任制。要把惩治和预防腐败体系建设纳入公司发展的总目标和战略规划，统筹安排，形成有效的工作机制。根据公司惩防体系建设任务分工方案和年度推进计划，确定职责分工，做好任务分解，逐级细化措施，认真抓好落实和推进工作。各职能部门要恪尽其责，积极主动把任务、目标、责任落实到岗位、落实到人，排好进度，提出要求，确保工作质量。各牵头部门和配合部门要采取有效的方式，及时沟通情况，交换意见，认真研究问题，积极配合，齐心协力推动工作的开展。公司纪检_门要充分发挥组织协调作用，通过建立协调机制和联席会议制度，协助党委加强指导、检查和监督，认真开展对贯彻落实情况的调查研究，定期分析和通报贯彻落实工作的进展情况，同时注意及时总结推广贯彻落实工作中好的做法和经验，带动和促进工作的深入。</w:t>
      </w:r>
    </w:p>
    <w:p>
      <w:pPr>
        <w:ind w:left="0" w:right="0" w:firstLine="560"/>
        <w:spacing w:before="450" w:after="450" w:line="312" w:lineRule="auto"/>
      </w:pPr>
      <w:r>
        <w:rPr>
          <w:rFonts w:ascii="宋体" w:hAnsi="宋体" w:eastAsia="宋体" w:cs="宋体"/>
          <w:color w:val="000"/>
          <w:sz w:val="28"/>
          <w:szCs w:val="28"/>
        </w:rPr>
        <w:t xml:space="preserve">进一步规范“四项权力”，推动制度和管理创新。按照公司惩防体系建设任务分工方案和年度推进计划，围绕公司项目建设和经营管理的关键业务、关键部位和关键环节，不断加强制度建设。20xx—20xx年，在规范事权方面，着重进一步健全领导班子议事规则和决策程序;在规范财权方面，着重进一步修订完善预算、资金、会计管理制度，推进全面预算管理和资金、债务集中管理，健全会计核算体系;在规范人事权方面，着重进一步完善对领导人员选拔任用、履职考察、薪酬分配等关键环节加强监督的制度，全面推行领导人员业绩考核制度;在规范物权方面，着重进一步制定加强国有资产管理的监控制度，建立物资采购质量监督管理规定。注重加强规章制度的宣传学习和执行监督。要把学习规章制度列入各级领导干部和岗位人员培训的内容，进行严格的遵章守规教育。综合运用专项检查、稽查和效能监察等方式，加强对建立和落实企业基本规章制度情况的监督检查，增强执行力。</w:t>
      </w:r>
    </w:p>
    <w:p>
      <w:pPr>
        <w:ind w:left="0" w:right="0" w:firstLine="560"/>
        <w:spacing w:before="450" w:after="450" w:line="312" w:lineRule="auto"/>
      </w:pPr>
      <w:r>
        <w:rPr>
          <w:rFonts w:ascii="宋体" w:hAnsi="宋体" w:eastAsia="宋体" w:cs="宋体"/>
          <w:color w:val="000"/>
          <w:sz w:val="28"/>
          <w:szCs w:val="28"/>
        </w:rPr>
        <w:t xml:space="preserve">(三)以学习贯彻《党章》为重点，继续深化反腐倡廉教育按照中央纪委、中央组织部、中央宣传部《关于贯彻落实xx同志在中央纪委第六次全会上的重要讲话精神，深入学习贯彻党章的通知》要求及集团公司党组的有关要求精神，从加强公司各党支部的先进性建设出发，把认真学习党章、自觉遵守党章、切实贯彻党章、坚决维护党章作为党员干部队伍思想作风建设和党的制度建设的重要内容，作为一项重大任务抓紧抓好。要着眼用党章统一和规范各党支部、党员领导干部的思想和行为，坚持学习贯彻党章与学习贯彻_理论和“xxxx”重要思想紧密结合，与学习贯彻科学发展观紧密结合，与学习贯彻公司20xx年各项工作部署相结合，组织广大党员联系思想和工作实际，认真学习党章原文，深刻领会党章的主要内容和基本观点，准确掌握党章的精神实质，进一步强化党章意识和党员意识、组织观念和纪律观念，着力解决好坚定理想信念、加强道德修养、发展党内民主、严明政治纪律、强化制约监督、加强制度建设等方面的问题，切实提高党员思想政治素质、增强基层党组织战斗力。</w:t>
      </w:r>
    </w:p>
    <w:p>
      <w:pPr>
        <w:ind w:left="0" w:right="0" w:firstLine="560"/>
        <w:spacing w:before="450" w:after="450" w:line="312" w:lineRule="auto"/>
      </w:pPr>
      <w:r>
        <w:rPr>
          <w:rFonts w:ascii="宋体" w:hAnsi="宋体" w:eastAsia="宋体" w:cs="宋体"/>
          <w:color w:val="000"/>
          <w:sz w:val="28"/>
          <w:szCs w:val="28"/>
        </w:rPr>
        <w:t xml:space="preserve">坚持不懈抓好反腐倡廉教育。从筑牢拒腐防变的思想道德防线出发，结合企业实际，以党员干部为重点，继续有针对性地加强党纪条规教育、廉洁谈话教育、自觉接受监督教育、先进典型示范教育和典型案例警示教育，提高反腐倡廉的自觉性和自律能力。深入开展以落实廉洁从业规定和以严肃党的政治纪律、经济工作纪律、增强执行力为主要内容的专题教育，促进党员领导干部、重要岗位管理人员树立正确的权力观、业绩观和利益观，自觉遵守纪律，保持廉洁。</w:t>
      </w:r>
    </w:p>
    <w:p>
      <w:pPr>
        <w:ind w:left="0" w:right="0" w:firstLine="560"/>
        <w:spacing w:before="450" w:after="450" w:line="312" w:lineRule="auto"/>
      </w:pPr>
      <w:r>
        <w:rPr>
          <w:rFonts w:ascii="宋体" w:hAnsi="宋体" w:eastAsia="宋体" w:cs="宋体"/>
          <w:color w:val="000"/>
          <w:sz w:val="28"/>
          <w:szCs w:val="28"/>
        </w:rPr>
        <w:t xml:space="preserve">(四)加强对权力运行的制约监督，促进领导人员廉洁从业</w:t>
      </w:r>
    </w:p>
    <w:p>
      <w:pPr>
        <w:ind w:left="0" w:right="0" w:firstLine="560"/>
        <w:spacing w:before="450" w:after="450" w:line="312" w:lineRule="auto"/>
      </w:pPr>
      <w:r>
        <w:rPr>
          <w:rFonts w:ascii="宋体" w:hAnsi="宋体" w:eastAsia="宋体" w:cs="宋体"/>
          <w:color w:val="000"/>
          <w:sz w:val="28"/>
          <w:szCs w:val="28"/>
        </w:rPr>
        <w:t xml:space="preserve">认真执行《中国_党内监督条例(试行)》，建立健全党内监督制度，形成对重点环节、重点部位行使权力的制约机制，切实防范权力失控、决策失误和行为失范。深入落实《国有企业领导人员廉洁从业若干规定》和公司《领导人员廉洁自律若干规定》，注重从加强管理出发，进一步规范廉洁从业道德和行为准则，完善相关制度。要加强对执行廉洁从业规定情况的监督检查，严肃处理管理人员违反规定收送现金、有价证券和支付凭证等问题，注重解决带有苗头性、倾向性的问题。</w:t>
      </w:r>
    </w:p>
    <w:p>
      <w:pPr>
        <w:ind w:left="0" w:right="0" w:firstLine="560"/>
        <w:spacing w:before="450" w:after="450" w:line="312" w:lineRule="auto"/>
      </w:pPr>
      <w:r>
        <w:rPr>
          <w:rFonts w:ascii="宋体" w:hAnsi="宋体" w:eastAsia="宋体" w:cs="宋体"/>
          <w:color w:val="000"/>
          <w:sz w:val="28"/>
          <w:szCs w:val="28"/>
        </w:rPr>
        <w:t xml:space="preserve">要建立公司领导人员廉洁从业档案，制定《领导人员廉洁从业档案管理暂行办法》，利用信息化手段，加强对领导人员的监督。要积极运用“领导人员廉洁从业档案管理信息系统”，建立起局、处两级领导干部廉洁从业档案。</w:t>
      </w:r>
    </w:p>
    <w:p>
      <w:pPr>
        <w:ind w:left="0" w:right="0" w:firstLine="560"/>
        <w:spacing w:before="450" w:after="450" w:line="312" w:lineRule="auto"/>
      </w:pPr>
      <w:r>
        <w:rPr>
          <w:rFonts w:ascii="宋体" w:hAnsi="宋体" w:eastAsia="宋体" w:cs="宋体"/>
          <w:color w:val="000"/>
          <w:sz w:val="28"/>
          <w:szCs w:val="28"/>
        </w:rPr>
        <w:t xml:space="preserve">(五)积极组织开展监察工作，不断提升企业管理水平效能监察要围绕企业生产经营管理的中心工作，精心组织，深入扎实地展开。除继续抓好物资采购、项目招投标效能监察外，今年重点组织开展公司自用资源使用管理和商业保险投保管理等方面的效能监察。三、四季度结合原油、成品油管道投产，对公司油品、电、水等资源的使用管理情况进行监督检查，进一步强化节约意识，提高资源的使用效率和效益;商业保险投保管理效能监察，主要通过对20xx年企业商业投保的情况进行监督检查，进一步完善制度、规范管理、降低风险。要严格把好案件调查、审理关，坚持查审分开、审复分开的原则，做好案件办理工作，保证案件的质量。认真受理群众信访举报，加大初核力度。全年信访综合办结率和案件综合结案率达到90%以上。认真参与公司安排的安全、质量、责任事故的调查处理，与相关部门和人员一起总结经验教训，提高管理水平。(六)适应新形势和新任务的需要，切实加强管理人员自身业务建设</w:t>
      </w:r>
    </w:p>
    <w:p>
      <w:pPr>
        <w:ind w:left="0" w:right="0" w:firstLine="560"/>
        <w:spacing w:before="450" w:after="450" w:line="312" w:lineRule="auto"/>
      </w:pPr>
      <w:r>
        <w:rPr>
          <w:rFonts w:ascii="宋体" w:hAnsi="宋体" w:eastAsia="宋体" w:cs="宋体"/>
          <w:color w:val="000"/>
          <w:sz w:val="28"/>
          <w:szCs w:val="28"/>
        </w:rPr>
        <w:t xml:space="preserve">党风建设和反腐倡廉工作的发展，要依靠正确的领导和创新性的工作思路，需要依靠公司方方面面的支持配合，公司党委、行政职能部门、各党支部都要按照“政治坚强、公正清廉、纪律严明、业务精通、作风优良”的要求，进一步加强自身建设，共同做好纪检监察工作。</w:t>
      </w:r>
    </w:p>
    <w:p>
      <w:pPr>
        <w:ind w:left="0" w:right="0" w:firstLine="560"/>
        <w:spacing w:before="450" w:after="450" w:line="312" w:lineRule="auto"/>
      </w:pPr>
      <w:r>
        <w:rPr>
          <w:rFonts w:ascii="宋体" w:hAnsi="宋体" w:eastAsia="宋体" w:cs="宋体"/>
          <w:color w:val="000"/>
          <w:sz w:val="28"/>
          <w:szCs w:val="28"/>
        </w:rPr>
        <w:t xml:space="preserve">一是加强思想作风建设。要注重政治理论和政策的学习，特别是掌握_理论和“xxxx”重要思想的精髓，善于用马克思主义的立场、观点、方法分析和解决问题，在重大问题上明辨是非，把准方向。要牢固树立科学发展观，讲政治、讲党性、讲大局、讲正气，自觉加强党性修养和锻炼，保持谦虚谨慎、求真务实的工作作风和奋发有为的精神状态，勇于坚持原则，严于律己，依法办事，秉公执纪。要增强服务意识，注意深入基层，深入实际，积极开展调查研究，说真话、报实情，不断提高为领导决策服务、为公司发展服务的水平。</w:t>
      </w:r>
    </w:p>
    <w:p>
      <w:pPr>
        <w:ind w:left="0" w:right="0" w:firstLine="560"/>
        <w:spacing w:before="450" w:after="450" w:line="312" w:lineRule="auto"/>
      </w:pPr>
      <w:r>
        <w:rPr>
          <w:rFonts w:ascii="宋体" w:hAnsi="宋体" w:eastAsia="宋体" w:cs="宋体"/>
          <w:color w:val="000"/>
          <w:sz w:val="28"/>
          <w:szCs w:val="28"/>
        </w:rPr>
        <w:t xml:space="preserve">二是加强能力建设。要适应反腐倡廉工作不断发展的新要求，进一步转变观念，创新工作思路、工作方式方法，把握好工作的结合点和着力点，增强工作的前瞻性和主动性，努力提高正确分析判断形势的能力、组织协调工作的能力、依法执纪办案的能力和实施监察监督的能力。加大岗位培训力度，不断拓宽管理人员知识面。要养成自觉主动学习的良好习惯，坚持立足岗位，结合实践，刻苦自修自研，强化对经济、财政、金融、法律、科技、管理等方面知识和有关政策的学习研究，充实和增长才干，增强工作的技能和本领。</w:t>
      </w:r>
    </w:p>
    <w:p>
      <w:pPr>
        <w:ind w:left="0" w:right="0" w:firstLine="560"/>
        <w:spacing w:before="450" w:after="450" w:line="312" w:lineRule="auto"/>
      </w:pPr>
      <w:r>
        <w:rPr>
          <w:rFonts w:ascii="宋体" w:hAnsi="宋体" w:eastAsia="宋体" w:cs="宋体"/>
          <w:color w:val="000"/>
          <w:sz w:val="28"/>
          <w:szCs w:val="28"/>
        </w:rPr>
        <w:t xml:space="preserve">三是加强基础建设。要从精干、高效和有利于充分发挥审计、纪检、监察整体职能出发，健全工作机构，调整和充实人员，各党支部也要配备负责党风纪检工作的支部委员，保证工作的有效开展。审计_门要按照工作规范化、制度化的要求，搞好基础工作，建立健全工作制度，完善工作程序，严格工作纪律，规范履职行为。要积极推进纪检监察系统的信息化建设，充分利用现代信息技术，发挥网络的教育、监督和信息资源共享功能与作用，提高工作的质量和效率。同时，要积极开展纪检监察工作的理论研究，针对新时期的新情况、新问题，深入研究企业反腐败的特点及规律、惩治和预防腐败的措施，注意研究和解决一些带有全局性、根本性、前瞻性的理论和实践问题。</w:t>
      </w:r>
    </w:p>
    <w:p>
      <w:pPr>
        <w:ind w:left="0" w:right="0" w:firstLine="560"/>
        <w:spacing w:before="450" w:after="450" w:line="312" w:lineRule="auto"/>
      </w:pPr>
      <w:r>
        <w:rPr>
          <w:rFonts w:ascii="宋体" w:hAnsi="宋体" w:eastAsia="宋体" w:cs="宋体"/>
          <w:color w:val="000"/>
          <w:sz w:val="28"/>
          <w:szCs w:val="28"/>
        </w:rPr>
        <w:t xml:space="preserve">同志们，公司今年项目建设和管道投产运行的任务十分繁重。新形势、新任务，对反腐倡廉和纪检监察工作提出了新的更高要求，我们要进一步把思想统一到中央、集团公司党组关于党风建设和反腐倡廉工作的重要指示精神上来，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国企纪委谈心谈话工作总结2</w:t>
      </w:r>
    </w:p>
    <w:p>
      <w:pPr>
        <w:ind w:left="0" w:right="0" w:firstLine="560"/>
        <w:spacing w:before="450" w:after="450" w:line="312" w:lineRule="auto"/>
      </w:pPr>
      <w:r>
        <w:rPr>
          <w:rFonts w:ascii="宋体" w:hAnsi="宋体" w:eastAsia="宋体" w:cs="宋体"/>
          <w:color w:val="000"/>
          <w:sz w:val="28"/>
          <w:szCs w:val="28"/>
        </w:rPr>
        <w:t xml:space="preserve">**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一、完善领导体制，明确责任分工</w:t>
      </w:r>
    </w:p>
    <w:p>
      <w:pPr>
        <w:ind w:left="0" w:right="0" w:firstLine="560"/>
        <w:spacing w:before="450" w:after="450" w:line="312" w:lineRule="auto"/>
      </w:pPr>
      <w:r>
        <w:rPr>
          <w:rFonts w:ascii="宋体" w:hAnsi="宋体" w:eastAsia="宋体" w:cs="宋体"/>
          <w:color w:val="000"/>
          <w:sz w:val="28"/>
          <w:szCs w:val="28"/>
        </w:rPr>
        <w:t xml:space="preserve">按照中央、省委、省_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二、组织理论学习，强化自身素质</w:t>
      </w:r>
    </w:p>
    <w:p>
      <w:pPr>
        <w:ind w:left="0" w:right="0" w:firstLine="560"/>
        <w:spacing w:before="450" w:after="450" w:line="312" w:lineRule="auto"/>
      </w:pPr>
      <w:r>
        <w:rPr>
          <w:rFonts w:ascii="宋体" w:hAnsi="宋体" w:eastAsia="宋体" w:cs="宋体"/>
          <w:color w:val="000"/>
          <w:sz w:val="28"/>
          <w:szCs w:val="28"/>
        </w:rPr>
        <w:t xml:space="preserve">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__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三、弘扬廉政文化，筑牢思想防线</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积极开展群众性创建活动，通过组织学习廉政文化公开课《汉字文明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四、发挥监督职能，全面从严治党</w:t>
      </w:r>
    </w:p>
    <w:p>
      <w:pPr>
        <w:ind w:left="0" w:right="0" w:firstLine="560"/>
        <w:spacing w:before="450" w:after="450" w:line="312" w:lineRule="auto"/>
      </w:pPr>
      <w:r>
        <w:rPr>
          <w:rFonts w:ascii="宋体" w:hAnsi="宋体" w:eastAsia="宋体" w:cs="宋体"/>
          <w:color w:val="000"/>
          <w:sz w:val="28"/>
          <w:szCs w:val="28"/>
        </w:rPr>
        <w:t xml:space="preserve">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六、 20xx年度工作计划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国企纪委谈心谈话工作总结3</w:t>
      </w:r>
    </w:p>
    <w:p>
      <w:pPr>
        <w:ind w:left="0" w:right="0" w:firstLine="560"/>
        <w:spacing w:before="450" w:after="450" w:line="312" w:lineRule="auto"/>
      </w:pPr>
      <w:r>
        <w:rPr>
          <w:rFonts w:ascii="宋体" w:hAnsi="宋体" w:eastAsia="宋体" w:cs="宋体"/>
          <w:color w:val="000"/>
          <w:sz w:val="28"/>
          <w:szCs w:val="28"/>
        </w:rPr>
        <w:t xml:space="preserve">20_年上半年，集团公司纪律委员会以xxx新时代中国特色社会主义思想、党的十九届四中全会精神、十九届中央纪律委员会四次全会精神为指导，根据_、省市委员会加强纪律检查监察工作的配置要求，围绕企业发展中心的任务，把政治建设放在第一位，把监督责任落在实处，把纪律规则放在前面，把作风建设放在手中，加强不腐败的威慑力，坚定不腐败的笼子，增强不腐败的自觉，在集团公司内部创造遵守纪律、崇廉洁的氛围，保持风清气正、创业生态，为企业提供强烈的防疫力，促进企业发展。</w:t>
      </w:r>
    </w:p>
    <w:p>
      <w:pPr>
        <w:ind w:left="0" w:right="0" w:firstLine="560"/>
        <w:spacing w:before="450" w:after="450" w:line="312" w:lineRule="auto"/>
      </w:pPr>
      <w:r>
        <w:rPr>
          <w:rFonts w:ascii="宋体" w:hAnsi="宋体" w:eastAsia="宋体" w:cs="宋体"/>
          <w:color w:val="000"/>
          <w:sz w:val="28"/>
          <w:szCs w:val="28"/>
        </w:rPr>
        <w:t xml:space="preserve">&gt;一、上半年的工作状况和成功。</w:t>
      </w:r>
    </w:p>
    <w:p>
      <w:pPr>
        <w:ind w:left="0" w:right="0" w:firstLine="560"/>
        <w:spacing w:before="450" w:after="450" w:line="312" w:lineRule="auto"/>
      </w:pPr>
      <w:r>
        <w:rPr>
          <w:rFonts w:ascii="宋体" w:hAnsi="宋体" w:eastAsia="宋体" w:cs="宋体"/>
          <w:color w:val="000"/>
          <w:sz w:val="28"/>
          <w:szCs w:val="28"/>
        </w:rPr>
        <w:t xml:space="preserve">（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三）突出重点、建章立制，把纪律规矩挺在前面。一是注重制度的制定和完善。在上半年的工作中，集团公司纪委抓好《中国_廉洁自律准则》《中国_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&gt;二、上半年工作不足及原因</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&gt;三、下半年工作思路及举措</w:t>
      </w:r>
    </w:p>
    <w:p>
      <w:pPr>
        <w:ind w:left="0" w:right="0" w:firstLine="560"/>
        <w:spacing w:before="450" w:after="450" w:line="312" w:lineRule="auto"/>
      </w:pPr>
      <w:r>
        <w:rPr>
          <w:rFonts w:ascii="宋体" w:hAnsi="宋体" w:eastAsia="宋体" w:cs="宋体"/>
          <w:color w:val="000"/>
          <w:sz w:val="28"/>
          <w:szCs w:val="28"/>
        </w:rPr>
        <w:t xml:space="preserve">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_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2025-05-02T10:54:54+08:00</dcterms:created>
  <dcterms:modified xsi:type="dcterms:W3CDTF">2025-05-02T10:54:54+08:00</dcterms:modified>
</cp:coreProperties>
</file>

<file path=docProps/custom.xml><?xml version="1.0" encoding="utf-8"?>
<Properties xmlns="http://schemas.openxmlformats.org/officeDocument/2006/custom-properties" xmlns:vt="http://schemas.openxmlformats.org/officeDocument/2006/docPropsVTypes"/>
</file>