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信访局员工工作总结(必备20篇)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_员工工作总结1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_员工工作总结4</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_员工工作总结5</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市府高度重视网上信访工作，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一年来，我部切实把思想和行动统一到中、省、市的要求上来，利用网络平台，扎扎实实地做好网上信访工作，积极推进建立面向群众的网上信访渠道，创新信访工作机制，逐步将网上信访通道建设成为群众信访活动的重要渠道。</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一是成立了网上信访工作领导小组，由单位一把手负总责，分管副局长具体抓，单位其他同志为成员的领导小组，设立“网络信访科”，具体处理群众网上信访工作;二是把网上信访工作纳入单位年度工作计划，一起安排，一起部署;三是落实了专项资金作为网上信访工作经费;四是专门配备了网上信访工作所需的电脑、打印机、复印机和扫描仪等设备，确保了网上信访工作的顺利开展。</w:t>
      </w:r>
    </w:p>
    <w:p>
      <w:pPr>
        <w:ind w:left="0" w:right="0" w:firstLine="560"/>
        <w:spacing w:before="450" w:after="450" w:line="312" w:lineRule="auto"/>
      </w:pPr>
      <w:r>
        <w:rPr>
          <w:rFonts w:ascii="宋体" w:hAnsi="宋体" w:eastAsia="宋体" w:cs="宋体"/>
          <w:color w:val="000"/>
          <w:sz w:val="28"/>
          <w:szCs w:val="28"/>
        </w:rPr>
        <w:t xml:space="preserve">三、畅通渠道，丰富形式</w:t>
      </w:r>
    </w:p>
    <w:p>
      <w:pPr>
        <w:ind w:left="0" w:right="0" w:firstLine="560"/>
        <w:spacing w:before="450" w:after="450" w:line="312" w:lineRule="auto"/>
      </w:pPr>
      <w:r>
        <w:rPr>
          <w:rFonts w:ascii="宋体" w:hAnsi="宋体" w:eastAsia="宋体" w:cs="宋体"/>
          <w:color w:val="000"/>
          <w:sz w:val="28"/>
          <w:szCs w:val="28"/>
        </w:rPr>
        <w:t xml:space="preserve">我市于今年初开通运行“信访网”(域名XXXXXXX)，共设置“组织机构”、“信访动态”、“网上信访受理中心”、“领导信箱”等栏目。运行以来，访问量日益增加，为网上信访工作的开展提供了有效平台。</w:t>
      </w:r>
    </w:p>
    <w:p>
      <w:pPr>
        <w:ind w:left="0" w:right="0" w:firstLine="560"/>
        <w:spacing w:before="450" w:after="450" w:line="312" w:lineRule="auto"/>
      </w:pPr>
      <w:r>
        <w:rPr>
          <w:rFonts w:ascii="宋体" w:hAnsi="宋体" w:eastAsia="宋体" w:cs="宋体"/>
          <w:color w:val="000"/>
          <w:sz w:val="28"/>
          <w:szCs w:val="28"/>
        </w:rPr>
        <w:t xml:space="preserve">目前，我市网上信访工作形式多样：地方领导留言板，省长信箱，书记、市长信箱，_信箱，书记、市长热线电话。为群众来访降低了成本，畅通了渠道，在群众中形成了“上网能说事、能办事、能办成事”的良好社会氛围,充分发挥了网上信访工作在整个信访工作中的作用。</w:t>
      </w:r>
    </w:p>
    <w:p>
      <w:pPr>
        <w:ind w:left="0" w:right="0" w:firstLine="560"/>
        <w:spacing w:before="450" w:after="450" w:line="312" w:lineRule="auto"/>
      </w:pPr>
      <w:r>
        <w:rPr>
          <w:rFonts w:ascii="宋体" w:hAnsi="宋体" w:eastAsia="宋体" w:cs="宋体"/>
          <w:color w:val="000"/>
          <w:sz w:val="28"/>
          <w:szCs w:val="28"/>
        </w:rPr>
        <w:t xml:space="preserve">四、建章立制，规范操作</w:t>
      </w:r>
    </w:p>
    <w:p>
      <w:pPr>
        <w:ind w:left="0" w:right="0" w:firstLine="560"/>
        <w:spacing w:before="450" w:after="450" w:line="312" w:lineRule="auto"/>
      </w:pPr>
      <w:r>
        <w:rPr>
          <w:rFonts w:ascii="宋体" w:hAnsi="宋体" w:eastAsia="宋体" w:cs="宋体"/>
          <w:color w:val="000"/>
          <w:sz w:val="28"/>
          <w:szCs w:val="28"/>
        </w:rPr>
        <w:t xml:space="preserve">根据_《信访条例》和网上信访的特点规范了网上信访事项办理程序，建立了领导阅批网上信访事项制度、网上信访答复制度、网上信访督查督办制度、网上信访绩效考核和目标管理制度，逐步实现了网上信访的规范化和制度化，促进了网上信访工作有序开展。一是查实。确定专人负责查实是否有网上信访件;二是分类。接到信访件后，网络信访科及时对问题进行审核分类;三是报批。先由网络信访科对信访件提出初步意见，报局领导审核，然后呈报分管领导(重要信访件报、市政府主要领导)签批。四是办理。根据领导的签批，明确办理要求和时限后转交相关职能部门办理。五是回复。责任单位在规定时限内办理完结后将处理情况报告市_，然后由市_审核后及时反馈信访人，做到案结事了。</w:t>
      </w:r>
    </w:p>
    <w:p>
      <w:pPr>
        <w:ind w:left="0" w:right="0" w:firstLine="560"/>
        <w:spacing w:before="450" w:after="450" w:line="312" w:lineRule="auto"/>
      </w:pPr>
      <w:r>
        <w:rPr>
          <w:rFonts w:ascii="宋体" w:hAnsi="宋体" w:eastAsia="宋体" w:cs="宋体"/>
          <w:color w:val="000"/>
          <w:sz w:val="28"/>
          <w:szCs w:val="28"/>
        </w:rPr>
        <w:t xml:space="preserve">五、工作成效及经验</w:t>
      </w:r>
    </w:p>
    <w:p>
      <w:pPr>
        <w:ind w:left="0" w:right="0" w:firstLine="560"/>
        <w:spacing w:before="450" w:after="450" w:line="312" w:lineRule="auto"/>
      </w:pPr>
      <w:r>
        <w:rPr>
          <w:rFonts w:ascii="宋体" w:hAnsi="宋体" w:eastAsia="宋体" w:cs="宋体"/>
          <w:color w:val="000"/>
          <w:sz w:val="28"/>
          <w:szCs w:val="28"/>
        </w:rPr>
        <w:t xml:space="preserve">今年1—11月，我市共受理“书记、市长接访热线”981件，其中：求决、投诉类287件，咨询类559件，建议及意见类135件;办理网上信访292件，其中：“书记、市长信箱”180件，“省长信箱”转交办件71件，地方领导留言板16件，解决了一批群众反映的热点难点问题，得到了群众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_员工工作总结6</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县供销社领导高度重视信访工作，将其列入重要议事日程，作为一件大事来抓。成立了信访维稳工作领导小组，建立了信访制度和渠道，落实了信访“一把手”负总责，分管领导具体抓，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推行首问责任制、限时办结制，认真处理好各种来信、来访，倾听人民群众的意见，做好信访案件的查处。对扶贫点硬板路补助、更改土地租赁合同等来信来访，领导积极参与接待，耐心听取来访人的意见，并安排人员进行调查、核实。上半年共接收2件信访件，接待8人次来访群众，实际办结2件，办结率100%。对不属本部门管辖或不合理的信件来访，做好解释息访工作，使来访人满意，确保了全案全结，信访人息诉罢访，避免了重复访和越级访。</w:t>
      </w:r>
    </w:p>
    <w:p>
      <w:pPr>
        <w:ind w:left="0" w:right="0" w:firstLine="560"/>
        <w:spacing w:before="450" w:after="450" w:line="312" w:lineRule="auto"/>
      </w:pPr>
      <w:r>
        <w:rPr>
          <w:rFonts w:ascii="宋体" w:hAnsi="宋体" w:eastAsia="宋体" w:cs="宋体"/>
          <w:color w:val="000"/>
          <w:sz w:val="28"/>
          <w:szCs w:val="28"/>
        </w:rPr>
        <w:t xml:space="preserve">(三)落实制度，切实提高信访工作效率。定期排查、回访抽查、现场督办、信息报送，将责任落实到部门，落实到个人，并将各项举措与年度目标考核相结合，与先进个人评比相结合，与推动当前各项工作相结合。一是建立政务公开制度;二是建立每周排查制度。为进一步加强信访的预警机制，每周对不稳定因素进行排查，及时上报领导，责任到单位，落实到个人;三是建立现场督办制度。对在现场发现的问题和纠纷做到即查即改即办的制度。四是建立信息考核制度。加强信访信息报道，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四)建设队伍，保证内强素质外塑形象。当前信访工作任务越来越重，处理难度越来越大，为不断提高业务素质和工作能力，定期组织培训工作。强化工作人员的政治学习和业务培训以及与基层单位交流沟通的能力，确保我社信访工作的顺利进行。认真传达上级信访部门最新精神，深入学习最近出台的新政策、新法规，经常召开信访工作会，探讨信访热点、难点问题，通报排查不稳定因素，并就信访疑难问题进行研究，商讨解决办法，不断提高自身的工作水平。</w:t>
      </w:r>
    </w:p>
    <w:p>
      <w:pPr>
        <w:ind w:left="0" w:right="0" w:firstLine="560"/>
        <w:spacing w:before="450" w:after="450" w:line="312" w:lineRule="auto"/>
      </w:pPr>
      <w:r>
        <w:rPr>
          <w:rFonts w:ascii="宋体" w:hAnsi="宋体" w:eastAsia="宋体" w:cs="宋体"/>
          <w:color w:val="000"/>
          <w:sz w:val="28"/>
          <w:szCs w:val="28"/>
        </w:rPr>
        <w:t xml:space="preserve">(五)通过各种形式，加大对信访工作的宣传。强化四个活动：即领导学法、领导大接访、领导负责、领导走访。深入研究当前信访反映的重点、热点、难点问题，通过领导接待、走访的方式，解决疑难信访问题。我们设立咨询点，讲解《信访条例》。</w:t>
      </w:r>
    </w:p>
    <w:p>
      <w:pPr>
        <w:ind w:left="0" w:right="0" w:firstLine="560"/>
        <w:spacing w:before="450" w:after="450" w:line="312" w:lineRule="auto"/>
      </w:pPr>
      <w:r>
        <w:rPr>
          <w:rFonts w:ascii="宋体" w:hAnsi="宋体" w:eastAsia="宋体" w:cs="宋体"/>
          <w:color w:val="000"/>
          <w:sz w:val="28"/>
          <w:szCs w:val="28"/>
        </w:rPr>
        <w:t xml:space="preserve">二、存在问题和下半年工作思路</w:t>
      </w:r>
    </w:p>
    <w:p>
      <w:pPr>
        <w:ind w:left="0" w:right="0" w:firstLine="560"/>
        <w:spacing w:before="450" w:after="450" w:line="312" w:lineRule="auto"/>
      </w:pPr>
      <w:r>
        <w:rPr>
          <w:rFonts w:ascii="宋体" w:hAnsi="宋体" w:eastAsia="宋体" w:cs="宋体"/>
          <w:color w:val="000"/>
          <w:sz w:val="28"/>
          <w:szCs w:val="28"/>
        </w:rPr>
        <w:t xml:space="preserve">上半年信访工作，通过加强领导，完善制度，规范机制，我社的信访工作取得了一定的成绩，未发生重特大信访事件。但仍存在着信访工作人员业务素质不够高、改革改制遗留的不可预见的信访隐患仍然存在、信访督查落实机制需完善的问题，下步我们将采取：</w:t>
      </w:r>
    </w:p>
    <w:p>
      <w:pPr>
        <w:ind w:left="0" w:right="0" w:firstLine="560"/>
        <w:spacing w:before="450" w:after="450" w:line="312" w:lineRule="auto"/>
      </w:pPr>
      <w:r>
        <w:rPr>
          <w:rFonts w:ascii="宋体" w:hAnsi="宋体" w:eastAsia="宋体" w:cs="宋体"/>
          <w:color w:val="000"/>
          <w:sz w:val="28"/>
          <w:szCs w:val="28"/>
        </w:rPr>
        <w:t xml:space="preserve">(一)从学习国家政策法规入手，狠抓信访队伍培训工作。在认真学习新《信访条例》等政策法律法规基础上，通过召开培训会、座谈会等形式，特别是认真学习_等中央领导同志关于信访工作的讲话精神，不断提出信访队伍业务素质和政治思想素质，热爱信访工作，积极投身信访工作，切实做好信访工作。</w:t>
      </w:r>
    </w:p>
    <w:p>
      <w:pPr>
        <w:ind w:left="0" w:right="0" w:firstLine="560"/>
        <w:spacing w:before="450" w:after="450" w:line="312" w:lineRule="auto"/>
      </w:pPr>
      <w:r>
        <w:rPr>
          <w:rFonts w:ascii="宋体" w:hAnsi="宋体" w:eastAsia="宋体" w:cs="宋体"/>
          <w:color w:val="000"/>
          <w:sz w:val="28"/>
          <w:szCs w:val="28"/>
        </w:rPr>
        <w:t xml:space="preserve">(二)从掌握苗头性上访动态入手，狠抓信息排查工作。一是建立健全信访问题排查化解机制，把信访隐患化解在萌芽状态，把矛盾化解在基层。充分利用各种工作手段和渠道收集信访信息，并建立健全信访问题信息汇集分析机制，准确掌握影响社会稳定的预警性、内幕性信息，及时向有关部门和有关领导报告，及时了解群众上访苗头，把握信访动态。</w:t>
      </w:r>
    </w:p>
    <w:p>
      <w:pPr>
        <w:ind w:left="0" w:right="0" w:firstLine="560"/>
        <w:spacing w:before="450" w:after="450" w:line="312" w:lineRule="auto"/>
      </w:pPr>
      <w:r>
        <w:rPr>
          <w:rFonts w:ascii="宋体" w:hAnsi="宋体" w:eastAsia="宋体" w:cs="宋体"/>
          <w:color w:val="000"/>
          <w:sz w:val="28"/>
          <w:szCs w:val="28"/>
        </w:rPr>
        <w:t xml:space="preserve">(三)从落实责任入手，狠抓信访工作的领导。一是按照“谁主管谁负责”原则，认真落实领导责任制，做到责任到人，责任到事;二是建立健全严格的落实督促检查制度，对发生有影响的信访事件，要查清责任，进行通报。</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_员工工作总结8</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也通过自己的努力，个人的思想政治素质和工作业务能力都有了较明显的`提高，对于职责内的工作开展已经较得心应手。现将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一、加强学习，注重政治素质和工作能力提高。坚持认真学习中国特色社会主义理论体系，不断加强自身世界观、人生观和价值观的完善，提高自身的政治理论水平和工作能力。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二、尽心尽力，深入细致地作好本职工作。近几个月来，主要完成了以下几项工作：</w:t>
      </w:r>
    </w:p>
    <w:p>
      <w:pPr>
        <w:ind w:left="0" w:right="0" w:firstLine="560"/>
        <w:spacing w:before="450" w:after="450" w:line="312" w:lineRule="auto"/>
      </w:pPr>
      <w:r>
        <w:rPr>
          <w:rFonts w:ascii="宋体" w:hAnsi="宋体" w:eastAsia="宋体" w:cs="宋体"/>
          <w:color w:val="000"/>
          <w:sz w:val="28"/>
          <w:szCs w:val="28"/>
        </w:rPr>
        <w:t xml:space="preserve">1、承担片区环境信访处理工作，先后处理片区内信访工作，共处理信访案件30余起，这份工作一方面解决了群众的实际困难需求，另一方面也获益良多，在实践中观察和学习，增强了自己的工作能力，明了了今后学习和提高的方向及重点所在。</w:t>
      </w:r>
    </w:p>
    <w:p>
      <w:pPr>
        <w:ind w:left="0" w:right="0" w:firstLine="560"/>
        <w:spacing w:before="450" w:after="450" w:line="312" w:lineRule="auto"/>
      </w:pPr>
      <w:r>
        <w:rPr>
          <w:rFonts w:ascii="宋体" w:hAnsi="宋体" w:eastAsia="宋体" w:cs="宋体"/>
          <w:color w:val="000"/>
          <w:sz w:val="28"/>
          <w:szCs w:val="28"/>
        </w:rPr>
        <w:t xml:space="preserve">2、区重点企业排污量核定工作和企业排污申报工作，通过此次工作，一方面完成了工作任务，另一方面也增进了行业内知识的了解，为今后更好的开展此类工作打下了基础；</w:t>
      </w:r>
    </w:p>
    <w:p>
      <w:pPr>
        <w:ind w:left="0" w:right="0" w:firstLine="560"/>
        <w:spacing w:before="450" w:after="450" w:line="312" w:lineRule="auto"/>
      </w:pPr>
      <w:r>
        <w:rPr>
          <w:rFonts w:ascii="宋体" w:hAnsi="宋体" w:eastAsia="宋体" w:cs="宋体"/>
          <w:color w:val="000"/>
          <w:sz w:val="28"/>
          <w:szCs w:val="28"/>
        </w:rPr>
        <w:t xml:space="preserve">3、一些其他的诸如档案整理类、办公室文职类工作等，均得到领导的满意和认可。</w:t>
      </w:r>
    </w:p>
    <w:p>
      <w:pPr>
        <w:ind w:left="0" w:right="0" w:firstLine="560"/>
        <w:spacing w:before="450" w:after="450" w:line="312" w:lineRule="auto"/>
      </w:pPr>
      <w:r>
        <w:rPr>
          <w:rFonts w:ascii="宋体" w:hAnsi="宋体" w:eastAsia="宋体" w:cs="宋体"/>
          <w:color w:val="000"/>
          <w:sz w:val="28"/>
          <w:szCs w:val="28"/>
        </w:rPr>
        <w:t xml:space="preserve">三、坚持严于律己，不懈怠不放纵。近段时间来我始终把作风建设的重点放在严谨、细致、扎实、求实上，脚踏实地埋头苦干；始终保持青年干部的蓬勃朝气、昂扬锐气和浩然正气，也保持一份成年人的沉稳干练和成熟，努力让自己成为一名更优秀的员工，为集体争光，为环保系统争光。</w:t>
      </w:r>
    </w:p>
    <w:p>
      <w:pPr>
        <w:ind w:left="0" w:right="0" w:firstLine="560"/>
        <w:spacing w:before="450" w:after="450" w:line="312" w:lineRule="auto"/>
      </w:pPr>
      <w:r>
        <w:rPr>
          <w:rFonts w:ascii="宋体" w:hAnsi="宋体" w:eastAsia="宋体" w:cs="宋体"/>
          <w:color w:val="000"/>
          <w:sz w:val="28"/>
          <w:szCs w:val="28"/>
        </w:rPr>
        <w:t xml:space="preserve">总之，工作以来，我在工作上取得了一定成绩，理论水平、工作能力和自身修养有了一定提高。但距领导和同志们的要求还有不少的差距在今后的工作中，我将发扬成绩，克服不足，以对工作、对事业高度负责的精神，脚踏实地，兢兢业业，尽职尽责地做好各项工作，努力做一名优秀的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_员工工作总结9</w:t>
      </w:r>
    </w:p>
    <w:p>
      <w:pPr>
        <w:ind w:left="0" w:right="0" w:firstLine="560"/>
        <w:spacing w:before="450" w:after="450" w:line="312" w:lineRule="auto"/>
      </w:pPr>
      <w:r>
        <w:rPr>
          <w:rFonts w:ascii="宋体" w:hAnsi="宋体" w:eastAsia="宋体" w:cs="宋体"/>
          <w:color w:val="000"/>
          <w:sz w:val="28"/>
          <w:szCs w:val="28"/>
        </w:rPr>
        <w:t xml:space="preserve">税务局在市局的正确领导领导和信访部门的指导下，按照分级负责、归口管理的原则，通过来信和来访的接待，保持税务部门同纳税人及社会各界的密切联系，接受社会各界的监督，保护纳税人的合法权益，促进税务部门工作朝规范化方向发展。</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县局领导一贯强调：群众利益无小事。要求各部门要将信访工作作为实践十九大精神的重要标准。结合实际工作，县局采取预防为主、标本兼治、重在治本的措施，大力加强政治思想工作，强化廉政建设责任制，以行风评议为契机，进一步改进工作作风，把可能出现的问题消灭在萌芽状态。按照分级负责、归口管理原则对信访工作进行分工，偷税举报案件由稽查局受理，人事举报由人秘股受理，行风举报由监察室受理。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&gt;二、制定制度、加大力度。</w:t>
      </w:r>
    </w:p>
    <w:p>
      <w:pPr>
        <w:ind w:left="0" w:right="0" w:firstLine="560"/>
        <w:spacing w:before="450" w:after="450" w:line="312" w:lineRule="auto"/>
      </w:pPr>
      <w:r>
        <w:rPr>
          <w:rFonts w:ascii="宋体" w:hAnsi="宋体" w:eastAsia="宋体" w:cs="宋体"/>
          <w:color w:val="000"/>
          <w:sz w:val="28"/>
          <w:szCs w:val="28"/>
        </w:rPr>
        <w:t xml:space="preserve">县局分别以xx税发[20xx]x号、x号文件下发各单位，对信访工作的目的、要求进一步规范，并将信访工作列入年度考核，加大了信访工作力度，负责受理的部门之间，分工不分家，相互沟通，相互协调，年终登记统一汇总，形成工作上的合力，有力加强了信访工作。</w:t>
      </w:r>
    </w:p>
    <w:p>
      <w:pPr>
        <w:ind w:left="0" w:right="0" w:firstLine="560"/>
        <w:spacing w:before="450" w:after="450" w:line="312" w:lineRule="auto"/>
      </w:pPr>
      <w:r>
        <w:rPr>
          <w:rFonts w:ascii="宋体" w:hAnsi="宋体" w:eastAsia="宋体" w:cs="宋体"/>
          <w:color w:val="000"/>
          <w:sz w:val="28"/>
          <w:szCs w:val="28"/>
        </w:rPr>
        <w:t xml:space="preserve">&gt;三、真抓实干，力度显著。</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在今年的案件偷税举报案件中有3件属实，已经查处，另有1件举报不实，已向来访人做好解释；来访反映代征单位直接向建房户收取建筑营业税的情况，责成城郊分局进行调查，查明情况属实，向建房户退还税款。截至目前，我局没有违纪的人和事，也没有因信访工作处理不善而发生上访，保证了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_员工工作总结10</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w:t>
      </w:r>
    </w:p>
    <w:p>
      <w:pPr>
        <w:ind w:left="0" w:right="0" w:firstLine="560"/>
        <w:spacing w:before="450" w:after="450" w:line="312" w:lineRule="auto"/>
      </w:pPr>
      <w:r>
        <w:rPr>
          <w:rFonts w:ascii="宋体" w:hAnsi="宋体" w:eastAsia="宋体" w:cs="宋体"/>
          <w:color w:val="000"/>
          <w:sz w:val="28"/>
          <w:szCs w:val="28"/>
        </w:rPr>
        <w:t xml:space="preserve">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w:t>
      </w:r>
    </w:p>
    <w:p>
      <w:pPr>
        <w:ind w:left="0" w:right="0" w:firstLine="560"/>
        <w:spacing w:before="450" w:after="450" w:line="312" w:lineRule="auto"/>
      </w:pPr>
      <w:r>
        <w:rPr>
          <w:rFonts w:ascii="宋体" w:hAnsi="宋体" w:eastAsia="宋体" w:cs="宋体"/>
          <w:color w:val="000"/>
          <w:sz w:val="28"/>
          <w:szCs w:val="28"/>
        </w:rPr>
        <w:t xml:space="preserve">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_员工工作总结11</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_员工工作总结12</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_员工工作总结13</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街道的安全生产工作得到街道领导的高度重视，为切实加强这项工作的组织领导，年初成立了由分管领导任组长、有关站室负责人和社区负责人为成员的xx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办事处成立了安全生产委员会，下设安监办，负责全街道的安全生产监管工作，各社区也相应建立了行政“一把手\"任组长的安全生产领导小组，配备了专(兼)职安全管理人员;二是层层落实了安全生产目标责任，逐级明确责任分工。街道办事处于年初与各社区签订了《年度安全生产目标管理责任书》，安全生产监管力度得到了有效的提升。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xx街道开展了扎实有效的安全监察和专项治理工作。上半年，为保障辖区内企业安全生产，我们加强了对辖区内企业、幼儿园、托管所、网吧及民爆物品、加油站等安全事故多发行业的安全监管。3月份，xx街道联合县教育局、安监局、消防大队等单位，组成联合检查组，开展了拉网式的安全生产大检查活动。重点对公共聚集场所消防、烟花爆竹生产销售、幼儿园、托管班等安全生产进行专项整治。5月份，街道、xx派出所联合检查，对辖区内的幼儿园、托管班和部分商业网点、企业等进行了消防安全检查。共检查幼儿园30多家，托管所20多家，商业网点和企业100多家，通过此次检查对2家存在重大消防安全隐患企业给予了停业整顿和限期整改的处罚。下发了安全整改通知书，责令其立即进行停业整顿。通过检查，有效预防了安全事故的发生。</w:t>
      </w:r>
    </w:p>
    <w:p>
      <w:pPr>
        <w:ind w:left="0" w:right="0" w:firstLine="560"/>
        <w:spacing w:before="450" w:after="450" w:line="312" w:lineRule="auto"/>
      </w:pPr>
      <w:r>
        <w:rPr>
          <w:rFonts w:ascii="宋体" w:hAnsi="宋体" w:eastAsia="宋体" w:cs="宋体"/>
          <w:color w:val="000"/>
          <w:sz w:val="28"/>
          <w:szCs w:val="28"/>
        </w:rPr>
        <w:t xml:space="preserve">下半年，按照国家、自治区、市、县全面开展安全生产大检查深入推进“打非治违”和集中整治工作的指示，街道安委会进一步加强了工作力度。8月份，街道安委会在国家大阅兵前夕，对辖区内的炸药库、民爆物品仓库、碎石场和加油站等单位进行了安全检查，强化了责任落实，预防了事故的发生。9月份，中秋、国庆“两节”前夕，街道安委会又对辖区内的部分幼儿园、托管所、宾馆和网吧等进行了检查。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_员工工作总结14</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&gt;一、加强信访工作的领导，力求上访、信访稳中有降。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xx年党委政府为彻底扭转这种被动局面，年初在研究纪检工作中就将信访工作纳入重点，研究对策，</w:t>
      </w:r>
    </w:p>
    <w:p>
      <w:pPr>
        <w:ind w:left="0" w:right="0" w:firstLine="560"/>
        <w:spacing w:before="450" w:after="450" w:line="312" w:lineRule="auto"/>
      </w:pPr>
      <w:r>
        <w:rPr>
          <w:rFonts w:ascii="宋体" w:hAnsi="宋体" w:eastAsia="宋体" w:cs="宋体"/>
          <w:color w:val="000"/>
          <w:sz w:val="28"/>
          <w:szCs w:val="28"/>
        </w:rPr>
        <w:t xml:space="preserve">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省、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&gt;二、层层排查、妥善处置，超前做好防范工作。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w:t>
      </w:r>
    </w:p>
    <w:p>
      <w:pPr>
        <w:ind w:left="0" w:right="0" w:firstLine="560"/>
        <w:spacing w:before="450" w:after="450" w:line="312" w:lineRule="auto"/>
      </w:pPr>
      <w:r>
        <w:rPr>
          <w:rFonts w:ascii="宋体" w:hAnsi="宋体" w:eastAsia="宋体" w:cs="宋体"/>
          <w:color w:val="000"/>
          <w:sz w:val="28"/>
          <w:szCs w:val="28"/>
        </w:rPr>
        <w:t xml:space="preserve">一是对口负责，对口办理。涉及哪个部门由分管领导协助督办解决群众反映的热点、难点问题。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二是实行领导包案制。确定联系人员限期彻底解决。</w:t>
      </w:r>
    </w:p>
    <w:p>
      <w:pPr>
        <w:ind w:left="0" w:right="0" w:firstLine="560"/>
        <w:spacing w:before="450" w:after="450" w:line="312" w:lineRule="auto"/>
      </w:pPr>
      <w:r>
        <w:rPr>
          <w:rFonts w:ascii="宋体" w:hAnsi="宋体" w:eastAsia="宋体" w:cs="宋体"/>
          <w:color w:val="000"/>
          <w:sz w:val="28"/>
          <w:szCs w:val="28"/>
        </w:rPr>
        <w:t xml:space="preserve">三是针对一些涉及面广、政策性强又一时难以解决的信访问题，制定计划，在调查清楚的基础上提出解决的办法，力争把信访问题解决在基层，人员稳定在村里。</w:t>
      </w:r>
    </w:p>
    <w:p>
      <w:pPr>
        <w:ind w:left="0" w:right="0" w:firstLine="560"/>
        <w:spacing w:before="450" w:after="450" w:line="312" w:lineRule="auto"/>
      </w:pPr>
      <w:r>
        <w:rPr>
          <w:rFonts w:ascii="宋体" w:hAnsi="宋体" w:eastAsia="宋体" w:cs="宋体"/>
          <w:color w:val="000"/>
          <w:sz w:val="28"/>
          <w:szCs w:val="28"/>
        </w:rPr>
        <w:t xml:space="preserve">四是加强说服教育。通过政策宣传，对不听劝阻的上访者，落实责任人，除教育疏导外，做好监控。</w:t>
      </w:r>
    </w:p>
    <w:p>
      <w:pPr>
        <w:ind w:left="0" w:right="0" w:firstLine="560"/>
        <w:spacing w:before="450" w:after="450" w:line="312" w:lineRule="auto"/>
      </w:pPr>
      <w:r>
        <w:rPr>
          <w:rFonts w:ascii="宋体" w:hAnsi="宋体" w:eastAsia="宋体" w:cs="宋体"/>
          <w:color w:val="000"/>
          <w:sz w:val="28"/>
          <w:szCs w:val="28"/>
        </w:rPr>
        <w:t xml:space="preserve">五是做好说服、预先防范，特别是在国家、省、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&gt;三、及时调查核实处理上访、信访案件，及时报结 &gt;四、完善信访工作制度，注重“一把手”亲自抓工程。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&gt;四、派出去、请近来，加强基层组织建设，竭力遏制三访。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w:t>
      </w:r>
    </w:p>
    <w:p>
      <w:pPr>
        <w:ind w:left="0" w:right="0" w:firstLine="560"/>
        <w:spacing w:before="450" w:after="450" w:line="312" w:lineRule="auto"/>
      </w:pPr>
      <w:r>
        <w:rPr>
          <w:rFonts w:ascii="宋体" w:hAnsi="宋体" w:eastAsia="宋体" w:cs="宋体"/>
          <w:color w:val="000"/>
          <w:sz w:val="28"/>
          <w:szCs w:val="28"/>
        </w:rPr>
        <w:t xml:space="preserve">一是民主法制建设推进不到位，民主理财透明还不够。</w:t>
      </w:r>
    </w:p>
    <w:p>
      <w:pPr>
        <w:ind w:left="0" w:right="0" w:firstLine="560"/>
        <w:spacing w:before="450" w:after="450" w:line="312" w:lineRule="auto"/>
      </w:pPr>
      <w:r>
        <w:rPr>
          <w:rFonts w:ascii="宋体" w:hAnsi="宋体" w:eastAsia="宋体" w:cs="宋体"/>
          <w:color w:val="000"/>
          <w:sz w:val="28"/>
          <w:szCs w:val="28"/>
        </w:rPr>
        <w:t xml:space="preserve">二是完善大田、山林承包责任制中出现了新型矛盾。</w:t>
      </w:r>
    </w:p>
    <w:p>
      <w:pPr>
        <w:ind w:left="0" w:right="0" w:firstLine="560"/>
        <w:spacing w:before="450" w:after="450" w:line="312" w:lineRule="auto"/>
      </w:pPr>
      <w:r>
        <w:rPr>
          <w:rFonts w:ascii="宋体" w:hAnsi="宋体" w:eastAsia="宋体" w:cs="宋体"/>
          <w:color w:val="000"/>
          <w:sz w:val="28"/>
          <w:szCs w:val="28"/>
        </w:rPr>
        <w:t xml:space="preserve">三是土地征用、农民审批建房出入门路。村道交通纠纷及各类历史遗留问题。</w:t>
      </w:r>
    </w:p>
    <w:p>
      <w:pPr>
        <w:ind w:left="0" w:right="0" w:firstLine="560"/>
        <w:spacing w:before="450" w:after="450" w:line="312" w:lineRule="auto"/>
      </w:pPr>
      <w:r>
        <w:rPr>
          <w:rFonts w:ascii="宋体" w:hAnsi="宋体" w:eastAsia="宋体" w:cs="宋体"/>
          <w:color w:val="000"/>
          <w:sz w:val="28"/>
          <w:szCs w:val="28"/>
        </w:rPr>
        <w:t xml:space="preserve">四是项目建设中涉及相关人员利益而不惜向政府施压等问题。</w:t>
      </w:r>
    </w:p>
    <w:p>
      <w:pPr>
        <w:ind w:left="0" w:right="0" w:firstLine="560"/>
        <w:spacing w:before="450" w:after="450" w:line="312" w:lineRule="auto"/>
      </w:pPr>
      <w:r>
        <w:rPr>
          <w:rFonts w:ascii="宋体" w:hAnsi="宋体" w:eastAsia="宋体" w:cs="宋体"/>
          <w:color w:val="000"/>
          <w:sz w:val="28"/>
          <w:szCs w:val="28"/>
        </w:rPr>
        <w:t xml:space="preserve">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二是加大治本力度，努力从源头上减少信访问题的发生。</w:t>
      </w:r>
    </w:p>
    <w:p>
      <w:pPr>
        <w:ind w:left="0" w:right="0" w:firstLine="560"/>
        <w:spacing w:before="450" w:after="450" w:line="312" w:lineRule="auto"/>
      </w:pPr>
      <w:r>
        <w:rPr>
          <w:rFonts w:ascii="宋体" w:hAnsi="宋体" w:eastAsia="宋体" w:cs="宋体"/>
          <w:color w:val="000"/>
          <w:sz w:val="28"/>
          <w:szCs w:val="28"/>
        </w:rPr>
        <w:t xml:space="preserve">三是畅通信访渠道，努力在解决问题、化解矛盾上下功夫，以崭新的工作思路，迎接出现新的问题。</w:t>
      </w:r>
    </w:p>
    <w:p>
      <w:pPr>
        <w:ind w:left="0" w:right="0" w:firstLine="560"/>
        <w:spacing w:before="450" w:after="450" w:line="312" w:lineRule="auto"/>
      </w:pPr>
      <w:r>
        <w:rPr>
          <w:rFonts w:ascii="宋体" w:hAnsi="宋体" w:eastAsia="宋体" w:cs="宋体"/>
          <w:color w:val="000"/>
          <w:sz w:val="28"/>
          <w:szCs w:val="28"/>
        </w:rPr>
        <w:t xml:space="preserve">四是齐抓共管，实行信访综合治理。</w:t>
      </w:r>
    </w:p>
    <w:p>
      <w:pPr>
        <w:ind w:left="0" w:right="0" w:firstLine="560"/>
        <w:spacing w:before="450" w:after="450" w:line="312" w:lineRule="auto"/>
      </w:pPr>
      <w:r>
        <w:rPr>
          <w:rFonts w:ascii="宋体" w:hAnsi="宋体" w:eastAsia="宋体" w:cs="宋体"/>
          <w:color w:val="000"/>
          <w:sz w:val="28"/>
          <w:szCs w:val="28"/>
        </w:rPr>
        <w:t xml:space="preserve">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xx、何xx等55人代表司法系统的退休干警到省政府集体上访过程中、xx_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_员工工作总结16</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