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民宗局202_工作总结202_工作思路范文(通用3篇)</w:t>
      </w:r>
      <w:bookmarkEnd w:id="1"/>
    </w:p>
    <w:p>
      <w:pPr>
        <w:jc w:val="center"/>
        <w:spacing w:before="0" w:after="450"/>
      </w:pPr>
      <w:r>
        <w:rPr>
          <w:rFonts w:ascii="Arial" w:hAnsi="Arial" w:eastAsia="Arial" w:cs="Arial"/>
          <w:color w:val="999999"/>
          <w:sz w:val="20"/>
          <w:szCs w:val="20"/>
        </w:rPr>
        <w:t xml:space="preserve">来源：网络  作者：醉人清风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以下是为大家整理的关于民宗局202_工作总结202_工作思路的文章3篇 ,欢迎品鉴！第1篇: 民宗局202_工作总结202_工作思路　　2...</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以下是为大家整理的关于民宗局202_工作总结202_工作思路的文章3篇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民宗局202_工作总结202_工作思路</w:t>
      </w:r>
    </w:p>
    <w:p>
      <w:pPr>
        <w:ind w:left="0" w:right="0" w:firstLine="560"/>
        <w:spacing w:before="450" w:after="450" w:line="312" w:lineRule="auto"/>
      </w:pPr>
      <w:r>
        <w:rPr>
          <w:rFonts w:ascii="宋体" w:hAnsi="宋体" w:eastAsia="宋体" w:cs="宋体"/>
          <w:color w:val="000"/>
          <w:sz w:val="28"/>
          <w:szCs w:val="28"/>
        </w:rPr>
        <w:t xml:space="preserve">　　202_年以来，芒市委统战部民宗局在州委统战部、州民族宗教局的精心指导下，在市委、市政府的坚强领导下，全面深入学习贯彻党的十九大、十九届二中、三中、四中全会精神，习近平新时代中国特色社会主义思想、考察云南时重要讲话和关于新时期统一战线工作的系列重要讲话精神，牢固树立“大统战、大团结、大联合”理念，充分发挥统一战线优势和作用，凝聚人心，汇聚力量，为开创芒市科学发展、和谐发展、跨越发展的新局面，提供广泛的力量支撑。现将我单位202_年工作开展情况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党对统战工作的领导。一是不断建立健全了统战网络。不断完善了以市委书记为组长的全市统战工作领导小组，建立健全了全市统战工作联席会议制度。二是加强与市委领导的汇报沟通，202_年，市委常委会听取、研究统战工作5次。三是把统一战线理论政策学习纳入市委党校的教学内容，并由市委统战部民宗局领导到党校授课，把统一战线理论政策纳入了党委中心组理论学习内容。四是组织召开了全市统战民宗工作会议认真学习贯彻全省、全州统战、民宗工作会议精神，总结分析202_年统战、民宗工作，安排部署202_年的工作任务。五是邀请市党政主要领导积极参加统一战线重要会议、重要活动，加强与党外代表人士的交友联谊。</w:t>
      </w:r>
    </w:p>
    <w:p>
      <w:pPr>
        <w:ind w:left="0" w:right="0" w:firstLine="560"/>
        <w:spacing w:before="450" w:after="450" w:line="312" w:lineRule="auto"/>
      </w:pPr>
      <w:r>
        <w:rPr>
          <w:rFonts w:ascii="宋体" w:hAnsi="宋体" w:eastAsia="宋体" w:cs="宋体"/>
          <w:color w:val="000"/>
          <w:sz w:val="28"/>
          <w:szCs w:val="28"/>
        </w:rPr>
        <w:t xml:space="preserve">　　（二）加强多党合作，政党关系和谐。一是认真贯彻落实《中共芒市委关于加强社会主义协商民主建设的实施意见》，通过人大、政协全体会议和常委会议等，积极组织民主党派、党外代表人士开展协商座谈、沟通思想、征求意见、通报重要情况等。二是积极组织党外代表人士开展中国特色社会主义学习实践活动，开展理论学习教育、考察调研活动，引导他们积极参与捐资助学、扶贫帮困、抗击新型冠状病毒、爱心捐赠等各项社会公益事业。三是加强党外代表人士队伍建设。认真贯彻落实《中共芒市委关于加强新形势下党外代表人士队伍建设的实施意见》，通过完善工作机制、加强教育培训、强化锻炼交流、加强培养选拔等，扎实推进党外代表人士队伍建设。全市现有党外代表人士784人，其中：民盟盟员12人，无党派人士26人，高级专业技术职称的党外知识分子568人，党外非公经济代表人士56人，少数民族代表人士32人，宗教界代表人士10人，台胞台属代表人士3人，新的社会阶层代表人士77人。四是加强与党外代表人士交友联系。认真贯彻落实《芒市处级党员领导干部与党外代表人士交友联系制度》，全市33名处级领导联系了我市103名党外代表人士，并经常性的开展走访慰问、谈心谈话活动。五是开展新的社会阶层人士统战工作。不断建立完善了新的社会阶层代表人士数据库，进行动态管理，做到底数清、情况明。认真贯彻落实《中共芒市委办公室印发的通知》，不断健全完善新的社会阶层人士统战工作联席会议制度，新的社会阶层代表人士培养选拔制度、交友联系制度等，202_召开联席会议2次。积极引导，充分发挥芒市3个新的社会阶层人士工作站和1个新的社会阶层代表人士非公经济专业联合会的积极作用，目前正在筹备成立德宏州新的社会阶层人士联谊会芒市分会，为芒市新的社会阶层人士发展服务，为芒市经济社会发展服务，为合作交流服务。六是重视民主党派工作，组织10名民盟盟员召开座谈会，认真传达学习中央、省、州关于加强民主党派建设相关文件精神，并与他们交心谈心。七是开展无党派人士认定工作，经报州委统战部进行认定，目前我市有26名无党派代表人士。</w:t>
      </w:r>
    </w:p>
    <w:p>
      <w:pPr>
        <w:ind w:left="0" w:right="0" w:firstLine="560"/>
        <w:spacing w:before="450" w:after="450" w:line="312" w:lineRule="auto"/>
      </w:pPr>
      <w:r>
        <w:rPr>
          <w:rFonts w:ascii="宋体" w:hAnsi="宋体" w:eastAsia="宋体" w:cs="宋体"/>
          <w:color w:val="000"/>
          <w:sz w:val="28"/>
          <w:szCs w:val="28"/>
        </w:rPr>
        <w:t xml:space="preserve">　　（三）加强民营经济领域统战工作，促进“两个健康”发展。一是加强工商联队伍建设。坚持落实好工商联主席、书记驻会制度。二是抓教育引导，促进民营经济代表人士健康成长。202_年通过组织开展专题培训班、座谈会、情况通报会、持续推动“不忘初心、牢记使命”主题教育、“万名党员进党校”活动、法治文化进民营经济领域活动、继续深入开展非公经济人士理想信念教育实践活动、加强民营企业党建工作等，加强民营经济思想政治建设，较好的引导教育全市广大民营经济人士增强对中国特色社会主义的信念、对党和政府的信任、对企业发展的信心、对社会的信誉。三是倡导民营经济人士做爱国敬业、守法经营、创业创新、回报社会的典范。积极开展“万企帮万村”精准扶贫行动工作，继续加强与44家帮扶企业对接联系，及时掌握帮扶企业的帮扶意向，共同协商，全力推进万企帮万村工作；引导非公企业开展光彩事业、抗击新型冠状病毒爱心捐赠活动、捐资助学等公益慈善活动，截至目前，共捐赠143.387万元。四是抓好民营经济代表人士队伍建设。建立了民营经济代表人士数据库，目前数据库有民营经济代表人士100余人，加强教育培养，加强和完善民营经济代表人士综合评价工作，规范政治安排，着力培养一支思想政治强、行业代表性强、社会信誉好的民营经济代表人士队伍。目前，芒市民营经济代表人士担任市人大代表2人，州人大代表3人；市政协委员35人，州政协委员7人。五是加强交友联谊。认真贯彻落实《关于构建“亲”、“清”新型政商关系的实施意见》精神，《芒市处级党政领导干部联系非公企业制度》，并经常性开展走访联系工作。</w:t>
      </w:r>
    </w:p>
    <w:p>
      <w:pPr>
        <w:ind w:left="0" w:right="0" w:firstLine="560"/>
        <w:spacing w:before="450" w:after="450" w:line="312" w:lineRule="auto"/>
      </w:pPr>
      <w:r>
        <w:rPr>
          <w:rFonts w:ascii="宋体" w:hAnsi="宋体" w:eastAsia="宋体" w:cs="宋体"/>
          <w:color w:val="000"/>
          <w:sz w:val="28"/>
          <w:szCs w:val="28"/>
        </w:rPr>
        <w:t xml:space="preserve">　　（四）加强民族工作，民族团结发展。一是扎实推进全国民族团结进步示范市创建工作。结合全市中心工作，加强组织领导、完善创建工作机制、强化保障措施、明确具体责任，重点实施“七个”示范，深入开展“七+N进”示范创建活动，进一步打造提升精品示范点，充分展示我市民族团结进步示范创建工作成果和亮点，进一步深化民族团结进步教育，铸牢中华民族共同体意识，进一步加大内外宣传，积极为德宏州创建全国民族团结进步示范州省级初验营造浓厚的社会氛围，促进各民族交往交流交融，全市各族人民平等、团结、互助、和谐的社会主义民族关系更加巩固，全市经济社会全面协调可持续发展，人民生活水平和幸福感明显提升。二是认真落实第三轮“十百千万”三年行动计划（202_—202_年），抓好202_年9个民族团结进步示范村，1个民族特色村建设工作，202_年度第二批中央少数民族发展专项资金1000万元，确保示范区建设目标责任制考核工作顺利完成。组织评审通过了202_年度9个民族团结进步示范村，1个民族特色村寨建设方案，共组织编报示范村、特色村寨各类项目18个。三是继续做好边境小康示范村芒海镇赖南一组示范创建工作。四是继续做好少数民族文化项目。继续实施好202_年民族文化传承发展和“双百”工程项目2个，投入资金22万元；组织编制上报202_年5个少数民族文化项目，申报项目资金60万元。五是做好民族成份更改审批工作。202_年，来共接待群众来访、咨询民族成分变更20余人次，办理符合民族成分变更6人。</w:t>
      </w:r>
    </w:p>
    <w:p>
      <w:pPr>
        <w:ind w:left="0" w:right="0" w:firstLine="560"/>
        <w:spacing w:before="450" w:after="450" w:line="312" w:lineRule="auto"/>
      </w:pPr>
      <w:r>
        <w:rPr>
          <w:rFonts w:ascii="宋体" w:hAnsi="宋体" w:eastAsia="宋体" w:cs="宋体"/>
          <w:color w:val="000"/>
          <w:sz w:val="28"/>
          <w:szCs w:val="28"/>
        </w:rPr>
        <w:t xml:space="preserve">　　（四）加强宗教管理，宗教健康发展。一是积极推进“五进”宗教活动场所工作，目前已经完成全市30%的宗教活动场所“五进”工作，下一步要将“五进”宗教活动场所工作与“和谐寺观”创建活动相结合，长期坚持，常抓不懈。二是加强新冠肺炎疫情期间宗教领域疫情防控工作。严格落实“双暂停一延迟”要求，加强宣传教育，加强督促检查，积极引导慈善捐助，全力维护宗教领域正常秩序。三是进一步巩固对勐焕大金塔、芒市孔雀谷森林公园、风平镇傣王宫、勐戛镇仙佛洞旅游景区、勐焕银塔等佛教商业化问题整改成效。四是进一步依法管理宗教工作。进一步规范和加强外籍人员宗教活动管理工作，坚持每个月开展宗教领域矛盾纠纷大排查，每个季度组织开展形势分析研判，做到早排查、早发现、早处理，确保宗教领域和顺稳定。五是开展民族宗教政策法规培训。加强对各乡镇分管领导、民宗助理员、宗教协管员、网格员、宗教教职人员的教育培训。六是进一步做好宗教活动场所修缮。做好芒市菩提寺修缮工作，做好芒市基督教培训中心项目扫尾工作。</w:t>
      </w:r>
    </w:p>
    <w:p>
      <w:pPr>
        <w:ind w:left="0" w:right="0" w:firstLine="560"/>
        <w:spacing w:before="450" w:after="450" w:line="312" w:lineRule="auto"/>
      </w:pPr>
      <w:r>
        <w:rPr>
          <w:rFonts w:ascii="宋体" w:hAnsi="宋体" w:eastAsia="宋体" w:cs="宋体"/>
          <w:color w:val="000"/>
          <w:sz w:val="28"/>
          <w:szCs w:val="28"/>
        </w:rPr>
        <w:t xml:space="preserve">　　（五）加强台胞侨胞服务，台胞侨胞情谊更浓。一是开展台胞台属、台资企业调研工作。202_年共走访调研5次，为我市做好对台对侨工作奠定了基础。二是开展走访慰问活动，帮助台胞台属侨胞侨属解决实际困难。春节走访慰问台胞、台属8人，慰问侨胞侨属61人，共接待台胞台属上访2人次，妥善解决。三是多渠道协调解决原国民党二战老兵生活困难问题，积极帮助抗战老兵协调解决生活困难问题，春节慰问4人，共发放慰问金4000元；发放烈士公祭日慰问金4人，4000元；发放抗战老兵困难补助4人，20000元。四是为缅怀革命先烈丰功伟绩，协助黄埔后代开展了“万枝鲜花献英烈”纪念活动。五是献爱心捐赠活动。疫情期间南侨机工后代、黄埔后代开展献爱心捐赠活动，捐款捐物共计14.1万元。六是办理归侨侨眷身份认定2人，“三侨生”身份认定32人。七是积极搭建平台。为进一步加强侨联基层组织建设，密切同侨胞的联系，切实提高侨联服务水平。8月26日，指导勐焕街道城西社区召开第一次归侨侨眷代表大会，并成立城西社区归国华侨联合会。</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（一）统一战线领导小组运行机制不规范不完善，尚未制定出台芒市统一战线工作领导小组议事规则，存在职责定位不够清晰、工作运行不够顺畅、上下联动不够紧密、左右协调不够有力等问题。</w:t>
      </w:r>
    </w:p>
    <w:p>
      <w:pPr>
        <w:ind w:left="0" w:right="0" w:firstLine="560"/>
        <w:spacing w:before="450" w:after="450" w:line="312" w:lineRule="auto"/>
      </w:pPr>
      <w:r>
        <w:rPr>
          <w:rFonts w:ascii="宋体" w:hAnsi="宋体" w:eastAsia="宋体" w:cs="宋体"/>
          <w:color w:val="000"/>
          <w:sz w:val="28"/>
          <w:szCs w:val="28"/>
        </w:rPr>
        <w:t xml:space="preserve">　　（二）思想认识需要提高。部分基层党政部门对统战工作，存在思想上不重视、政策上不了解、行动上不积极、重业务轻统战等现象。</w:t>
      </w:r>
    </w:p>
    <w:p>
      <w:pPr>
        <w:ind w:left="0" w:right="0" w:firstLine="560"/>
        <w:spacing w:before="450" w:after="450" w:line="312" w:lineRule="auto"/>
      </w:pPr>
      <w:r>
        <w:rPr>
          <w:rFonts w:ascii="宋体" w:hAnsi="宋体" w:eastAsia="宋体" w:cs="宋体"/>
          <w:color w:val="000"/>
          <w:sz w:val="28"/>
          <w:szCs w:val="28"/>
        </w:rPr>
        <w:t xml:space="preserve">　　（三）对新一代党外代表人士的培养不够。宗教教职人员存在着青黄不接、后续乏人的问题，党外代表人士教育培训和培养选拔工作需要进一步加强。</w:t>
      </w:r>
    </w:p>
    <w:p>
      <w:pPr>
        <w:ind w:left="0" w:right="0" w:firstLine="560"/>
        <w:spacing w:before="450" w:after="450" w:line="312" w:lineRule="auto"/>
      </w:pPr>
      <w:r>
        <w:rPr>
          <w:rFonts w:ascii="宋体" w:hAnsi="宋体" w:eastAsia="宋体" w:cs="宋体"/>
          <w:color w:val="000"/>
          <w:sz w:val="28"/>
          <w:szCs w:val="28"/>
        </w:rPr>
        <w:t xml:space="preserve">　　（四）对“六支队伍”的培训不够。统战教育培训是学习宣传党的方针政策，提高认识、统一思想的重要途径，由于未设立专项经费，“六支队伍”教育培训工作缺乏保障，力度不够，效果不强。</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一）坚持党对统一战线的集中领导。一是采取有力措施加快推进中央、省、州统战部长工作会议精神的宣传贯彻落实，扎实做好统战成员的团结引导服务工作。二是规范统一战线工作领导小组工作职责、议事规则，充分发挥统战工作协调服务职能，落实好统战政策，形成新时代统战工作的强大合力。三是落实统战工作党委主体责任。坚持落实统战工作“四个纳入”，坚持市党政主要领导带头学习宣传和贯彻落实统一战线政策法规，坚持带头参加统一战线重要活动，坚持带头广交深交党外朋友。  </w:t>
      </w:r>
    </w:p>
    <w:p>
      <w:pPr>
        <w:ind w:left="0" w:right="0" w:firstLine="560"/>
        <w:spacing w:before="450" w:after="450" w:line="312" w:lineRule="auto"/>
      </w:pPr>
      <w:r>
        <w:rPr>
          <w:rFonts w:ascii="宋体" w:hAnsi="宋体" w:eastAsia="宋体" w:cs="宋体"/>
          <w:color w:val="000"/>
          <w:sz w:val="28"/>
          <w:szCs w:val="28"/>
        </w:rPr>
        <w:t xml:space="preserve">　　（二）着力推动多党合作事业。一是推进社会主义协商民主建设。认真落实向党外代表人士通报党委政府重大发展思路、经济社会发展情况、传达重要会议精神、征求意见等，畅通党外代表人士参政议政、建言献策渠道，积极发挥作用。二是加强对党外代表人士思想政治引导。抓好党政领导干部与党外代表人士交友联系制度的落实；进一步健全和完善党外代表人士数据库建设；加强党外代表人士的教育培训工作，加大党外代表培养选拔使用力度，着力建设一支数量充足、结构合理、素质优良、作用突出的党外代表人士队伍。三是推进新的社会阶层人士统战工作。不断更新完善新的社会阶层代表人士数据库建设；认真落实芒市新的社会阶层人士统战工作联席会议制度，切实加强我市新的社会阶层人士统战工作；充分发挥德宏州新的社会阶层人士联谊会芒市分会、新的社会阶层人士工作站、实践创新基地的平台作用，建立互动联系机制，加强教育引导，加强团结服务，创新开展活动，把广大新的社会阶层人士紧密团结在党和政府周围。</w:t>
      </w:r>
    </w:p>
    <w:p>
      <w:pPr>
        <w:ind w:left="0" w:right="0" w:firstLine="560"/>
        <w:spacing w:before="450" w:after="450" w:line="312" w:lineRule="auto"/>
      </w:pPr>
      <w:r>
        <w:rPr>
          <w:rFonts w:ascii="宋体" w:hAnsi="宋体" w:eastAsia="宋体" w:cs="宋体"/>
          <w:color w:val="000"/>
          <w:sz w:val="28"/>
          <w:szCs w:val="28"/>
        </w:rPr>
        <w:t xml:space="preserve">　　（三）扎实开展民族工作。一是要继续深入落实中央、省、州关于支持少数民族和“兴边富民”经济发展的政策措施，协调有关部门对边境地区给予更多的项目资金倾斜，加强边境地区的基础设施建设，切实改善群众生产生活条件。二是扎实推进民族团结进步示范市创建活动，全面推进示范市创建各项工作，努力在加强民族工作、增进民族关系、文化繁荣发展、经济科学跨越、保障改善民生、社会和谐稳定、建设生态文明等七个方面作出示范，通过示范市创建，使全市平等、团结、互助、和谐的社会主义民族关系更加巩固，全市经济社会全面协调可持续发展，人民生活水平和幸福感明显提升。</w:t>
      </w:r>
    </w:p>
    <w:p>
      <w:pPr>
        <w:ind w:left="0" w:right="0" w:firstLine="560"/>
        <w:spacing w:before="450" w:after="450" w:line="312" w:lineRule="auto"/>
      </w:pPr>
      <w:r>
        <w:rPr>
          <w:rFonts w:ascii="宋体" w:hAnsi="宋体" w:eastAsia="宋体" w:cs="宋体"/>
          <w:color w:val="000"/>
          <w:sz w:val="28"/>
          <w:szCs w:val="28"/>
        </w:rPr>
        <w:t xml:space="preserve">　　（四）稳步推进宗教工作。一是进一步加强对宗教工作的领导，认真落实宗教工作联席会议制度，进一步整合统战民宗、政法委、公安局等有关部门力量，做到定期研判、及时排查、妥善处置，及时防范和消除影响社会稳定的隐患。二是进一步依法管理宗教工作，创新管理手段，坚决保护合法、制止非法、遏制极端、抵御渗透、打击犯罪。三是加大宗教教职人员培养力度。进一步加大对全市宗教教职人员的培养、培训，严格按照“政治上靠得住、宗教上有造诣、品德上能服众、关键时起作用”的标准培养宗教人才，认真落实各级领导干部联系宗教场所、联系宗教界人士制度，关心关爱宗教界人士，更好的发挥宗教教职人员爱国爱教、正信正行、团结信众的作用。</w:t>
      </w:r>
    </w:p>
    <w:p>
      <w:pPr>
        <w:ind w:left="0" w:right="0" w:firstLine="560"/>
        <w:spacing w:before="450" w:after="450" w:line="312" w:lineRule="auto"/>
      </w:pPr>
      <w:r>
        <w:rPr>
          <w:rFonts w:ascii="宋体" w:hAnsi="宋体" w:eastAsia="宋体" w:cs="宋体"/>
          <w:color w:val="000"/>
          <w:sz w:val="28"/>
          <w:szCs w:val="28"/>
        </w:rPr>
        <w:t xml:space="preserve">　　（五）创新开展民营经济统战工作。一是加强党对民营经济统战工作的领导，加强工商联队伍建设，充分发挥工商联和商会作用。二是加强民营经济代表人士思想政治建设。三是加强民营经济代表人士队伍建设，加大年轻一代培养力度，以提高素质、优化结构、发挥作用为目标，建设一支高素质、有担当的民营经济代表人士队伍。四是不断优化营商环境，支持服务民营经济高质量发展。五是建立健全政企沟通协商制度，畅通政商沟通渠道，加强与商会和民营企业的交友联系服务，推动构建亲清政商关系。</w:t>
      </w:r>
    </w:p>
    <w:p>
      <w:pPr>
        <w:ind w:left="0" w:right="0" w:firstLine="560"/>
        <w:spacing w:before="450" w:after="450" w:line="312" w:lineRule="auto"/>
      </w:pPr>
      <w:r>
        <w:rPr>
          <w:rFonts w:ascii="黑体" w:hAnsi="黑体" w:eastAsia="黑体" w:cs="黑体"/>
          <w:color w:val="000000"/>
          <w:sz w:val="36"/>
          <w:szCs w:val="36"/>
          <w:b w:val="1"/>
          <w:bCs w:val="1"/>
        </w:rPr>
        <w:t xml:space="preserve">第2篇: 民宗局202_工作总结202_工作思路</w:t>
      </w:r>
    </w:p>
    <w:p>
      <w:pPr>
        <w:ind w:left="0" w:right="0" w:firstLine="560"/>
        <w:spacing w:before="450" w:after="450" w:line="312" w:lineRule="auto"/>
      </w:pPr>
      <w:r>
        <w:rPr>
          <w:rFonts w:ascii="宋体" w:hAnsi="宋体" w:eastAsia="宋体" w:cs="宋体"/>
          <w:color w:val="000"/>
          <w:sz w:val="28"/>
          <w:szCs w:val="28"/>
        </w:rPr>
        <w:t xml:space="preserve">　　xxxx年初，面对突如其来的新冠疫情，市民宗局在市委、市政府的坚强领导下，在省民宗委的正确指导下，全市民宗系统上下齐心、勇挑重担，为全力打赢疫情防控阻击战贡献民宗力量。市民宗局对标对表习近平总书记赋予x建设“重要窗口”的新目标新定位，紧扣“奋战xxxx，奋进xxxx”年度工作主题主线，以铸牢中华民族共同体意识为根本方向，以加强各民族交往交流交融为根本途径，创新推进新形势下民族团结进步创建工作，先行先试构建宗教领域现代化治理体系，打造民宗领域现代化治理样板，为x当好“重要窗口”的建设者、维护者、展示者贡献x民宗智慧与力量。</w:t>
      </w:r>
    </w:p>
    <w:p>
      <w:pPr>
        <w:ind w:left="0" w:right="0" w:firstLine="560"/>
        <w:spacing w:before="450" w:after="450" w:line="312" w:lineRule="auto"/>
      </w:pPr>
      <w:r>
        <w:rPr>
          <w:rFonts w:ascii="宋体" w:hAnsi="宋体" w:eastAsia="宋体" w:cs="宋体"/>
          <w:color w:val="000"/>
          <w:sz w:val="28"/>
          <w:szCs w:val="28"/>
        </w:rPr>
        <w:t xml:space="preserve">　　一、今年以来工作情况</w:t>
      </w:r>
    </w:p>
    <w:p>
      <w:pPr>
        <w:ind w:left="0" w:right="0" w:firstLine="560"/>
        <w:spacing w:before="450" w:after="450" w:line="312" w:lineRule="auto"/>
      </w:pPr>
      <w:r>
        <w:rPr>
          <w:rFonts w:ascii="宋体" w:hAnsi="宋体" w:eastAsia="宋体" w:cs="宋体"/>
          <w:color w:val="000"/>
          <w:sz w:val="28"/>
          <w:szCs w:val="28"/>
        </w:rPr>
        <w:t xml:space="preserve">　　（一）创品牌，重引领，在机关党建中铸造灵魂</w:t>
      </w:r>
    </w:p>
    <w:p>
      <w:pPr>
        <w:ind w:left="0" w:right="0" w:firstLine="560"/>
        <w:spacing w:before="450" w:after="450" w:line="312" w:lineRule="auto"/>
      </w:pPr>
      <w:r>
        <w:rPr>
          <w:rFonts w:ascii="宋体" w:hAnsi="宋体" w:eastAsia="宋体" w:cs="宋体"/>
          <w:color w:val="000"/>
          <w:sz w:val="28"/>
          <w:szCs w:val="28"/>
        </w:rPr>
        <w:t xml:space="preserve">　　1、突出政治建设“一条主线”，永葆政治机关本色。制定印发党组理论学习中心组和党员干部学习计划，围绕习近平新时代中国特色社会主义思想深入学习。充分发挥党组理论学习中心组领学促学作用，开展专题学习研讨x次，集体学习1次。开展“红色领航·双强争创”行动，机关党员干部xx余人次自觉助力社区防疫，x名干部积极参与全市“三服务”行动。</w:t>
      </w:r>
    </w:p>
    <w:p>
      <w:pPr>
        <w:ind w:left="0" w:right="0" w:firstLine="560"/>
        <w:spacing w:before="450" w:after="450" w:line="312" w:lineRule="auto"/>
      </w:pPr>
      <w:r>
        <w:rPr>
          <w:rFonts w:ascii="宋体" w:hAnsi="宋体" w:eastAsia="宋体" w:cs="宋体"/>
          <w:color w:val="000"/>
          <w:sz w:val="28"/>
          <w:szCs w:val="28"/>
        </w:rPr>
        <w:t xml:space="preserve">　　2、努力建设“两个机关”，着力打造过硬团队。局党组高度重视党建工作，局党组书记、局长金国平对“模范机关”建设作动员讲话。局党组会议严格按照民主集中制议事决策。制定深化党务公开工作的实施细则，加强对权力运行的制约和监督。局党组x次专题部署研究全面从严治党工作，层层签定党风廉政建设责任书。综合运用监督执纪“四种形态”，开展谈心谈话xx人次，建立全体干部职工廉政档案xx份，开展月廉政警示教育，召开精文减会会议xx场。</w:t>
      </w:r>
    </w:p>
    <w:p>
      <w:pPr>
        <w:ind w:left="0" w:right="0" w:firstLine="560"/>
        <w:spacing w:before="450" w:after="450" w:line="312" w:lineRule="auto"/>
      </w:pPr>
      <w:r>
        <w:rPr>
          <w:rFonts w:ascii="宋体" w:hAnsi="宋体" w:eastAsia="宋体" w:cs="宋体"/>
          <w:color w:val="000"/>
          <w:sz w:val="28"/>
          <w:szCs w:val="28"/>
        </w:rPr>
        <w:t xml:space="preserve">　　3、创新三项载体，积极服务中心大局。创新“xxx”党日活动、“节节高”党建联盟、“同心圆”攻坚行动三项载体。“xxx”党日活动拓展实现党建联建联动联学新模式，共开展活动xx次。成立青年理论学习小组，共组织学习2次。开展“节节高”党建联盟活动x次。局党组书记、局长金国平赴洞头、苍南，文成等开展“三服务”活动，帮助企业解决实际问题x个。</w:t>
      </w:r>
    </w:p>
    <w:p>
      <w:pPr>
        <w:ind w:left="0" w:right="0" w:firstLine="560"/>
        <w:spacing w:before="450" w:after="450" w:line="312" w:lineRule="auto"/>
      </w:pPr>
      <w:r>
        <w:rPr>
          <w:rFonts w:ascii="宋体" w:hAnsi="宋体" w:eastAsia="宋体" w:cs="宋体"/>
          <w:color w:val="000"/>
          <w:sz w:val="28"/>
          <w:szCs w:val="28"/>
        </w:rPr>
        <w:t xml:space="preserve">　　（二）担使命，履职责，在抗“疫”路上彰显民宗本色</w:t>
      </w:r>
    </w:p>
    <w:p>
      <w:pPr>
        <w:ind w:left="0" w:right="0" w:firstLine="560"/>
        <w:spacing w:before="450" w:after="450" w:line="312" w:lineRule="auto"/>
      </w:pPr>
      <w:r>
        <w:rPr>
          <w:rFonts w:ascii="宋体" w:hAnsi="宋体" w:eastAsia="宋体" w:cs="宋体"/>
          <w:color w:val="000"/>
          <w:sz w:val="28"/>
          <w:szCs w:val="28"/>
        </w:rPr>
        <w:t xml:space="preserve">　　1、确保疫情管控防控措施落实到位，做到零事故零感染。疫情发生后，第一时间下发《关于暂停所有宗教活动的通知》。开展防控疫情“五查”行动，组织民宗干部进堂入点，确保“两暂停一延迟”要求全面落实。制定宗教界“十要十不要”指导书，关闭宗教（民间信仰）场所xxxxx个，停止活动xxxx场。通过视频巡查、落地核查、定期通报等方式，加强对宗教（民间信仰）场所巡查。</w:t>
      </w:r>
    </w:p>
    <w:p>
      <w:pPr>
        <w:ind w:left="0" w:right="0" w:firstLine="560"/>
        <w:spacing w:before="450" w:after="450" w:line="312" w:lineRule="auto"/>
      </w:pPr>
      <w:r>
        <w:rPr>
          <w:rFonts w:ascii="宋体" w:hAnsi="宋体" w:eastAsia="宋体" w:cs="宋体"/>
          <w:color w:val="000"/>
          <w:sz w:val="28"/>
          <w:szCs w:val="28"/>
        </w:rPr>
        <w:t xml:space="preserve">　　2、恢复开放宗教（民间信仰）活动场所，做到科学规范有序。建立防疫专班，会同xx个部门召开方案制定研讨会，形成初步方案报市委市政府。确立“一码”先行“全网”监管理念，指导各地做好“健康码”推广工作。出台“十条”硬核举措，规范场所开放流程，实行xx项指标全面评估和审核。</w:t>
      </w:r>
    </w:p>
    <w:p>
      <w:pPr>
        <w:ind w:left="0" w:right="0" w:firstLine="560"/>
        <w:spacing w:before="450" w:after="450" w:line="312" w:lineRule="auto"/>
      </w:pPr>
      <w:r>
        <w:rPr>
          <w:rFonts w:ascii="宋体" w:hAnsi="宋体" w:eastAsia="宋体" w:cs="宋体"/>
          <w:color w:val="000"/>
          <w:sz w:val="28"/>
          <w:szCs w:val="28"/>
        </w:rPr>
        <w:t xml:space="preserve">　　（三）聚力量，促融合，在民族发展路上描绘精美蓝图</w:t>
      </w:r>
    </w:p>
    <w:p>
      <w:pPr>
        <w:ind w:left="0" w:right="0" w:firstLine="560"/>
        <w:spacing w:before="450" w:after="450" w:line="312" w:lineRule="auto"/>
      </w:pPr>
      <w:r>
        <w:rPr>
          <w:rFonts w:ascii="宋体" w:hAnsi="宋体" w:eastAsia="宋体" w:cs="宋体"/>
          <w:color w:val="000"/>
          <w:sz w:val="28"/>
          <w:szCs w:val="28"/>
        </w:rPr>
        <w:t xml:space="preserve">　　1、促进民族乡村振兴，绘出美丽乡村梦。启动《少数民族和民族地区发展十四五规划》编制工作，制定下发《x市民族乡村振兴发展指数指标体系》，落实民族帮扶资金xxx多万元。x市x个民族村入选第三批中国少数民族特色村寨；x个民族镇和x个民族村获“第六届全国文明村镇”称号；x个民族村入选首批x省“农文旅”融合开发培育民族村名单；x个民族村新增为x省xA级景区村；x个民族村获“xxxx年度省五星级农村文化礼堂”称号；xx个民族村获“xxxx年度省级善治示范村”称号。</w:t>
      </w:r>
    </w:p>
    <w:p>
      <w:pPr>
        <w:ind w:left="0" w:right="0" w:firstLine="560"/>
        <w:spacing w:before="450" w:after="450" w:line="312" w:lineRule="auto"/>
      </w:pPr>
      <w:r>
        <w:rPr>
          <w:rFonts w:ascii="宋体" w:hAnsi="宋体" w:eastAsia="宋体" w:cs="宋体"/>
          <w:color w:val="000"/>
          <w:sz w:val="28"/>
          <w:szCs w:val="28"/>
        </w:rPr>
        <w:t xml:space="preserve">　　2、促进交往交流交融，筑牢团结生命线。推进城市民族工作“x+x”活动，即“城市民族工作‘六进’+进文化礼堂”，共进驻xxx个村xxx处文化礼堂。市国家通用语言文字培训班开班，xx多名x籍外来少数民族同胞接受培训。与青山慈善基金合作设立“温”心助学项目，资助全市xxx名少数民族困难学生和家庭xx.x万元。开展民族团结进步创建互观互检活动，遴选x家单位上报省民宗委。建设民族文化主题公园，建立“民族文化沙龙”阵地。x省第六届民族团结进步表彰大会召开，我市x个单位x位个人获模范称号。今年以来办理民族成分变更审批xx件，网上办理少数民族考生高考加分及优待审核xxx件。</w:t>
      </w:r>
    </w:p>
    <w:p>
      <w:pPr>
        <w:ind w:left="0" w:right="0" w:firstLine="560"/>
        <w:spacing w:before="450" w:after="450" w:line="312" w:lineRule="auto"/>
      </w:pPr>
      <w:r>
        <w:rPr>
          <w:rFonts w:ascii="宋体" w:hAnsi="宋体" w:eastAsia="宋体" w:cs="宋体"/>
          <w:color w:val="000"/>
          <w:sz w:val="28"/>
          <w:szCs w:val="28"/>
        </w:rPr>
        <w:t xml:space="preserve">　　3、促进民族文化繁荣，画好共识同心圆。xxxx民体杯全国陀螺比赛暨x市少数民族传统体育运动会在温举办，全国xx支代表队xxx多名运动员在苍南角逐“中国陀螺王”，同期xxx支代表队xxx余名运动员在平阳比拼x个传统体育项目，展示少数民族传统体育独特魅力。首期以畲歌为主题的民族文化培训班成功举办。x市民族干部培训基地设立。在民族团结进步宣传中融入传统文化元素，《x民族团结进步宣传短片》在x电视台播出，《x民族团结进步一家亲》在CCTV发现之旅频道播出，各地民族乡村举办的《云上“三月三”》活动依托网络信息平台直播。</w:t>
      </w:r>
    </w:p>
    <w:p>
      <w:pPr>
        <w:ind w:left="0" w:right="0" w:firstLine="560"/>
        <w:spacing w:before="450" w:after="450" w:line="312" w:lineRule="auto"/>
      </w:pPr>
      <w:r>
        <w:rPr>
          <w:rFonts w:ascii="宋体" w:hAnsi="宋体" w:eastAsia="宋体" w:cs="宋体"/>
          <w:color w:val="000"/>
          <w:sz w:val="28"/>
          <w:szCs w:val="28"/>
        </w:rPr>
        <w:t xml:space="preserve">　　（四）把方向，创载体，积极引导宗教与社会主义社会相适应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1、宗教中国化不断走深走实。实施“三进三学”骨干轮训、“访谈式沟通”“四合院沙龙”“同心圆行动”等计划，用社会主义核心价值观引领，用中华文化浸润宗教。指导宗教界举办弘一大师诞辰xxx周年纪念活动、xxx个困难寺院解困帮扶活动等，引导宗教界健康发展，展示正能量。启动教职人员三年轮训计划，组织宗教界开展红色之旅活动。引导宗教界全力支持抗疫工作，共捐资xxxx万元。</w:t>
      </w:r>
    </w:p>
    <w:p>
      <w:pPr>
        <w:ind w:left="0" w:right="0" w:firstLine="560"/>
        <w:spacing w:before="450" w:after="450" w:line="312" w:lineRule="auto"/>
      </w:pPr>
      <w:r>
        <w:rPr>
          <w:rFonts w:ascii="宋体" w:hAnsi="宋体" w:eastAsia="宋体" w:cs="宋体"/>
          <w:color w:val="000"/>
          <w:sz w:val="28"/>
          <w:szCs w:val="28"/>
        </w:rPr>
        <w:t xml:space="preserve">　　2、平安创建不断深入推进。全面落实宗教活动场所主体责任，深化宗教事务管理与网格化管理有机结合，落实“管理规范+九大安全”具体措施，构建全市平安宗教活动场所创建大格局。深入推进“五进”宗教活动场所工作，实现全市纳管聚会点“五进”全覆盖。实施消防安全专项整治三年行动，对全市宗教（民间信仰）活动场所实施全面大排查，共排查xxxx幢xxx万平方米。推进“五个一”反邪工作，全市宗教活动场所基本完成创建。全面推广普法基地创建工作，全市x家示范点、xx家教育基地创建申报，创建数量达全省之最和历年新高。组建市县两级普法宣讲团，完成“法律讲座进宗教场所”xxxx场。</w:t>
      </w:r>
    </w:p>
    <w:p>
      <w:pPr>
        <w:ind w:left="0" w:right="0" w:firstLine="560"/>
        <w:spacing w:before="450" w:after="450" w:line="312" w:lineRule="auto"/>
      </w:pPr>
      <w:r>
        <w:rPr>
          <w:rFonts w:ascii="宋体" w:hAnsi="宋体" w:eastAsia="宋体" w:cs="宋体"/>
          <w:color w:val="000"/>
          <w:sz w:val="28"/>
          <w:szCs w:val="28"/>
        </w:rPr>
        <w:t xml:space="preserve">　　3、优秀民俗文化不断挖掘。推进“一场所一景观一故事”示范场所打造，全市计划新增示范场所xx处，整编xx个民间信仰文化传说故事，制作视频xx个。举办多彩x活动系列之泰顺“六月六”文化旅游节、中国·洞头七夕民俗风情节，激发传统民俗活动魅力。</w:t>
      </w:r>
    </w:p>
    <w:p>
      <w:pPr>
        <w:ind w:left="0" w:right="0" w:firstLine="560"/>
        <w:spacing w:before="450" w:after="450" w:line="312" w:lineRule="auto"/>
      </w:pPr>
      <w:r>
        <w:rPr>
          <w:rFonts w:ascii="宋体" w:hAnsi="宋体" w:eastAsia="宋体" w:cs="宋体"/>
          <w:color w:val="000"/>
          <w:sz w:val="28"/>
          <w:szCs w:val="28"/>
        </w:rPr>
        <w:t xml:space="preserve">　　二、工作思路</w:t>
      </w:r>
    </w:p>
    <w:p>
      <w:pPr>
        <w:ind w:left="0" w:right="0" w:firstLine="560"/>
        <w:spacing w:before="450" w:after="450" w:line="312" w:lineRule="auto"/>
      </w:pPr>
      <w:r>
        <w:rPr>
          <w:rFonts w:ascii="宋体" w:hAnsi="宋体" w:eastAsia="宋体" w:cs="宋体"/>
          <w:color w:val="000"/>
          <w:sz w:val="28"/>
          <w:szCs w:val="28"/>
        </w:rPr>
        <w:t xml:space="preserve">　　xxxx年，我们将紧扣上级部署要求，按照“三三五”工作思路，以党建为引领，在队伍建设上做到“三个着力”，民族工作做到“三个坚持”，推进宗教治理体系和治理能力现代化，为“重要窗口”建设作出积极贡献。</w:t>
      </w:r>
    </w:p>
    <w:p>
      <w:pPr>
        <w:ind w:left="0" w:right="0" w:firstLine="560"/>
        <w:spacing w:before="450" w:after="450" w:line="312" w:lineRule="auto"/>
      </w:pPr>
      <w:r>
        <w:rPr>
          <w:rFonts w:ascii="宋体" w:hAnsi="宋体" w:eastAsia="宋体" w:cs="宋体"/>
          <w:color w:val="000"/>
          <w:sz w:val="28"/>
          <w:szCs w:val="28"/>
        </w:rPr>
        <w:t xml:space="preserve">　　（一）坚持党的全面领导，不断凝聚推进高质量发展的强大力量</w:t>
      </w:r>
    </w:p>
    <w:p>
      <w:pPr>
        <w:ind w:left="0" w:right="0" w:firstLine="560"/>
        <w:spacing w:before="450" w:after="450" w:line="312" w:lineRule="auto"/>
      </w:pPr>
      <w:r>
        <w:rPr>
          <w:rFonts w:ascii="宋体" w:hAnsi="宋体" w:eastAsia="宋体" w:cs="宋体"/>
          <w:color w:val="000"/>
          <w:sz w:val="28"/>
          <w:szCs w:val="28"/>
        </w:rPr>
        <w:t xml:space="preserve">　　1、着力提升机关党建组织力。以习近平新时代中国特色社会主义思想为指导，坚持“突出一条主线、建设两个机关、创新三项载体”工作思路，全面提升机关党建工作质量水平。深入开展清廉机关模范机关建设，加强“四化”党支部和党员队伍建设。持续开展“xxx”党日活动、“节节高”党建联盟、“同心圆”攻坚行动三项载体，激发机关党建工作活力。</w:t>
      </w:r>
    </w:p>
    <w:p>
      <w:pPr>
        <w:ind w:left="0" w:right="0" w:firstLine="560"/>
        <w:spacing w:before="450" w:after="450" w:line="312" w:lineRule="auto"/>
      </w:pPr>
      <w:r>
        <w:rPr>
          <w:rFonts w:ascii="宋体" w:hAnsi="宋体" w:eastAsia="宋体" w:cs="宋体"/>
          <w:color w:val="000"/>
          <w:sz w:val="28"/>
          <w:szCs w:val="28"/>
        </w:rPr>
        <w:t xml:space="preserve">　　2、着力激发民宗干部战斗力。推出先锋指数动态积分管理，采取过程管理、动态管理、量化管理三个维度，对机关干部日常表现实行动态管理，激发干部干事创业积极性。</w:t>
      </w:r>
    </w:p>
    <w:p>
      <w:pPr>
        <w:ind w:left="0" w:right="0" w:firstLine="560"/>
        <w:spacing w:before="450" w:after="450" w:line="312" w:lineRule="auto"/>
      </w:pPr>
      <w:r>
        <w:rPr>
          <w:rFonts w:ascii="宋体" w:hAnsi="宋体" w:eastAsia="宋体" w:cs="宋体"/>
          <w:color w:val="000"/>
          <w:sz w:val="28"/>
          <w:szCs w:val="28"/>
        </w:rPr>
        <w:t xml:space="preserve">　　3、着力增强宗教界人士向心力。持续推进省市县三级联动的宗教教职人员“百千万”培养工程。分层分级分批开展以宗教中国化为核心的集中轮训，开展“红色之旅”教育活动。</w:t>
      </w:r>
    </w:p>
    <w:p>
      <w:pPr>
        <w:ind w:left="0" w:right="0" w:firstLine="560"/>
        <w:spacing w:before="450" w:after="450" w:line="312" w:lineRule="auto"/>
      </w:pPr>
      <w:r>
        <w:rPr>
          <w:rFonts w:ascii="宋体" w:hAnsi="宋体" w:eastAsia="宋体" w:cs="宋体"/>
          <w:color w:val="000"/>
          <w:sz w:val="28"/>
          <w:szCs w:val="28"/>
        </w:rPr>
        <w:t xml:space="preserve">　　（二）把握实施乡村振兴战略机遇，不断筑牢中华民族共同体意识</w:t>
      </w:r>
    </w:p>
    <w:p>
      <w:pPr>
        <w:ind w:left="0" w:right="0" w:firstLine="560"/>
        <w:spacing w:before="450" w:after="450" w:line="312" w:lineRule="auto"/>
      </w:pPr>
      <w:r>
        <w:rPr>
          <w:rFonts w:ascii="宋体" w:hAnsi="宋体" w:eastAsia="宋体" w:cs="宋体"/>
          <w:color w:val="000"/>
          <w:sz w:val="28"/>
          <w:szCs w:val="28"/>
        </w:rPr>
        <w:t xml:space="preserve">　　1、坚持政策规划引导，努力走出具有x特色的民族乡村振兴发展路。以“少数民族和民族地区发展十四五规划”的编制工作为切入点，推进民族乡村振兴。深入实施“双百村结对行动”，发挥领头羊的引领示范作用。继续办好瓯越畲族“三月三”风情街活动，扩大“节庆文化”与“节庆经济”的叠加效应作用。</w:t>
      </w:r>
    </w:p>
    <w:p>
      <w:pPr>
        <w:ind w:left="0" w:right="0" w:firstLine="560"/>
        <w:spacing w:before="450" w:after="450" w:line="312" w:lineRule="auto"/>
      </w:pPr>
      <w:r>
        <w:rPr>
          <w:rFonts w:ascii="宋体" w:hAnsi="宋体" w:eastAsia="宋体" w:cs="宋体"/>
          <w:color w:val="000"/>
          <w:sz w:val="28"/>
          <w:szCs w:val="28"/>
        </w:rPr>
        <w:t xml:space="preserve">　　2、坚持“石榴籽工程”推进，努力画好各民族团结奋斗“同心圆”。做好白鹿洲民族团结进步主题公园建设。组织民族团结进步宣传月、流动少年宫进畲乡、少数民族学生夏令营等少数民族团结进步宣传教育活动，引导各族群众增进“五个认同”。</w:t>
      </w:r>
    </w:p>
    <w:p>
      <w:pPr>
        <w:ind w:left="0" w:right="0" w:firstLine="560"/>
        <w:spacing w:before="450" w:after="450" w:line="312" w:lineRule="auto"/>
      </w:pPr>
      <w:r>
        <w:rPr>
          <w:rFonts w:ascii="宋体" w:hAnsi="宋体" w:eastAsia="宋体" w:cs="宋体"/>
          <w:color w:val="000"/>
          <w:sz w:val="28"/>
          <w:szCs w:val="28"/>
        </w:rPr>
        <w:t xml:space="preserve">　　3、坚持服务体系构建，努力探索城市少数民族流动人口服务管理新路径。持续推进城市民族工作“x+x”活动，促进各类公益活动蓬勃开展，推进民族团结进步。做好“四微”平台建设，办好国家通用语言文字培训班，让少数民族更好地融入x。</w:t>
      </w:r>
    </w:p>
    <w:p>
      <w:pPr>
        <w:ind w:left="0" w:right="0" w:firstLine="560"/>
        <w:spacing w:before="450" w:after="450" w:line="312" w:lineRule="auto"/>
      </w:pPr>
      <w:r>
        <w:rPr>
          <w:rFonts w:ascii="宋体" w:hAnsi="宋体" w:eastAsia="宋体" w:cs="宋体"/>
          <w:color w:val="000"/>
          <w:sz w:val="28"/>
          <w:szCs w:val="28"/>
        </w:rPr>
        <w:t xml:space="preserve">　　（三）把握“重要窗口”建设机遇期，推进宗教治理体系和治理能力现代化。</w:t>
      </w:r>
    </w:p>
    <w:p>
      <w:pPr>
        <w:ind w:left="0" w:right="0" w:firstLine="560"/>
        <w:spacing w:before="450" w:after="450" w:line="312" w:lineRule="auto"/>
      </w:pPr>
      <w:r>
        <w:rPr>
          <w:rFonts w:ascii="宋体" w:hAnsi="宋体" w:eastAsia="宋体" w:cs="宋体"/>
          <w:color w:val="000"/>
          <w:sz w:val="28"/>
          <w:szCs w:val="28"/>
        </w:rPr>
        <w:t xml:space="preserve">　　1、完善依法治理。将法治思维与法治方式贯穿宗教领域治理全过程，发挥市、县两级民宗局执法办案主体责任，提升办案质量和效率，扎实推进宗教执法常态化开展；以深入推进十百千万工程为重点，推进省级宗教普法示范点和普法基地创建，加强宗教场所普法宣传，提高普法宣传广度深度。</w:t>
      </w:r>
    </w:p>
    <w:p>
      <w:pPr>
        <w:ind w:left="0" w:right="0" w:firstLine="560"/>
        <w:spacing w:before="450" w:after="450" w:line="312" w:lineRule="auto"/>
      </w:pPr>
      <w:r>
        <w:rPr>
          <w:rFonts w:ascii="宋体" w:hAnsi="宋体" w:eastAsia="宋体" w:cs="宋体"/>
          <w:color w:val="000"/>
          <w:sz w:val="28"/>
          <w:szCs w:val="28"/>
        </w:rPr>
        <w:t xml:space="preserve">　　2、夯实基层管理。进一步探索基层治理模式，整合优化“三人驻堂小组”“专管员”“巡查员”等网格化管理人员，进一步强化“四包责任”落实，规范提升“五进”场所活动，全面落实八项制度。</w:t>
      </w:r>
    </w:p>
    <w:p>
      <w:pPr>
        <w:ind w:left="0" w:right="0" w:firstLine="560"/>
        <w:spacing w:before="450" w:after="450" w:line="312" w:lineRule="auto"/>
      </w:pPr>
      <w:r>
        <w:rPr>
          <w:rFonts w:ascii="宋体" w:hAnsi="宋体" w:eastAsia="宋体" w:cs="宋体"/>
          <w:color w:val="000"/>
          <w:sz w:val="28"/>
          <w:szCs w:val="28"/>
        </w:rPr>
        <w:t xml:space="preserve">　　3、优化人力资源。机关干部实行动态管理，通过设置每月动态赋分和扣分，对机关干部工作作风实行过程管理。搭建党员先锋指数综合管理平台，对各级民宗干部精细化管理。配强配齐县、乡两级民宗工作力量及基层网格员，分层分级，开展业务知识培训。分层分级分批开展以宗教中国化为核心的集中轮训，开展宗教界代表人士及骨干人员“红色之旅”系列教育活动，引导他们牢固树立爱国爱教思想。</w:t>
      </w:r>
    </w:p>
    <w:p>
      <w:pPr>
        <w:ind w:left="0" w:right="0" w:firstLine="560"/>
        <w:spacing w:before="450" w:after="450" w:line="312" w:lineRule="auto"/>
      </w:pPr>
      <w:r>
        <w:rPr>
          <w:rFonts w:ascii="宋体" w:hAnsi="宋体" w:eastAsia="宋体" w:cs="宋体"/>
          <w:color w:val="000"/>
          <w:sz w:val="28"/>
          <w:szCs w:val="28"/>
        </w:rPr>
        <w:t xml:space="preserve">　　4、细化职责分解。着力构建横向到边、纵向到底的宗教工作职责分工，进一步贯彻落实《x市宗教事务管理职责清单指导书》《宗教工作责任分解》文件要求，压实各级各单位全面落实宗教工作主体责任，细化强化责任落实情况定期反馈机制，推进宗教工作，依法破解难题，真正取得工作实效。</w:t>
      </w:r>
    </w:p>
    <w:p>
      <w:pPr>
        <w:ind w:left="0" w:right="0" w:firstLine="560"/>
        <w:spacing w:before="450" w:after="450" w:line="312" w:lineRule="auto"/>
      </w:pPr>
      <w:r>
        <w:rPr>
          <w:rFonts w:ascii="黑体" w:hAnsi="黑体" w:eastAsia="黑体" w:cs="黑体"/>
          <w:color w:val="000000"/>
          <w:sz w:val="36"/>
          <w:szCs w:val="36"/>
          <w:b w:val="1"/>
          <w:bCs w:val="1"/>
        </w:rPr>
        <w:t xml:space="preserve">第3篇: 民宗局202_工作总结202_工作思路</w:t>
      </w:r>
    </w:p>
    <w:p>
      <w:pPr>
        <w:ind w:left="0" w:right="0" w:firstLine="560"/>
        <w:spacing w:before="450" w:after="450" w:line="312" w:lineRule="auto"/>
      </w:pPr>
      <w:r>
        <w:rPr>
          <w:rFonts w:ascii="宋体" w:hAnsi="宋体" w:eastAsia="宋体" w:cs="宋体"/>
          <w:color w:val="000"/>
          <w:sz w:val="28"/>
          <w:szCs w:val="28"/>
        </w:rPr>
        <w:t xml:space="preserve">　　一年来，喜迎十九大、学习贯彻十九大精神，是我们谋划、部署和开展工作的一条鲜明主线。我局持续深入落实中央、省市民族、宗教工作会议精神，服从服务于县委、县政府工作大局，着力推进民族乡村脱贫攻坚工作，大力推进民族乡村加快发展，进一步夯实同步实现全面小康的基础；依法加强与规范宗教事务管理，切实维护宗教界安定稳定，充分发挥宗教在社会主义建设中的积极作用，民族宗教工作取得新成效。现将有关情况总结如下：</w:t>
      </w:r>
    </w:p>
    <w:p>
      <w:pPr>
        <w:ind w:left="0" w:right="0" w:firstLine="560"/>
        <w:spacing w:before="450" w:after="450" w:line="312" w:lineRule="auto"/>
      </w:pPr>
      <w:r>
        <w:rPr>
          <w:rFonts w:ascii="宋体" w:hAnsi="宋体" w:eastAsia="宋体" w:cs="宋体"/>
          <w:color w:val="000"/>
          <w:sz w:val="28"/>
          <w:szCs w:val="28"/>
        </w:rPr>
        <w:t xml:space="preserve">　&gt;　一、从严治党，扎实开展党风廉政、“两学一做”、意识形态教育等活动</w:t>
      </w:r>
    </w:p>
    <w:p>
      <w:pPr>
        <w:ind w:left="0" w:right="0" w:firstLine="560"/>
        <w:spacing w:before="450" w:after="450" w:line="312" w:lineRule="auto"/>
      </w:pPr>
      <w:r>
        <w:rPr>
          <w:rFonts w:ascii="宋体" w:hAnsi="宋体" w:eastAsia="宋体" w:cs="宋体"/>
          <w:color w:val="000"/>
          <w:sz w:val="28"/>
          <w:szCs w:val="28"/>
        </w:rPr>
        <w:t xml:space="preserve">　　充分认识落实全面从严治党主体责任的重要性，强调守纪律讲规矩，抓预防重监督，明责任敢担当等要求，持续不断学习习近平总书记系列重要讲话精神，迅速掀起学习习近平新时代中国特色社会主义思想，严肃党内政治生活，结合学习“廖俊波”先进典型等活动，带头廉洁修身、廉洁齐家，自觉遵守纪律；严格落实党风廉政建设党组的主体责任和纪检监察的监督责任。</w:t>
      </w:r>
    </w:p>
    <w:p>
      <w:pPr>
        <w:ind w:left="0" w:right="0" w:firstLine="560"/>
        <w:spacing w:before="450" w:after="450" w:line="312" w:lineRule="auto"/>
      </w:pPr>
      <w:r>
        <w:rPr>
          <w:rFonts w:ascii="宋体" w:hAnsi="宋体" w:eastAsia="宋体" w:cs="宋体"/>
          <w:color w:val="000"/>
          <w:sz w:val="28"/>
          <w:szCs w:val="28"/>
        </w:rPr>
        <w:t xml:space="preserve">　　紧紧围绕“两学一做”常态化的工作部署，深刻认识推进“两学一做”学习教育常态化制度化的重大意义，以良好的作风推动各项工作落实。联系本局实际，坚持融入日常、抓在经常，以理论学习中心组学习、民主生活会等制度为主要抓手，组织党员领导干部定期开展集体学习；以“三会一课”为基本制度，以本支部为基本单位，把“两学一做”作为党员教育的基本内容，长期坚持、形成常态。</w:t>
      </w:r>
    </w:p>
    <w:p>
      <w:pPr>
        <w:ind w:left="0" w:right="0" w:firstLine="560"/>
        <w:spacing w:before="450" w:after="450" w:line="312" w:lineRule="auto"/>
      </w:pPr>
      <w:r>
        <w:rPr>
          <w:rFonts w:ascii="宋体" w:hAnsi="宋体" w:eastAsia="宋体" w:cs="宋体"/>
          <w:color w:val="000"/>
          <w:sz w:val="28"/>
          <w:szCs w:val="28"/>
        </w:rPr>
        <w:t xml:space="preserve">　　重视实施意识形态教育工作，加强民族宗教政策法规宣传，巩固和发展民族团结，促进宗教和顺和谐，建立意识形态工作联动责任制，积极引导宗教与社会主义社会相适应。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&gt;　二、守正创新，提升民族工作水平</w:t>
      </w:r>
    </w:p>
    <w:p>
      <w:pPr>
        <w:ind w:left="0" w:right="0" w:firstLine="560"/>
        <w:spacing w:before="450" w:after="450" w:line="312" w:lineRule="auto"/>
      </w:pPr>
      <w:r>
        <w:rPr>
          <w:rFonts w:ascii="宋体" w:hAnsi="宋体" w:eastAsia="宋体" w:cs="宋体"/>
          <w:color w:val="000"/>
          <w:sz w:val="28"/>
          <w:szCs w:val="28"/>
        </w:rPr>
        <w:t xml:space="preserve">　　1.精细做好争取政策资金工作，今年到位市级以上各类民族专项资金xxx万元，比xxxx年增加xx%。</w:t>
      </w:r>
    </w:p>
    <w:p>
      <w:pPr>
        <w:ind w:left="0" w:right="0" w:firstLine="560"/>
        <w:spacing w:before="450" w:after="450" w:line="312" w:lineRule="auto"/>
      </w:pPr>
      <w:r>
        <w:rPr>
          <w:rFonts w:ascii="宋体" w:hAnsi="宋体" w:eastAsia="宋体" w:cs="宋体"/>
          <w:color w:val="000"/>
          <w:sz w:val="28"/>
          <w:szCs w:val="28"/>
        </w:rPr>
        <w:t xml:space="preserve">　　2.推动落实民族教育新举措。促成在县教师进修校二附小开设民族班，并于xxxx年开始每年招收农村户籍且所在行政村无教学点的少数民族学生xx名，让少数民族适龄儿童有机会在小学阶段接受优质教育。</w:t>
      </w:r>
    </w:p>
    <w:p>
      <w:pPr>
        <w:ind w:left="0" w:right="0" w:firstLine="560"/>
        <w:spacing w:before="450" w:after="450" w:line="312" w:lineRule="auto"/>
      </w:pPr>
      <w:r>
        <w:rPr>
          <w:rFonts w:ascii="宋体" w:hAnsi="宋体" w:eastAsia="宋体" w:cs="宋体"/>
          <w:color w:val="000"/>
          <w:sz w:val="28"/>
          <w:szCs w:val="28"/>
        </w:rPr>
        <w:t xml:space="preserve">　　3.抓实脱贫攻坚工作。优先为列入第四轮市、县整村扶贫开发重点村的x个民族村落实少数民族发展资金xxx万元，重点解决安全饮水、道路硬化、综合便民服务中心等民生工程，助力贫困村年底摘帽退出。积极对接省畲家企业商会、省少数民族发展基金会、“爱心助学·五教同行”等助学平台，同时本局也开展助学活动，合计为我县建档立卡、低保、单亲、重症少数民族家庭xx名大学生、xx名中学生、x名小学生累计提供xx万元助学金，阻断贫困代际传递。</w:t>
      </w:r>
    </w:p>
    <w:p>
      <w:pPr>
        <w:ind w:left="0" w:right="0" w:firstLine="560"/>
        <w:spacing w:before="450" w:after="450" w:line="312" w:lineRule="auto"/>
      </w:pPr>
      <w:r>
        <w:rPr>
          <w:rFonts w:ascii="宋体" w:hAnsi="宋体" w:eastAsia="宋体" w:cs="宋体"/>
          <w:color w:val="000"/>
          <w:sz w:val="28"/>
          <w:szCs w:val="28"/>
        </w:rPr>
        <w:t xml:space="preserve">　　4.大力培育民族村特色产业。引导扶持福湖、岗尾、许洋、旺岩等一批民族村立足自身条件，开发乡村旅游、休闲农业、种养业等产业，不断拓宽村民增收渠道。</w:t>
      </w:r>
    </w:p>
    <w:p>
      <w:pPr>
        <w:ind w:left="0" w:right="0" w:firstLine="560"/>
        <w:spacing w:before="450" w:after="450" w:line="312" w:lineRule="auto"/>
      </w:pPr>
      <w:r>
        <w:rPr>
          <w:rFonts w:ascii="宋体" w:hAnsi="宋体" w:eastAsia="宋体" w:cs="宋体"/>
          <w:color w:val="000"/>
          <w:sz w:val="28"/>
          <w:szCs w:val="28"/>
        </w:rPr>
        <w:t xml:space="preserve">　　5.持续加强畲族文化保护。积极参与xx县第十届“畲族·风”民俗风情节等多场重要活动。主办“好客山哈，多彩许洋”畲族三月三民俗文化旅游节。配合全市法治进乡村系列活动启动仪式，借助八井村畲族传统节庆文化活动成功举行。扶持竹里村畲族服饰传承示范基地、许洋村民俗文化展示厅完善硬件设施。支持县文化馆做好市第三批非遗传承人推荐申报工作，新增国家级、省级畲族非遗项目的市级代表性传承人x名，新增县级畲族非遗项目x项。积极协助x师大“濒危汉语方言调查·xxx畲话”（YBxxxxAxxx，省部级课题）课题组做好畲语发音人员组织工作，使课题顺利结项。</w:t>
      </w:r>
    </w:p>
    <w:p>
      <w:pPr>
        <w:ind w:left="0" w:right="0" w:firstLine="560"/>
        <w:spacing w:before="450" w:after="450" w:line="312" w:lineRule="auto"/>
      </w:pPr>
      <w:r>
        <w:rPr>
          <w:rFonts w:ascii="宋体" w:hAnsi="宋体" w:eastAsia="宋体" w:cs="宋体"/>
          <w:color w:val="000"/>
          <w:sz w:val="28"/>
          <w:szCs w:val="28"/>
        </w:rPr>
        <w:t xml:space="preserve">　　6.强化项目资金监管工作。一是x-x月全面开展近两年上级少数民族专项资金xxx万元使用情况自查，督促主要存在项目未能按时完成问题的xx个村（单位），限期整改到位，目前仅剩x个尚未完成。二是x月xx日、x月x日分别召开全县民族村主干会议，培训少数民族补助资金相关政策规定，增强民族村主干遵规守纪的责任意识、纪律意识。三是在资金下达前召集有关负责人集体提醒谈话。四是制定下发《xx县少数民族发展与补助资金管理办法》，用制度规范资金使用。</w:t>
      </w:r>
    </w:p>
    <w:p>
      <w:pPr>
        <w:ind w:left="0" w:right="0" w:firstLine="560"/>
        <w:spacing w:before="450" w:after="450" w:line="312" w:lineRule="auto"/>
      </w:pPr>
      <w:r>
        <w:rPr>
          <w:rFonts w:ascii="宋体" w:hAnsi="宋体" w:eastAsia="宋体" w:cs="宋体"/>
          <w:color w:val="000"/>
          <w:sz w:val="28"/>
          <w:szCs w:val="28"/>
        </w:rPr>
        <w:t xml:space="preserve">　　7.精心组织民族团结进步宣传月活动。围绕“中华民族一家亲，同心共筑中国梦”主题，开展形式多样，丰富多彩的宣传活动。x民族中学的主题班会与民族知识竞赛、许洋的民族团结进步创建和宣传教育现场活动，闽凤社区的专场演出及少数民族座谈会、城区及各乡镇的多媒体宣传车巡回宣传、各机关单位、各乡镇利用LED显示屏滚动播放民族团结进步宣传月公益广告词条……营造了浓厚的宣传月氛围，促进了各民族交往交流交融。</w:t>
      </w:r>
    </w:p>
    <w:p>
      <w:pPr>
        <w:ind w:left="0" w:right="0" w:firstLine="560"/>
        <w:spacing w:before="450" w:after="450" w:line="312" w:lineRule="auto"/>
      </w:pPr>
      <w:r>
        <w:rPr>
          <w:rFonts w:ascii="宋体" w:hAnsi="宋体" w:eastAsia="宋体" w:cs="宋体"/>
          <w:color w:val="000"/>
          <w:sz w:val="28"/>
          <w:szCs w:val="28"/>
        </w:rPr>
        <w:t xml:space="preserve">　　8.提早谋划xxxx年民族村建设项目。为做好xxxx年上级少数民族资金指标申报工作，x月份即召集乡镇分管领导、民族村主干、民族中学负责人进行工作部署，目前各单位通过规定程序已确定xxxx年申报项目。</w:t>
      </w:r>
    </w:p>
    <w:p>
      <w:pPr>
        <w:ind w:left="0" w:right="0" w:firstLine="560"/>
        <w:spacing w:before="450" w:after="450" w:line="312" w:lineRule="auto"/>
      </w:pPr>
      <w:r>
        <w:rPr>
          <w:rFonts w:ascii="宋体" w:hAnsi="宋体" w:eastAsia="宋体" w:cs="宋体"/>
          <w:color w:val="000"/>
          <w:sz w:val="28"/>
          <w:szCs w:val="28"/>
        </w:rPr>
        <w:t xml:space="preserve">　　9.认真办理县人大代表建议、委员提案xx件，同时协助县政府办做好x件省市人大代表建议、政协委员提案我县办理答复工作。</w:t>
      </w:r>
    </w:p>
    <w:p>
      <w:pPr>
        <w:ind w:left="0" w:right="0" w:firstLine="560"/>
        <w:spacing w:before="450" w:after="450" w:line="312" w:lineRule="auto"/>
      </w:pPr>
      <w:r>
        <w:rPr>
          <w:rFonts w:ascii="宋体" w:hAnsi="宋体" w:eastAsia="宋体" w:cs="宋体"/>
          <w:color w:val="000"/>
          <w:sz w:val="28"/>
          <w:szCs w:val="28"/>
        </w:rPr>
        <w:t xml:space="preserve">　　10.少数民族特色村寨建设取得实效。福湖、庭洋坂村获得国家民委命名授牌“中国少数民族特色村寨”，八井、许洋特色村寨建设按规划有序推进，同时已筛选出下一轮少数民族特色村寨试点村，近期将上报省市，每个村年可获xxx万元专项资金。</w:t>
      </w:r>
    </w:p>
    <w:p>
      <w:pPr>
        <w:ind w:left="0" w:right="0" w:firstLine="560"/>
        <w:spacing w:before="450" w:after="450" w:line="312" w:lineRule="auto"/>
      </w:pPr>
      <w:r>
        <w:rPr>
          <w:rFonts w:ascii="宋体" w:hAnsi="宋体" w:eastAsia="宋体" w:cs="宋体"/>
          <w:color w:val="000"/>
          <w:sz w:val="28"/>
          <w:szCs w:val="28"/>
        </w:rPr>
        <w:t xml:space="preserve">　&gt;　三、依法规范管理、促进宗教和顺稳定</w:t>
      </w:r>
    </w:p>
    <w:p>
      <w:pPr>
        <w:ind w:left="0" w:right="0" w:firstLine="560"/>
        <w:spacing w:before="450" w:after="450" w:line="312" w:lineRule="auto"/>
      </w:pPr>
      <w:r>
        <w:rPr>
          <w:rFonts w:ascii="宋体" w:hAnsi="宋体" w:eastAsia="宋体" w:cs="宋体"/>
          <w:color w:val="000"/>
          <w:sz w:val="28"/>
          <w:szCs w:val="28"/>
        </w:rPr>
        <w:t xml:space="preserve">　　1.召开全县宗教工作会议，认真贯彻全国、省市宗教工作会议精神，安排部署xxxx年宗教各项工作，并与宗教团体负责人签订《xxxx年xx县宗教方面社会治安综合治理和安全工作目标责任书》。</w:t>
      </w:r>
    </w:p>
    <w:p>
      <w:pPr>
        <w:ind w:left="0" w:right="0" w:firstLine="560"/>
        <w:spacing w:before="450" w:after="450" w:line="312" w:lineRule="auto"/>
      </w:pPr>
      <w:r>
        <w:rPr>
          <w:rFonts w:ascii="宋体" w:hAnsi="宋体" w:eastAsia="宋体" w:cs="宋体"/>
          <w:color w:val="000"/>
          <w:sz w:val="28"/>
          <w:szCs w:val="28"/>
        </w:rPr>
        <w:t xml:space="preserve">　　2.突出宗教工作重点，抓好场所安全建设。结合金砖会晤期间安保维稳工作要求，做好安全生产大检查和各个宗教场所安全隐患和不稳定因素排查，并举办培训班，邀请市局专家讲授《构筑宗教活动场所安全工程》为主题的培训课程，进一步贯彻落实“以防为主”和“责任到人”的原则。</w:t>
      </w:r>
    </w:p>
    <w:p>
      <w:pPr>
        <w:ind w:left="0" w:right="0" w:firstLine="560"/>
        <w:spacing w:before="450" w:after="450" w:line="312" w:lineRule="auto"/>
      </w:pPr>
      <w:r>
        <w:rPr>
          <w:rFonts w:ascii="宋体" w:hAnsi="宋体" w:eastAsia="宋体" w:cs="宋体"/>
          <w:color w:val="000"/>
          <w:sz w:val="28"/>
          <w:szCs w:val="28"/>
        </w:rPr>
        <w:t xml:space="preserve">　　3举办宗教教职人员专题培训x场次，加强对场所宗教教职人员的教育引导和规范管理，围绕学习贯彻宗教场所财务安全、消防安全、人员安全、食品安全、意识形态和出版物规范化管理进行了培训，进一步提升政治素质、道德品质、宗教学识、文化水平等整体素质。</w:t>
      </w:r>
    </w:p>
    <w:p>
      <w:pPr>
        <w:ind w:left="0" w:right="0" w:firstLine="560"/>
        <w:spacing w:before="450" w:after="450" w:line="312" w:lineRule="auto"/>
      </w:pPr>
      <w:r>
        <w:rPr>
          <w:rFonts w:ascii="宋体" w:hAnsi="宋体" w:eastAsia="宋体" w:cs="宋体"/>
          <w:color w:val="000"/>
          <w:sz w:val="28"/>
          <w:szCs w:val="28"/>
        </w:rPr>
        <w:t xml:space="preserve">　　4.积极梳理公共服务事项，将教职人员备案等宗教服务事项入驻行政服务中心综合窗口，让服务更加规范、便捷、有力促进宗教和谐稳定。</w:t>
      </w:r>
    </w:p>
    <w:p>
      <w:pPr>
        <w:ind w:left="0" w:right="0" w:firstLine="560"/>
        <w:spacing w:before="450" w:after="450" w:line="312" w:lineRule="auto"/>
      </w:pPr>
      <w:r>
        <w:rPr>
          <w:rFonts w:ascii="宋体" w:hAnsi="宋体" w:eastAsia="宋体" w:cs="宋体"/>
          <w:color w:val="000"/>
          <w:sz w:val="28"/>
          <w:szCs w:val="28"/>
        </w:rPr>
        <w:t xml:space="preserve">　　5.完成民间信仰场所普查工作。收集整理各类民间信仰场所共计xxx处的基础信息，为进一步推进民间信仰事务的规范化管理奠定基础。</w:t>
      </w:r>
    </w:p>
    <w:p>
      <w:pPr>
        <w:ind w:left="0" w:right="0" w:firstLine="560"/>
        <w:spacing w:before="450" w:after="450" w:line="312" w:lineRule="auto"/>
      </w:pPr>
      <w:r>
        <w:rPr>
          <w:rFonts w:ascii="宋体" w:hAnsi="宋体" w:eastAsia="宋体" w:cs="宋体"/>
          <w:color w:val="000"/>
          <w:sz w:val="28"/>
          <w:szCs w:val="28"/>
        </w:rPr>
        <w:t xml:space="preserve">　　6.做好“移风易俗”工作。把“移风易俗”作为加强宗教界人士、宗教团体培训教育的一项重要内容。就各宗教团体开展移风易俗工作进行针对性培训指导，并下发了《大力推动移风易俗共建文明宗教场所倡议书》，充分发挥宗教界在移风易俗工作的积极作用，倡导厚养薄葬，带头纠正奢靡浪费，引导广大信教群众养成勤俭节约、文明健康的生活方式。</w:t>
      </w:r>
    </w:p>
    <w:p>
      <w:pPr>
        <w:ind w:left="0" w:right="0" w:firstLine="560"/>
        <w:spacing w:before="450" w:after="450" w:line="312" w:lineRule="auto"/>
      </w:pPr>
      <w:r>
        <w:rPr>
          <w:rFonts w:ascii="宋体" w:hAnsi="宋体" w:eastAsia="宋体" w:cs="宋体"/>
          <w:color w:val="000"/>
          <w:sz w:val="28"/>
          <w:szCs w:val="28"/>
        </w:rPr>
        <w:t xml:space="preserve">　　7.落实宗教场所赋码工作。根据省厅统一部署，对所有登记的宗教活动场所相关数据开展确认、录入工作，及时上报省市民宗部门。近期各场所将获得社会统一信用代码，更有利于规范宗教事务管理。</w:t>
      </w:r>
    </w:p>
    <w:p>
      <w:pPr>
        <w:ind w:left="0" w:right="0" w:firstLine="560"/>
        <w:spacing w:before="450" w:after="450" w:line="312" w:lineRule="auto"/>
      </w:pPr>
      <w:r>
        <w:rPr>
          <w:rFonts w:ascii="宋体" w:hAnsi="宋体" w:eastAsia="宋体" w:cs="宋体"/>
          <w:color w:val="000"/>
          <w:sz w:val="28"/>
          <w:szCs w:val="28"/>
        </w:rPr>
        <w:t xml:space="preserve">　　8.强化宗教场所夏令营等活动监管。xxxx年辖区内场所举办xx次培训活动，均已报备；严格管控宗教活动场所开展夏令营活动，未发现违规办班现象。</w:t>
      </w:r>
    </w:p>
    <w:p>
      <w:pPr>
        <w:ind w:left="0" w:right="0" w:firstLine="560"/>
        <w:spacing w:before="450" w:after="450" w:line="312" w:lineRule="auto"/>
      </w:pPr>
      <w:r>
        <w:rPr>
          <w:rFonts w:ascii="宋体" w:hAnsi="宋体" w:eastAsia="宋体" w:cs="宋体"/>
          <w:color w:val="000"/>
          <w:sz w:val="28"/>
          <w:szCs w:val="28"/>
        </w:rPr>
        <w:t xml:space="preserve">　　9.学习宣传新《宗教事务条例》。x月xx日第一时间举办新颁发的《宗教事务条例》宣传培训班，对全县各宗教团体、宗教场所负责人进行辅导讲解，强化学员对依法管理宗教事务和开展宗教活动的思想认识和法律意识。</w:t>
      </w:r>
    </w:p>
    <w:p>
      <w:pPr>
        <w:ind w:left="0" w:right="0" w:firstLine="560"/>
        <w:spacing w:before="450" w:after="450" w:line="312" w:lineRule="auto"/>
      </w:pPr>
      <w:r>
        <w:rPr>
          <w:rFonts w:ascii="宋体" w:hAnsi="宋体" w:eastAsia="宋体" w:cs="宋体"/>
          <w:color w:val="000"/>
          <w:sz w:val="28"/>
          <w:szCs w:val="28"/>
        </w:rPr>
        <w:t xml:space="preserve">　　10.高效服务于县重点项目建设。局主要领导亲自负责落实，协调好开发商、兴林寺、县佛教协会关系，促成xxx地块兴林寺如期拆迁。</w:t>
      </w:r>
    </w:p>
    <w:p>
      <w:pPr>
        <w:ind w:left="0" w:right="0" w:firstLine="560"/>
        <w:spacing w:before="450" w:after="450" w:line="312" w:lineRule="auto"/>
      </w:pPr>
      <w:r>
        <w:rPr>
          <w:rFonts w:ascii="宋体" w:hAnsi="宋体" w:eastAsia="宋体" w:cs="宋体"/>
          <w:color w:val="000"/>
          <w:sz w:val="28"/>
          <w:szCs w:val="28"/>
        </w:rPr>
        <w:t xml:space="preserve">　　工作思路</w:t>
      </w:r>
    </w:p>
    <w:p>
      <w:pPr>
        <w:ind w:left="0" w:right="0" w:firstLine="560"/>
        <w:spacing w:before="450" w:after="450" w:line="312" w:lineRule="auto"/>
      </w:pPr>
      <w:r>
        <w:rPr>
          <w:rFonts w:ascii="宋体" w:hAnsi="宋体" w:eastAsia="宋体" w:cs="宋体"/>
          <w:color w:val="000"/>
          <w:sz w:val="28"/>
          <w:szCs w:val="28"/>
        </w:rPr>
        <w:t xml:space="preserve">　　xxxx年我县民族宗教工作的总体目标是深入学习贯彻党的十九大精神，围绕中央、省市民族宗教工作会议精神，按照县委、县政府的工作部署，积极履职，创新机制，推动民族宗教工作新进步。</w:t>
      </w:r>
    </w:p>
    <w:p>
      <w:pPr>
        <w:ind w:left="0" w:right="0" w:firstLine="560"/>
        <w:spacing w:before="450" w:after="450" w:line="312" w:lineRule="auto"/>
      </w:pPr>
      <w:r>
        <w:rPr>
          <w:rFonts w:ascii="宋体" w:hAnsi="宋体" w:eastAsia="宋体" w:cs="宋体"/>
          <w:color w:val="000"/>
          <w:sz w:val="28"/>
          <w:szCs w:val="28"/>
        </w:rPr>
        <w:t xml:space="preserve">　　&gt;一、落实全面从严治党</w:t>
      </w:r>
    </w:p>
    <w:p>
      <w:pPr>
        <w:ind w:left="0" w:right="0" w:firstLine="560"/>
        <w:spacing w:before="450" w:after="450" w:line="312" w:lineRule="auto"/>
      </w:pPr>
      <w:r>
        <w:rPr>
          <w:rFonts w:ascii="宋体" w:hAnsi="宋体" w:eastAsia="宋体" w:cs="宋体"/>
          <w:color w:val="000"/>
          <w:sz w:val="28"/>
          <w:szCs w:val="28"/>
        </w:rPr>
        <w:t xml:space="preserve">　　加强政治理论学习，将深入学习领会党的十九大精神作为首要政治任务，周密安排部署，制定学习方案，细化学习举措，强化武装头脑，指导实践，推动工作。</w:t>
      </w:r>
    </w:p>
    <w:p>
      <w:pPr>
        <w:ind w:left="0" w:right="0" w:firstLine="560"/>
        <w:spacing w:before="450" w:after="450" w:line="312" w:lineRule="auto"/>
      </w:pPr>
      <w:r>
        <w:rPr>
          <w:rFonts w:ascii="宋体" w:hAnsi="宋体" w:eastAsia="宋体" w:cs="宋体"/>
          <w:color w:val="000"/>
          <w:sz w:val="28"/>
          <w:szCs w:val="28"/>
        </w:rPr>
        <w:t xml:space="preserve">　　明年县委将对我局开展巡察工作，我们将配合支持巡查组工作并根据反馈情况坚决抓好问题整改，进一步推动“主体责任”和“一岗双责”全面落实，做到从严治党“真管真严，敢管敢严，常管常严”，确保干部想干事、能干事、干成事、不出事。</w:t>
      </w:r>
    </w:p>
    <w:p>
      <w:pPr>
        <w:ind w:left="0" w:right="0" w:firstLine="560"/>
        <w:spacing w:before="450" w:after="450" w:line="312" w:lineRule="auto"/>
      </w:pPr>
      <w:r>
        <w:rPr>
          <w:rFonts w:ascii="宋体" w:hAnsi="宋体" w:eastAsia="宋体" w:cs="宋体"/>
          <w:color w:val="000"/>
          <w:sz w:val="28"/>
          <w:szCs w:val="28"/>
        </w:rPr>
        <w:t xml:space="preserve">　&gt;　二、精心谋划民族工作</w:t>
      </w:r>
    </w:p>
    <w:p>
      <w:pPr>
        <w:ind w:left="0" w:right="0" w:firstLine="560"/>
        <w:spacing w:before="450" w:after="450" w:line="312" w:lineRule="auto"/>
      </w:pPr>
      <w:r>
        <w:rPr>
          <w:rFonts w:ascii="宋体" w:hAnsi="宋体" w:eastAsia="宋体" w:cs="宋体"/>
          <w:color w:val="000"/>
          <w:sz w:val="28"/>
          <w:szCs w:val="28"/>
        </w:rPr>
        <w:t xml:space="preserve">　　民族乡村是全面建成小康社会的重点和难点，要以脱贫攻坚为主线，以项目资金监管为重点，按照县委、政府强化民族工作以及精准扶贫工作的决策部署，坚持点面结合，统筹谋划民族工作。着重为扶贫开发重点村争取政策补助资金，注重扶贫与扶志、扶智相结合，多管齐下，坚决打赢脱贫攻坚战。</w:t>
      </w:r>
    </w:p>
    <w:p>
      <w:pPr>
        <w:ind w:left="0" w:right="0" w:firstLine="560"/>
        <w:spacing w:before="450" w:after="450" w:line="312" w:lineRule="auto"/>
      </w:pPr>
      <w:r>
        <w:rPr>
          <w:rFonts w:ascii="宋体" w:hAnsi="宋体" w:eastAsia="宋体" w:cs="宋体"/>
          <w:color w:val="000"/>
          <w:sz w:val="28"/>
          <w:szCs w:val="28"/>
        </w:rPr>
        <w:t xml:space="preserve">　　1.强化少数民族发展资金分配和使用监管。经常深入基层一线，实时掌握民族乡村的工作动态，全面了解项目推进遇到的具体问题，深入查找资金使用管理的薄弱环节，认真督促抓好整改，促进项目按时保质保量完成，让更多政策发展成果惠及少数民族群众和民族乡村。</w:t>
      </w:r>
    </w:p>
    <w:p>
      <w:pPr>
        <w:ind w:left="0" w:right="0" w:firstLine="560"/>
        <w:spacing w:before="450" w:after="450" w:line="312" w:lineRule="auto"/>
      </w:pPr>
      <w:r>
        <w:rPr>
          <w:rFonts w:ascii="宋体" w:hAnsi="宋体" w:eastAsia="宋体" w:cs="宋体"/>
          <w:color w:val="000"/>
          <w:sz w:val="28"/>
          <w:szCs w:val="28"/>
        </w:rPr>
        <w:t xml:space="preserve">　　2.加快培育民族乡村特色产业。产业发展是民族乡村缩小发展差距的强力引擎。近几年各相关部门强劲推动产业培植，资金扶持额度稳中有升。我局将全力配合相关部门及乡镇党委、政府积极推动民族村发展特色产业，着重引导做大做强生态有机农业、花卉苗木、民族特色乡村游等发展项目，致力让更多民族村通过项目带动，实现跨越发展。</w:t>
      </w:r>
    </w:p>
    <w:p>
      <w:pPr>
        <w:ind w:left="0" w:right="0" w:firstLine="560"/>
        <w:spacing w:before="450" w:after="450" w:line="312" w:lineRule="auto"/>
      </w:pPr>
      <w:r>
        <w:rPr>
          <w:rFonts w:ascii="宋体" w:hAnsi="宋体" w:eastAsia="宋体" w:cs="宋体"/>
          <w:color w:val="000"/>
          <w:sz w:val="28"/>
          <w:szCs w:val="28"/>
        </w:rPr>
        <w:t xml:space="preserve">　　3.精心培树少数民族特色村寨先进示范典型。注重做好庭洋坂、福湖两个少数民族特色村寨的巩固提升，抓好八井、许洋两个特色村寨试点村的申报工作，同时重点打造x至x个中国少数民族特色村寨示范典型，侧重以挖掘民族特色元素入手，精心谋划独具一格的畲族风情村寨，真正起到典型示范引领作用。</w:t>
      </w:r>
    </w:p>
    <w:p>
      <w:pPr>
        <w:ind w:left="0" w:right="0" w:firstLine="560"/>
        <w:spacing w:before="450" w:after="450" w:line="312" w:lineRule="auto"/>
      </w:pPr>
      <w:r>
        <w:rPr>
          <w:rFonts w:ascii="宋体" w:hAnsi="宋体" w:eastAsia="宋体" w:cs="宋体"/>
          <w:color w:val="000"/>
          <w:sz w:val="28"/>
          <w:szCs w:val="28"/>
        </w:rPr>
        <w:t xml:space="preserve">　　4.进一步繁荣发展畲族文化。继续办好“畲族·风”、“三月三”等重大畲族文化活动，持续打造品牌，扩大影响力。计划在xx村举办一场全县性畲族文化节庆活动，积极为xx旅游业造势。要探索畲族非遗文化创造性转化、创新性发展途径，力争畲族文化创意产业有所突破。</w:t>
      </w:r>
    </w:p>
    <w:p>
      <w:pPr>
        <w:ind w:left="0" w:right="0" w:firstLine="560"/>
        <w:spacing w:before="450" w:after="450" w:line="312" w:lineRule="auto"/>
      </w:pPr>
      <w:r>
        <w:rPr>
          <w:rFonts w:ascii="宋体" w:hAnsi="宋体" w:eastAsia="宋体" w:cs="宋体"/>
          <w:color w:val="000"/>
          <w:sz w:val="28"/>
          <w:szCs w:val="28"/>
        </w:rPr>
        <w:t xml:space="preserve">　　5.持续推进民族团结进步创建工作。创新民族团结进步宣传教育载体，深入开展民族团结进步创建“六进”活动，建设中华民族共有精神家园，促进各民族交往交流交融，不断凝聚建设“机制活、产业优、百姓富、生态美”新xx的正能量。</w:t>
      </w:r>
    </w:p>
    <w:p>
      <w:pPr>
        <w:ind w:left="0" w:right="0" w:firstLine="560"/>
        <w:spacing w:before="450" w:after="450" w:line="312" w:lineRule="auto"/>
      </w:pPr>
      <w:r>
        <w:rPr>
          <w:rFonts w:ascii="宋体" w:hAnsi="宋体" w:eastAsia="宋体" w:cs="宋体"/>
          <w:color w:val="000"/>
          <w:sz w:val="28"/>
          <w:szCs w:val="28"/>
        </w:rPr>
        <w:t xml:space="preserve">&gt;　　三、规范宗教事务管理</w:t>
      </w:r>
    </w:p>
    <w:p>
      <w:pPr>
        <w:ind w:left="0" w:right="0" w:firstLine="560"/>
        <w:spacing w:before="450" w:after="450" w:line="312" w:lineRule="auto"/>
      </w:pPr>
      <w:r>
        <w:rPr>
          <w:rFonts w:ascii="宋体" w:hAnsi="宋体" w:eastAsia="宋体" w:cs="宋体"/>
          <w:color w:val="000"/>
          <w:sz w:val="28"/>
          <w:szCs w:val="28"/>
        </w:rPr>
        <w:t xml:space="preserve">　　准确把握新修订《宗教事务条例》的精神实质。以提高宗教事务管理法治化水平为主线，切实加大对宗教界的引导力度，着力做好宗教团体建设、教职人员报备、宗教场所安全及规范管理等工作，在实现中华民族伟大复兴中国梦新征程中充分发挥宗教的积极作用。</w:t>
      </w:r>
    </w:p>
    <w:p>
      <w:pPr>
        <w:ind w:left="0" w:right="0" w:firstLine="560"/>
        <w:spacing w:before="450" w:after="450" w:line="312" w:lineRule="auto"/>
      </w:pPr>
      <w:r>
        <w:rPr>
          <w:rFonts w:ascii="宋体" w:hAnsi="宋体" w:eastAsia="宋体" w:cs="宋体"/>
          <w:color w:val="000"/>
          <w:sz w:val="28"/>
          <w:szCs w:val="28"/>
        </w:rPr>
        <w:t xml:space="preserve">　　1.抓好“十九大精神宣讲”和法制宣传教育工作。组织宗教界人士学习宣传贯彻党的十九大精神，用十九大精神来统领宗教工作的正确方向。深入开展新修订的《宗教事务条例》学习宣传活动，强化社会主义法制理念教育，定期举办宗教教职人员法律法规学习培训班，提高宗教界人士法律意识，进一步规范宗教事务管理。</w:t>
      </w:r>
    </w:p>
    <w:p>
      <w:pPr>
        <w:ind w:left="0" w:right="0" w:firstLine="560"/>
        <w:spacing w:before="450" w:after="450" w:line="312" w:lineRule="auto"/>
      </w:pPr>
      <w:r>
        <w:rPr>
          <w:rFonts w:ascii="宋体" w:hAnsi="宋体" w:eastAsia="宋体" w:cs="宋体"/>
          <w:color w:val="000"/>
          <w:sz w:val="28"/>
          <w:szCs w:val="28"/>
        </w:rPr>
        <w:t xml:space="preserve">　　2.着力规范管理行为。围绕发挥宗教界积极作用，进一步加强对宗教界的正面引导和服务。继续推进“两个专项”工作（宗教教职人员认定备案、宗教活动场所财务监督管理）完成宗教活动场所主要教职人员任职备案工作。支持宗教界推进宗教思想建设，进一步发挥引导工作机制作用，主动为宗教提供服务，支持宗教界开展对外友好交流，促进宗教管理上水平。</w:t>
      </w:r>
    </w:p>
    <w:p>
      <w:pPr>
        <w:ind w:left="0" w:right="0" w:firstLine="560"/>
        <w:spacing w:before="450" w:after="450" w:line="312" w:lineRule="auto"/>
      </w:pPr>
      <w:r>
        <w:rPr>
          <w:rFonts w:ascii="宋体" w:hAnsi="宋体" w:eastAsia="宋体" w:cs="宋体"/>
          <w:color w:val="000"/>
          <w:sz w:val="28"/>
          <w:szCs w:val="28"/>
        </w:rPr>
        <w:t xml:space="preserve">　　3.推动解决突出问题。落实新修订《条例》确定的各项管理制度，着力解决宗教领域出现的新情况新问题，依法处理涉及宗教的各种矛盾和纠纷，重点协调做好兴林寺搬迁后新址建设后续工作，推动该项目如期完成。依法治理利用宗教进行的各种非法违法活动，有效抵御境内外利用宗教进行渗透，维护我县宗教领域正常秩序，维护社会和谐稳定。</w:t>
      </w:r>
    </w:p>
    <w:p>
      <w:pPr>
        <w:ind w:left="0" w:right="0" w:firstLine="560"/>
        <w:spacing w:before="450" w:after="450" w:line="312" w:lineRule="auto"/>
      </w:pPr>
      <w:r>
        <w:rPr>
          <w:rFonts w:ascii="宋体" w:hAnsi="宋体" w:eastAsia="宋体" w:cs="宋体"/>
          <w:color w:val="000"/>
          <w:sz w:val="28"/>
          <w:szCs w:val="28"/>
        </w:rPr>
        <w:t xml:space="preserve">　　4.积极开展宗教工作调研。做好宗教热难点问题的调研，不断探索解决突出问题（如天主教地下势力活动）的新办法。我们必须把经常调研作为宗教工作的重点，提高对各个时期宗教工作的研判能力，认真研究各阶段宗教热点难点问题，进一步加强对宗教界人士的管理，充分发挥他们在经济社会发展和社会稳定中的特殊作用。</w:t>
      </w:r>
    </w:p>
    <w:p>
      <w:pPr>
        <w:ind w:left="0" w:right="0" w:firstLine="560"/>
        <w:spacing w:before="450" w:after="450" w:line="312" w:lineRule="auto"/>
      </w:pPr>
      <w:r>
        <w:rPr>
          <w:rFonts w:ascii="宋体" w:hAnsi="宋体" w:eastAsia="宋体" w:cs="宋体"/>
          <w:color w:val="000"/>
          <w:sz w:val="28"/>
          <w:szCs w:val="28"/>
        </w:rPr>
        <w:t xml:space="preserve">　　5.强化宗教活动场所平安创建活动。完善宗教工作责任制，坚持属地管理和部门配合工作机制，增强平安创建与宗教安全意识，主动配合有关村镇和部门巩固宗教专项工作治理成果。</w:t>
      </w:r>
    </w:p>
    <w:p>
      <w:pPr>
        <w:ind w:left="0" w:right="0" w:firstLine="560"/>
        <w:spacing w:before="450" w:after="450" w:line="312" w:lineRule="auto"/>
      </w:pPr>
      <w:r>
        <w:rPr>
          <w:rFonts w:ascii="宋体" w:hAnsi="宋体" w:eastAsia="宋体" w:cs="宋体"/>
          <w:color w:val="000"/>
          <w:sz w:val="28"/>
          <w:szCs w:val="28"/>
        </w:rPr>
        <w:t xml:space="preserve">　　6.发挥宗教界的积极作用。支持指导宗教团体加强自身建设。鼓励宗教界把法治精神融入到讲经讲义中去，继续举办“宗教慈善周”活动，重点提高认识，增强能力，打造品牌。利用好妈祖及陈靖姑信仰，加强两岸宗教文化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2025-07-08T22:10:21+08:00</dcterms:created>
  <dcterms:modified xsi:type="dcterms:W3CDTF">2025-07-08T22:10:21+08:00</dcterms:modified>
</cp:coreProperties>
</file>

<file path=docProps/custom.xml><?xml version="1.0" encoding="utf-8"?>
<Properties xmlns="http://schemas.openxmlformats.org/officeDocument/2006/custom-properties" xmlns:vt="http://schemas.openxmlformats.org/officeDocument/2006/docPropsVTypes"/>
</file>