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导育组工作总结标题(推荐4篇)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育组工作总结标题1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3、利用多种手段，激发学生兴趣。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5，转变思想，践行高效课堂。</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导育组工作总结标题2</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尤其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通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特别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期末之际，回忆这个学期所处置的美术教授教养任务，既繁忙，又空虚，正在校指导以及共事们的协助下，我顺遂地实现了本学期的任务。不只正在任务中享用到了播种的高兴，也正在任务中发明一些存正在的成绩。现将本学期的任务总结以下，以便扬长避短，增进进步。</w:t>
      </w:r>
    </w:p>
    <w:p>
      <w:pPr>
        <w:ind w:left="0" w:right="0" w:firstLine="560"/>
        <w:spacing w:before="450" w:after="450" w:line="312" w:lineRule="auto"/>
      </w:pPr>
      <w:r>
        <w:rPr>
          <w:rFonts w:ascii="宋体" w:hAnsi="宋体" w:eastAsia="宋体" w:cs="宋体"/>
          <w:color w:val="000"/>
          <w:sz w:val="28"/>
          <w:szCs w:val="28"/>
        </w:rPr>
        <w:t xml:space="preserve">1、增强进修，不时进步思惟营业本质。</w:t>
      </w:r>
    </w:p>
    <w:p>
      <w:pPr>
        <w:ind w:left="0" w:right="0" w:firstLine="560"/>
        <w:spacing w:before="450" w:after="450" w:line="312" w:lineRule="auto"/>
      </w:pPr>
      <w:r>
        <w:rPr>
          <w:rFonts w:ascii="宋体" w:hAnsi="宋体" w:eastAsia="宋体" w:cs="宋体"/>
          <w:color w:val="000"/>
          <w:sz w:val="28"/>
          <w:szCs w:val="28"/>
        </w:rPr>
        <w:t xml:space="preserve">学海无涯，教无尽头，只要不时充电，才干保持教授教养的芳华以及生机。以是，不断以来我都主动进修。本学期我教的是二年级美术，分离课程变革，建立的进修重点是新课程规范及相干实际。一学期来，我仔细参与区里以及黉舍构造的教研勾当、培训。别的，我还应用册本、收集仔细进修了美术新课程规范和相干的文章如《教导的转型与教员脚色的转换》、《无效地讲堂办理》等。</w:t>
      </w:r>
    </w:p>
    <w:p>
      <w:pPr>
        <w:ind w:left="0" w:right="0" w:firstLine="560"/>
        <w:spacing w:before="450" w:after="450" w:line="312" w:lineRule="auto"/>
      </w:pPr>
      <w:r>
        <w:rPr>
          <w:rFonts w:ascii="宋体" w:hAnsi="宋体" w:eastAsia="宋体" w:cs="宋体"/>
          <w:color w:val="000"/>
          <w:sz w:val="28"/>
          <w:szCs w:val="28"/>
        </w:rPr>
        <w:t xml:space="preserve">跟着社会的开展，常识的更新，也敦促着我不时进修。平常无机会还经过外出听课、开课等使本人正在教导教授教养方面不时提高。经过这些进修勾当，不时空虚了本人、丰厚了本人的常识以及见地、为本人更好的教授教养理论作好了预备。</w:t>
      </w:r>
    </w:p>
    <w:p>
      <w:pPr>
        <w:ind w:left="0" w:right="0" w:firstLine="560"/>
        <w:spacing w:before="450" w:after="450" w:line="312" w:lineRule="auto"/>
      </w:pPr>
      <w:r>
        <w:rPr>
          <w:rFonts w:ascii="宋体" w:hAnsi="宋体" w:eastAsia="宋体" w:cs="宋体"/>
          <w:color w:val="000"/>
          <w:sz w:val="28"/>
          <w:szCs w:val="28"/>
        </w:rPr>
        <w:t xml:space="preserve">2、务实立异，仔细展开教授教养、教研任务教导教授教养是咱们教员任务的重要义务。本学期，我积极将所学的新课程理念使用到讲堂教授教养理论中，安身用活新老课本，理论新理念。力图让我的美术教授教养更具情味，构成独具作风的教授教养形式，更好地表现本质教导的请求，进步美术教授教养品质。我任教二年级的美术课程，正在一样平常教授教养中，我保持实在做好讲堂教授教养任务。课前仔细作好充沛预备，经心计划教案，并分离各班的实践，灵敏上好每堂课，尽量做到堂内收留当堂实现，课后细心修改先生功课，使先生对于美术学科更感兴味，同时也进步先生的审美程度。课前发校信统统知家长提示先生上课需求带的东西，课后把先生的作品停止收拾整顿，编纂良好绘画作品或者班级手任务品发到停止褒扬，让家长理解孩子美术讲堂的状况，保持先生为主体，教员为主导、教授教养为主线，重视讲练分离。正在教授教养中留意捉住重点，打破难点。别的，讲课后依据患上失实时写些教后感、教授教养深思发到教导博客，目标是为当前的教授教养积聚经历，听取有经历的教员的倡议放慢本人生长。同时，我还主动以及班主任停止相同，理解班级先生，改良教法，打破学法，进步先生的本质为目的，培育先生自傲才能，力图让美术教授教养对于先生的生长以及开展起到更年夜的感化。 11月尾我上的《年夜树的故事》一课，让孩子们理解树正在发展中隐与显局部的干系，创作出风趣的画面，讲堂气氛情味实足。</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导育组工作总结标题3</w:t>
      </w:r>
    </w:p>
    <w:p>
      <w:pPr>
        <w:ind w:left="0" w:right="0" w:firstLine="560"/>
        <w:spacing w:before="450" w:after="450" w:line="312" w:lineRule="auto"/>
      </w:pPr>
      <w:r>
        <w:rPr>
          <w:rFonts w:ascii="宋体" w:hAnsi="宋体" w:eastAsia="宋体" w:cs="宋体"/>
          <w:color w:val="000"/>
          <w:sz w:val="28"/>
          <w:szCs w:val="28"/>
        </w:rPr>
        <w:t xml:space="preserve">学校全体教职工要关注学生的整体成长发展，关注学生的精神生活质量与个性化学习需要，从导学走向既导学又导行，真正成为学生的人生成长导师，切实做到既教书又育人，构建起教职工人人成为导师、学生个个受到关爱的良好机制。以下是本次全员育人导师制的总结情况：</w:t>
      </w:r>
    </w:p>
    <w:p>
      <w:pPr>
        <w:ind w:left="0" w:right="0" w:firstLine="560"/>
        <w:spacing w:before="450" w:after="450" w:line="312" w:lineRule="auto"/>
      </w:pPr>
      <w:r>
        <w:rPr>
          <w:rFonts w:ascii="宋体" w:hAnsi="宋体" w:eastAsia="宋体" w:cs="宋体"/>
          <w:color w:val="000"/>
          <w:sz w:val="28"/>
          <w:szCs w:val="28"/>
        </w:rPr>
        <w:t xml:space="preserve">&gt;一、用“关心”和“理解”走进学生的心里</w:t>
      </w:r>
    </w:p>
    <w:p>
      <w:pPr>
        <w:ind w:left="0" w:right="0" w:firstLine="560"/>
        <w:spacing w:before="450" w:after="450" w:line="312" w:lineRule="auto"/>
      </w:pPr>
      <w:r>
        <w:rPr>
          <w:rFonts w:ascii="宋体" w:hAnsi="宋体" w:eastAsia="宋体" w:cs="宋体"/>
          <w:color w:val="000"/>
          <w:sz w:val="28"/>
          <w:szCs w:val="28"/>
        </w:rPr>
        <w:t xml:space="preserve">我面对的是初中生，他们大部分都处在第二次青春发育期及心理叛逆期，他们虽然人是长大了，但心却更细了，更为敏感了。所以我们的一种关爱的眼光，一种关切的询问，一种关怀的手势，一个关心的行动，总之，哪怕是小之又小得充满关爱的神态或行为，都会在他们的心里激起波澜，他们就会向你敞开心扉，诉说苦恼，畅谈未来。</w:t>
      </w:r>
    </w:p>
    <w:p>
      <w:pPr>
        <w:ind w:left="0" w:right="0" w:firstLine="560"/>
        <w:spacing w:before="450" w:after="450" w:line="312" w:lineRule="auto"/>
      </w:pPr>
      <w:r>
        <w:rPr>
          <w:rFonts w:ascii="宋体" w:hAnsi="宋体" w:eastAsia="宋体" w:cs="宋体"/>
          <w:color w:val="000"/>
          <w:sz w:val="28"/>
          <w:szCs w:val="28"/>
        </w:rPr>
        <w:t xml:space="preserve">在关心学生方面，我觉得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例如：对人、对事的看法，哪些科目进度快，教学方法有待改进等等。这些信息是非常重要的，我及时把这些信息反馈给任课教师和班主任，帮助教师提高教学水平，协调师生关系，配合班主任的班级管理工作。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理解万岁”一直是学生的口号。的确，我们在做每一项工作时应该学会站在学生的角度去理解一下学生的感受和体会。所以，当学生暴露出问题的时候，我们不要上来就狂风暴雨般的狠批一顿，而首先应表示同情和理解，让他不要从心里上立即把你列为敌人，而是视为知己，可以倾诉的人。在他从心理上接纳你之后，你再稍加引导，可能效果会好一些，所以，理解的力量很不一般。</w:t>
      </w:r>
    </w:p>
    <w:p>
      <w:pPr>
        <w:ind w:left="0" w:right="0" w:firstLine="560"/>
        <w:spacing w:before="450" w:after="450" w:line="312" w:lineRule="auto"/>
      </w:pPr>
      <w:r>
        <w:rPr>
          <w:rFonts w:ascii="宋体" w:hAnsi="宋体" w:eastAsia="宋体" w:cs="宋体"/>
          <w:color w:val="000"/>
          <w:sz w:val="28"/>
          <w:szCs w:val="28"/>
        </w:rPr>
        <w:t xml:space="preserve">&gt;二、要善于抓住关键时期开展工作</w:t>
      </w:r>
    </w:p>
    <w:p>
      <w:pPr>
        <w:ind w:left="0" w:right="0" w:firstLine="560"/>
        <w:spacing w:before="450" w:after="450" w:line="312" w:lineRule="auto"/>
      </w:pPr>
      <w:r>
        <w:rPr>
          <w:rFonts w:ascii="宋体" w:hAnsi="宋体" w:eastAsia="宋体" w:cs="宋体"/>
          <w:color w:val="000"/>
          <w:sz w:val="28"/>
          <w:szCs w:val="28"/>
        </w:rPr>
        <w:t xml:space="preserve">开展工作，需要踏踏实实，一如既往，尤其是在关键时期，绝不能放松，否则会前功尽弃。在导师制工作过程中我觉得不在于每一星期要去和他们谈多少次，不是次数越多效果越好。我觉得最重要的是应该抓住关键的时期及时开展工作，深入了解，教育学生，效果会很不错。</w:t>
      </w:r>
    </w:p>
    <w:p>
      <w:pPr>
        <w:ind w:left="0" w:right="0" w:firstLine="560"/>
        <w:spacing w:before="450" w:after="450" w:line="312" w:lineRule="auto"/>
      </w:pPr>
      <w:r>
        <w:rPr>
          <w:rFonts w:ascii="宋体" w:hAnsi="宋体" w:eastAsia="宋体" w:cs="宋体"/>
          <w:color w:val="000"/>
          <w:sz w:val="28"/>
          <w:szCs w:val="28"/>
        </w:rPr>
        <w:t xml:space="preserve">第一个关键时期:刚入学的前两个星期。这是学生思想不太安定，精力不集中，纪律等各方面最差的时候，应增加工作的次数和力度。就在我接手的第二天，我就及时了解他们的生活学习状况，同时做好英语教学的调整工作</w:t>
      </w:r>
    </w:p>
    <w:p>
      <w:pPr>
        <w:ind w:left="0" w:right="0" w:firstLine="560"/>
        <w:spacing w:before="450" w:after="450" w:line="312" w:lineRule="auto"/>
      </w:pPr>
      <w:r>
        <w:rPr>
          <w:rFonts w:ascii="宋体" w:hAnsi="宋体" w:eastAsia="宋体" w:cs="宋体"/>
          <w:color w:val="000"/>
          <w:sz w:val="28"/>
          <w:szCs w:val="28"/>
        </w:rPr>
        <w:t xml:space="preserve">第二个关键时期：考试前后一周。这段时间学生思想波动很大。考试前，学生焦虑，要给以学习指导，心理辅导。考试后，不乏大喜大悲者，要给以安抚和关注。这个学期，我期末考试后挨个安慰学生，给他们加油、鼓劲。</w:t>
      </w:r>
    </w:p>
    <w:p>
      <w:pPr>
        <w:ind w:left="0" w:right="0" w:firstLine="560"/>
        <w:spacing w:before="450" w:after="450" w:line="312" w:lineRule="auto"/>
      </w:pPr>
      <w:r>
        <w:rPr>
          <w:rFonts w:ascii="宋体" w:hAnsi="宋体" w:eastAsia="宋体" w:cs="宋体"/>
          <w:color w:val="000"/>
          <w:sz w:val="28"/>
          <w:szCs w:val="28"/>
        </w:rPr>
        <w:t xml:space="preserve">第三个关键时期：放假前一周。这段日子学生是最容易彻底放松的时刻，学习效率不高，要及时做好心理调适和必要的学法指导。这个学期放假前一周，我及时帮助他们调整状态，放假前一天又去和他们道别，布置作业，同时我也获得了假期的祝福。</w:t>
      </w:r>
    </w:p>
    <w:p>
      <w:pPr>
        <w:ind w:left="0" w:right="0" w:firstLine="560"/>
        <w:spacing w:before="450" w:after="450" w:line="312" w:lineRule="auto"/>
      </w:pPr>
      <w:r>
        <w:rPr>
          <w:rFonts w:ascii="宋体" w:hAnsi="宋体" w:eastAsia="宋体" w:cs="宋体"/>
          <w:color w:val="000"/>
          <w:sz w:val="28"/>
          <w:szCs w:val="28"/>
        </w:rPr>
        <w:t xml:space="preserve">我想在这些特殊的关键时期，我们若能给予及时的关注和引导，派遣学生的烦恼，调整他们的状态，对于学生的全面发展是非常有用的。</w:t>
      </w:r>
    </w:p>
    <w:p>
      <w:pPr>
        <w:ind w:left="0" w:right="0" w:firstLine="560"/>
        <w:spacing w:before="450" w:after="450" w:line="312" w:lineRule="auto"/>
      </w:pPr>
      <w:r>
        <w:rPr>
          <w:rFonts w:ascii="宋体" w:hAnsi="宋体" w:eastAsia="宋体" w:cs="宋体"/>
          <w:color w:val="000"/>
          <w:sz w:val="28"/>
          <w:szCs w:val="28"/>
        </w:rPr>
        <w:t xml:space="preserve">&gt;三、关注学困生</w:t>
      </w:r>
    </w:p>
    <w:p>
      <w:pPr>
        <w:ind w:left="0" w:right="0" w:firstLine="560"/>
        <w:spacing w:before="450" w:after="450" w:line="312" w:lineRule="auto"/>
      </w:pPr>
      <w:r>
        <w:rPr>
          <w:rFonts w:ascii="宋体" w:hAnsi="宋体" w:eastAsia="宋体" w:cs="宋体"/>
          <w:color w:val="000"/>
          <w:sz w:val="28"/>
          <w:szCs w:val="28"/>
        </w:rPr>
        <w:t xml:space="preserve">学困生的学习方法怎么都不可能好到那里去，他们的困难可能就来自错误的学习方法。而作为老师，对于某些学习方法的掌握会优于学生，所以强调、监督性的教给学生学习方法，并时时指导会促进学困生良好学习习惯的养成。好习惯是成功的一半。</w:t>
      </w:r>
    </w:p>
    <w:p>
      <w:pPr>
        <w:ind w:left="0" w:right="0" w:firstLine="560"/>
        <w:spacing w:before="450" w:after="450" w:line="312" w:lineRule="auto"/>
      </w:pPr>
      <w:r>
        <w:rPr>
          <w:rFonts w:ascii="宋体" w:hAnsi="宋体" w:eastAsia="宋体" w:cs="宋体"/>
          <w:color w:val="000"/>
          <w:sz w:val="28"/>
          <w:szCs w:val="28"/>
        </w:rPr>
        <w:t xml:space="preserve">对学困生进行必要的心理教育。每一位学生都有这样那样的心理问题。特别是学困生，因为他们因为经常失败，而自卑、甚至丧失了学习信心。让学困生建立积极的学习心理是促进学困生进步的关键。教学生进行积极的心理暗示，告诉自己“我能行”、“我可以的”、“我能做到的”并要正确看待竞争和考试，同时向古今中外战胜自卑走向成功的榜样学习，不断取得小的进步，逐渐克服自卑心理。学困生在学习中经历反复多次的挫折和失败后，虽经一定努力但仍未达到设定目标，故而怀疑自己的学习能力，渐渐丧失克服学习困难的信心和勇气，心理上就形成了不良循环—没有目的，没有动机。我则通过设置一些难度一般的困难，鼓励并表扬他们的成绩，重新树立他们的学习自信。同时我定时与家长沟通来了解学生近期的学习、思想动向;同时把学生的信息反馈给家长，与家长共同促进学困生的学习。</w:t>
      </w:r>
    </w:p>
    <w:p>
      <w:pPr>
        <w:ind w:left="0" w:right="0" w:firstLine="560"/>
        <w:spacing w:before="450" w:after="450" w:line="312" w:lineRule="auto"/>
      </w:pPr>
      <w:r>
        <w:rPr>
          <w:rFonts w:ascii="宋体" w:hAnsi="宋体" w:eastAsia="宋体" w:cs="宋体"/>
          <w:color w:val="000"/>
          <w:sz w:val="28"/>
          <w:szCs w:val="28"/>
        </w:rPr>
        <w:t xml:space="preserve">总之，我在以后的日子里还会不断地总结经验教训，一如既往，踏踏实实做好导师制的工作，为我的每一位学生点亮那一盏“引路灯”!</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导育组工作总结标题4</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他的教学设计有问题就会帮助他及时改正，从而使他的备课水平有了提高。指导徒弟做公开课时，我尽力帮他分析透教材，设计出科学合理的教学环节，精心设计有层次有弹性的作业，并指导他多次试教，尽量把优秀的教学活动汇报展现出来，以提高教育教学水平。另外，通过听课、评课帮助他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在作评课的指导时，我会反馈很多他自己没有意识到的优点和缺点。比如上课时和学生互动、小组讨论、关注全体学生等比较好等优点我都给予肯定；</w:t>
      </w:r>
    </w:p>
    <w:p>
      <w:pPr>
        <w:ind w:left="0" w:right="0" w:firstLine="560"/>
        <w:spacing w:before="450" w:after="450" w:line="312" w:lineRule="auto"/>
      </w:pPr>
      <w:r>
        <w:rPr>
          <w:rFonts w:ascii="宋体" w:hAnsi="宋体" w:eastAsia="宋体" w:cs="宋体"/>
          <w:color w:val="000"/>
          <w:sz w:val="28"/>
          <w:szCs w:val="28"/>
        </w:rPr>
        <w:t xml:space="preserve">对一些缺点如重点难点知识的不够突出、课堂上缺少激情，评价语言较少，整堂课时间分配得不够科学等，我都直言不讳地给他指出来，每次都能乐意接受，并虚心改正。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xxx老师在课堂教学水平上有了明显的提高，我真为他感到高兴。同时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2025-05-09T19:11:13+08:00</dcterms:created>
  <dcterms:modified xsi:type="dcterms:W3CDTF">2025-05-09T19:11:13+08:00</dcterms:modified>
</cp:coreProperties>
</file>

<file path=docProps/custom.xml><?xml version="1.0" encoding="utf-8"?>
<Properties xmlns="http://schemas.openxmlformats.org/officeDocument/2006/custom-properties" xmlns:vt="http://schemas.openxmlformats.org/officeDocument/2006/docPropsVTypes"/>
</file>