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党支部书记述职评议总结讲话范文九篇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以下是为大家整理的关于党支部书记述职评议总结讲话的文章9篇 ,欢迎品鉴！【篇一】党支部书记述...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以下是为大家整理的关于党支部书记述职评议总结讲话的文章9篇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同志们，党的十九大提出了新时代党的建设总要求，并就加强基层组织建设作出了全面部署，为我们做好基层党建工作提供了根本遵循。下面，我结合学习贯彻习近平新时代中国特色社会主义思想和党的十九大精神，就推进全面从严治党、抓好基层党建工作，讲三个方面的意见。</w:t>
      </w:r>
    </w:p>
    <w:p>
      <w:pPr>
        <w:ind w:left="0" w:right="0" w:firstLine="560"/>
        <w:spacing w:before="450" w:after="450" w:line="312" w:lineRule="auto"/>
      </w:pPr>
      <w:r>
        <w:rPr>
          <w:rFonts w:ascii="宋体" w:hAnsi="宋体" w:eastAsia="宋体" w:cs="宋体"/>
          <w:color w:val="000"/>
          <w:sz w:val="28"/>
          <w:szCs w:val="28"/>
        </w:rPr>
        <w:t xml:space="preserve">&gt;　　一、准确把握大局方向，切实增强抓基层党建的政治自觉和行动自觉</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抓好新形势下基层党建工作，必须认真学习领会党的十九大精神及习近平总书记关于加强基层组织建设的重要论述和要求，切实增强政治自觉和行动自觉，站位大局审视基层党建，着眼长远谋划基层党建，立足实际定位基层党建，保证基层党建工作始终沿着正确的方向前进。</w:t>
      </w:r>
    </w:p>
    <w:p>
      <w:pPr>
        <w:ind w:left="0" w:right="0" w:firstLine="560"/>
        <w:spacing w:before="450" w:after="450" w:line="312" w:lineRule="auto"/>
      </w:pPr>
      <w:r>
        <w:rPr>
          <w:rFonts w:ascii="宋体" w:hAnsi="宋体" w:eastAsia="宋体" w:cs="宋体"/>
          <w:color w:val="000"/>
          <w:sz w:val="28"/>
          <w:szCs w:val="28"/>
        </w:rPr>
        <w:t xml:space="preserve">　　第一，要突出基层党建的主体责任来抓。习近平总书记多次强调“各级各部门党委(党组)必须树立正确政绩观，坚持从巩固党的执政地位的大局看问题，把抓好党建作为最大的政绩”。“党的工作最坚实的力量支撑在基层，最突出的矛盾和问题也在基层，贯彻党要管党、从严治党方针，必须把抓基层、打基础作为长远之计和固本之策”。全区各级党组织要牢固树立抓不好基层党建就是严重失职渎职、严重失位缺位的理念，坚决承担和落实好党建责任，坚持基层党建工作同改革发展稳定一起谋划、一起部署、一起考核，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　　第二，要聚焦决胜全面小康的大局来抓。只有围绕中心、服务大局，基层党建工作才会有源源不断的生命力。当前和今后一段时期，抓好基层党的建设，不仅要与“十区”建设等中心工作有机结合起来，更重要的是要牢牢扭住决胜全面小康这个总目标，聚焦生态环境保护这个“最大政治任务”和打赢脱贫攻坚战这个“一号工程”，努力提升基层党组织在推动改革发展中的组织力和战斗力。在当前经济发展严峻形势下，要引导基层组织和党员干部坚定发展信心，鼓足发展干劲，始终把加快发展作为第一要务，创造性地谋划和推动工作，群策群力、真抓实干，凝聚促进经济社会平稳健康发展的强大合力。</w:t>
      </w:r>
    </w:p>
    <w:p>
      <w:pPr>
        <w:ind w:left="0" w:right="0" w:firstLine="560"/>
        <w:spacing w:before="450" w:after="450" w:line="312" w:lineRule="auto"/>
      </w:pPr>
      <w:r>
        <w:rPr>
          <w:rFonts w:ascii="宋体" w:hAnsi="宋体" w:eastAsia="宋体" w:cs="宋体"/>
          <w:color w:val="000"/>
          <w:sz w:val="28"/>
          <w:szCs w:val="28"/>
        </w:rPr>
        <w:t xml:space="preserve">　　第三，要顺应社会形势的变化来抓。随着经济体制的深刻变革、社会结构的深刻变动、利益格局的深刻调整、思想观念的深刻变化，基层党建面临不少新的紧迫课题。比如，供给侧结构性改革、农村“三变”改革等涉及面比较广的改革，会给我们处理利益关系、维护和谐稳定带来许多难题;各类合作组织、社会组织、服务组织大量涌现，会给我们加强引领协调、形成发展合力带来许多难题;城镇化的深入推进、党员流动性的不断加大，会给我们强化管理服务、建设党员队伍带来许多难题，等等。面对新形势、新情况、新矛盾、新问题，党的基层组织建设只能加强、不能削弱，而且必须不断丰富、不断发展、不断提高。只有这样，基层党建功能才会真正得到提升。</w:t>
      </w:r>
    </w:p>
    <w:p>
      <w:pPr>
        <w:ind w:left="0" w:right="0" w:firstLine="560"/>
        <w:spacing w:before="450" w:after="450" w:line="312" w:lineRule="auto"/>
      </w:pPr>
      <w:r>
        <w:rPr>
          <w:rFonts w:ascii="宋体" w:hAnsi="宋体" w:eastAsia="宋体" w:cs="宋体"/>
          <w:color w:val="000"/>
          <w:sz w:val="28"/>
          <w:szCs w:val="28"/>
        </w:rPr>
        <w:t xml:space="preserve">　　第四，要按照全面从严治党的要求来抓。基层党组织是党的执政根基，是党的全部工作和战斗力的基础，全面从严治党必须从基层组织抓起，从基层组织严起。全面从严治党越往后，越向基层延伸，越要重视加强基层党组织建设。要突出靠实主业主责，层层压实工作责任，切实把全面从严治党的要求落实到基层末梢，把全面从严治党的压力传导到每个支部、每名党员，让党的每一个组织都坚强起来，每一个细胞都健康起来，让人民群众真切感受到全面从严治党的力度和成效。</w:t>
      </w:r>
    </w:p>
    <w:p>
      <w:pPr>
        <w:ind w:left="0" w:right="0" w:firstLine="560"/>
        <w:spacing w:before="450" w:after="450" w:line="312" w:lineRule="auto"/>
      </w:pPr>
      <w:r>
        <w:rPr>
          <w:rFonts w:ascii="宋体" w:hAnsi="宋体" w:eastAsia="宋体" w:cs="宋体"/>
          <w:color w:val="000"/>
          <w:sz w:val="28"/>
          <w:szCs w:val="28"/>
        </w:rPr>
        <w:t xml:space="preserve">&gt;　　二、坚持固本强基，全面提升基层党建工作整体水平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加强和改进基层党建工作，要准确把握“以提升组织力为重点，突出政治功能”的新要求，坚持问题导向，聚焦重点难点，夯实基层基础，推动基层党组织全面进步、全面过硬。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要常态长效抓好理论武装。思想政治建设是党的建设的灵魂工程。全区各级党组织要把学习贯彻党的十九大精神作为当前和今后一个时期的首要政治任务，围绕学懂、弄通、做实，结合即将开展的“不忘初心、牢记使命”主题教育，深入学习领会党的十九大提出的新理念、新论断和确定的新任务、新举措，深刻掌握党的十九大精神的政治意义、历史意义、理论意义、实践意义，努力把每一点都领会深、领会透。习近平新时代中国特色社会主义思想是当代最鲜活的马克思主义，是指导各项工作、解决面临的一系列现实问题的思想武器。我们学好用好这一重要思想，就能保证前进的正确方向，克服遇到的困难，推动各项事业取得新进步。全区各级党组织要组织广大党员干部持续深入学习贯彻习近平新时代中国特色社会主义思想，教育引导广大党员干部强化宗旨观念、坚定理想信念，真正做到坚定不移增强“四个意识”、坚定“四个自信”，坚决维护习近平总书记的核心地位和党中央的集中统一领导，坚定不移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突出重点建强基层堡垒。基层党组织是基层各项事业发展的主心骨，更是贯彻体现党的领导的战斗堡垒。全区各级党组织要把党支部建设作为最重要的基本建设，树立党的一切工作到支部的鲜明导向，全面加强党支部标准化、规范化建设，督促指导党支部履行好直接教育、管理、监督党员和组织、宣传、凝聚、服务群众的职责。要注重在产业园区、商圈市场、商务楼宇、农村新型经营主体上建立党组织，推动党组织设置和活动由传统领域向新兴领域延伸，由单位向区域延伸，由实体向网络延伸，真正做到哪里有党员哪里就有党的组织，哪里有党组织哪里就有健全的组织生活，哪里有群众哪里就有党的工作。要严格落实“三会一课”、组织生活会、民主评议党员等基本制度，扎实推进“两学一做”学习教育常态化制度化，真正把全面从严治党的要求落实到每个支部、每名党员。要分类指导、精准施策，加大软弱涣散党组织整顿转化力度，努力把每个基层党组织都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要从严从实管理党员干部。基层党组织强不强，关键要看有没有一个好的“带头人”。全区200多个党支部按期进行了换届，村(社区)“两委”也相继完成了换届工作，各级党组织领导班子进一步优化，基层党组织战斗力进一步增强。特别是去年，区委、区政府进一步完善村干部激励保障机制，大幅提高了村干部工作报酬，这为村干部放手开展工作提供了有力保障。但从一年的运行情况来看，村干部管理不严格、作用发挥不明显、综合能力不强的问题也依然存在，跟区委、区政府的预期还有一定差距。所以，两镇党委要在加强村干部管理上下功夫，着眼于从严从实，创新管理举措，强化考核结果运用，进一步激发村干部干事创业热情。同时，全区各级党组织要持续加大基层党组织书记培训力度，有计划地组织赴外学习考察，切实提高抓党建、促发展的能力，让他们更好地履职尽责。要切实抓好党员队伍建设，注重从返乡青年、知识分子、致富能手、退伍军人中发展党员，培养基层党组织负责人，增强党员队伍的生机和活力。</w:t>
      </w:r>
    </w:p>
    <w:p>
      <w:pPr>
        <w:ind w:left="0" w:right="0" w:firstLine="560"/>
        <w:spacing w:before="450" w:after="450" w:line="312" w:lineRule="auto"/>
      </w:pPr>
      <w:r>
        <w:rPr>
          <w:rFonts w:ascii="宋体" w:hAnsi="宋体" w:eastAsia="宋体" w:cs="宋体"/>
          <w:color w:val="000"/>
          <w:sz w:val="28"/>
          <w:szCs w:val="28"/>
        </w:rPr>
        <w:t xml:space="preserve">　　四要持续用力补齐短板弱项。加强基层党建工作，必须强化问题导向，针对“缺项”抓补课，针对“短板”抓提高，协调推进各领域基层党建工作。全区各级党组织要在提升党组织的组织力上下功夫，突出强化政治功能，创新发挥政治功能的有效载体，切实打造政治过硬、本领高强的基层党组织，不断增强基层党组织的政治领导力、思想引领力、群众组织力、社会号召力。要在构建城市大党建格局上下功夫，进一步完善街道(社区)“大工委”制和“兼职委员”制，健全联席会议制度和上下联动体系，创新举措引导辖区单位党组织、社会组织、在职党员等各类主体参与社区建设、发挥主体作用，全面构建共建共治共享的城市治理格局。要在提升“两新”组织“两个覆盖”质量上下功夫，健全完善非公企业和社会组织党建工作机制，切实加强组织领导和工作指导，规范提升薄弱领域党建工作水平。要在加强流动党员的教育管理上下功夫，结合中央和省、市、区委的要求和流动党员的结构及实际，开拓思维、创新举措，真正做到把每一名党员都管起来。</w:t>
      </w:r>
    </w:p>
    <w:p>
      <w:pPr>
        <w:ind w:left="0" w:right="0" w:firstLine="560"/>
        <w:spacing w:before="450" w:after="450" w:line="312" w:lineRule="auto"/>
      </w:pPr>
      <w:r>
        <w:rPr>
          <w:rFonts w:ascii="宋体" w:hAnsi="宋体" w:eastAsia="宋体" w:cs="宋体"/>
          <w:color w:val="000"/>
          <w:sz w:val="28"/>
          <w:szCs w:val="28"/>
        </w:rPr>
        <w:t xml:space="preserve">&gt;　　三、强化责任担当，推动基层党建任务落到实处</w:t>
      </w:r>
    </w:p>
    <w:p>
      <w:pPr>
        <w:ind w:left="0" w:right="0" w:firstLine="560"/>
        <w:spacing w:before="450" w:after="450" w:line="312" w:lineRule="auto"/>
      </w:pPr>
      <w:r>
        <w:rPr>
          <w:rFonts w:ascii="宋体" w:hAnsi="宋体" w:eastAsia="宋体" w:cs="宋体"/>
          <w:color w:val="000"/>
          <w:sz w:val="28"/>
          <w:szCs w:val="28"/>
        </w:rPr>
        <w:t xml:space="preserve">　　加强和改进基层党建工作，最根本、最关键的是从严抓好责任落实。全区各级党组织要切实履行好主体责任，始终以严的精神、实的作风，扎实抓好基层党建各项工作的落实。</w:t>
      </w:r>
    </w:p>
    <w:p>
      <w:pPr>
        <w:ind w:left="0" w:right="0" w:firstLine="560"/>
        <w:spacing w:before="450" w:after="450" w:line="312" w:lineRule="auto"/>
      </w:pPr>
      <w:r>
        <w:rPr>
          <w:rFonts w:ascii="宋体" w:hAnsi="宋体" w:eastAsia="宋体" w:cs="宋体"/>
          <w:color w:val="000"/>
          <w:sz w:val="28"/>
          <w:szCs w:val="28"/>
        </w:rPr>
        <w:t xml:space="preserve">　　一要从严落实基层党建责任。各级党组织要自觉把全面从严治党作为应尽之责、分内之事，把基层党建工作放在全面从严治党大局中来谋划，融入经济社会发展中去推进，坚持基层党建与经济社会发展目标同定、任务同下、责任同查，做到两手抓、两手硬、两促进。各级党组织书记要牢固树立主责主业意识，自觉扛起抓基层党建工作政治责任，保持“全面抓、从严抓、经常抓”的政治定力，把责任落在平常，把工作抓在日常，把压力传导在经常，形成敢管敢严、真管真严的工作常态。</w:t>
      </w:r>
    </w:p>
    <w:p>
      <w:pPr>
        <w:ind w:left="0" w:right="0" w:firstLine="560"/>
        <w:spacing w:before="450" w:after="450" w:line="312" w:lineRule="auto"/>
      </w:pPr>
      <w:r>
        <w:rPr>
          <w:rFonts w:ascii="宋体" w:hAnsi="宋体" w:eastAsia="宋体" w:cs="宋体"/>
          <w:color w:val="000"/>
          <w:sz w:val="28"/>
          <w:szCs w:val="28"/>
        </w:rPr>
        <w:t xml:space="preserve">　　二要从严整改基层突出问题。各级党组织书记要紧扣述职评议中剖析查摆和点评指出的问题，逐项梳理分析，建立问题清单，制定整改方案，细化整改措施，发扬“钉钉子”精神，以抓铁有痕、踏石留印的劲头抓好问题整改。要坚持敞开大门抓整改，整改的过程请群众监督，整改的效果由群众评价，真正让整改落实成为解决问题、取信于民的“验金石”。</w:t>
      </w:r>
    </w:p>
    <w:p>
      <w:pPr>
        <w:ind w:left="0" w:right="0" w:firstLine="560"/>
        <w:spacing w:before="450" w:after="450" w:line="312" w:lineRule="auto"/>
      </w:pPr>
      <w:r>
        <w:rPr>
          <w:rFonts w:ascii="宋体" w:hAnsi="宋体" w:eastAsia="宋体" w:cs="宋体"/>
          <w:color w:val="000"/>
          <w:sz w:val="28"/>
          <w:szCs w:val="28"/>
        </w:rPr>
        <w:t xml:space="preserve">　　三要从严督促基层履职尽责。区委组织部和区委党建督查室要强化督促检查，采取定期调度、随机抽查、专项检查等方式，及时发现问题，如实通报反馈，跟踪整改落实。要强化考核评价，进一步完善考核办法，健全评价指标体系，用好述职评议考核这个抓手，真正述出责任、评出压力、考出动力。要强化问责追责，对履行管党职责不到位、抓基层党建工作不用力的，要敢于动真碰硬，勇于铁面问责，发挥“问责一人、震慑一片”的警示效应，促进基层党建各项工作落实到位。</w:t>
      </w:r>
    </w:p>
    <w:p>
      <w:pPr>
        <w:ind w:left="0" w:right="0" w:firstLine="560"/>
        <w:spacing w:before="450" w:after="450" w:line="312" w:lineRule="auto"/>
      </w:pPr>
      <w:r>
        <w:rPr>
          <w:rFonts w:ascii="宋体" w:hAnsi="宋体" w:eastAsia="宋体" w:cs="宋体"/>
          <w:color w:val="000"/>
          <w:sz w:val="28"/>
          <w:szCs w:val="28"/>
        </w:rPr>
        <w:t xml:space="preserve">　　抓好基层党建工作责任重大、任务艰巨。大家一定要倾心尽力，履职尽责，聚精会神抓党建，一心一意谋发展，推动基层党建工作不断取得新进步新成效，为聚力“十区”建设、推进全面从严治党、决胜全面建成小康社会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_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&gt;　　一、推进“两学一做”学习教育常态化制度化情况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&gt;　　二、党组织建设及党支部活动情况</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_-202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&gt;　　三、党员队伍建设情况</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&gt;　　四、“一岗双责”履行情况</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 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_年本支部召开支委会议12次，本人讲党课1 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&gt;　　五、支部共建情况</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&gt;　　六、202_年党建工作存在问题的整改落实情况</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&gt;　　七、存在的问题和不足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&gt;　　八、整改思路和举措</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我叫**，中共党员，自20XX年担任**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　　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　　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　　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&gt;　　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　　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　　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&gt;　　三、实行村务公开，加强民主管理</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四、深入群众，全心全意为人民服务。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　　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刚才，各位党支部书记进行了现场述职发言，其他单位的支部书记也于会前提交了XXXX年度履行全面从严治党责任暨抓基层党建工作述职报告，进行了书面述职。从述职情况来看，各党支部书记均能够围绕履行全面从严治党和抓党建工作的主体责任，讲亮点、找不足、查原因、谈措施，在结合本单位实际抓党建工作方面，都有一些新思路、新举措，希望大家相互学习借鉴。总体上看，有以下几个共性特点：</w:t>
      </w:r>
    </w:p>
    <w:p>
      <w:pPr>
        <w:ind w:left="0" w:right="0" w:firstLine="560"/>
        <w:spacing w:before="450" w:after="450" w:line="312" w:lineRule="auto"/>
      </w:pPr>
      <w:r>
        <w:rPr>
          <w:rFonts w:ascii="宋体" w:hAnsi="宋体" w:eastAsia="宋体" w:cs="宋体"/>
          <w:color w:val="000"/>
          <w:sz w:val="28"/>
          <w:szCs w:val="28"/>
        </w:rPr>
        <w:t xml:space="preserve">　　一是全面从严治党主体责任意识增强，责任落实进一步牢固。</w:t>
      </w:r>
    </w:p>
    <w:p>
      <w:pPr>
        <w:ind w:left="0" w:right="0" w:firstLine="560"/>
        <w:spacing w:before="450" w:after="450" w:line="312" w:lineRule="auto"/>
      </w:pPr>
      <w:r>
        <w:rPr>
          <w:rFonts w:ascii="宋体" w:hAnsi="宋体" w:eastAsia="宋体" w:cs="宋体"/>
          <w:color w:val="000"/>
          <w:sz w:val="28"/>
          <w:szCs w:val="28"/>
        </w:rPr>
        <w:t xml:space="preserve">　　管党治党，从严治党是落实基层党建工作的根本，一年以来，各党支部书记能够自觉以习近平新时代中国特色社会主义思想和十九大精神为指导，充分认识和践行第一责任人主体责任，强化责任担当，认真落实党建工作责任制，立足公司生产经营大局，紧贴中心工作，落实党政融合，系统谋划全面从严治党、党建工作与生产经营任务，将基层党组织的政治优势转化为促进生产经营中心任务优质完成的强大动力。</w:t>
      </w:r>
    </w:p>
    <w:p>
      <w:pPr>
        <w:ind w:left="0" w:right="0" w:firstLine="560"/>
        <w:spacing w:before="450" w:after="450" w:line="312" w:lineRule="auto"/>
      </w:pPr>
      <w:r>
        <w:rPr>
          <w:rFonts w:ascii="宋体" w:hAnsi="宋体" w:eastAsia="宋体" w:cs="宋体"/>
          <w:color w:val="000"/>
          <w:sz w:val="28"/>
          <w:szCs w:val="28"/>
        </w:rPr>
        <w:t xml:space="preserve">　　二是双基管理进一步固化，党建规范化管理水平进一步提升。</w:t>
      </w:r>
    </w:p>
    <w:p>
      <w:pPr>
        <w:ind w:left="0" w:right="0" w:firstLine="560"/>
        <w:spacing w:before="450" w:after="450" w:line="312" w:lineRule="auto"/>
      </w:pPr>
      <w:r>
        <w:rPr>
          <w:rFonts w:ascii="宋体" w:hAnsi="宋体" w:eastAsia="宋体" w:cs="宋体"/>
          <w:color w:val="000"/>
          <w:sz w:val="28"/>
          <w:szCs w:val="28"/>
        </w:rPr>
        <w:t xml:space="preserve">　　各支部遵照《党章》有关规定和党要管党、从严治党的要求，明确责任和义务切实履行好有关职责。在抓支部党建工作中进一步强化基层基础双基管理，严格按公司规范化建设标准，扎实做好中心组学习、“三会一课”、民主生活会、民主评议党员以及党费收缴、党员发展、主题党日、“两学一做”学习教育等基础性工作，严格各项组织管理制度，确保“规定动作”不走样。</w:t>
      </w:r>
    </w:p>
    <w:p>
      <w:pPr>
        <w:ind w:left="0" w:right="0" w:firstLine="560"/>
        <w:spacing w:before="450" w:after="450" w:line="312" w:lineRule="auto"/>
      </w:pPr>
      <w:r>
        <w:rPr>
          <w:rFonts w:ascii="宋体" w:hAnsi="宋体" w:eastAsia="宋体" w:cs="宋体"/>
          <w:color w:val="000"/>
          <w:sz w:val="28"/>
          <w:szCs w:val="28"/>
        </w:rPr>
        <w:t xml:space="preserve">　　三是抓好“一个支部一个品牌”，党建品牌引领作用进一步深化。</w:t>
      </w:r>
    </w:p>
    <w:p>
      <w:pPr>
        <w:ind w:left="0" w:right="0" w:firstLine="560"/>
        <w:spacing w:before="450" w:after="450" w:line="312" w:lineRule="auto"/>
      </w:pPr>
      <w:r>
        <w:rPr>
          <w:rFonts w:ascii="宋体" w:hAnsi="宋体" w:eastAsia="宋体" w:cs="宋体"/>
          <w:color w:val="000"/>
          <w:sz w:val="28"/>
          <w:szCs w:val="28"/>
        </w:rPr>
        <w:t xml:space="preserve">　　各党支部按照“一个支部一个品牌”的要求，实施党建品牌“亮化”工程，XXXX年在前期品牌培育的基础上，围绕品牌内涵丰富提炼、品牌载体充实完善、品牌作用充分发挥等深化支部品牌培育，查找不足、发扬优势，彰显个性、突出特色，提升品牌质量，持续营造品牌创建氛围，巩固党员的品牌意识、服务意识，推动党建特色品牌创建活动持续深入开展。</w:t>
      </w:r>
    </w:p>
    <w:p>
      <w:pPr>
        <w:ind w:left="0" w:right="0" w:firstLine="560"/>
        <w:spacing w:before="450" w:after="450" w:line="312" w:lineRule="auto"/>
      </w:pPr>
      <w:r>
        <w:rPr>
          <w:rFonts w:ascii="宋体" w:hAnsi="宋体" w:eastAsia="宋体" w:cs="宋体"/>
          <w:color w:val="000"/>
          <w:sz w:val="28"/>
          <w:szCs w:val="28"/>
        </w:rPr>
        <w:t xml:space="preserve">　　在看到成绩的同时，我们必须清醒地看到，与公司党委的要求相比，与干部职工的期望相比，基层党组织建设工作还存在着一些不容忽视的问题，面对新形势新任务还存在着一些急待解决的问题。从刚才各位书记述职情况，结合平时工作调研情况，具体到每个党支部来讲点评如下：</w:t>
      </w:r>
    </w:p>
    <w:p>
      <w:pPr>
        <w:ind w:left="0" w:right="0" w:firstLine="560"/>
        <w:spacing w:before="450" w:after="450" w:line="312" w:lineRule="auto"/>
      </w:pPr>
      <w:r>
        <w:rPr>
          <w:rFonts w:ascii="宋体" w:hAnsi="宋体" w:eastAsia="宋体" w:cs="宋体"/>
          <w:color w:val="000"/>
          <w:sz w:val="28"/>
          <w:szCs w:val="28"/>
        </w:rPr>
        <w:t xml:space="preserve">　　XX一党支部：落实从严治党主体责任的政治意识不牢，党建工作创新主动力和原创力不足，双基管理与标准要求还有差距，党员绩效考核作用不明显。</w:t>
      </w:r>
    </w:p>
    <w:p>
      <w:pPr>
        <w:ind w:left="0" w:right="0" w:firstLine="560"/>
        <w:spacing w:before="450" w:after="450" w:line="312" w:lineRule="auto"/>
      </w:pPr>
      <w:r>
        <w:rPr>
          <w:rFonts w:ascii="宋体" w:hAnsi="宋体" w:eastAsia="宋体" w:cs="宋体"/>
          <w:color w:val="000"/>
          <w:sz w:val="28"/>
          <w:szCs w:val="28"/>
        </w:rPr>
        <w:t xml:space="preserve">　　XX二党支部：基层调研开展不充分，对党建方面出现的新情况新问题研究不深、把握不透，领导班子和党支部围绕重点工作的领导力、组织力和执行力落实上仍有欠缺。</w:t>
      </w:r>
    </w:p>
    <w:p>
      <w:pPr>
        <w:ind w:left="0" w:right="0" w:firstLine="560"/>
        <w:spacing w:before="450" w:after="450" w:line="312" w:lineRule="auto"/>
      </w:pPr>
      <w:r>
        <w:rPr>
          <w:rFonts w:ascii="宋体" w:hAnsi="宋体" w:eastAsia="宋体" w:cs="宋体"/>
          <w:color w:val="000"/>
          <w:sz w:val="28"/>
          <w:szCs w:val="28"/>
        </w:rPr>
        <w:t xml:space="preserve">　　XX三党支部：对“党政同责，一岗双责”理解和运用不深入，围绕中心抓党建没有贯彻不到位，党支部在生产经营中战斗堡垒作用发挥不明显，各项管理偏松偏软，抓责任落实不足。</w:t>
      </w:r>
    </w:p>
    <w:p>
      <w:pPr>
        <w:ind w:left="0" w:right="0" w:firstLine="560"/>
        <w:spacing w:before="450" w:after="450" w:line="312" w:lineRule="auto"/>
      </w:pPr>
      <w:r>
        <w:rPr>
          <w:rFonts w:ascii="宋体" w:hAnsi="宋体" w:eastAsia="宋体" w:cs="宋体"/>
          <w:color w:val="000"/>
          <w:sz w:val="28"/>
          <w:szCs w:val="28"/>
        </w:rPr>
        <w:t xml:space="preserve">　　XX四党支部：对新形势下党建工作要求认识不到位，缺乏系统思考和过程督导，抓落实力度较弱，缺乏积极思考、主动创新的意识，党建品牌作用发挥不明显。</w:t>
      </w:r>
    </w:p>
    <w:p>
      <w:pPr>
        <w:ind w:left="0" w:right="0" w:firstLine="560"/>
        <w:spacing w:before="450" w:after="450" w:line="312" w:lineRule="auto"/>
      </w:pPr>
      <w:r>
        <w:rPr>
          <w:rFonts w:ascii="宋体" w:hAnsi="宋体" w:eastAsia="宋体" w:cs="宋体"/>
          <w:color w:val="000"/>
          <w:sz w:val="28"/>
          <w:szCs w:val="28"/>
        </w:rPr>
        <w:t xml:space="preserve">　　除此之外，各支部党建工作还存在一些共性问题。</w:t>
      </w:r>
    </w:p>
    <w:p>
      <w:pPr>
        <w:ind w:left="0" w:right="0" w:firstLine="560"/>
        <w:spacing w:before="450" w:after="450" w:line="312" w:lineRule="auto"/>
      </w:pPr>
      <w:r>
        <w:rPr>
          <w:rFonts w:ascii="宋体" w:hAnsi="宋体" w:eastAsia="宋体" w:cs="宋体"/>
          <w:color w:val="000"/>
          <w:sz w:val="28"/>
          <w:szCs w:val="28"/>
        </w:rPr>
        <w:t xml:space="preserve">　　一是党支部书记从严治党意识不强，对肩上的责任认识不清，对如何更好地履行全面从严治党责任和抓好支部党建工作，思路不清晰、措施不明确，缺乏创先争优、创新创效的意识。“第一责任人”作用发挥不充分，导致支部职能弱化，直接影响了党支部的凝聚力、战斗力。</w:t>
      </w:r>
    </w:p>
    <w:p>
      <w:pPr>
        <w:ind w:left="0" w:right="0" w:firstLine="560"/>
        <w:spacing w:before="450" w:after="450" w:line="312" w:lineRule="auto"/>
      </w:pPr>
      <w:r>
        <w:rPr>
          <w:rFonts w:ascii="宋体" w:hAnsi="宋体" w:eastAsia="宋体" w:cs="宋体"/>
          <w:color w:val="000"/>
          <w:sz w:val="28"/>
          <w:szCs w:val="28"/>
        </w:rPr>
        <w:t xml:space="preserve">　　二是“党政同责，双责一体”落实上还存在差距，与中心工作融合不够，多多少少还存在一定程度的脱节，在充分调动班子落实“两个责任”上，支委的作用发挥不到位，统筹推进工作的力度不够，缺乏有效开展工作的办法手段和载体。</w:t>
      </w:r>
    </w:p>
    <w:p>
      <w:pPr>
        <w:ind w:left="0" w:right="0" w:firstLine="560"/>
        <w:spacing w:before="450" w:after="450" w:line="312" w:lineRule="auto"/>
      </w:pPr>
      <w:r>
        <w:rPr>
          <w:rFonts w:ascii="宋体" w:hAnsi="宋体" w:eastAsia="宋体" w:cs="宋体"/>
          <w:color w:val="000"/>
          <w:sz w:val="28"/>
          <w:szCs w:val="28"/>
        </w:rPr>
        <w:t xml:space="preserve">　　三是支部党建工作从严抓落实不到位，满足于常规性工作，基础基层工作存在不平衡，党内政治生活不规范，在推进工作中存在形式主义现象，部分离要求还存在一定差距。</w:t>
      </w:r>
    </w:p>
    <w:p>
      <w:pPr>
        <w:ind w:left="0" w:right="0" w:firstLine="560"/>
        <w:spacing w:before="450" w:after="450" w:line="312" w:lineRule="auto"/>
      </w:pPr>
      <w:r>
        <w:rPr>
          <w:rFonts w:ascii="宋体" w:hAnsi="宋体" w:eastAsia="宋体" w:cs="宋体"/>
          <w:color w:val="000"/>
          <w:sz w:val="28"/>
          <w:szCs w:val="28"/>
        </w:rPr>
        <w:t xml:space="preserve">　　四是作为党支部书记，如何更好地创新开展工作上意识和能力不足，在已经固化形成的基础上如何进一步完善和创新工作机制、方式方法需要进一步研究思考，探索实践。</w:t>
      </w:r>
    </w:p>
    <w:p>
      <w:pPr>
        <w:ind w:left="0" w:right="0" w:firstLine="560"/>
        <w:spacing w:before="450" w:after="450" w:line="312" w:lineRule="auto"/>
      </w:pPr>
      <w:r>
        <w:rPr>
          <w:rFonts w:ascii="宋体" w:hAnsi="宋体" w:eastAsia="宋体" w:cs="宋体"/>
          <w:color w:val="000"/>
          <w:sz w:val="28"/>
          <w:szCs w:val="28"/>
        </w:rPr>
        <w:t xml:space="preserve">　　五是党员绩效考核作为抓落实落地的直接手段，运用不够充分，蜻蜓点水，没有拉开差距，针对性实效性不强，党员作用榜样的效果不能显而易见，进而影响党员作用发挥。</w:t>
      </w:r>
    </w:p>
    <w:p>
      <w:pPr>
        <w:ind w:left="0" w:right="0" w:firstLine="560"/>
        <w:spacing w:before="450" w:after="450" w:line="312" w:lineRule="auto"/>
      </w:pPr>
      <w:r>
        <w:rPr>
          <w:rFonts w:ascii="宋体" w:hAnsi="宋体" w:eastAsia="宋体" w:cs="宋体"/>
          <w:color w:val="000"/>
          <w:sz w:val="28"/>
          <w:szCs w:val="28"/>
        </w:rPr>
        <w:t xml:space="preserve">　　希望各位书记对照以上问题，认真梳理，对号入座、主动认领，找准各自的薄弱环节，制定切实可行的提升方案并抓好落实。</w:t>
      </w:r>
    </w:p>
    <w:p>
      <w:pPr>
        <w:ind w:left="0" w:right="0" w:firstLine="560"/>
        <w:spacing w:before="450" w:after="450" w:line="312" w:lineRule="auto"/>
      </w:pPr>
      <w:r>
        <w:rPr>
          <w:rFonts w:ascii="宋体" w:hAnsi="宋体" w:eastAsia="宋体" w:cs="宋体"/>
          <w:color w:val="000"/>
          <w:sz w:val="28"/>
          <w:szCs w:val="28"/>
        </w:rPr>
        <w:t xml:space="preserve">　　下面，按照公司党委的部署安排，结合实际，就下一步如何落实全面从严治党，抓好基层党建工作，我谈三个方面的意见。</w:t>
      </w:r>
    </w:p>
    <w:p>
      <w:pPr>
        <w:ind w:left="0" w:right="0" w:firstLine="560"/>
        <w:spacing w:before="450" w:after="450" w:line="312" w:lineRule="auto"/>
      </w:pPr>
      <w:r>
        <w:rPr>
          <w:rFonts w:ascii="宋体" w:hAnsi="宋体" w:eastAsia="宋体" w:cs="宋体"/>
          <w:color w:val="000"/>
          <w:sz w:val="28"/>
          <w:szCs w:val="28"/>
        </w:rPr>
        <w:t xml:space="preserve">&gt;　　一、担当作为，狠抓落实</w:t>
      </w:r>
    </w:p>
    <w:p>
      <w:pPr>
        <w:ind w:left="0" w:right="0" w:firstLine="560"/>
        <w:spacing w:before="450" w:after="450" w:line="312" w:lineRule="auto"/>
      </w:pPr>
      <w:r>
        <w:rPr>
          <w:rFonts w:ascii="宋体" w:hAnsi="宋体" w:eastAsia="宋体" w:cs="宋体"/>
          <w:color w:val="000"/>
          <w:sz w:val="28"/>
          <w:szCs w:val="28"/>
        </w:rPr>
        <w:t xml:space="preserve">　　各党支部书记作为全面从严治党和抓基层党建的第一责任人，必须牢固树立担当作为，狠抓落实的责任意识，坚决克服形式主义，不搞“两张皮”，扎扎实实的系统性开展工作，事无巨细，到点到位，切实履行党支部“把方向、管大局、保落实”的作用，将党支部的战斗堡垒作用充分发挥出来。</w:t>
      </w:r>
    </w:p>
    <w:p>
      <w:pPr>
        <w:ind w:left="0" w:right="0" w:firstLine="560"/>
        <w:spacing w:before="450" w:after="450" w:line="312" w:lineRule="auto"/>
      </w:pPr>
      <w:r>
        <w:rPr>
          <w:rFonts w:ascii="宋体" w:hAnsi="宋体" w:eastAsia="宋体" w:cs="宋体"/>
          <w:color w:val="000"/>
          <w:sz w:val="28"/>
          <w:szCs w:val="28"/>
        </w:rPr>
        <w:t xml:space="preserve">&gt;　　二、党政融合，双责一体</w:t>
      </w:r>
    </w:p>
    <w:p>
      <w:pPr>
        <w:ind w:left="0" w:right="0" w:firstLine="560"/>
        <w:spacing w:before="450" w:after="450" w:line="312" w:lineRule="auto"/>
      </w:pPr>
      <w:r>
        <w:rPr>
          <w:rFonts w:ascii="宋体" w:hAnsi="宋体" w:eastAsia="宋体" w:cs="宋体"/>
          <w:color w:val="000"/>
          <w:sz w:val="28"/>
          <w:szCs w:val="28"/>
        </w:rPr>
        <w:t xml:space="preserve">　　今年公司党委在策划党组织建设中，也将“党政融合，双责一体”作为党建工作的重要内容纳入方案中，大家都已经看到了。因此各党支部书记要牢固树立“抓好党建是最大XX”的理念，深入落实好“党政融合，一岗双责”，将党建工作与生产经营中心任务紧密结合，与公司管理思路和管理体系深度融合，把服从服务于企业发展和职工根本利益作为深化党组织建设的出发点、落脚点，不走形式不搞“两张皮”，培育共同价值观;抓中心，求实效，党政同责一体推进;严管理，强督导，从严治党治企协同并进;系统化，闭环管理，建立工作长效机制，以此推动各级党组织充分发挥政治优势，为企业改革发展、精益运营提升，生产经营任务目标全面完成提供政治保障和组织保障。</w:t>
      </w:r>
    </w:p>
    <w:p>
      <w:pPr>
        <w:ind w:left="0" w:right="0" w:firstLine="560"/>
        <w:spacing w:before="450" w:after="450" w:line="312" w:lineRule="auto"/>
      </w:pPr>
      <w:r>
        <w:rPr>
          <w:rFonts w:ascii="宋体" w:hAnsi="宋体" w:eastAsia="宋体" w:cs="宋体"/>
          <w:color w:val="000"/>
          <w:sz w:val="28"/>
          <w:szCs w:val="28"/>
        </w:rPr>
        <w:t xml:space="preserve">&gt;　　三、解放思想，突破创新</w:t>
      </w:r>
    </w:p>
    <w:p>
      <w:pPr>
        <w:ind w:left="0" w:right="0" w:firstLine="560"/>
        <w:spacing w:before="450" w:after="450" w:line="312" w:lineRule="auto"/>
      </w:pPr>
      <w:r>
        <w:rPr>
          <w:rFonts w:ascii="宋体" w:hAnsi="宋体" w:eastAsia="宋体" w:cs="宋体"/>
          <w:color w:val="000"/>
          <w:sz w:val="28"/>
          <w:szCs w:val="28"/>
        </w:rPr>
        <w:t xml:space="preserve">　　今年我们抓基层党建工作的重点之一就是“解放思想，突破创新”。几点要求：</w:t>
      </w:r>
    </w:p>
    <w:p>
      <w:pPr>
        <w:ind w:left="0" w:right="0" w:firstLine="560"/>
        <w:spacing w:before="450" w:after="450" w:line="312" w:lineRule="auto"/>
      </w:pPr>
      <w:r>
        <w:rPr>
          <w:rFonts w:ascii="宋体" w:hAnsi="宋体" w:eastAsia="宋体" w:cs="宋体"/>
          <w:color w:val="000"/>
          <w:sz w:val="28"/>
          <w:szCs w:val="28"/>
        </w:rPr>
        <w:t xml:space="preserve">　　一是面对不断变化的新形势、新任务，要有“时不我待，只争朝夕”的紧迫感，要以坚持解放思想、改革创新为根本要求，打破思维定势，坚决摒弃因循守旧、固步自封等不合时宜的观念和认识，不断强化支部班子和广大党员的创新意识和创新思维，充分尊重广大党员的创新主体作用，充分挖掘他们的巨大创新潜能，引导党员立足岗位创新创效。</w:t>
      </w:r>
    </w:p>
    <w:p>
      <w:pPr>
        <w:ind w:left="0" w:right="0" w:firstLine="560"/>
        <w:spacing w:before="450" w:after="450" w:line="312" w:lineRule="auto"/>
      </w:pPr>
      <w:r>
        <w:rPr>
          <w:rFonts w:ascii="宋体" w:hAnsi="宋体" w:eastAsia="宋体" w:cs="宋体"/>
          <w:color w:val="000"/>
          <w:sz w:val="28"/>
          <w:szCs w:val="28"/>
        </w:rPr>
        <w:t xml:space="preserve">　　二是要在理论创新、强化指导上下功夫，在实践创新、形成合力上想办法，不断创新方式和载体，搭建创新工作平台，努力实现资源利用最优、功能发挥最佳、满足需求最好，持续提升党建创新工作水平。</w:t>
      </w:r>
    </w:p>
    <w:p>
      <w:pPr>
        <w:ind w:left="0" w:right="0" w:firstLine="560"/>
        <w:spacing w:before="450" w:after="450" w:line="312" w:lineRule="auto"/>
      </w:pPr>
      <w:r>
        <w:rPr>
          <w:rFonts w:ascii="宋体" w:hAnsi="宋体" w:eastAsia="宋体" w:cs="宋体"/>
          <w:color w:val="000"/>
          <w:sz w:val="28"/>
          <w:szCs w:val="28"/>
        </w:rPr>
        <w:t xml:space="preserve">　　三是加强各级党组织工作机制、服务机制、保障机制、考评机制等制度机制创新，形成建设创新型党组织的长效机制，使党组织的推动发展力得到不断提升。</w:t>
      </w:r>
    </w:p>
    <w:p>
      <w:pPr>
        <w:ind w:left="0" w:right="0" w:firstLine="560"/>
        <w:spacing w:before="450" w:after="450" w:line="312" w:lineRule="auto"/>
      </w:pPr>
      <w:r>
        <w:rPr>
          <w:rFonts w:ascii="宋体" w:hAnsi="宋体" w:eastAsia="宋体" w:cs="宋体"/>
          <w:color w:val="000"/>
          <w:sz w:val="28"/>
          <w:szCs w:val="28"/>
        </w:rPr>
        <w:t xml:space="preserve">　　同志们：党的建设特别是基层党建工作，是党要管党、从严治党的重要内容，也是推进党的建设新的伟大工程的永恒课题。各级党组织和全体党员要以本次会议为新起点，不忘初心，牢记使命，进一步增强责任意识和大局意识，以更富成效的措施和更加扎实的作风，不断开创基层党建工作的新局面，为全面完成公司下达的各项任务目标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按照XX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202_年，XXX党委各基层党组织以习近平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党建责任落实到位。各位书记落实“书记抓、抓书记”工作机制要求，实现了党建工作与教育教学工作同频共振、互促互进。比如，XXX同志将党建工作列入学校、处室年级工作计划中，做到支部建在年级、党小组建在教研组，支部书记与年级主任一身兼。XXX同志坚持对党建计划、党建安排亲自研究、重点督查，不断增强党组织的凝聚力和吸引力，骨干教师要求入党的愿望明显增强。XXX同志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　　二是党内政治生活制度不断完善。XXX党委各学校、幼儿园党组织以“三会一课”等制度为依托，抓基础、抓规范，形成了常态长效。比如XXX同志组织党员开展宣讲比赛、赴市党建图书馆开展读书交流，与新疆兵团农六师军户农场学校党总支手拉手结对联谊等活动，开展党务督查并印发简报。XXX同志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　　三是抓党建促业务形成共识。XXX党委各学校、幼儿园党组织围绕业务抓党建、抓好党建促业务，实现了党建与业务的良性互动和相互促进。比如，XXX同志带头确立家校共育、课后延时服务等为民实事4件，开展“百师访千家”等集中志愿服务活动4次，参与课后延时服务活动党员干部达300余人次，用实际行动为群众办好事、办实事。XXX同志坚持以党建促发展，强化精细常规管理，深化教学改革，学校办学水平和教育教学质量稳中有升。XXX同志深入推进“三亮三引三有，助推实小发展”党建品牌创建活动，组织党员志愿服务XX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当前推动全面从严治党、加强基层党建工作面临着不少新变化、新挑战，与开发区党工委要求相比、与群众期盼相比，我们的工作仍存在不少差距和不足。刚才各位书记也都分别查摆了自己在抓党建工作中的主要问题，集中表现在：一是管党治党压力传导不够。落实主体责任还停留在上级布置什么就完成什么，缺乏开展工作的主动性和原创力。没能将全面从严治党要求延伸到基层、传递到一线，压力传导一定程度存在递减现象。管党治党缺乏常抓的韧劲和细抓的定力，对苗头性、倾向性问题重视不够，管党治党的政治自觉和行动自觉没有真正形成。二是基层党组织的战斗堡垒作用发挥不充分。党建责任压力传导不到位，“只见校长、不见书记”的现象还一定程度存在，党组织抓中心议大事的能力不强。有的学校党建工作和业务工作找不到结合点，认为党建抓得太紧，就会影响教学的错误认识。三是对党员队伍监督管理不严。对党员干部的党性锻炼抓而不紧，忽视党员教师队伍管理，个别党员教师宗旨意识出现偏差、行为偏离师德，师德师风建设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&gt;　　一、突出政治统领，充分发挥基层党组织的战斗堡垒作用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要牢固树立“四个意识”。以习近平新时代中国特色社会主义思想为指导，深入贯彻落实党的十九大精神，贯彻落实习近平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　　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　　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&gt;　　二、明确工作重点，用心用力推进学校党建任务落实</w:t>
      </w:r>
    </w:p>
    <w:p>
      <w:pPr>
        <w:ind w:left="0" w:right="0" w:firstLine="560"/>
        <w:spacing w:before="450" w:after="450" w:line="312" w:lineRule="auto"/>
      </w:pPr>
      <w:r>
        <w:rPr>
          <w:rFonts w:ascii="宋体" w:hAnsi="宋体" w:eastAsia="宋体" w:cs="宋体"/>
          <w:color w:val="000"/>
          <w:sz w:val="28"/>
          <w:szCs w:val="28"/>
        </w:rPr>
        <w:t xml:space="preserve">　　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　　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　　三要锻造过硬作风。进一步强化正风肃纪，持之以恒抓好“四风”整治。针对物资采购、基建项目、设备招投标、干部考核、评优评先、职称评定等重点领域、关键环节，要加强监管，规范运行；针对群众反映强烈的问题，要抓早抓小、形成震慑。要健全各项规章制度，以制度巩固师德师风建设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&gt;　　三、强化责任落实，努力推动学校党建工作再上新水平</w:t>
      </w:r>
    </w:p>
    <w:p>
      <w:pPr>
        <w:ind w:left="0" w:right="0" w:firstLine="560"/>
        <w:spacing w:before="450" w:after="450" w:line="312" w:lineRule="auto"/>
      </w:pPr>
      <w:r>
        <w:rPr>
          <w:rFonts w:ascii="宋体" w:hAnsi="宋体" w:eastAsia="宋体" w:cs="宋体"/>
          <w:color w:val="000"/>
          <w:sz w:val="28"/>
          <w:szCs w:val="28"/>
        </w:rPr>
        <w:t xml:space="preserve">　　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　　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　　三要严格考核问责。担当，要有问责来保障；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XXX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xx县坚持问题导向，认真组织开展基层党组织书记抓党建工作述职评议工作，突出三项要求，从严审核党建述职材料，确保述出责任、述出压力、述出实效，不断提升述职质效。主要工作汇报如下：</w:t>
      </w:r>
    </w:p>
    <w:p>
      <w:pPr>
        <w:ind w:left="0" w:right="0" w:firstLine="560"/>
        <w:spacing w:before="450" w:after="450" w:line="312" w:lineRule="auto"/>
      </w:pPr>
      <w:r>
        <w:rPr>
          <w:rFonts w:ascii="宋体" w:hAnsi="宋体" w:eastAsia="宋体" w:cs="宋体"/>
          <w:color w:val="000"/>
          <w:sz w:val="28"/>
          <w:szCs w:val="28"/>
        </w:rPr>
        <w:t xml:space="preserve">　　一是细化目标要求。制定下发《关于开展全县基层党组织书记履行基层党建“联述联评联考”工作的实施方案》，明确了撰写党建述职报告“五个必须”，即：必须突出问题导向，找准薄弱环节和症结所在；必须紧扣“党建第一责任人”职责，用数据、事例“答卷”，着重报告自己所做的工作、所起的作用；必须围绕202_年度问题整改、学习贯彻习近平新时代中国特色社会主义思想和党的十九大精神、履行基层党建责任、加强“三基建设”、抓党建促脱贫攻坚等内容，客观实际撰写党建述职材料；必须明确抓党建的思路规划措施、取得的成效，存在的不足和下一步打算，其中成效、不足和打算要各占三分之一的篇幅；必须要体现整改落实举措，列出问题清单、责任清单、整改清单，逐项抓好整改落实。</w:t>
      </w:r>
    </w:p>
    <w:p>
      <w:pPr>
        <w:ind w:left="0" w:right="0" w:firstLine="560"/>
        <w:spacing w:before="450" w:after="450" w:line="312" w:lineRule="auto"/>
      </w:pPr>
      <w:r>
        <w:rPr>
          <w:rFonts w:ascii="宋体" w:hAnsi="宋体" w:eastAsia="宋体" w:cs="宋体"/>
          <w:color w:val="000"/>
          <w:sz w:val="28"/>
          <w:szCs w:val="28"/>
        </w:rPr>
        <w:t xml:space="preserve">　　二是坚持实地检验。明确提出“四看”的具体要求，即：看履职特色和亮点是否鲜明、看突出问题是否讲清讲透、看剖析原因是否深刻具体、看下一步工作思路和措施是否务实管用，对不符合要求的打回重写，确保了述职报告不偏题、不空虚，有亮点、有措施。同时，由县委组织部抽调专人，深入各乡镇和县直党工委进行随机抽查，结合述职材料内容进行实地考察了解，开门见山指出存在的问题和不足，防止述职对象虚报成绩、唱功好、做功差，进一步增强基层党组织抓党建的主业主责意识。</w:t>
      </w:r>
    </w:p>
    <w:p>
      <w:pPr>
        <w:ind w:left="0" w:right="0" w:firstLine="560"/>
        <w:spacing w:before="450" w:after="450" w:line="312" w:lineRule="auto"/>
      </w:pPr>
      <w:r>
        <w:rPr>
          <w:rFonts w:ascii="宋体" w:hAnsi="宋体" w:eastAsia="宋体" w:cs="宋体"/>
          <w:color w:val="000"/>
          <w:sz w:val="28"/>
          <w:szCs w:val="28"/>
        </w:rPr>
        <w:t xml:space="preserve">　　三是严格审核程序。乡镇和县直党工委分别组织召开党委会议，对述职材料进行了讨论，反复修改推敲再按规定程序报审；县委组织部按照“职能科室、分管副部长、常委部长”三个层次，逐一认真审核，对述职材料中出现的“虚”、“空”、“飘”等问题，提出修改意见，对成绩超过篇幅三分之一的，一律退回重写；县委主要领导审阅后提出修改意见，责成县委组织部有重点地沟通提醒，督促进一步修改完善。1月23日，召开了全县乡镇党委书记和县直党工委书记履行基层党建工作责任述职评议考核会议，xx名乡镇党委书记、xx名县直党（工）委书记分别向县委进行了述职，会前，每份述职材料都经过了xx轮以上的修改。</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7名支部书记分别就基层党建工作情况进行了述职,汇报了“两学一做”学习教育开展情况。我认为大家讲的都很好，抓住了基层党建的关键点，述出了责任和意识，述出了特色和亮点，述出了问题和不足，也述出了压力和动力。</w:t>
      </w:r>
    </w:p>
    <w:p>
      <w:pPr>
        <w:ind w:left="0" w:right="0" w:firstLine="560"/>
        <w:spacing w:before="450" w:after="450" w:line="312" w:lineRule="auto"/>
      </w:pPr>
      <w:r>
        <w:rPr>
          <w:rFonts w:ascii="宋体" w:hAnsi="宋体" w:eastAsia="宋体" w:cs="宋体"/>
          <w:color w:val="000"/>
          <w:sz w:val="28"/>
          <w:szCs w:val="28"/>
        </w:rPr>
        <w:t xml:space="preserve">　　从今天的述职情况看，各位支部书记总结自身工作客观，查找问题及剖析原因深入，谋划下步工作认真，充分体现了实事求是的精神和问题导向原则。应该说，今天这次会议，不仅是一次开动脑筋、创新方法的理论研讨会，更是一次自我加压、奋勇争先的誓师会。希望大家以这次述职评议为动力，继续保持奋发有为的精神状态，相互借鉴、取长补短，扎扎实实把基层党建抓实、抓好、抓出成效。</w:t>
      </w:r>
    </w:p>
    <w:p>
      <w:pPr>
        <w:ind w:left="0" w:right="0" w:firstLine="560"/>
        <w:spacing w:before="450" w:after="450" w:line="312" w:lineRule="auto"/>
      </w:pPr>
      <w:r>
        <w:rPr>
          <w:rFonts w:ascii="宋体" w:hAnsi="宋体" w:eastAsia="宋体" w:cs="宋体"/>
          <w:color w:val="000"/>
          <w:sz w:val="28"/>
          <w:szCs w:val="28"/>
        </w:rPr>
        <w:t xml:space="preserve">　　下面，我综合大家的汇报，讲三点意见。</w:t>
      </w:r>
    </w:p>
    <w:p>
      <w:pPr>
        <w:ind w:left="0" w:right="0" w:firstLine="560"/>
        <w:spacing w:before="450" w:after="450" w:line="312" w:lineRule="auto"/>
      </w:pPr>
      <w:r>
        <w:rPr>
          <w:rFonts w:ascii="宋体" w:hAnsi="宋体" w:eastAsia="宋体" w:cs="宋体"/>
          <w:color w:val="000"/>
          <w:sz w:val="28"/>
          <w:szCs w:val="28"/>
        </w:rPr>
        <w:t xml:space="preserve">&gt;　　一、统一思想，理清抓基层党建工作的责任主体</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党的十八大以来，习近平总书记对加强党的建设特别是基层党建工作，发表了一系列重要讲话，贯穿其中的一个核心思想就是党要管党、从严治党。</w:t>
      </w:r>
    </w:p>
    <w:p>
      <w:pPr>
        <w:ind w:left="0" w:right="0" w:firstLine="560"/>
        <w:spacing w:before="450" w:after="450" w:line="312" w:lineRule="auto"/>
      </w:pPr>
      <w:r>
        <w:rPr>
          <w:rFonts w:ascii="宋体" w:hAnsi="宋体" w:eastAsia="宋体" w:cs="宋体"/>
          <w:color w:val="000"/>
          <w:sz w:val="28"/>
          <w:szCs w:val="28"/>
        </w:rPr>
        <w:t xml:space="preserve">　　一是要充分认识到，抓好党建是支部书记的“主责”。当前，我们工作中存在一定的误区，有的支部书记认为，抓党建是务虚的工作，让副书记或村官抓一抓就行了，没必要投入较多精力。产生这种认识的原因，就是没有认清自己的职责。抓好党建，是党支部书记的第一责任，要不断增强主动意识、主业意识、主角意识，强化责任担当，认真履行党支部书记抓党建工作的主体责任。今后，各支部每个月要至少召开一次支部会议，专题研究党建工作。在季度考核过程中，要专门查阅支部会议记录。</w:t>
      </w:r>
    </w:p>
    <w:p>
      <w:pPr>
        <w:ind w:left="0" w:right="0" w:firstLine="560"/>
        <w:spacing w:before="450" w:after="450" w:line="312" w:lineRule="auto"/>
      </w:pPr>
      <w:r>
        <w:rPr>
          <w:rFonts w:ascii="宋体" w:hAnsi="宋体" w:eastAsia="宋体" w:cs="宋体"/>
          <w:color w:val="000"/>
          <w:sz w:val="28"/>
          <w:szCs w:val="28"/>
        </w:rPr>
        <w:t xml:space="preserve">　　二是要充分认识到，抓好党建是支部书记的“主业”。党支部书记作为单位的“一把手”，生产、清欠、信访等方面工作千头万绪，但抓党建是本职和主业。要始终把党建工作紧紧抓在手上、落到行动上，唱好“主角”，守好“主阵地”。今年6月28日召开的区委党建工作例会上，区委**书记指出，“书记要回归主业，干好本行，书记抓党建是理所当然、天经地义的。抓好是称职，抓不好是失职”。因此，各位支部书记都要增强政治敏感性，转变政绩观，抓紧回归主业，把责任扛在肩上，把任务明确起来，抓实抓牢。</w:t>
      </w:r>
    </w:p>
    <w:p>
      <w:pPr>
        <w:ind w:left="0" w:right="0" w:firstLine="560"/>
        <w:spacing w:before="450" w:after="450" w:line="312" w:lineRule="auto"/>
      </w:pPr>
      <w:r>
        <w:rPr>
          <w:rFonts w:ascii="宋体" w:hAnsi="宋体" w:eastAsia="宋体" w:cs="宋体"/>
          <w:color w:val="000"/>
          <w:sz w:val="28"/>
          <w:szCs w:val="28"/>
        </w:rPr>
        <w:t xml:space="preserve">　　党支部书记具体抓什么，我想，一要管大事。支部书记作为第一责任人，要切实承担起统揽全局的责任，要牵头研究确定本支部的党建工作思路，让大家知道干什么、怎么干。要明确分工，让每个班子成员身上都担负起一份责任。二要敢担当。对党建工作中的难点问题，要牵头研究，出主意、想办法，各项工作要摆布好，学会“十个指头弹钢琴”。三要抓落实。农场党委的任务落实的怎么样，支部书记要亲自挂帅，督促推进，牵头考核。</w:t>
      </w:r>
    </w:p>
    <w:p>
      <w:pPr>
        <w:ind w:left="0" w:right="0" w:firstLine="560"/>
        <w:spacing w:before="450" w:after="450" w:line="312" w:lineRule="auto"/>
      </w:pPr>
      <w:r>
        <w:rPr>
          <w:rFonts w:ascii="宋体" w:hAnsi="宋体" w:eastAsia="宋体" w:cs="宋体"/>
          <w:color w:val="000"/>
          <w:sz w:val="28"/>
          <w:szCs w:val="28"/>
        </w:rPr>
        <w:t xml:space="preserve">　　三是要充分认识到，抓好党建是最大的政绩。毫无疑问，经济建设是党的中心任务，发展是党的第一要务，抓经济社会发展是政绩，但党的建设是一切工作的统帅和灵魂，是一切政绩之本。习总书记指出“如果我们党弱了、散了、垮了，其他政绩又有什么意义呢?”在我们的工作中，有的支部书记认为，抓党建同抓发展相比要虚一些，不容易出显绩，不必那么上心用劲。在这里我想强调的是，党要管党，从严治党，就是要把抓好党建作为最大的政绩。各位支部书记要牢固树立“抓好党建是最大政绩”的正确政绩观，坚持党建工作和中心工作一起谋划、一起部署，把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&gt;　　二、把握重点，深入推进“两学一做”学习教育</w:t>
      </w:r>
    </w:p>
    <w:p>
      <w:pPr>
        <w:ind w:left="0" w:right="0" w:firstLine="560"/>
        <w:spacing w:before="450" w:after="450" w:line="312" w:lineRule="auto"/>
      </w:pPr>
      <w:r>
        <w:rPr>
          <w:rFonts w:ascii="宋体" w:hAnsi="宋体" w:eastAsia="宋体" w:cs="宋体"/>
          <w:color w:val="000"/>
          <w:sz w:val="28"/>
          <w:szCs w:val="28"/>
        </w:rPr>
        <w:t xml:space="preserve">　　近日，市委组织部各位成员带队下来明察暗访，不打招呼，直接到村队，查“两学一做”情况，找党员问问，“两学一做”是什么、支部组织了什么活动、学习了什么。因此，各支部要把“两学一做”学习教育搞扎实。</w:t>
      </w:r>
    </w:p>
    <w:p>
      <w:pPr>
        <w:ind w:left="0" w:right="0" w:firstLine="560"/>
        <w:spacing w:before="450" w:after="450" w:line="312" w:lineRule="auto"/>
      </w:pPr>
      <w:r>
        <w:rPr>
          <w:rFonts w:ascii="宋体" w:hAnsi="宋体" w:eastAsia="宋体" w:cs="宋体"/>
          <w:color w:val="000"/>
          <w:sz w:val="28"/>
          <w:szCs w:val="28"/>
        </w:rPr>
        <w:t xml:space="preserve">　　(一)让党员真正学起来。开展“两学一做”学习教育，基础在“学”，关键在“做”。“学”的效果要通过“做”来体现，必须采取强有力措施，促进党员在学做结合上下功夫。要紧紧围绕焦彦龙书记提出的“履行八项义务、强化四个意识、做到四个服从”的具体要求，采取多种形式开展学习，我总结大家刚才汇报的形式：培训学、讲党课学、专题研讨学、建微信群学、发“明白纸”学、抄党章党规与系列讲话学。通过多种形式开展学习，重点解决理想信念、党员意识、宗旨意识、道德观念、精神状态、作用发挥等方面的突出问题，使每名党员在任何岗位、任何时候、任何情况下都铭记党员身份，积极履行义务、服从组织决定、努力为党工作，凸显党员形象。</w:t>
      </w:r>
    </w:p>
    <w:p>
      <w:pPr>
        <w:ind w:left="0" w:right="0" w:firstLine="560"/>
        <w:spacing w:before="450" w:after="450" w:line="312" w:lineRule="auto"/>
      </w:pPr>
      <w:r>
        <w:rPr>
          <w:rFonts w:ascii="宋体" w:hAnsi="宋体" w:eastAsia="宋体" w:cs="宋体"/>
          <w:color w:val="000"/>
          <w:sz w:val="28"/>
          <w:szCs w:val="28"/>
        </w:rPr>
        <w:t xml:space="preserve">　　(二)让党员身份亮出来。按照区委的统一部署，要在全场党员中开展“戴党徽、亮身份”活动，引导党员在日常工作岗位、参加党内活动及联系服务群众等情况下佩戴党徽，设立党员示范岗、党员先锋岗、党员经营户等标识，工作人员要结合岗位特点佩戴胸卡，党员家庭挂上“共产党员户”门牌，自觉接受群众监督。简单地说就是“两带一挂”，佩带党徽、胸牌，挂党员户牌，这项工作，由党委办牵头负责，各支部书记是第一责任人，要立即安排、马上见效。</w:t>
      </w:r>
    </w:p>
    <w:p>
      <w:pPr>
        <w:ind w:left="0" w:right="0" w:firstLine="560"/>
        <w:spacing w:before="450" w:after="450" w:line="312" w:lineRule="auto"/>
      </w:pPr>
      <w:r>
        <w:rPr>
          <w:rFonts w:ascii="宋体" w:hAnsi="宋体" w:eastAsia="宋体" w:cs="宋体"/>
          <w:color w:val="000"/>
          <w:sz w:val="28"/>
          <w:szCs w:val="28"/>
        </w:rPr>
        <w:t xml:space="preserve">　　(三)让党课真正讲出来。区委已组织了几次专题学习，农场也组织了几次专题学习，农场领导讲了党课。但到了村队这一层面，活动开展的很平淡，只求过得去、不求过得硬，处于应付状态。具体表现是：在重视程度上，个别支部书记没有把“两学一做”活动摆上重要位置，没有认真研究谋划，没有亲自组织推动，日常工作只是交给一两个人来干，有的支部连一次学习研讨会都没有组织过。今天这次会后，各支部要把“两学一做”学习教育的各项工作进行再次梳理，讲党课、专题研讨等几项规定动作，一定要落实到位。</w:t>
      </w:r>
    </w:p>
    <w:p>
      <w:pPr>
        <w:ind w:left="0" w:right="0" w:firstLine="560"/>
        <w:spacing w:before="450" w:after="450" w:line="312" w:lineRule="auto"/>
      </w:pPr>
      <w:r>
        <w:rPr>
          <w:rFonts w:ascii="宋体" w:hAnsi="宋体" w:eastAsia="宋体" w:cs="宋体"/>
          <w:color w:val="000"/>
          <w:sz w:val="28"/>
          <w:szCs w:val="28"/>
        </w:rPr>
        <w:t xml:space="preserve">&gt;　　三、突出重点，明确抓基层党建工作的努力方向</w:t>
      </w:r>
    </w:p>
    <w:p>
      <w:pPr>
        <w:ind w:left="0" w:right="0" w:firstLine="560"/>
        <w:spacing w:before="450" w:after="450" w:line="312" w:lineRule="auto"/>
      </w:pPr>
      <w:r>
        <w:rPr>
          <w:rFonts w:ascii="宋体" w:hAnsi="宋体" w:eastAsia="宋体" w:cs="宋体"/>
          <w:color w:val="000"/>
          <w:sz w:val="28"/>
          <w:szCs w:val="28"/>
        </w:rPr>
        <w:t xml:space="preserve">　　党支部书记抓基层党建，要重点要抓好以下几个方面的工作：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以严肃党内生活为重点，强化党组织的政治功能。现在，我们“三会一课”等制度坚持的很不好，有的支部甚至一年也不组织党员过一次组织生活，党组织对党员的凝聚作用没有了，由于长时间不过组织生活，有的同志都忘了自己还是一名党员。一方面，要严格执行组织生活制度。党支部要认真坚持“三会一课”、民主评议党员等组织生活制度，让党员自觉自愿地参加组织生活，增强党员的党员意识、先进意识。不管工作多忙、任务多重，每一次的支部组织生活都不能随意错过。今后从我做起，农场领导带头参加各党支部的专题组织生活会。另一方面，要提高组织生活质量。组织生活能否发挥作用，党员能否自觉自愿参加，主要取决于我们组织生活会的质量。党支部书记要认真组织支部的组织生活，让党内政治生活回归到正确轨道上来，形成严肃的党内政治生活新常态。</w:t>
      </w:r>
    </w:p>
    <w:p>
      <w:pPr>
        <w:ind w:left="0" w:right="0" w:firstLine="560"/>
        <w:spacing w:before="450" w:after="450" w:line="312" w:lineRule="auto"/>
      </w:pPr>
      <w:r>
        <w:rPr>
          <w:rFonts w:ascii="宋体" w:hAnsi="宋体" w:eastAsia="宋体" w:cs="宋体"/>
          <w:color w:val="000"/>
          <w:sz w:val="28"/>
          <w:szCs w:val="28"/>
        </w:rPr>
        <w:t xml:space="preserve">　　二是以创新服务方式为重点，提升党组织的服务水平。要以服务型基层党组织建设为牵动，推动基层党组织更好地服务发展、服务民生、服务群众、服务党员，不断增强基层党组织的凝聚力感召力。要继续巩固党建活动成果，不断强化“三争一评”党建活动载体，以及“假日党支部”主题活动，组织党员通过设岗定责、党员示范岗、党员责任区、党员先锋队等符合实际的形式，亮出党员身份，发挥先锋作用，服务基层群众，积极构建“纵向到底、横向到边”全方位、立体化的服务型党组织网络，把党的组织和工作渗透到项目、融入到产业、覆盖到党员、辐射到群众。</w:t>
      </w:r>
    </w:p>
    <w:p>
      <w:pPr>
        <w:ind w:left="0" w:right="0" w:firstLine="560"/>
        <w:spacing w:before="450" w:after="450" w:line="312" w:lineRule="auto"/>
      </w:pPr>
      <w:r>
        <w:rPr>
          <w:rFonts w:ascii="宋体" w:hAnsi="宋体" w:eastAsia="宋体" w:cs="宋体"/>
          <w:color w:val="000"/>
          <w:sz w:val="28"/>
          <w:szCs w:val="28"/>
        </w:rPr>
        <w:t xml:space="preserve">　　三是以化解矛盾隐患为重点，构建和谐村队。目前我们抓党建还是老一套，有时间要走出去看一看、学一学。各支部要利用好“两学一做”学习教育这一机会，利用学习、交流等契机，多接触群众，听取群众的意见建议，全方位收集掌握社情民意和信访稳定动态，及时准确地掌握群众反映的政策性、苗头性、群体性问题，对可能出现的情况做到早发现、早介入。要主动下访、入户回访、主动约访，把所有可能影响社会稳定的苗头隐患排查出来，把全部矛盾纠纷纳入工作视线，认真梳理，建立台帐，确保发现得早、控制得住、处置得好。群众反映的大多数问题都事关民心民意，无论大事小事，我们必须认真对待，问题解决得越早、越彻底，工作就越主动，群众就越满意。</w:t>
      </w:r>
    </w:p>
    <w:p>
      <w:pPr>
        <w:ind w:left="0" w:right="0" w:firstLine="560"/>
        <w:spacing w:before="450" w:after="450" w:line="312" w:lineRule="auto"/>
      </w:pPr>
      <w:r>
        <w:rPr>
          <w:rFonts w:ascii="宋体" w:hAnsi="宋体" w:eastAsia="宋体" w:cs="宋体"/>
          <w:color w:val="000"/>
          <w:sz w:val="28"/>
          <w:szCs w:val="28"/>
        </w:rPr>
        <w:t xml:space="preserve">　　同志们，当前任务比较繁重，要注意将党建工作与其他工作统筹推进，做到“两不误、两促进”，确保“两学一做”学习教育按照部署有序推进、扎实开展。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【篇九】党支部书记述职评议总结讲话</w:t>
      </w:r>
    </w:p>
    <w:p>
      <w:pPr>
        <w:ind w:left="0" w:right="0" w:firstLine="560"/>
        <w:spacing w:before="450" w:after="450" w:line="312" w:lineRule="auto"/>
      </w:pPr>
      <w:r>
        <w:rPr>
          <w:rFonts w:ascii="宋体" w:hAnsi="宋体" w:eastAsia="宋体" w:cs="宋体"/>
          <w:color w:val="000"/>
          <w:sz w:val="28"/>
          <w:szCs w:val="28"/>
        </w:rPr>
        <w:t xml:space="preserve">　　全区各级党组织能够认真贯彻落实中央和省、市、区委的部署要求，围绕全区经济社会发展大局，突出重点、创新举措，全面落实各项党建工作任务，全区基层党建工作水平稳步提高。</w:t>
      </w:r>
    </w:p>
    <w:p>
      <w:pPr>
        <w:ind w:left="0" w:right="0" w:firstLine="560"/>
        <w:spacing w:before="450" w:after="450" w:line="312" w:lineRule="auto"/>
      </w:pPr>
      <w:r>
        <w:rPr>
          <w:rFonts w:ascii="宋体" w:hAnsi="宋体" w:eastAsia="宋体" w:cs="宋体"/>
          <w:color w:val="000"/>
          <w:sz w:val="28"/>
          <w:szCs w:val="28"/>
        </w:rPr>
        <w:t xml:space="preserve">　　一是思想基础更加牢固。全区各级党组织坚持按照“四个一”学习要求，严格落实党员活动日制度和集中学习制度，认真学习党章党规和习近平总书记系列重要讲话精神，特别是党的十九大召开后，全区上下始终在学懂弄通做实十九大精神和习近平新时代中国特色社会主义思想上下功夫，迅速掀起了学习热潮，营造了浓厚的学习氛围，广大党员干部切实增强了“四个意识”，坚定了“四个自信”。</w:t>
      </w:r>
    </w:p>
    <w:p>
      <w:pPr>
        <w:ind w:left="0" w:right="0" w:firstLine="560"/>
        <w:spacing w:before="450" w:after="450" w:line="312" w:lineRule="auto"/>
      </w:pPr>
      <w:r>
        <w:rPr>
          <w:rFonts w:ascii="宋体" w:hAnsi="宋体" w:eastAsia="宋体" w:cs="宋体"/>
          <w:color w:val="000"/>
          <w:sz w:val="28"/>
          <w:szCs w:val="28"/>
        </w:rPr>
        <w:t xml:space="preserve">　　二是基层组织更加坚强。不断完善“三委一会”管理模式，全面完成村(社区)“两委”换届，切实选优配强了村(社区)“两委”班子，基层组织进一步强化。着力推进城市区域化党建工作，完善党建联席会议机制，开展“十个一”共驻共建活动，城市大党建工作格局初步形成。成立政府部门党组14个，配齐配强班子成员，党的领导核心作用进一步发挥。不断扩大“两新”组织“两个覆盖”，党在基层的执政基础更加牢固。</w:t>
      </w:r>
    </w:p>
    <w:p>
      <w:pPr>
        <w:ind w:left="0" w:right="0" w:firstLine="560"/>
        <w:spacing w:before="450" w:after="450" w:line="312" w:lineRule="auto"/>
      </w:pPr>
      <w:r>
        <w:rPr>
          <w:rFonts w:ascii="宋体" w:hAnsi="宋体" w:eastAsia="宋体" w:cs="宋体"/>
          <w:color w:val="000"/>
          <w:sz w:val="28"/>
          <w:szCs w:val="28"/>
        </w:rPr>
        <w:t xml:space="preserve">　　三是党员管理更加严格。坚持发挥党支部主体作用，严格落实党支部“三会一课”、组织生活会、谈心谈话、民主评议党员等基本制度，完善并落实党员积分制管理，切实让党支部在教育党员、管理党员、监督党员上唱主角。探索运用信息化手段开展党员教育管理，结合全国党员信息管理系统，建立金川智慧党建云平台，全面开展组织关系、党员信息排查，探索“双找双建”流动党员管理机制，有效扩大了党员教育管理的覆盖面。广泛开展“四必访、四必到”和“先锋圆梦微心愿”等活动，党员先锋模范作用进一步发挥。</w:t>
      </w:r>
    </w:p>
    <w:p>
      <w:pPr>
        <w:ind w:left="0" w:right="0" w:firstLine="560"/>
        <w:spacing w:before="450" w:after="450" w:line="312" w:lineRule="auto"/>
      </w:pPr>
      <w:r>
        <w:rPr>
          <w:rFonts w:ascii="宋体" w:hAnsi="宋体" w:eastAsia="宋体" w:cs="宋体"/>
          <w:color w:val="000"/>
          <w:sz w:val="28"/>
          <w:szCs w:val="28"/>
        </w:rPr>
        <w:t xml:space="preserve">　　四是工作保障更加有力。坚持人财物向基层倾斜，选派X名年轻干部到村担任第一书记，完善城市社区人大工委建制，不断增强基层工作力量。制定完善村干部激励保障机制和廉洁承诺制，大幅提高村干部待遇，进一步激发了村干部工作热情。加大村(社区)党建阵地改扩建力度，通过党建示范点创建工作，打造党建阵地X个，营造了浓厚的党建工作氛围。完善“3141”党建责任落实机制，专门成立党建督查室，强化基层党建督导，有力促进了党建工作任务落实落地。</w:t>
      </w:r>
    </w:p>
    <w:p>
      <w:pPr>
        <w:ind w:left="0" w:right="0" w:firstLine="560"/>
        <w:spacing w:before="450" w:after="450" w:line="312" w:lineRule="auto"/>
      </w:pPr>
      <w:r>
        <w:rPr>
          <w:rFonts w:ascii="宋体" w:hAnsi="宋体" w:eastAsia="宋体" w:cs="宋体"/>
          <w:color w:val="000"/>
          <w:sz w:val="28"/>
          <w:szCs w:val="28"/>
        </w:rPr>
        <w:t xml:space="preserve">　　总体上看，202_年全区党建工作取得了新的突破和进展，成效也比较显著。但从述职和平时的调研、督查看，基层党建工作中仍然存在一些薄弱环节和不容忽视的问题：一是对抓党建工作的重要性认识还有差距。目前，全区经济发展形势依然严峻，经济稳中向好、提质增效的基础还比较薄弱，面对总量、周期和结构性矛盾的复合交织，面对经济下行压力，个别党组织书记对“党建是根本、经济是基础”的认识还不到位，原来重经济、轻党建的思想又有了滋长的势头，党建工作虚化的现象依然不同程度存在。二是党组织政治功能发挥还有差距。近几年，全区各级党组织在打造服务型党组织上狠下功夫，基层党组织的服务意识、服务能力、服务水平明显提高，但部分基层党组织对功能属性定位还不准，没有做到政治功能与服务功能“两手抓、两手硬”，还存在将满足居民服务需求简单的等同为发挥党组织政治功能，忽视了党组织“做群众工作”的政治功能，不同程度地存在一些弱化、淡化、虚化、边缘化问题。三是创新推动工作落实上还有差距。虽然通过建立“3141”党建责任机制，进一步压实了基层党组织和党组织书记的责任，但一些基层党组织“就党建抓党建”的片面意识没有根本转变，等靠上级的思想还依然存在，机关和“两新”党组织党建工作特色还不突出，习惯按部就班、亦步亦趋，缺乏宽广视野和创新意识。四是破解党建工作难题上还有差距。部分基层党组织在破解党建难题上缺乏久久为功的韧劲，比如在流动党员教育管理上，还存在办法不多、方式单一的现象，有些甚至绕着问题走，置之不理，致使党组织对流动党员思想动态掌握不够及时，思想教育跟进也不够及时，党员教育管理责任落实还有缺失;在发展壮大村级集体经济方面，没信心、缺魄力，思路不宽、办法不多，土地的文章做不活，农业产业体系难形成，经济发展没后劲等等。这些突出问题如果得不到有效解决，势必会影响基层党组织的创造力、凝聚力、战斗力，削弱党的执政基础。我们必须高度重视，有针对性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2025-08-05T18:44:12+08:00</dcterms:created>
  <dcterms:modified xsi:type="dcterms:W3CDTF">2025-08-05T18:44:12+08:00</dcterms:modified>
</cp:coreProperties>
</file>

<file path=docProps/custom.xml><?xml version="1.0" encoding="utf-8"?>
<Properties xmlns="http://schemas.openxmlformats.org/officeDocument/2006/custom-properties" xmlns:vt="http://schemas.openxmlformats.org/officeDocument/2006/docPropsVTypes"/>
</file>