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企业总经理工作总结计划范文(合集5篇)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总经理工作总结计划范文1&gt;一、加强学习，为提高工作效率打基础。学有所得，认真做好学习心得笔记，撰写了个人学习心得体会，结合分管工作，实践并运用。进一步创新工作思路，调动起各部门员工各方面的工作积极性，提高了工作效率和执行力。&gt;二、履职情...</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企业总经理工作总结计划范文3</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（一）集团公司20xx年经营情况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1、项目完成情况，以前任务量为xx，实际为xx。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（三）20xx年公司取得进展情况</w:t>
      </w:r>
    </w:p>
    <w:p>
      <w:pPr>
        <w:ind w:left="0" w:right="0" w:firstLine="560"/>
        <w:spacing w:before="450" w:after="450" w:line="312" w:lineRule="auto"/>
      </w:pPr>
      <w:r>
        <w:rPr>
          <w:rFonts w:ascii="宋体" w:hAnsi="宋体" w:eastAsia="宋体" w:cs="宋体"/>
          <w:color w:val="000"/>
          <w:sz w:val="28"/>
          <w:szCs w:val="28"/>
        </w:rPr>
        <w:t xml:space="preserve">20xx年，公司虽然处于亏损状态，但取得了一定的进展，明年前景还是很乐观的。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（一）20xx年公司经营奋斗目标</w:t>
      </w:r>
    </w:p>
    <w:p>
      <w:pPr>
        <w:ind w:left="0" w:right="0" w:firstLine="560"/>
        <w:spacing w:before="450" w:after="450" w:line="312" w:lineRule="auto"/>
      </w:pPr>
      <w:r>
        <w:rPr>
          <w:rFonts w:ascii="宋体" w:hAnsi="宋体" w:eastAsia="宋体" w:cs="宋体"/>
          <w:color w:val="000"/>
          <w:sz w:val="28"/>
          <w:szCs w:val="28"/>
        </w:rPr>
        <w:t xml:space="preserve">20xx年，公司要切实按照集团公司董事会的工作精神和工作部署，带领全体员工克服以前存在的不足问题，振奋工作精神，鼓足工作干劲，刻苦勤奋、兢兢业业工作，完成全年生产经营目标任务，取得良好生产经营业绩，力争20xx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xx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xx年，公司要切实加强对员工的学习培训，组织员工认真学习业务知识，开展软件和硬件方面的业务培训，规定学习培训时间，确定学习培训内容，加强对学习培训的管理，提高学习培训的成效，全面增强员工业务技术水平，为完成20xx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20xx年，公司要针对存在的工作弊端，建立健全各类管理制度，做到以制度管人管事，促进公司管理的制度化和规范化，提高员工的工作积极性和主动性，使各项工作顺利开展，取得良好成绩。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相信有总公司作为我们的坚强后盾，相信有全体员工的共同努力，我们公司定会走出困境，全面完成20xx年工作目标任务，取得优良成绩，在公司发展史上写下一页华丽的篇章。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企业总经理工作总结计划范文4</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1、x在总经理领导下负责公司的全面工作，努力作好总经理的参谋助手，起到承上启下的作用，认真做到全方位服务。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2、x在总经理领导下负责公司具体管理工作的布置、实施、检查、督促、落实执行情况。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3、x协助总经理作好经营服务各项管理并督促、检查落实贯彻执行情况。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4、x负责各类文件的分类呈送，请示总经理阅批并转有关部门处理。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5、x协助总经理调查研究、了解公司经营管理情况并提出处理意见或建议，供总经理决策。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6、x做好总经理办公会议和其他会议的组织工作和会议纪录。做好决议、决定等文件的起草、发布。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7、x负责公司内外的公文办理，解决来信、来访事宜，及时处理、汇报。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8、x受总经理委托协调各职能部门之间的工作关系。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9、x协助总经理对半成品、成品相关性能的测试。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10、x协助销售主管跟踪订单生产进度，同时将订单信息报告总经理。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11、对原材料进仓测试验收进行复核。x每日收集生产进度报表，汇总传总经理审核。x总经理或其它职能部门临时交付的工作。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x更好的为客户服务，及时的将客户订单信息传递给各部，做到准确及时。x及时准确的做好生产报表，全年内不出差错。x监督各部运作，确保公司正常运行，全年内不发生任何安全事故。x监督生产部、技术部的各方面工作，确保全年内不发生品质事故。x协助销售部，确保出货顺利，不发生一次延误货期事故。x临时承担各部交付的工作，以增加公司整体效益、提高员工素质、创造企业良好形象为最终目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企业总经理工作总结计划范文5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__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w:t>
      </w:r>
    </w:p>
    <w:p>
      <w:pPr>
        <w:ind w:left="0" w:right="0" w:firstLine="560"/>
        <w:spacing w:before="450" w:after="450" w:line="312" w:lineRule="auto"/>
      </w:pPr>
      <w:r>
        <w:rPr>
          <w:rFonts w:ascii="宋体" w:hAnsi="宋体" w:eastAsia="宋体" w:cs="宋体"/>
          <w:color w:val="000"/>
          <w:sz w:val="28"/>
          <w:szCs w:val="28"/>
        </w:rPr>
        <w:t xml:space="preserve">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2025-05-17T23:44:04+08:00</dcterms:created>
  <dcterms:modified xsi:type="dcterms:W3CDTF">2025-05-17T23:44:04+08:00</dcterms:modified>
</cp:coreProperties>
</file>

<file path=docProps/custom.xml><?xml version="1.0" encoding="utf-8"?>
<Properties xmlns="http://schemas.openxmlformats.org/officeDocument/2006/custom-properties" xmlns:vt="http://schemas.openxmlformats.org/officeDocument/2006/docPropsVTypes"/>
</file>