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户籍阶段性工作总结(必备30篇)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户籍阶段性工作总结11‎、‎加大投入‎，配‎备各‎种器‎材‎为了‎使学‎校艺‎术教‎‎育工作更‎好的‎开展‎、为‎学生‎提供‎更多‎的学‎习便‎‎捷，学校‎在资‎金较‎为紧‎缺的‎情况‎下，‎坚持‎每年‎设立‎‎艺术教育‎专项‎经费‎，并‎...</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w:t>
      </w:r>
    </w:p>
    <w:p>
      <w:pPr>
        <w:ind w:left="0" w:right="0" w:firstLine="560"/>
        <w:spacing w:before="450" w:after="450" w:line="312" w:lineRule="auto"/>
      </w:pPr>
      <w:r>
        <w:rPr>
          <w:rFonts w:ascii="宋体" w:hAnsi="宋体" w:eastAsia="宋体" w:cs="宋体"/>
          <w:color w:val="000"/>
          <w:sz w:val="28"/>
          <w:szCs w:val="28"/>
        </w:rPr>
        <w:t xml:space="preserve">1‎、‎加大投入‎，配‎备各‎种器‎材‎</w:t>
      </w:r>
    </w:p>
    <w:p>
      <w:pPr>
        <w:ind w:left="0" w:right="0" w:firstLine="560"/>
        <w:spacing w:before="450" w:after="450" w:line="312" w:lineRule="auto"/>
      </w:pPr>
      <w:r>
        <w:rPr>
          <w:rFonts w:ascii="宋体" w:hAnsi="宋体" w:eastAsia="宋体" w:cs="宋体"/>
          <w:color w:val="000"/>
          <w:sz w:val="28"/>
          <w:szCs w:val="28"/>
        </w:rPr>
        <w:t xml:space="preserve">为了‎使学‎校艺‎术教‎‎育工作更‎好的‎开展‎、为‎学生‎提供‎更多‎的学‎习便‎‎捷，学校‎在资‎金较‎为紧‎缺的‎情况‎下，‎坚持‎每年‎设立‎‎艺术教育‎专项‎经费‎，并‎逐年‎有所‎增长‎，‎xx‎年学校‎不仅‎新建‎了舞‎‎蹈房、美‎术专‎‎用教室，‎还‎添置了‎许多‎教学‎‎工具，如‎:‎ ‎组合音‎‎响、写生‎台，‎谱架‎等，‎从而‎大大‎加强‎了学‎校的‎艺术‎教育‎‎的硬件配‎备，‎保障了高‎质量‎的艺‎术教‎学。‎‎</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w:t>
      </w:r>
    </w:p>
    <w:p>
      <w:pPr>
        <w:ind w:left="0" w:right="0" w:firstLine="560"/>
        <w:spacing w:before="450" w:after="450" w:line="312" w:lineRule="auto"/>
      </w:pPr>
      <w:r>
        <w:rPr>
          <w:rFonts w:ascii="宋体" w:hAnsi="宋体" w:eastAsia="宋体" w:cs="宋体"/>
          <w:color w:val="000"/>
          <w:sz w:val="28"/>
          <w:szCs w:val="28"/>
        </w:rPr>
        <w:t xml:space="preserve">开展主题教育，强化政治引领。坚持把学习贯彻_新时代中国特色社会主义思想、党的十九大和十九届四中全会精神以及__关于加强和改进统一战线工作的重要思想作为重要政治任务，引导广大民营经济人士增强“四个意识”、坚定“四个自信”、做到“两个维护”，切实增强对中国特色社会主义的信念、对党和政府的信任、对企业发展的信心和对社会的信誉。深化民营经济人士理想信念教育实践活动，创新教育形式，打造品牌项目，搭建活动载体，鼓励争做爱国敬业、守法经营、创业创新、回报社会的典范。持续营造企业家健康成长环境，大力培树具有“家国情怀”“图强意识”“创新思维”“诚信素养”“劳模品格”“工匠精神”的大连优秀民营企业家。注重教育培训，提升政治素质。深入开展民营经济人士教育培训，用_新时代中国特色社会主义思想武装头脑、指导实践，教育引导在政治立场、政治方向、政治原则、政治道路上同_保持高度一致。大力宣传_关于民营经济发展的大政方针，进一步推动思想理论创新， 在及时回应广大民营经济人士思想关切的同时，帮助广大民营经济人士开阔视野、了解全局、提升素质、增强信心，主动服务“两个健康”。加强企业和商会党建，发挥党组织功能。探索推进工商联党组织领导和管理所属商会党建工作机制，引领党组织和党员在推动企业发展、履行社会责任、参与基层治理中切实发挥战斗堡垒和先锋模范作用。强化重点民营企业党建工作龙头带动效能，引导企业树立“围绕发展抓党建、抓好党建促发展”理念，鼓励支持企业设立“党员责任区”“党员示范岗”“党员突击队”，把党的建设工作同企业技术创新、人才培养、自身发展有机融合，使党组织成为企业发展壮大的“新引擎”。</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户籍阶段性工作总结3</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在新的一年里，自己有决心继续深入学习党的xx大精神，努力提高思想觉悟和业务工作水平，为实现我监稳定的监管改造秩序，贡献自己应该贡献的力量。</w:t>
      </w:r>
    </w:p>
    <w:p>
      <w:pPr>
        <w:ind w:left="0" w:right="0" w:firstLine="560"/>
        <w:spacing w:before="450" w:after="450" w:line="312" w:lineRule="auto"/>
      </w:pPr>
      <w:r>
        <w:rPr>
          <w:rFonts w:ascii="宋体" w:hAnsi="宋体" w:eastAsia="宋体" w:cs="宋体"/>
          <w:color w:val="000"/>
          <w:sz w:val="28"/>
          <w:szCs w:val="28"/>
        </w:rPr>
        <w:t xml:space="preserve">半年已经过去，在这半年里，大酒店在公司和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大酒店在20xx年的星评复核中取得有史以来的最好成绩第二名，使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半年来前厅部做好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户籍阶段性工作总结4</w:t>
      </w:r>
    </w:p>
    <w:p>
      <w:pPr>
        <w:ind w:left="0" w:right="0" w:firstLine="560"/>
        <w:spacing w:before="450" w:after="450" w:line="312" w:lineRule="auto"/>
      </w:pPr>
      <w:r>
        <w:rPr>
          <w:rFonts w:ascii="宋体" w:hAnsi="宋体" w:eastAsia="宋体" w:cs="宋体"/>
          <w:color w:val="000"/>
          <w:sz w:val="28"/>
          <w:szCs w:val="28"/>
        </w:rPr>
        <w:t xml:space="preserve">各区县（自治县）人民政府，市政府各部门，有关单位：</w:t>
      </w:r>
    </w:p>
    <w:p>
      <w:pPr>
        <w:ind w:left="0" w:right="0" w:firstLine="560"/>
        <w:spacing w:before="450" w:after="450" w:line="312" w:lineRule="auto"/>
      </w:pPr>
      <w:r>
        <w:rPr>
          <w:rFonts w:ascii="宋体" w:hAnsi="宋体" w:eastAsia="宋体" w:cs="宋体"/>
          <w:color w:val="000"/>
          <w:sz w:val="28"/>
          <w:szCs w:val="28"/>
        </w:rPr>
        <w:t xml:space="preserve">我市农民工户籍制度改革自年8月全面启动以来，坚持以推动符合条件的农民工特别是新生代农民工转户进城为突破口，相继纳入市委“十大民生工程”、“共富十二条”予以重点推进。经过全市上下的共同努力，农民工户籍制度改革相关配套政策体系已基本完善，转户居民合法权益落实到位，以解决户籍历史遗留问题为重点的第一阶段工作已取得阶段性成果。实践证明，农民工户籍制度改革符合广大群众的根本利益，符合经济社会发展方向，符合和谐社会的建设要求。为了进一步巩固改革成果，保持改革政策的延续性，最终形成科学有序的人口城镇化机制，全面助推城乡经济社会协调发展，按照市委三届九次全委会要求，我市将继续推进农民工户籍制度改革工作。现就有关事项通知如下：</w:t>
      </w:r>
    </w:p>
    <w:p>
      <w:pPr>
        <w:ind w:left="0" w:right="0" w:firstLine="560"/>
        <w:spacing w:before="450" w:after="450" w:line="312" w:lineRule="auto"/>
      </w:pPr>
      <w:r>
        <w:rPr>
          <w:rFonts w:ascii="宋体" w:hAnsi="宋体" w:eastAsia="宋体" w:cs="宋体"/>
          <w:color w:val="000"/>
          <w:sz w:val="28"/>
          <w:szCs w:val="28"/>
        </w:rPr>
        <w:t xml:space="preserve">&gt;一、深入认识农民工户籍制度改革的重要意义</w:t>
      </w:r>
    </w:p>
    <w:p>
      <w:pPr>
        <w:ind w:left="0" w:right="0" w:firstLine="560"/>
        <w:spacing w:before="450" w:after="450" w:line="312" w:lineRule="auto"/>
      </w:pPr>
      <w:r>
        <w:rPr>
          <w:rFonts w:ascii="宋体" w:hAnsi="宋体" w:eastAsia="宋体" w:cs="宋体"/>
          <w:color w:val="000"/>
          <w:sz w:val="28"/>
          <w:szCs w:val="28"/>
        </w:rPr>
        <w:t xml:space="preserve">推进农民工户籍制度改革，既是促进社会公平正义的根本措施，也是缩小三个差距、促进共同富裕的关键环节，对全市经济社会发展具有重要意义。</w:t>
      </w:r>
    </w:p>
    <w:p>
      <w:pPr>
        <w:ind w:left="0" w:right="0" w:firstLine="560"/>
        <w:spacing w:before="450" w:after="450" w:line="312" w:lineRule="auto"/>
      </w:pPr>
      <w:r>
        <w:rPr>
          <w:rFonts w:ascii="宋体" w:hAnsi="宋体" w:eastAsia="宋体" w:cs="宋体"/>
          <w:color w:val="000"/>
          <w:sz w:val="28"/>
          <w:szCs w:val="28"/>
        </w:rPr>
        <w:t xml:space="preserve">（一）有利于缩小“三个差距”，促进共同富裕。建立农民工户籍制度改革长效机制，推动农民工转户进城，可以提高农村劳动生产率和农民收入，促进缩小城乡差距。农民工向“一圈”转移，“两翼”人均资源占有量将相应增加，推动缩小区域差距。农民工进城落户，同等享受城镇居民待遇，自愿退出闲置废弃宅基地，将增加农民财产性收入，从源头上推动缩小贫富差距。</w:t>
      </w:r>
    </w:p>
    <w:p>
      <w:pPr>
        <w:ind w:left="0" w:right="0" w:firstLine="560"/>
        <w:spacing w:before="450" w:after="450" w:line="312" w:lineRule="auto"/>
      </w:pPr>
      <w:r>
        <w:rPr>
          <w:rFonts w:ascii="宋体" w:hAnsi="宋体" w:eastAsia="宋体" w:cs="宋体"/>
          <w:color w:val="000"/>
          <w:sz w:val="28"/>
          <w:szCs w:val="28"/>
        </w:rPr>
        <w:t xml:space="preserve">（二）有利于打破城乡二元结构，推动城乡一体化。推动农民工户籍制度改革转入常态化，有利于加快统筹城乡综合配套改革试验步伐，打破横亘在城乡之间阻碍城乡资源要素流动的户籍藩篱，推进城乡基础设施、社会保障、公共服务、劳动就业、要素市场“一体化”，为全国统筹城乡改革探新路、作示范。</w:t>
      </w:r>
    </w:p>
    <w:p>
      <w:pPr>
        <w:ind w:left="0" w:right="0" w:firstLine="560"/>
        <w:spacing w:before="450" w:after="450" w:line="312" w:lineRule="auto"/>
      </w:pPr>
      <w:r>
        <w:rPr>
          <w:rFonts w:ascii="宋体" w:hAnsi="宋体" w:eastAsia="宋体" w:cs="宋体"/>
          <w:color w:val="000"/>
          <w:sz w:val="28"/>
          <w:szCs w:val="28"/>
        </w:rPr>
        <w:t xml:space="preserve">（三）有利于转变发展方式，促进经济社会可持续发展。推进农民工户籍制度改革转入常态化，有利于解除农民工的后顾之忧，不断提高长期生活在城市的农民工的消费水平，有效扩大内需，增加城市长周期持续发展拉动力，增强经济发展内生动力。大量农民工及新生代转户进城，将给城市带来人口红利，有利于稳定企业用工，促进经济社会持续健康发展。</w:t>
      </w:r>
    </w:p>
    <w:p>
      <w:pPr>
        <w:ind w:left="0" w:right="0" w:firstLine="560"/>
        <w:spacing w:before="450" w:after="450" w:line="312" w:lineRule="auto"/>
      </w:pPr>
      <w:r>
        <w:rPr>
          <w:rFonts w:ascii="宋体" w:hAnsi="宋体" w:eastAsia="宋体" w:cs="宋体"/>
          <w:color w:val="000"/>
          <w:sz w:val="28"/>
          <w:szCs w:val="28"/>
        </w:rPr>
        <w:t xml:space="preserve">（四）有利于维护农民工权益，促进社会公平正义。推进农民工户籍制度改革，将促进符合条件的农民工同等享受城市居民就业、社保、医疗、住房、教育等公共服务，使他们在城市更加体面地劳动，更有尊严地生活，既保障转户居民合法权益，更促进社会公平正义。</w:t>
      </w:r>
    </w:p>
    <w:p>
      <w:pPr>
        <w:ind w:left="0" w:right="0" w:firstLine="560"/>
        <w:spacing w:before="450" w:after="450" w:line="312" w:lineRule="auto"/>
      </w:pPr>
      <w:r>
        <w:rPr>
          <w:rFonts w:ascii="宋体" w:hAnsi="宋体" w:eastAsia="宋体" w:cs="宋体"/>
          <w:color w:val="000"/>
          <w:sz w:val="28"/>
          <w:szCs w:val="28"/>
        </w:rPr>
        <w:t xml:space="preserve">&gt;二、农民工户籍制度改革的总体目标</w:t>
      </w:r>
    </w:p>
    <w:p>
      <w:pPr>
        <w:ind w:left="0" w:right="0" w:firstLine="560"/>
        <w:spacing w:before="450" w:after="450" w:line="312" w:lineRule="auto"/>
      </w:pPr>
      <w:r>
        <w:rPr>
          <w:rFonts w:ascii="宋体" w:hAnsi="宋体" w:eastAsia="宋体" w:cs="宋体"/>
          <w:color w:val="000"/>
          <w:sz w:val="28"/>
          <w:szCs w:val="28"/>
        </w:rPr>
        <w:t xml:space="preserve">（一）建立全面、系统的制度体系。建立完善土地、社保、就业、教育、住房常态化机制，固化保留农村“三件衣服”待遇和享受城市“五件衣服”待遇的农民工户籍改革政策，逐步建立农民工户籍改革制度性转移通道，形成科学有序的转户常态化机制，促进缩小城乡、区域、贫富“三个差距”，在全国率先建立起合理流动、权益公平、城乡一体的农民工户籍制度体系。</w:t>
      </w:r>
    </w:p>
    <w:p>
      <w:pPr>
        <w:ind w:left="0" w:right="0" w:firstLine="560"/>
        <w:spacing w:before="450" w:after="450" w:line="312" w:lineRule="auto"/>
      </w:pPr>
      <w:r>
        <w:rPr>
          <w:rFonts w:ascii="宋体" w:hAnsi="宋体" w:eastAsia="宋体" w:cs="宋体"/>
          <w:color w:val="000"/>
          <w:sz w:val="28"/>
          <w:szCs w:val="28"/>
        </w:rPr>
        <w:t xml:space="preserve">（二）推动形成合理的城市人口布局。以符合条件的农民工及其新生代为主体，引导转户居民向主城区、区县城、开发区集聚，实现转户人口30%到主城、30%到区县城、40%到乡镇的科学分布。</w:t>
      </w:r>
    </w:p>
    <w:p>
      <w:pPr>
        <w:ind w:left="0" w:right="0" w:firstLine="560"/>
        <w:spacing w:before="450" w:after="450" w:line="312" w:lineRule="auto"/>
      </w:pPr>
      <w:r>
        <w:rPr>
          <w:rFonts w:ascii="宋体" w:hAnsi="宋体" w:eastAsia="宋体" w:cs="宋体"/>
          <w:color w:val="000"/>
          <w:sz w:val="28"/>
          <w:szCs w:val="28"/>
        </w:rPr>
        <w:t xml:space="preserve">&gt;三、推进农民工户籍制度改革的基本原则</w:t>
      </w:r>
    </w:p>
    <w:p>
      <w:pPr>
        <w:ind w:left="0" w:right="0" w:firstLine="560"/>
        <w:spacing w:before="450" w:after="450" w:line="312" w:lineRule="auto"/>
      </w:pPr>
      <w:r>
        <w:rPr>
          <w:rFonts w:ascii="宋体" w:hAnsi="宋体" w:eastAsia="宋体" w:cs="宋体"/>
          <w:color w:val="000"/>
          <w:sz w:val="28"/>
          <w:szCs w:val="28"/>
        </w:rPr>
        <w:t xml:space="preserve">（一）以人为本，尊重自愿。在转户、退地等各个环节充分尊重群众意愿，依法办理，防止损害农民利益，防止农民流离失所，防止出现“城市贫民窟”现象。</w:t>
      </w:r>
    </w:p>
    <w:p>
      <w:pPr>
        <w:ind w:left="0" w:right="0" w:firstLine="560"/>
        <w:spacing w:before="450" w:after="450" w:line="312" w:lineRule="auto"/>
      </w:pPr>
      <w:r>
        <w:rPr>
          <w:rFonts w:ascii="宋体" w:hAnsi="宋体" w:eastAsia="宋体" w:cs="宋体"/>
          <w:color w:val="000"/>
          <w:sz w:val="28"/>
          <w:szCs w:val="28"/>
        </w:rPr>
        <w:t xml:space="preserve">（二）综合配套，统筹协调。坚持总体设计，强调政策配套，丰富改革手段，在实践过程中不断完善配套政策，并实现各项配套政策的有效衔接。</w:t>
      </w:r>
    </w:p>
    <w:p>
      <w:pPr>
        <w:ind w:left="0" w:right="0" w:firstLine="560"/>
        <w:spacing w:before="450" w:after="450" w:line="312" w:lineRule="auto"/>
      </w:pPr>
      <w:r>
        <w:rPr>
          <w:rFonts w:ascii="宋体" w:hAnsi="宋体" w:eastAsia="宋体" w:cs="宋体"/>
          <w:color w:val="000"/>
          <w:sz w:val="28"/>
          <w:szCs w:val="28"/>
        </w:rPr>
        <w:t xml:space="preserve">（三）稳定政策，科学延续。坚持实事求是，有效固化改革实践中的合理规定，并及时修正影响改革推进的政策措施，确保改革政策的总体稳定和延续。</w:t>
      </w:r>
    </w:p>
    <w:p>
      <w:pPr>
        <w:ind w:left="0" w:right="0" w:firstLine="560"/>
        <w:spacing w:before="450" w:after="450" w:line="312" w:lineRule="auto"/>
      </w:pPr>
      <w:r>
        <w:rPr>
          <w:rFonts w:ascii="宋体" w:hAnsi="宋体" w:eastAsia="宋体" w:cs="宋体"/>
          <w:color w:val="000"/>
          <w:sz w:val="28"/>
          <w:szCs w:val="28"/>
        </w:rPr>
        <w:t xml:space="preserve">（四）积极稳妥，有序推进。充分兼顾政府承受力、群众接受度和城镇资源承载力，科学规划改革进度，依法分解、合理分担改革成本，使农民工户籍制度改革与当地经济社会发展相适应。</w:t>
      </w:r>
    </w:p>
    <w:p>
      <w:pPr>
        <w:ind w:left="0" w:right="0" w:firstLine="560"/>
        <w:spacing w:before="450" w:after="450" w:line="312" w:lineRule="auto"/>
      </w:pPr>
      <w:r>
        <w:rPr>
          <w:rFonts w:ascii="宋体" w:hAnsi="宋体" w:eastAsia="宋体" w:cs="宋体"/>
          <w:color w:val="000"/>
          <w:sz w:val="28"/>
          <w:szCs w:val="28"/>
        </w:rPr>
        <w:t xml:space="preserve">（五）强化执行，重在落实。着力推动政策落地，鼓励全市各级各部门在政策、法律框架下创造性地开展工作，充分发挥农民工户籍制度改革对经济社会发展的促进作用。</w:t>
      </w:r>
    </w:p>
    <w:p>
      <w:pPr>
        <w:ind w:left="0" w:right="0" w:firstLine="560"/>
        <w:spacing w:before="450" w:after="450" w:line="312" w:lineRule="auto"/>
      </w:pPr>
      <w:r>
        <w:rPr>
          <w:rFonts w:ascii="宋体" w:hAnsi="宋体" w:eastAsia="宋体" w:cs="宋体"/>
          <w:color w:val="000"/>
          <w:sz w:val="28"/>
          <w:szCs w:val="28"/>
        </w:rPr>
        <w:t xml:space="preserve">&gt;四、进一步明确农民工户籍制度改革相关政策</w:t>
      </w:r>
    </w:p>
    <w:p>
      <w:pPr>
        <w:ind w:left="0" w:right="0" w:firstLine="560"/>
        <w:spacing w:before="450" w:after="450" w:line="312" w:lineRule="auto"/>
      </w:pPr>
      <w:r>
        <w:rPr>
          <w:rFonts w:ascii="宋体" w:hAnsi="宋体" w:eastAsia="宋体" w:cs="宋体"/>
          <w:color w:val="000"/>
          <w:sz w:val="28"/>
          <w:szCs w:val="28"/>
        </w:rPr>
        <w:t xml:space="preserve">（一）建立农村居民转户常态机制。</w:t>
      </w:r>
    </w:p>
    <w:p>
      <w:pPr>
        <w:ind w:left="0" w:right="0" w:firstLine="560"/>
        <w:spacing w:before="450" w:after="450" w:line="312" w:lineRule="auto"/>
      </w:pPr>
      <w:r>
        <w:rPr>
          <w:rFonts w:ascii="宋体" w:hAnsi="宋体" w:eastAsia="宋体" w:cs="宋体"/>
          <w:color w:val="000"/>
          <w:sz w:val="28"/>
          <w:szCs w:val="28"/>
        </w:rPr>
        <w:t xml:space="preserve">1．本市户籍农村居民，在主城区务工、经商满5年或其他区县（自治县）城区务工、经商满3年的，可以在务工、经商地申请登记为城镇居民。符合上述条件且具有合法稳定住所的，其共同居住生活的配偶、子女、父母可一并申请登记为城镇居民。</w:t>
      </w:r>
    </w:p>
    <w:p>
      <w:pPr>
        <w:ind w:left="0" w:right="0" w:firstLine="560"/>
        <w:spacing w:before="450" w:after="450" w:line="312" w:lineRule="auto"/>
      </w:pPr>
      <w:r>
        <w:rPr>
          <w:rFonts w:ascii="宋体" w:hAnsi="宋体" w:eastAsia="宋体" w:cs="宋体"/>
          <w:color w:val="000"/>
          <w:sz w:val="28"/>
          <w:szCs w:val="28"/>
        </w:rPr>
        <w:t xml:space="preserve">2．本市户籍农村居民，先后在市外和本市主城区或其他区县（自治县）城区务工、经商的，其市内外务工、经商年限总计达到第1项规定年限的，可申请登记为城镇居民。</w:t>
      </w:r>
    </w:p>
    <w:p>
      <w:pPr>
        <w:ind w:left="0" w:right="0" w:firstLine="560"/>
        <w:spacing w:before="450" w:after="450" w:line="312" w:lineRule="auto"/>
      </w:pPr>
      <w:r>
        <w:rPr>
          <w:rFonts w:ascii="宋体" w:hAnsi="宋体" w:eastAsia="宋体" w:cs="宋体"/>
          <w:color w:val="000"/>
          <w:sz w:val="28"/>
          <w:szCs w:val="28"/>
        </w:rPr>
        <w:t xml:space="preserve">3．未成年人投靠父母、夫妻相互投靠、年老人员投靠成年子女，投靠人为农村居民，被投靠人为城镇居民的，投靠人可在被投靠人户籍地申请登记为城镇居民。</w:t>
      </w:r>
    </w:p>
    <w:p>
      <w:pPr>
        <w:ind w:left="0" w:right="0" w:firstLine="560"/>
        <w:spacing w:before="450" w:after="450" w:line="312" w:lineRule="auto"/>
      </w:pPr>
      <w:r>
        <w:rPr>
          <w:rFonts w:ascii="宋体" w:hAnsi="宋体" w:eastAsia="宋体" w:cs="宋体"/>
          <w:color w:val="000"/>
          <w:sz w:val="28"/>
          <w:szCs w:val="28"/>
        </w:rPr>
        <w:t xml:space="preserve">4．本市户籍农村学生，在本市高等学校或中等职业学校就读的，可自愿迁入学校集体户口或就地申请登记为城镇居民。</w:t>
      </w:r>
    </w:p>
    <w:p>
      <w:pPr>
        <w:ind w:left="0" w:right="0" w:firstLine="560"/>
        <w:spacing w:before="450" w:after="450" w:line="312" w:lineRule="auto"/>
      </w:pPr>
      <w:r>
        <w:rPr>
          <w:rFonts w:ascii="宋体" w:hAnsi="宋体" w:eastAsia="宋体" w:cs="宋体"/>
          <w:color w:val="000"/>
          <w:sz w:val="28"/>
          <w:szCs w:val="28"/>
        </w:rPr>
        <w:t xml:space="preserve">5．本市户籍农村成年居民，投靠无子女同住的年老父母，被投靠人为城镇居民的，投靠人可在被投靠人户籍地申请登记为城镇居民。</w:t>
      </w:r>
    </w:p>
    <w:p>
      <w:pPr>
        <w:ind w:left="0" w:right="0" w:firstLine="560"/>
        <w:spacing w:before="450" w:after="450" w:line="312" w:lineRule="auto"/>
      </w:pPr>
      <w:r>
        <w:rPr>
          <w:rFonts w:ascii="宋体" w:hAnsi="宋体" w:eastAsia="宋体" w:cs="宋体"/>
          <w:color w:val="000"/>
          <w:sz w:val="28"/>
          <w:szCs w:val="28"/>
        </w:rPr>
        <w:t xml:space="preserve">6．服兵役前具有本市户籍的现役军人及其农村配偶、未成年子女、父母，在现役军人原户籍地具有城镇合法稳定住所的，可在住所地申请登记为城镇居民。</w:t>
      </w:r>
    </w:p>
    <w:p>
      <w:pPr>
        <w:ind w:left="0" w:right="0" w:firstLine="560"/>
        <w:spacing w:before="450" w:after="450" w:line="312" w:lineRule="auto"/>
      </w:pPr>
      <w:r>
        <w:rPr>
          <w:rFonts w:ascii="宋体" w:hAnsi="宋体" w:eastAsia="宋体" w:cs="宋体"/>
          <w:color w:val="000"/>
          <w:sz w:val="28"/>
          <w:szCs w:val="28"/>
        </w:rPr>
        <w:t xml:space="preserve">7．获得本市各级政府颁发证书的优秀农民工，有合法固定住所的，本人及其共同居住生活的配偶、子女、父母可申请登记为城镇居民。</w:t>
      </w:r>
    </w:p>
    <w:p>
      <w:pPr>
        <w:ind w:left="0" w:right="0" w:firstLine="560"/>
        <w:spacing w:before="450" w:after="450" w:line="312" w:lineRule="auto"/>
      </w:pPr>
      <w:r>
        <w:rPr>
          <w:rFonts w:ascii="宋体" w:hAnsi="宋体" w:eastAsia="宋体" w:cs="宋体"/>
          <w:color w:val="000"/>
          <w:sz w:val="28"/>
          <w:szCs w:val="28"/>
        </w:rPr>
        <w:t xml:space="preserve">8．市外户籍农村居民，在市人民政府确定的重点企业及其配套零部件生产厂务工，务工地为主城区的满5年、其他区县（自治县）的满3年的，可申请登记为城镇居民。</w:t>
      </w:r>
    </w:p>
    <w:p>
      <w:pPr>
        <w:ind w:left="0" w:right="0" w:firstLine="560"/>
        <w:spacing w:before="450" w:after="450" w:line="312" w:lineRule="auto"/>
      </w:pPr>
      <w:r>
        <w:rPr>
          <w:rFonts w:ascii="宋体" w:hAnsi="宋体" w:eastAsia="宋体" w:cs="宋体"/>
          <w:color w:val="000"/>
          <w:sz w:val="28"/>
          <w:szCs w:val="28"/>
        </w:rPr>
        <w:t xml:space="preserve">（二）妥善保障转户居民农村合法权益。</w:t>
      </w:r>
    </w:p>
    <w:p>
      <w:pPr>
        <w:ind w:left="0" w:right="0" w:firstLine="560"/>
        <w:spacing w:before="450" w:after="450" w:line="312" w:lineRule="auto"/>
      </w:pPr>
      <w:r>
        <w:rPr>
          <w:rFonts w:ascii="宋体" w:hAnsi="宋体" w:eastAsia="宋体" w:cs="宋体"/>
          <w:color w:val="000"/>
          <w:sz w:val="28"/>
          <w:szCs w:val="28"/>
        </w:rPr>
        <w:t xml:space="preserve">1．建立转户居民农村待遇保留常态机制。</w:t>
      </w:r>
    </w:p>
    <w:p>
      <w:pPr>
        <w:ind w:left="0" w:right="0" w:firstLine="560"/>
        <w:spacing w:before="450" w:after="450" w:line="312" w:lineRule="auto"/>
      </w:pPr>
      <w:r>
        <w:rPr>
          <w:rFonts w:ascii="宋体" w:hAnsi="宋体" w:eastAsia="宋体" w:cs="宋体"/>
          <w:color w:val="000"/>
          <w:sz w:val="28"/>
          <w:szCs w:val="28"/>
        </w:rPr>
        <w:t xml:space="preserve">（1）维护农村财产自由处置权。农村居民转户后，在承包期内允许保留林权；可自愿保留承包地和宅基地，并保留其以后整户退出时获得相应退地补偿的权利或土地征收时按规定获得土地征收补偿安置的权利。</w:t>
      </w:r>
    </w:p>
    <w:p>
      <w:pPr>
        <w:ind w:left="0" w:right="0" w:firstLine="560"/>
        <w:spacing w:before="450" w:after="450" w:line="312" w:lineRule="auto"/>
      </w:pPr>
      <w:r>
        <w:rPr>
          <w:rFonts w:ascii="宋体" w:hAnsi="宋体" w:eastAsia="宋体" w:cs="宋体"/>
          <w:color w:val="000"/>
          <w:sz w:val="28"/>
          <w:szCs w:val="28"/>
        </w:rPr>
        <w:t xml:space="preserve">（2）落实有关惠农政策。农村居民转户后继续从事农业生产、退耕还林、公益林管护行为的，按规定保留种粮直补、农资综合补贴、良种补贴、农业机械购置补贴、政策性农业保险、农村沼气项目政策待遇、退耕还林补助、公益林管护补助等各项惠农政策。</w:t>
      </w:r>
    </w:p>
    <w:p>
      <w:pPr>
        <w:ind w:left="0" w:right="0" w:firstLine="560"/>
        <w:spacing w:before="450" w:after="450" w:line="312" w:lineRule="auto"/>
      </w:pPr>
      <w:r>
        <w:rPr>
          <w:rFonts w:ascii="宋体" w:hAnsi="宋体" w:eastAsia="宋体" w:cs="宋体"/>
          <w:color w:val="000"/>
          <w:sz w:val="28"/>
          <w:szCs w:val="28"/>
        </w:rPr>
        <w:t xml:space="preserve">（3）保障集体资产收益分配权。农村居民转户后未退出农村承包地的，继续保留集体经济组织的集体资产收益分配权；转户后自愿退出承包土地的，在本轮土地承包期剩余年限内保留转户时农村集体经济组织存量资产收益分配权。</w:t>
      </w:r>
    </w:p>
    <w:p>
      <w:pPr>
        <w:ind w:left="0" w:right="0" w:firstLine="560"/>
        <w:spacing w:before="450" w:after="450" w:line="312" w:lineRule="auto"/>
      </w:pPr>
      <w:r>
        <w:rPr>
          <w:rFonts w:ascii="宋体" w:hAnsi="宋体" w:eastAsia="宋体" w:cs="宋体"/>
          <w:color w:val="000"/>
          <w:sz w:val="28"/>
          <w:szCs w:val="28"/>
        </w:rPr>
        <w:t xml:space="preserve">（4）保留农村身份附加权益。农村居民转户后，严格按照《市人民政府办公厅关于进一步做好户籍制度改革中转户居民合法权益维护工作的通知》（渝办〔xx〕0号）有关规定，维护好转户居民与身份有关的农村待遇。</w:t>
      </w:r>
    </w:p>
    <w:p>
      <w:pPr>
        <w:ind w:left="0" w:right="0" w:firstLine="560"/>
        <w:spacing w:before="450" w:after="450" w:line="312" w:lineRule="auto"/>
      </w:pPr>
      <w:r>
        <w:rPr>
          <w:rFonts w:ascii="宋体" w:hAnsi="宋体" w:eastAsia="宋体" w:cs="宋体"/>
          <w:color w:val="000"/>
          <w:sz w:val="28"/>
          <w:szCs w:val="28"/>
        </w:rPr>
        <w:t xml:space="preserve">（5）保障转户学生权益。农村少数民族学生转户后，继续享受高考当年对民族考生录取照顾政策；三峡库区搬迁移民学生，继续享受高考当年对库区搬迁移民考生的录取照顾政策；农村独生女转户后，5年内仍为独生女，可享受高考当年农村独生女录取照顾政策；符合规定的学生参加司法考试，继续享受放宽学历条件和放宽合格分数线政策；农村籍贫困大中专学生转户后，继续享受现有贫困学生资助政策。</w:t>
      </w:r>
    </w:p>
    <w:p>
      <w:pPr>
        <w:ind w:left="0" w:right="0" w:firstLine="560"/>
        <w:spacing w:before="450" w:after="450" w:line="312" w:lineRule="auto"/>
      </w:pPr>
      <w:r>
        <w:rPr>
          <w:rFonts w:ascii="宋体" w:hAnsi="宋体" w:eastAsia="宋体" w:cs="宋体"/>
          <w:color w:val="000"/>
          <w:sz w:val="28"/>
          <w:szCs w:val="28"/>
        </w:rPr>
        <w:t xml:space="preserve">2．建立宅基地处置与利用常态机制。</w:t>
      </w:r>
    </w:p>
    <w:p>
      <w:pPr>
        <w:ind w:left="0" w:right="0" w:firstLine="560"/>
        <w:spacing w:before="450" w:after="450" w:line="312" w:lineRule="auto"/>
      </w:pPr>
      <w:r>
        <w:rPr>
          <w:rFonts w:ascii="宋体" w:hAnsi="宋体" w:eastAsia="宋体" w:cs="宋体"/>
          <w:color w:val="000"/>
          <w:sz w:val="28"/>
          <w:szCs w:val="28"/>
        </w:rPr>
        <w:t xml:space="preserve">（1）自愿选择宅基地处置方式。转户与退地不挂钩，转户居民可自愿选择保留、按规定在本集体经济组织内部流转、退出等三种方式处置其农村宅基地及附属设施用地。</w:t>
      </w:r>
    </w:p>
    <w:p>
      <w:pPr>
        <w:ind w:left="0" w:right="0" w:firstLine="560"/>
        <w:spacing w:before="450" w:after="450" w:line="312" w:lineRule="auto"/>
      </w:pPr>
      <w:r>
        <w:rPr>
          <w:rFonts w:ascii="宋体" w:hAnsi="宋体" w:eastAsia="宋体" w:cs="宋体"/>
          <w:color w:val="000"/>
          <w:sz w:val="28"/>
          <w:szCs w:val="28"/>
        </w:rPr>
        <w:t xml:space="preserve">（2）足额计算宅基地退出面积。转户居民退出的\'宅基地及附属设施用地，包括房地产权证记载的面积，以及属于建设用地的院坝、牲畜圈舍、林盘等附属设施用地的面积。</w:t>
      </w:r>
    </w:p>
    <w:p>
      <w:pPr>
        <w:ind w:left="0" w:right="0" w:firstLine="560"/>
        <w:spacing w:before="450" w:after="450" w:line="312" w:lineRule="auto"/>
      </w:pPr>
      <w:r>
        <w:rPr>
          <w:rFonts w:ascii="宋体" w:hAnsi="宋体" w:eastAsia="宋体" w:cs="宋体"/>
          <w:color w:val="000"/>
          <w:sz w:val="28"/>
          <w:szCs w:val="28"/>
        </w:rPr>
        <w:t xml:space="preserve">（3）严格执行价款规定。转户居民退出宅基地及附属设施用地能复垦产生地票的，按宅基地及附属设施用地面积预付价款，待复垦验收合格且交易后以实测面积结算价款；退出宅基地及附属设施用地暂不能复垦的，按宅基地及其附属设施用地面积、以每亩万元标准一次性结清价款。</w:t>
      </w:r>
    </w:p>
    <w:p>
      <w:pPr>
        <w:ind w:left="0" w:right="0" w:firstLine="560"/>
        <w:spacing w:before="450" w:after="450" w:line="312" w:lineRule="auto"/>
      </w:pPr>
      <w:r>
        <w:rPr>
          <w:rFonts w:ascii="宋体" w:hAnsi="宋体" w:eastAsia="宋体" w:cs="宋体"/>
          <w:color w:val="000"/>
          <w:sz w:val="28"/>
          <w:szCs w:val="28"/>
        </w:rPr>
        <w:t xml:space="preserve">（4）确保退出宅基地及时复垦利用。退出的农村宅基地、附属设施用地复垦后，原集体土地所有权不改变。区县（自治县）负责组织实施复垦，并及时提请地票交易，确保价款拨付到位，确保复垦土地有效利用。</w:t>
      </w:r>
    </w:p>
    <w:p>
      <w:pPr>
        <w:ind w:left="0" w:right="0" w:firstLine="560"/>
        <w:spacing w:before="450" w:after="450" w:line="312" w:lineRule="auto"/>
      </w:pPr>
      <w:r>
        <w:rPr>
          <w:rFonts w:ascii="宋体" w:hAnsi="宋体" w:eastAsia="宋体" w:cs="宋体"/>
          <w:color w:val="000"/>
          <w:sz w:val="28"/>
          <w:szCs w:val="28"/>
        </w:rPr>
        <w:t xml:space="preserve">（5）强化宅基地退出的工作机制。转户居民提出退地申请后，乡镇国土所或乡镇人民政府（街道办事处）指定机构应及时受理，并组织进行清理丈量、登记造册等工作。区县（自治县）应高效服务，在规定的工作时限内做好审核与审批工作，确保退地价款及时、足额兑付到位。</w:t>
      </w:r>
    </w:p>
    <w:p>
      <w:pPr>
        <w:ind w:left="0" w:right="0" w:firstLine="560"/>
        <w:spacing w:before="450" w:after="450" w:line="312" w:lineRule="auto"/>
      </w:pPr>
      <w:r>
        <w:rPr>
          <w:rFonts w:ascii="宋体" w:hAnsi="宋体" w:eastAsia="宋体" w:cs="宋体"/>
          <w:color w:val="000"/>
          <w:sz w:val="28"/>
          <w:szCs w:val="28"/>
        </w:rPr>
        <w:t xml:space="preserve">3．建立承包地利用与管理常态机制。</w:t>
      </w:r>
    </w:p>
    <w:p>
      <w:pPr>
        <w:ind w:left="0" w:right="0" w:firstLine="560"/>
        <w:spacing w:before="450" w:after="450" w:line="312" w:lineRule="auto"/>
      </w:pPr>
      <w:r>
        <w:rPr>
          <w:rFonts w:ascii="宋体" w:hAnsi="宋体" w:eastAsia="宋体" w:cs="宋体"/>
          <w:color w:val="000"/>
          <w:sz w:val="28"/>
          <w:szCs w:val="28"/>
        </w:rPr>
        <w:t xml:space="preserve">（1）依法自愿处置农村承包地。转户居民承包土地退出与否不与转户及享受城镇居民待遇挂钩，农村居民转户后，继续保留承包土地，继续拥有承包经营权、使用权、流转权、收益权以及承包土地被依法征收时获得相应补偿的权利。</w:t>
      </w:r>
    </w:p>
    <w:p>
      <w:pPr>
        <w:ind w:left="0" w:right="0" w:firstLine="560"/>
        <w:spacing w:before="450" w:after="450" w:line="312" w:lineRule="auto"/>
      </w:pPr>
      <w:r>
        <w:rPr>
          <w:rFonts w:ascii="宋体" w:hAnsi="宋体" w:eastAsia="宋体" w:cs="宋体"/>
          <w:color w:val="000"/>
          <w:sz w:val="28"/>
          <w:szCs w:val="28"/>
        </w:rPr>
        <w:t xml:space="preserve">（2）坚持承包地的有效利用。转户居民的农村承包土地，其性质和用途不改变，必须依法有效利用，可自耕自种、代耕代种，或向龙头企业、专业大户、专业合作社以及其他经营主体流转，不得闲置、撂荒。</w:t>
      </w:r>
    </w:p>
    <w:p>
      <w:pPr>
        <w:ind w:left="0" w:right="0" w:firstLine="560"/>
        <w:spacing w:before="450" w:after="450" w:line="312" w:lineRule="auto"/>
      </w:pPr>
      <w:r>
        <w:rPr>
          <w:rFonts w:ascii="宋体" w:hAnsi="宋体" w:eastAsia="宋体" w:cs="宋体"/>
          <w:color w:val="000"/>
          <w:sz w:val="28"/>
          <w:szCs w:val="28"/>
        </w:rPr>
        <w:t xml:space="preserve">（三）切实保障转户居民城市待遇落实到位。</w:t>
      </w:r>
    </w:p>
    <w:p>
      <w:pPr>
        <w:ind w:left="0" w:right="0" w:firstLine="560"/>
        <w:spacing w:before="450" w:after="450" w:line="312" w:lineRule="auto"/>
      </w:pPr>
      <w:r>
        <w:rPr>
          <w:rFonts w:ascii="宋体" w:hAnsi="宋体" w:eastAsia="宋体" w:cs="宋体"/>
          <w:color w:val="000"/>
          <w:sz w:val="28"/>
          <w:szCs w:val="28"/>
        </w:rPr>
        <w:t xml:space="preserve">1．建立户改社会保障常态机制。</w:t>
      </w:r>
    </w:p>
    <w:p>
      <w:pPr>
        <w:ind w:left="0" w:right="0" w:firstLine="560"/>
        <w:spacing w:before="450" w:after="450" w:line="312" w:lineRule="auto"/>
      </w:pPr>
      <w:r>
        <w:rPr>
          <w:rFonts w:ascii="宋体" w:hAnsi="宋体" w:eastAsia="宋体" w:cs="宋体"/>
          <w:color w:val="000"/>
          <w:sz w:val="28"/>
          <w:szCs w:val="28"/>
        </w:rPr>
        <w:t xml:space="preserve">（1）转户农民工与城镇职工享受同等社会保险权益。加大监察执法力度，确保农民工转户后与城镇职工同等参加城镇企业职工基本养老保险、城镇职工基本医疗保险等五大社会保险，与城镇职工享受同等社会保险待遇。</w:t>
      </w:r>
    </w:p>
    <w:p>
      <w:pPr>
        <w:ind w:left="0" w:right="0" w:firstLine="560"/>
        <w:spacing w:before="450" w:after="450" w:line="312" w:lineRule="auto"/>
      </w:pPr>
      <w:r>
        <w:rPr>
          <w:rFonts w:ascii="宋体" w:hAnsi="宋体" w:eastAsia="宋体" w:cs="宋体"/>
          <w:color w:val="000"/>
          <w:sz w:val="28"/>
          <w:szCs w:val="28"/>
        </w:rPr>
        <w:t xml:space="preserve">（3）落实医疗保险优惠政策。转户居民以个人身份参加城镇职工基本医疗保险，在转户一年内参保的，不设一年的待遇等待期，参保次月即可按规定享受医疗保险待遇。</w:t>
      </w:r>
    </w:p>
    <w:p>
      <w:pPr>
        <w:ind w:left="0" w:right="0" w:firstLine="560"/>
        <w:spacing w:before="450" w:after="450" w:line="312" w:lineRule="auto"/>
      </w:pPr>
      <w:r>
        <w:rPr>
          <w:rFonts w:ascii="宋体" w:hAnsi="宋体" w:eastAsia="宋体" w:cs="宋体"/>
          <w:color w:val="000"/>
          <w:sz w:val="28"/>
          <w:szCs w:val="28"/>
        </w:rPr>
        <w:t xml:space="preserve">（4）保障集中供养农村五保对象转户待遇。做好集中供养农村五保对象转户前后的待遇衔接，确保集中供养农村五保对象转户后享受当地城市“三无”人员供养待遇。</w:t>
      </w:r>
    </w:p>
    <w:p>
      <w:pPr>
        <w:ind w:left="0" w:right="0" w:firstLine="560"/>
        <w:spacing w:before="450" w:after="450" w:line="312" w:lineRule="auto"/>
      </w:pPr>
      <w:r>
        <w:rPr>
          <w:rFonts w:ascii="宋体" w:hAnsi="宋体" w:eastAsia="宋体" w:cs="宋体"/>
          <w:color w:val="000"/>
          <w:sz w:val="28"/>
          <w:szCs w:val="28"/>
        </w:rPr>
        <w:t xml:space="preserve">（5）落实新增农村籍退役士兵转户待遇。多渠道落实转户退役士兵政策性安排就业，对自主就业的，保证其一次性经济补助金的及时兑现；在退出现役两年内，可自愿免费参加市、区县（自治县）民政部门组织的职业教育和技能培训。</w:t>
      </w:r>
    </w:p>
    <w:p>
      <w:pPr>
        <w:ind w:left="0" w:right="0" w:firstLine="560"/>
        <w:spacing w:before="450" w:after="450" w:line="312" w:lineRule="auto"/>
      </w:pPr>
      <w:r>
        <w:rPr>
          <w:rFonts w:ascii="宋体" w:hAnsi="宋体" w:eastAsia="宋体" w:cs="宋体"/>
          <w:color w:val="000"/>
          <w:sz w:val="28"/>
          <w:szCs w:val="28"/>
        </w:rPr>
        <w:t xml:space="preserve">（6）落实农转城生活困难居民最低生活保障待遇。对转户的农村低保对象，应在转户后3个月内，按照城市低保申请审批程序，将其中符合条件的人员纳入城市低保予以保障。在其审核审批期间，继续享受农村低保补助，确保平稳过渡。农转城困难在校大学生在生源地申请城市低保，纳入生源地统一管理，符合条件的按学校所在地城市低保标准给予差额救助。</w:t>
      </w:r>
    </w:p>
    <w:p>
      <w:pPr>
        <w:ind w:left="0" w:right="0" w:firstLine="560"/>
        <w:spacing w:before="450" w:after="450" w:line="312" w:lineRule="auto"/>
      </w:pPr>
      <w:r>
        <w:rPr>
          <w:rFonts w:ascii="宋体" w:hAnsi="宋体" w:eastAsia="宋体" w:cs="宋体"/>
          <w:color w:val="000"/>
          <w:sz w:val="28"/>
          <w:szCs w:val="28"/>
        </w:rPr>
        <w:t xml:space="preserve">2．建立户改就业保障常态机制。</w:t>
      </w:r>
    </w:p>
    <w:p>
      <w:pPr>
        <w:ind w:left="0" w:right="0" w:firstLine="560"/>
        <w:spacing w:before="450" w:after="450" w:line="312" w:lineRule="auto"/>
      </w:pPr>
      <w:r>
        <w:rPr>
          <w:rFonts w:ascii="宋体" w:hAnsi="宋体" w:eastAsia="宋体" w:cs="宋体"/>
          <w:color w:val="000"/>
          <w:sz w:val="28"/>
          <w:szCs w:val="28"/>
        </w:rPr>
        <w:t xml:space="preserve">（1）促进转户居民在城镇稳定就业。将转户居民纳入城镇就业服务和政策扶持范围，并将就业困难人员作为重点援助对象，开展一对一的帮扶，开发公益性岗位予以托底安置。</w:t>
      </w:r>
    </w:p>
    <w:p>
      <w:pPr>
        <w:ind w:left="0" w:right="0" w:firstLine="560"/>
        <w:spacing w:before="450" w:after="450" w:line="312" w:lineRule="auto"/>
      </w:pPr>
      <w:r>
        <w:rPr>
          <w:rFonts w:ascii="宋体" w:hAnsi="宋体" w:eastAsia="宋体" w:cs="宋体"/>
          <w:color w:val="000"/>
          <w:sz w:val="28"/>
          <w:szCs w:val="28"/>
        </w:rPr>
        <w:t xml:space="preserve">（2）鼓励支持转户居民以创业带动就业。通过提供小额担保贷款、创业培训、政策咨询、项目推荐、开业指导、跟踪服务等创业扶持，对符合条件的转户居民创办微型企业给予政策扶持，鼓励转户居民中的大中专毕业生、农民工和其他人员自主创业。</w:t>
      </w:r>
    </w:p>
    <w:p>
      <w:pPr>
        <w:ind w:left="0" w:right="0" w:firstLine="560"/>
        <w:spacing w:before="450" w:after="450" w:line="312" w:lineRule="auto"/>
      </w:pPr>
      <w:r>
        <w:rPr>
          <w:rFonts w:ascii="宋体" w:hAnsi="宋体" w:eastAsia="宋体" w:cs="宋体"/>
          <w:color w:val="000"/>
          <w:sz w:val="28"/>
          <w:szCs w:val="28"/>
        </w:rPr>
        <w:t xml:space="preserve">3．建立户改住房保障常态机制。</w:t>
      </w:r>
    </w:p>
    <w:p>
      <w:pPr>
        <w:ind w:left="0" w:right="0" w:firstLine="560"/>
        <w:spacing w:before="450" w:after="450" w:line="312" w:lineRule="auto"/>
      </w:pPr>
      <w:r>
        <w:rPr>
          <w:rFonts w:ascii="宋体" w:hAnsi="宋体" w:eastAsia="宋体" w:cs="宋体"/>
          <w:color w:val="000"/>
          <w:sz w:val="28"/>
          <w:szCs w:val="28"/>
        </w:rPr>
        <w:t xml:space="preserve">（1）促进转户居民“住有所居”。进一步加大公租房建设力度，将符合条件的转户居民纳入公租房等住房保障范围。</w:t>
      </w:r>
    </w:p>
    <w:p>
      <w:pPr>
        <w:ind w:left="0" w:right="0" w:firstLine="560"/>
        <w:spacing w:before="450" w:after="450" w:line="312" w:lineRule="auto"/>
      </w:pPr>
      <w:r>
        <w:rPr>
          <w:rFonts w:ascii="宋体" w:hAnsi="宋体" w:eastAsia="宋体" w:cs="宋体"/>
          <w:color w:val="000"/>
          <w:sz w:val="28"/>
          <w:szCs w:val="28"/>
        </w:rPr>
        <w:t xml:space="preserve">（2）农村居民自转户之日起3年内购买建筑面积90平方米及以下普通商品住房，且属于家庭唯一住房的，继续执行转户居民购房契税减免政策。</w:t>
      </w:r>
    </w:p>
    <w:p>
      <w:pPr>
        <w:ind w:left="0" w:right="0" w:firstLine="560"/>
        <w:spacing w:before="450" w:after="450" w:line="312" w:lineRule="auto"/>
      </w:pPr>
      <w:r>
        <w:rPr>
          <w:rFonts w:ascii="宋体" w:hAnsi="宋体" w:eastAsia="宋体" w:cs="宋体"/>
          <w:color w:val="000"/>
          <w:sz w:val="28"/>
          <w:szCs w:val="28"/>
        </w:rPr>
        <w:t xml:space="preserve">4．建立户改教育保障常态机制。</w:t>
      </w:r>
    </w:p>
    <w:p>
      <w:pPr>
        <w:ind w:left="0" w:right="0" w:firstLine="560"/>
        <w:spacing w:before="450" w:after="450" w:line="312" w:lineRule="auto"/>
      </w:pPr>
      <w:r>
        <w:rPr>
          <w:rFonts w:ascii="宋体" w:hAnsi="宋体" w:eastAsia="宋体" w:cs="宋体"/>
          <w:color w:val="000"/>
          <w:sz w:val="28"/>
          <w:szCs w:val="28"/>
        </w:rPr>
        <w:t xml:space="preserve">（1）落实平等教育权。完善全市各级各类学生就读政策和资助体系。转户居民子女享受与城市居民子女同等待遇，由区县（自治县）教育行政部门纳入划片就近入学安排，享受平等接受义务教育的权利。</w:t>
      </w:r>
    </w:p>
    <w:p>
      <w:pPr>
        <w:ind w:left="0" w:right="0" w:firstLine="560"/>
        <w:spacing w:before="450" w:after="450" w:line="312" w:lineRule="auto"/>
      </w:pPr>
      <w:r>
        <w:rPr>
          <w:rFonts w:ascii="宋体" w:hAnsi="宋体" w:eastAsia="宋体" w:cs="宋体"/>
          <w:color w:val="000"/>
          <w:sz w:val="28"/>
          <w:szCs w:val="28"/>
        </w:rPr>
        <w:t xml:space="preserve">（2）增加教育资源配置。根据转户居民的地域分布和年龄结构，科学规划、合理布局一批幼儿园、中小学和中职学校。</w:t>
      </w:r>
    </w:p>
    <w:p>
      <w:pPr>
        <w:ind w:left="0" w:right="0" w:firstLine="560"/>
        <w:spacing w:before="450" w:after="450" w:line="312" w:lineRule="auto"/>
      </w:pPr>
      <w:r>
        <w:rPr>
          <w:rFonts w:ascii="宋体" w:hAnsi="宋体" w:eastAsia="宋体" w:cs="宋体"/>
          <w:color w:val="000"/>
          <w:sz w:val="28"/>
          <w:szCs w:val="28"/>
        </w:rPr>
        <w:t xml:space="preserve">5．建立户改卫生保障常态机制。</w:t>
      </w:r>
    </w:p>
    <w:p>
      <w:pPr>
        <w:ind w:left="0" w:right="0" w:firstLine="560"/>
        <w:spacing w:before="450" w:after="450" w:line="312" w:lineRule="auto"/>
      </w:pPr>
      <w:r>
        <w:rPr>
          <w:rFonts w:ascii="宋体" w:hAnsi="宋体" w:eastAsia="宋体" w:cs="宋体"/>
          <w:color w:val="000"/>
          <w:sz w:val="28"/>
          <w:szCs w:val="28"/>
        </w:rPr>
        <w:t xml:space="preserve">（1）推进医疗卫生服务体系建设。加快区县级医院、乡镇卫生院、村级卫生服务医疗机构建设，建立健全覆盖城乡的医疗卫生服务体系。根据转户居民的分布和城市功能区布局规划，科学合理布局一批综合医院、专科医院和社区卫生医疗服务机构。</w:t>
      </w:r>
    </w:p>
    <w:p>
      <w:pPr>
        <w:ind w:left="0" w:right="0" w:firstLine="560"/>
        <w:spacing w:before="450" w:after="450" w:line="312" w:lineRule="auto"/>
      </w:pPr>
      <w:r>
        <w:rPr>
          <w:rFonts w:ascii="宋体" w:hAnsi="宋体" w:eastAsia="宋体" w:cs="宋体"/>
          <w:color w:val="000"/>
          <w:sz w:val="28"/>
          <w:szCs w:val="28"/>
        </w:rPr>
        <w:t xml:space="preserve">（2）落实平等医疗保健权。切实保障转户居民及其子女在市内居住地享有国家规定的计划免疫、防疫保健等公共卫生服务。</w:t>
      </w:r>
    </w:p>
    <w:p>
      <w:pPr>
        <w:ind w:left="0" w:right="0" w:firstLine="560"/>
        <w:spacing w:before="450" w:after="450" w:line="312" w:lineRule="auto"/>
      </w:pPr>
      <w:r>
        <w:rPr>
          <w:rFonts w:ascii="宋体" w:hAnsi="宋体" w:eastAsia="宋体" w:cs="宋体"/>
          <w:color w:val="000"/>
          <w:sz w:val="28"/>
          <w:szCs w:val="28"/>
        </w:rPr>
        <w:t xml:space="preserve">6．建立户改计划生育工作常态机制。</w:t>
      </w:r>
    </w:p>
    <w:p>
      <w:pPr>
        <w:ind w:left="0" w:right="0" w:firstLine="560"/>
        <w:spacing w:before="450" w:after="450" w:line="312" w:lineRule="auto"/>
      </w:pPr>
      <w:r>
        <w:rPr>
          <w:rFonts w:ascii="宋体" w:hAnsi="宋体" w:eastAsia="宋体" w:cs="宋体"/>
          <w:color w:val="000"/>
          <w:sz w:val="28"/>
          <w:szCs w:val="28"/>
        </w:rPr>
        <w:t xml:space="preserve">农村居民转户并享受城镇社会保障待遇后，自享受城镇社会保障待遇当年起，给予5年的政策过渡期。在政策过渡期内，对转户居民继续执行原户籍地农村生育政策及农村计划生育奖励优惠政策。</w:t>
      </w:r>
    </w:p>
    <w:p>
      <w:pPr>
        <w:ind w:left="0" w:right="0" w:firstLine="560"/>
        <w:spacing w:before="450" w:after="450" w:line="312" w:lineRule="auto"/>
      </w:pPr>
      <w:r>
        <w:rPr>
          <w:rFonts w:ascii="宋体" w:hAnsi="宋体" w:eastAsia="宋体" w:cs="宋体"/>
          <w:color w:val="000"/>
          <w:sz w:val="28"/>
          <w:szCs w:val="28"/>
        </w:rPr>
        <w:t xml:space="preserve">&gt;五、农民工户籍制度改革工作要求</w:t>
      </w:r>
    </w:p>
    <w:p>
      <w:pPr>
        <w:ind w:left="0" w:right="0" w:firstLine="560"/>
        <w:spacing w:before="450" w:after="450" w:line="312" w:lineRule="auto"/>
      </w:pPr>
      <w:r>
        <w:rPr>
          <w:rFonts w:ascii="宋体" w:hAnsi="宋体" w:eastAsia="宋体" w:cs="宋体"/>
          <w:color w:val="000"/>
          <w:sz w:val="28"/>
          <w:szCs w:val="28"/>
        </w:rPr>
        <w:t xml:space="preserve">（一）切实加强领导，完善工作机制。全市农民工户籍制度改革常态化推进工作在市政府统一领导下进行，市户籍制度改革领导小组办公室继续负责全市农民工户籍制度改革推进日常工作的协调，市级各有关部门要明确责任处室专职从事户改工作。各区县（自治县）要明确农民工户籍制度改革工作专职协调机构，统筹推进相关工作。</w:t>
      </w:r>
    </w:p>
    <w:p>
      <w:pPr>
        <w:ind w:left="0" w:right="0" w:firstLine="560"/>
        <w:spacing w:before="450" w:after="450" w:line="312" w:lineRule="auto"/>
      </w:pPr>
      <w:r>
        <w:rPr>
          <w:rFonts w:ascii="宋体" w:hAnsi="宋体" w:eastAsia="宋体" w:cs="宋体"/>
          <w:color w:val="000"/>
          <w:sz w:val="28"/>
          <w:szCs w:val="28"/>
        </w:rPr>
        <w:t xml:space="preserve">（二）坚持自愿原则，贯彻“五个不许”。各区县（自治县）在农民工户籍制度改革推进过程中，要充分尊重农村居民意愿，不许将转户与各项利益挂钩，不许强迫转户，不许强迫退地，不许用工歧视，确保农民工户籍制度改革工作平稳有序推进。凡违背农村居民意愿的行为，必须坚决予以纠正。</w:t>
      </w:r>
    </w:p>
    <w:p>
      <w:pPr>
        <w:ind w:left="0" w:right="0" w:firstLine="560"/>
        <w:spacing w:before="450" w:after="450" w:line="312" w:lineRule="auto"/>
      </w:pPr>
      <w:r>
        <w:rPr>
          <w:rFonts w:ascii="宋体" w:hAnsi="宋体" w:eastAsia="宋体" w:cs="宋体"/>
          <w:color w:val="000"/>
          <w:sz w:val="28"/>
          <w:szCs w:val="28"/>
        </w:rPr>
        <w:t xml:space="preserve">（三）坚持“三为主”，完善转户结构。在农民工户籍制度改革推进过程中，各区县（自治县）要继续坚持以农民工为主、以开发区为主、以主城区和区县城为主的农民工户籍制度改革“三为主”方针，确保转户结构科学合理。</w:t>
      </w:r>
    </w:p>
    <w:p>
      <w:pPr>
        <w:ind w:left="0" w:right="0" w:firstLine="560"/>
        <w:spacing w:before="450" w:after="450" w:line="312" w:lineRule="auto"/>
      </w:pPr>
      <w:r>
        <w:rPr>
          <w:rFonts w:ascii="宋体" w:hAnsi="宋体" w:eastAsia="宋体" w:cs="宋体"/>
          <w:color w:val="000"/>
          <w:sz w:val="28"/>
          <w:szCs w:val="28"/>
        </w:rPr>
        <w:t xml:space="preserve">（四）严格执行政策，确保各项待遇落实到位。各区县（自治县）要严格执行市政府及有关部门出台的农民工户籍制度改革相关政策，进一步细化政策落实措施，加大工作力度，及时将各项政策待遇落实到人。同时，切实开展“回头看”工作，对前一阶段转户居民政策待遇落实情况进行认真梳理，确保每一个转户居民合法权益得到有效保障。</w:t>
      </w:r>
    </w:p>
    <w:p>
      <w:pPr>
        <w:ind w:left="0" w:right="0" w:firstLine="560"/>
        <w:spacing w:before="450" w:after="450" w:line="312" w:lineRule="auto"/>
      </w:pPr>
      <w:r>
        <w:rPr>
          <w:rFonts w:ascii="宋体" w:hAnsi="宋体" w:eastAsia="宋体" w:cs="宋体"/>
          <w:color w:val="000"/>
          <w:sz w:val="28"/>
          <w:szCs w:val="28"/>
        </w:rPr>
        <w:t xml:space="preserve">（五）加强宣传，提高政策知晓度。继续采取多种形式、通过多种渠道广泛宣传农民工户籍制度改革政策，形成全社会支持改革、理解改革、参与改革的良好氛围。做好农民工户籍制度改革实施情况的信息收集、社会舆情掌控工作，有针对性地采取应对措施。</w:t>
      </w:r>
    </w:p>
    <w:p>
      <w:pPr>
        <w:ind w:left="0" w:right="0" w:firstLine="560"/>
        <w:spacing w:before="450" w:after="450" w:line="312" w:lineRule="auto"/>
      </w:pPr>
      <w:r>
        <w:rPr>
          <w:rFonts w:ascii="宋体" w:hAnsi="宋体" w:eastAsia="宋体" w:cs="宋体"/>
          <w:color w:val="000"/>
          <w:sz w:val="28"/>
          <w:szCs w:val="28"/>
        </w:rPr>
        <w:t xml:space="preserve">（六）加强督促检查，完善考核机制。适时对全市农民工户籍制度改革常态化工作推进情况进行督促检查，各区县（自治县）、各部门农民工户籍制度改革政策落实情况纳入市政府年度工作目标进行考核，确保全市农民工户籍制度改革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户籍阶段性工作总结5</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户籍阶段性工作总结6</w:t>
      </w:r>
    </w:p>
    <w:p>
      <w:pPr>
        <w:ind w:left="0" w:right="0" w:firstLine="560"/>
        <w:spacing w:before="450" w:after="450" w:line="312" w:lineRule="auto"/>
      </w:pPr>
      <w:r>
        <w:rPr>
          <w:rFonts w:ascii="宋体" w:hAnsi="宋体" w:eastAsia="宋体" w:cs="宋体"/>
          <w:color w:val="000"/>
          <w:sz w:val="28"/>
          <w:szCs w:val="28"/>
        </w:rPr>
        <w:t xml:space="preserve">艺术教‎育领‎导小‎组定‎期检‎查音‎美教‎师备‎课、‎作业‎批阅‎、教‎学总‎‎结、课堂‎教学‎等，‎以及‎第二‎‎课堂辅导‎教师‎的活‎动情‎况、‎学生‎获奖‎情况‎，纳‎入教‎师量‎化考‎核，‎与教‎师的‎晋级‎、评‎优、‎福利‎奖金‎挂钩‎。由‎于坚‎‎持了客观‎求实‎，同‎主要‎学科‎等文‎化课‎一视‎同仁‎的考‎评原‎则，‎对艺‎术课‎‎教师产生‎了强‎烈的‎激励‎作用‎，增‎强了‎艺术‎教育‎的实‎施力‎度。‎ ‎</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户籍阶段性工作总结7</w:t>
      </w:r>
    </w:p>
    <w:p>
      <w:pPr>
        <w:ind w:left="0" w:right="0" w:firstLine="560"/>
        <w:spacing w:before="450" w:after="450" w:line="312" w:lineRule="auto"/>
      </w:pPr>
      <w:r>
        <w:rPr>
          <w:rFonts w:ascii="宋体" w:hAnsi="宋体" w:eastAsia="宋体" w:cs="宋体"/>
          <w:color w:val="000"/>
          <w:sz w:val="28"/>
          <w:szCs w:val="28"/>
        </w:rPr>
        <w:t xml:space="preserve">作为窗口单位，就注定每日需和群众打交道，给他们办理迫切需要解决的业务——当然是在自己的职权范围内的。因此，我们要热情的接待到来的群众，让他们消除焦虑感，让他们感觉民警一家亲。可能有些人会说：热情经不起时间的摧残，同时在面对少数无理取闹的群众时这份激情早就消失殆尽了。但我想，既然从事了这份工作，就必须时刻保持这份热情，来感染身边的每一个人。而这份热情可以在日常生活当中多跟朋友们接触交流，感受阳光社会的温暖。有了这份热情是从事户籍工作的基础。</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户籍阶段性工作总结8</w:t>
      </w:r>
    </w:p>
    <w:p>
      <w:pPr>
        <w:ind w:left="0" w:right="0" w:firstLine="560"/>
        <w:spacing w:before="450" w:after="450" w:line="312" w:lineRule="auto"/>
      </w:pPr>
      <w:r>
        <w:rPr>
          <w:rFonts w:ascii="宋体" w:hAnsi="宋体" w:eastAsia="宋体" w:cs="宋体"/>
          <w:color w:val="000"/>
          <w:sz w:val="28"/>
          <w:szCs w:val="28"/>
        </w:rPr>
        <w:t xml:space="preserve">纵向对比近五年情况，可以说我县民营经济取得了长足发展。但横向对比先进城市，我县民营经济发展仍有较大差距：</w:t>
      </w:r>
    </w:p>
    <w:p>
      <w:pPr>
        <w:ind w:left="0" w:right="0" w:firstLine="560"/>
        <w:spacing w:before="450" w:after="450" w:line="312" w:lineRule="auto"/>
      </w:pPr>
      <w:r>
        <w:rPr>
          <w:rFonts w:ascii="宋体" w:hAnsi="宋体" w:eastAsia="宋体" w:cs="宋体"/>
          <w:color w:val="000"/>
          <w:sz w:val="28"/>
          <w:szCs w:val="28"/>
        </w:rPr>
        <w:t xml:space="preserve">（一）在总量、规模、创新方面差距明显。</w:t>
      </w:r>
    </w:p>
    <w:p>
      <w:pPr>
        <w:ind w:left="0" w:right="0" w:firstLine="560"/>
        <w:spacing w:before="450" w:after="450" w:line="312" w:lineRule="auto"/>
      </w:pPr>
      <w:r>
        <w:rPr>
          <w:rFonts w:ascii="宋体" w:hAnsi="宋体" w:eastAsia="宋体" w:cs="宋体"/>
          <w:color w:val="000"/>
          <w:sz w:val="28"/>
          <w:szCs w:val="28"/>
        </w:rPr>
        <w:t xml:space="preserve">从总量看，虽然近五年我县民营市场主体翻了一番，但和国内先进城市相比仍然差距明显。从规模看，我县“大块头”的`民营企业较少。截止20_年规上企业仅9户。从科技含量看，我县民营企业中科研和技术服务类企业仅16户，显现出我县民企科技创新和研发能力较弱的差距。</w:t>
      </w:r>
    </w:p>
    <w:p>
      <w:pPr>
        <w:ind w:left="0" w:right="0" w:firstLine="560"/>
        <w:spacing w:before="450" w:after="450" w:line="312" w:lineRule="auto"/>
      </w:pPr>
      <w:r>
        <w:rPr>
          <w:rFonts w:ascii="宋体" w:hAnsi="宋体" w:eastAsia="宋体" w:cs="宋体"/>
          <w:color w:val="000"/>
          <w:sz w:val="28"/>
          <w:szCs w:val="28"/>
        </w:rPr>
        <w:t xml:space="preserve">（二）融资难、招工难、用地难等问题仍然存在。</w:t>
      </w:r>
    </w:p>
    <w:p>
      <w:pPr>
        <w:ind w:left="0" w:right="0" w:firstLine="560"/>
        <w:spacing w:before="450" w:after="450" w:line="312" w:lineRule="auto"/>
      </w:pPr>
      <w:r>
        <w:rPr>
          <w:rFonts w:ascii="宋体" w:hAnsi="宋体" w:eastAsia="宋体" w:cs="宋体"/>
          <w:color w:val="000"/>
          <w:sz w:val="28"/>
          <w:szCs w:val="28"/>
        </w:rPr>
        <w:t xml:space="preserve">大部分的企业反映有融资需求，66%的企业反映流动资金紧张；77%的企业反映存在用工短缺。在融资方面主要是贷款门槛高、融资成本高、贷款渠道少、小额贷款手续繁杂等；在用工方面主要是招工难、缺少技工、人员跳槽频繁等；在用地方面主要受国家宏观调控影响，用地指标进一步压缩，民营企业难以获得相应的指标等等。</w:t>
      </w:r>
    </w:p>
    <w:p>
      <w:pPr>
        <w:ind w:left="0" w:right="0" w:firstLine="560"/>
        <w:spacing w:before="450" w:after="450" w:line="312" w:lineRule="auto"/>
      </w:pPr>
      <w:r>
        <w:rPr>
          <w:rFonts w:ascii="宋体" w:hAnsi="宋体" w:eastAsia="宋体" w:cs="宋体"/>
          <w:color w:val="000"/>
          <w:sz w:val="28"/>
          <w:szCs w:val="28"/>
        </w:rPr>
        <w:t xml:space="preserve">（三）扶持措施知晓度低，政策受益面有待拓宽。</w:t>
      </w:r>
    </w:p>
    <w:p>
      <w:pPr>
        <w:ind w:left="0" w:right="0" w:firstLine="560"/>
        <w:spacing w:before="450" w:after="450" w:line="312" w:lineRule="auto"/>
      </w:pPr>
      <w:r>
        <w:rPr>
          <w:rFonts w:ascii="宋体" w:hAnsi="宋体" w:eastAsia="宋体" w:cs="宋体"/>
          <w:color w:val="000"/>
          <w:sz w:val="28"/>
          <w:szCs w:val="28"/>
        </w:rPr>
        <w:t xml:space="preserve">虽然我县在简政放权、减免收费以及金融、财政、税收等方面都出台了不少优惠政策，但由于政策措施相对分散，信息共享机制还不健全，宣传力度不够，民营企业对扶持政策的知晓度相对较低；一些政策措施在执行层面上存在着不及时、不连续、不完善、不到位等问题，没有发挥出应有的叠加效应，政策受益面有待进一步拓宽。</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户籍阶段性工作总结9</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4、商务中心复印机老化，复印机效果不好，影响到商务中心的收入，今年全年商务中心的复印现金收入只有元。</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今年以来，在县局和派出所的领导下，我以“三个代表”重要思想为指导，紧紧围绕公安中心工作，较好的完成了全年的各项工作任务，现将一年来的工作总结汇报如下：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一、政治理论学习部分（略）</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 一是认真开展人口信息的核对工作。多年来，由于历史积淀的原因，。在人口信息方面有许多问题，为了完成人口信息核对工作任务，我与其他民警一道，按照“乡不漏村、村补漏户、户不漏人、人不漏项”的要求，逐户逐人核……</w:t>
      </w:r>
    </w:p>
    <w:p>
      <w:pPr>
        <w:ind w:left="0" w:right="0" w:firstLine="560"/>
        <w:spacing w:before="450" w:after="450" w:line="312" w:lineRule="auto"/>
      </w:pPr>
      <w:r>
        <w:rPr>
          <w:rFonts w:ascii="宋体" w:hAnsi="宋体" w:eastAsia="宋体" w:cs="宋体"/>
          <w:color w:val="000"/>
          <w:sz w:val="28"/>
          <w:szCs w:val="28"/>
        </w:rPr>
        <w:t xml:space="preserve">新来的客人点此注册查看文章.</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户籍阶段性工作总结10</w:t>
      </w:r>
    </w:p>
    <w:p>
      <w:pPr>
        <w:ind w:left="0" w:right="0" w:firstLine="560"/>
        <w:spacing w:before="450" w:after="450" w:line="312" w:lineRule="auto"/>
      </w:pPr>
      <w:r>
        <w:rPr>
          <w:rFonts w:ascii="宋体" w:hAnsi="宋体" w:eastAsia="宋体" w:cs="宋体"/>
          <w:color w:val="000"/>
          <w:sz w:val="28"/>
          <w:szCs w:val="28"/>
        </w:rPr>
        <w:t xml:space="preserve">保障政治权利。坚持思想政治强、行业代表性强、参政议政能力强、社会信誉好的选人用人标准，确保选人用人质量。坚持党管人才原则，做好民营经济代表人士队伍建设规划，努力建设一支合格的民营经济代表人士队伍。关心民营经济人士的政治需求，稳妥做好各层次代表人士政治安排，及时把优秀民营企业家推荐到各级人大、政协，工商联等_团体，各类商（协）会组织，有序政治参与。推动政策落地。建立健全企业家、商协会组织参与涉企政策制定工作制度，建立及时调整的动态梳理机制，提高惠企政策的精准度。推动建立完善惠企政策兑现机制，帮助指导企业参与申报，保障企业合理合法权益。定期分类别更新梳理惠企政策信息，实现各类惠企政策精准导航。加大对惠企政策宣传解读力度,主动深入民营企业上门宣讲、分类指导，帮助用好最优惠的政策打通政策落地“最后一公里”。助力营商环境建设。坚持正面教育和警示教育相结合，引导民营经济人士遵纪守法办企业、光明正大搞经营。充分发挥工商联和行业协会商会的独特优势及桥梁纽带作用,鼓励引导民营企业和行业协会商会积极有序参与营商环境建设。</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（一）强化基础保障，促进民营经济政策落实</w:t>
      </w:r>
    </w:p>
    <w:p>
      <w:pPr>
        <w:ind w:left="0" w:right="0" w:firstLine="560"/>
        <w:spacing w:before="450" w:after="450" w:line="312" w:lineRule="auto"/>
      </w:pPr>
      <w:r>
        <w:rPr>
          <w:rFonts w:ascii="宋体" w:hAnsi="宋体" w:eastAsia="宋体" w:cs="宋体"/>
          <w:color w:val="000"/>
          <w:sz w:val="28"/>
          <w:szCs w:val="28"/>
        </w:rPr>
        <w:t xml:space="preserve">（二）突出协作共推，凝聚民营经济发展合力</w:t>
      </w:r>
    </w:p>
    <w:p>
      <w:pPr>
        <w:ind w:left="0" w:right="0" w:firstLine="560"/>
        <w:spacing w:before="450" w:after="450" w:line="312" w:lineRule="auto"/>
      </w:pPr>
      <w:r>
        <w:rPr>
          <w:rFonts w:ascii="宋体" w:hAnsi="宋体" w:eastAsia="宋体" w:cs="宋体"/>
          <w:color w:val="000"/>
          <w:sz w:val="28"/>
          <w:szCs w:val="28"/>
        </w:rPr>
        <w:t xml:space="preserve">（三）切合发展实际，突显民营经济发展实效</w:t>
      </w:r>
    </w:p>
    <w:p>
      <w:pPr>
        <w:ind w:left="0" w:right="0" w:firstLine="560"/>
        <w:spacing w:before="450" w:after="450" w:line="312" w:lineRule="auto"/>
      </w:pPr>
      <w:r>
        <w:rPr>
          <w:rFonts w:ascii="宋体" w:hAnsi="宋体" w:eastAsia="宋体" w:cs="宋体"/>
          <w:color w:val="000"/>
          <w:sz w:val="28"/>
          <w:szCs w:val="28"/>
        </w:rPr>
        <w:t xml:space="preserve">坚持求真务实，主动服务民营经济健康发展、加速发展。</w:t>
      </w:r>
    </w:p>
    <w:p>
      <w:pPr>
        <w:ind w:left="0" w:right="0" w:firstLine="560"/>
        <w:spacing w:before="450" w:after="450" w:line="312" w:lineRule="auto"/>
      </w:pPr>
      <w:r>
        <w:rPr>
          <w:rFonts w:ascii="宋体" w:hAnsi="宋体" w:eastAsia="宋体" w:cs="宋体"/>
          <w:color w:val="000"/>
          <w:sz w:val="28"/>
          <w:szCs w:val="28"/>
        </w:rPr>
        <w:t xml:space="preserve">一是全面优化服务。打造服务、效率、阳光型政务服务环境，推动民营企业合理规划，加紧规建县工业孵化园、县电商孵化园，即将进入基础建设阶段，为企业集群、链式发展搭建载体。建立县投资服务中心，专门负责招商引资、企业服务等工作。截止目前招商引资中国内省外资金累计17968万元。</w:t>
      </w:r>
    </w:p>
    <w:p>
      <w:pPr>
        <w:ind w:left="0" w:right="0" w:firstLine="560"/>
        <w:spacing w:before="450" w:after="450" w:line="312" w:lineRule="auto"/>
      </w:pPr>
      <w:r>
        <w:rPr>
          <w:rFonts w:ascii="宋体" w:hAnsi="宋体" w:eastAsia="宋体" w:cs="宋体"/>
          <w:color w:val="000"/>
          <w:sz w:val="28"/>
          <w:szCs w:val="28"/>
        </w:rPr>
        <w:t xml:space="preserve">二是夯实制度保障。将民营企业建设纳入重点项目督办范围，由分管副县长牵头跟进落实，确保建设进度和质量。建立县政府民营经济发展研讨制，根据实际需要，定期或不定期听取民营企业发展等实际情况，采取“一企一议”“一事一策”等方式，精准施策，认真研究民营经济发展实举。20xx年，新增规上企业2户，规模以上工业企业总数达9户。</w:t>
      </w:r>
    </w:p>
    <w:p>
      <w:pPr>
        <w:ind w:left="0" w:right="0" w:firstLine="560"/>
        <w:spacing w:before="450" w:after="450" w:line="312" w:lineRule="auto"/>
      </w:pPr>
      <w:r>
        <w:rPr>
          <w:rFonts w:ascii="宋体" w:hAnsi="宋体" w:eastAsia="宋体" w:cs="宋体"/>
          <w:color w:val="000"/>
          <w:sz w:val="28"/>
          <w:szCs w:val="28"/>
        </w:rPr>
        <w:t xml:space="preserve">三是推进品牌战略。实施民营经济品牌战略，纳入产业发展“六化”进程，支持鼓励企业积极参展参评，“松茸”、“苹果”获国家地标证明商标，神沟九寨红葡萄酒获得“中国驰名商标”，四姑娘山天然沙棘获得“省著名商标”。出台《县科学技术奖励办法》，组织民营企业积极申报技术创新、研发和专利等科技项目，对科技创新成果给予专项奖励。</w:t>
      </w:r>
    </w:p>
    <w:p>
      <w:pPr>
        <w:ind w:left="0" w:right="0" w:firstLine="560"/>
        <w:spacing w:before="450" w:after="450" w:line="312" w:lineRule="auto"/>
      </w:pPr>
      <w:r>
        <w:rPr>
          <w:rFonts w:ascii="宋体" w:hAnsi="宋体" w:eastAsia="宋体" w:cs="宋体"/>
          <w:color w:val="000"/>
          <w:sz w:val="28"/>
          <w:szCs w:val="28"/>
        </w:rPr>
        <w:t xml:space="preserve">三是创新创业高地。加快县工业孵化园、县电商孵化园规建，为企业集群、链式发展搭建载体。我县高效推进国家级电子商务进农村综合示范县项目建设，电子商务产业园、仓储物流相继试运营，已有15家企业入驻。</w:t>
      </w:r>
    </w:p>
    <w:p>
      <w:pPr>
        <w:ind w:left="0" w:right="0" w:firstLine="560"/>
        <w:spacing w:before="450" w:after="450" w:line="312" w:lineRule="auto"/>
      </w:pPr>
      <w:r>
        <w:rPr>
          <w:rFonts w:ascii="宋体" w:hAnsi="宋体" w:eastAsia="宋体" w:cs="宋体"/>
          <w:color w:val="000"/>
          <w:sz w:val="28"/>
          <w:szCs w:val="28"/>
        </w:rPr>
        <w:t xml:space="preserve">&gt;二、存在问题和差距不足</w:t>
      </w:r>
    </w:p>
    <w:p>
      <w:pPr>
        <w:ind w:left="0" w:right="0" w:firstLine="560"/>
        <w:spacing w:before="450" w:after="450" w:line="312" w:lineRule="auto"/>
      </w:pPr>
      <w:r>
        <w:rPr>
          <w:rFonts w:ascii="宋体" w:hAnsi="宋体" w:eastAsia="宋体" w:cs="宋体"/>
          <w:color w:val="000"/>
          <w:sz w:val="28"/>
          <w:szCs w:val="28"/>
        </w:rPr>
        <w:t xml:space="preserve">纵向对比近五年情况，可以说我县民营经济取得了长足发展。但横向对比先进城市，我县民营经济发展仍有较大差距：</w:t>
      </w:r>
    </w:p>
    <w:p>
      <w:pPr>
        <w:ind w:left="0" w:right="0" w:firstLine="560"/>
        <w:spacing w:before="450" w:after="450" w:line="312" w:lineRule="auto"/>
      </w:pPr>
      <w:r>
        <w:rPr>
          <w:rFonts w:ascii="宋体" w:hAnsi="宋体" w:eastAsia="宋体" w:cs="宋体"/>
          <w:color w:val="000"/>
          <w:sz w:val="28"/>
          <w:szCs w:val="28"/>
        </w:rPr>
        <w:t xml:space="preserve">（一）在总量、规模、创新方面差距明显。</w:t>
      </w:r>
    </w:p>
    <w:p>
      <w:pPr>
        <w:ind w:left="0" w:right="0" w:firstLine="560"/>
        <w:spacing w:before="450" w:after="450" w:line="312" w:lineRule="auto"/>
      </w:pPr>
      <w:r>
        <w:rPr>
          <w:rFonts w:ascii="宋体" w:hAnsi="宋体" w:eastAsia="宋体" w:cs="宋体"/>
          <w:color w:val="000"/>
          <w:sz w:val="28"/>
          <w:szCs w:val="28"/>
        </w:rPr>
        <w:t xml:space="preserve">从总量看，虽然近五年我县民营市场主体翻了一番，但和国内先进城市相比仍然差距明显。从规模看，我县“大块头”的民营企业较少。截止20xx年规上企业仅9户。从科技含量看，我县民营企业中科研和技术服务类企业仅16户，显现出我县民企科技创新和研发能力较弱的差距。</w:t>
      </w:r>
    </w:p>
    <w:p>
      <w:pPr>
        <w:ind w:left="0" w:right="0" w:firstLine="560"/>
        <w:spacing w:before="450" w:after="450" w:line="312" w:lineRule="auto"/>
      </w:pPr>
      <w:r>
        <w:rPr>
          <w:rFonts w:ascii="宋体" w:hAnsi="宋体" w:eastAsia="宋体" w:cs="宋体"/>
          <w:color w:val="000"/>
          <w:sz w:val="28"/>
          <w:szCs w:val="28"/>
        </w:rPr>
        <w:t xml:space="preserve">（二）融资难、招工难、用地难等问题仍然存在。</w:t>
      </w:r>
    </w:p>
    <w:p>
      <w:pPr>
        <w:ind w:left="0" w:right="0" w:firstLine="560"/>
        <w:spacing w:before="450" w:after="450" w:line="312" w:lineRule="auto"/>
      </w:pPr>
      <w:r>
        <w:rPr>
          <w:rFonts w:ascii="宋体" w:hAnsi="宋体" w:eastAsia="宋体" w:cs="宋体"/>
          <w:color w:val="000"/>
          <w:sz w:val="28"/>
          <w:szCs w:val="28"/>
        </w:rPr>
        <w:t xml:space="preserve">大部分的企业反映有融资需求，66%的企业反映流动资金紧张；77%的企业反映存在用工短缺。在融资方面主要是贷款门槛高、融资成本高、贷款渠道少、小额贷款手续繁杂等；在用工方面主要是招工难、缺少技工、人员跳槽频繁等；在用地方面主要受国家宏观调控影响，用地指标进一步压缩，民营企业难以获得相应的指标等等。</w:t>
      </w:r>
    </w:p>
    <w:p>
      <w:pPr>
        <w:ind w:left="0" w:right="0" w:firstLine="560"/>
        <w:spacing w:before="450" w:after="450" w:line="312" w:lineRule="auto"/>
      </w:pPr>
      <w:r>
        <w:rPr>
          <w:rFonts w:ascii="宋体" w:hAnsi="宋体" w:eastAsia="宋体" w:cs="宋体"/>
          <w:color w:val="000"/>
          <w:sz w:val="28"/>
          <w:szCs w:val="28"/>
        </w:rPr>
        <w:t xml:space="preserve">（三）扶持措施知晓度低，政策受益面有待拓宽。</w:t>
      </w:r>
    </w:p>
    <w:p>
      <w:pPr>
        <w:ind w:left="0" w:right="0" w:firstLine="560"/>
        <w:spacing w:before="450" w:after="450" w:line="312" w:lineRule="auto"/>
      </w:pPr>
      <w:r>
        <w:rPr>
          <w:rFonts w:ascii="宋体" w:hAnsi="宋体" w:eastAsia="宋体" w:cs="宋体"/>
          <w:color w:val="000"/>
          <w:sz w:val="28"/>
          <w:szCs w:val="28"/>
        </w:rPr>
        <w:t xml:space="preserve">虽然我县在简政放权、减免收费以及金融、财政、税收等方面都出台了不少优惠政策，但由于政策措施相对分散，信息共享机制还不健全，宣传力度不够，民营企业对扶持政策的知晓度相对较低；一些政策措施在执行层面上存在着不及时、不连续、不完善、不到位等问题，没有发挥出应有的叠加效应，政策受益面有待进一步拓宽。</w:t>
      </w:r>
    </w:p>
    <w:p>
      <w:pPr>
        <w:ind w:left="0" w:right="0" w:firstLine="560"/>
        <w:spacing w:before="450" w:after="450" w:line="312" w:lineRule="auto"/>
      </w:pPr>
      <w:r>
        <w:rPr>
          <w:rFonts w:ascii="宋体" w:hAnsi="宋体" w:eastAsia="宋体" w:cs="宋体"/>
          <w:color w:val="000"/>
          <w:sz w:val="28"/>
          <w:szCs w:val="28"/>
        </w:rPr>
        <w:t xml:space="preserve">&gt;三、需上级主管部门解决的问题</w:t>
      </w:r>
    </w:p>
    <w:p>
      <w:pPr>
        <w:ind w:left="0" w:right="0" w:firstLine="560"/>
        <w:spacing w:before="450" w:after="450" w:line="312" w:lineRule="auto"/>
      </w:pPr>
      <w:r>
        <w:rPr>
          <w:rFonts w:ascii="宋体" w:hAnsi="宋体" w:eastAsia="宋体" w:cs="宋体"/>
          <w:color w:val="000"/>
          <w:sz w:val="28"/>
          <w:szCs w:val="28"/>
        </w:rPr>
        <w:t xml:space="preserve">提供平台，搭建载体。一是适时组织融资需求座谈会、对接签约会等，搭建银企沟通合作的“桥梁”，解决企业融资需求。二是组织对政府部门服务人员、民营企业家和大学生创业人员的培训力度，通过走出去、请进来、创业大讲堂等方式，为企业家和创业者提供实用有效的培训与管理咨询解决方案，不断提升民营企业创新素质，增强发展后劲。</w:t>
      </w:r>
    </w:p>
    <w:p>
      <w:pPr>
        <w:ind w:left="0" w:right="0" w:firstLine="560"/>
        <w:spacing w:before="450" w:after="450" w:line="312" w:lineRule="auto"/>
      </w:pPr>
      <w:r>
        <w:rPr>
          <w:rFonts w:ascii="宋体" w:hAnsi="宋体" w:eastAsia="宋体" w:cs="宋体"/>
          <w:color w:val="000"/>
          <w:sz w:val="28"/>
          <w:szCs w:val="28"/>
        </w:rPr>
        <w:t xml:space="preserve">&gt;四、下步打算和相关措施</w:t>
      </w:r>
    </w:p>
    <w:p>
      <w:pPr>
        <w:ind w:left="0" w:right="0" w:firstLine="560"/>
        <w:spacing w:before="450" w:after="450" w:line="312" w:lineRule="auto"/>
      </w:pPr>
      <w:r>
        <w:rPr>
          <w:rFonts w:ascii="宋体" w:hAnsi="宋体" w:eastAsia="宋体" w:cs="宋体"/>
          <w:color w:val="000"/>
          <w:sz w:val="28"/>
          <w:szCs w:val="28"/>
        </w:rPr>
        <w:t xml:space="preserve">推动民营经济发展是一项长期工作，涉及部门多、政策性强、覆盖面广，需要相关职能部门紧密联系、密切合作，形成推进合力。下一步，政府将充分发挥好全县民营经济发展工作领导小组在促进发展中的统筹协调、指挥调度、督查考核、实施决策等重要职责，全力推进全县民营经济加快发展、转型升级。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（一）加强统筹协调，聚集合力推动发展。</w:t>
      </w:r>
    </w:p>
    <w:p>
      <w:pPr>
        <w:ind w:left="0" w:right="0" w:firstLine="560"/>
        <w:spacing w:before="450" w:after="450" w:line="312" w:lineRule="auto"/>
      </w:pPr>
      <w:r>
        <w:rPr>
          <w:rFonts w:ascii="宋体" w:hAnsi="宋体" w:eastAsia="宋体" w:cs="宋体"/>
          <w:color w:val="000"/>
          <w:sz w:val="28"/>
          <w:szCs w:val="28"/>
        </w:rPr>
        <w:t xml:space="preserve">组织召开全县民营经济发展工作领导小组会议，明确议事规则，进一步完善民营经济发展议事协调机制。强化全县工作统筹，加强信息共享，定期议事协商，做好各类民营经济发展扶持政策的配套衔接，形成密切配合、纵横联动、齐抓共管、合力推动的工作格局。</w:t>
      </w:r>
    </w:p>
    <w:p>
      <w:pPr>
        <w:ind w:left="0" w:right="0" w:firstLine="560"/>
        <w:spacing w:before="450" w:after="450" w:line="312" w:lineRule="auto"/>
      </w:pPr>
      <w:r>
        <w:rPr>
          <w:rFonts w:ascii="宋体" w:hAnsi="宋体" w:eastAsia="宋体" w:cs="宋体"/>
          <w:color w:val="000"/>
          <w:sz w:val="28"/>
          <w:szCs w:val="28"/>
        </w:rPr>
        <w:t xml:space="preserve">（二）强化政策研究，聚焦方向推动发展。</w:t>
      </w:r>
    </w:p>
    <w:p>
      <w:pPr>
        <w:ind w:left="0" w:right="0" w:firstLine="560"/>
        <w:spacing w:before="450" w:after="450" w:line="312" w:lineRule="auto"/>
      </w:pPr>
      <w:r>
        <w:rPr>
          <w:rFonts w:ascii="宋体" w:hAnsi="宋体" w:eastAsia="宋体" w:cs="宋体"/>
          <w:color w:val="000"/>
          <w:sz w:val="28"/>
          <w:szCs w:val="28"/>
        </w:rPr>
        <w:t xml:space="preserve">积极适应经济发展新常态，加强发展方向、行业类型、宏观战略引导。引导民企实施商标品牌战略，鼓励和支持“走出去”，扩大交流合作，提升核心竞争力。引导民企强化科技支撑，对高新技术产业领域加强政策引导，促进成长性强、带动力大的`民营科技型企业聚集发展，推动民营经济调结构、转方式、提层次。</w:t>
      </w:r>
    </w:p>
    <w:p>
      <w:pPr>
        <w:ind w:left="0" w:right="0" w:firstLine="560"/>
        <w:spacing w:before="450" w:after="450" w:line="312" w:lineRule="auto"/>
      </w:pPr>
      <w:r>
        <w:rPr>
          <w:rFonts w:ascii="宋体" w:hAnsi="宋体" w:eastAsia="宋体" w:cs="宋体"/>
          <w:color w:val="000"/>
          <w:sz w:val="28"/>
          <w:szCs w:val="28"/>
        </w:rPr>
        <w:t xml:space="preserve">（三）优化市场环境，聚力服务推动发展。</w:t>
      </w:r>
    </w:p>
    <w:p>
      <w:pPr>
        <w:ind w:left="0" w:right="0" w:firstLine="560"/>
        <w:spacing w:before="450" w:after="450" w:line="312" w:lineRule="auto"/>
      </w:pPr>
      <w:r>
        <w:rPr>
          <w:rFonts w:ascii="宋体" w:hAnsi="宋体" w:eastAsia="宋体" w:cs="宋体"/>
          <w:color w:val="000"/>
          <w:sz w:val="28"/>
          <w:szCs w:val="28"/>
        </w:rPr>
        <w:t xml:space="preserve">按照多服务、少干预，多帮忙、不设障的要求，积极改进对民营企业的管理与服务。加大政府购买服务力度，为小微企业免费提供管理指导、技能培训、市场开拓、标准咨询、检验检测认证等服务，为民营企业发展减负、提速、增效。</w:t>
      </w:r>
    </w:p>
    <w:p>
      <w:pPr>
        <w:ind w:left="0" w:right="0" w:firstLine="560"/>
        <w:spacing w:before="450" w:after="450" w:line="312" w:lineRule="auto"/>
      </w:pPr>
      <w:r>
        <w:rPr>
          <w:rFonts w:ascii="宋体" w:hAnsi="宋体" w:eastAsia="宋体" w:cs="宋体"/>
          <w:color w:val="000"/>
          <w:sz w:val="28"/>
          <w:szCs w:val="28"/>
        </w:rPr>
        <w:t xml:space="preserve">（四）强化督导考核，聚汇机制推动发展。</w:t>
      </w:r>
    </w:p>
    <w:p>
      <w:pPr>
        <w:ind w:left="0" w:right="0" w:firstLine="560"/>
        <w:spacing w:before="450" w:after="450" w:line="312" w:lineRule="auto"/>
      </w:pPr>
      <w:r>
        <w:rPr>
          <w:rFonts w:ascii="宋体" w:hAnsi="宋体" w:eastAsia="宋体" w:cs="宋体"/>
          <w:color w:val="000"/>
          <w:sz w:val="28"/>
          <w:szCs w:val="28"/>
        </w:rPr>
        <w:t xml:space="preserve">进一步健全完善民营经济发展考核指标体系和考核办法，构建民营经济发展考核有指标、推进有抓手的工作格局。</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户籍阶段性工作总结12</w:t>
      </w:r>
    </w:p>
    <w:p>
      <w:pPr>
        <w:ind w:left="0" w:right="0" w:firstLine="560"/>
        <w:spacing w:before="450" w:after="450" w:line="312" w:lineRule="auto"/>
      </w:pPr>
      <w:r>
        <w:rPr>
          <w:rFonts w:ascii="宋体" w:hAnsi="宋体" w:eastAsia="宋体" w:cs="宋体"/>
          <w:color w:val="000"/>
          <w:sz w:val="28"/>
          <w:szCs w:val="28"/>
        </w:rPr>
        <w:t xml:space="preserve">提高作战能力鉴于工作性质的特殊性，警队要求队员们在体能和技能上比油库普通员工具备更高的水平，每周一次的体能技能强化训练，大大提高了队员们作战能力。列队、军姿、长跑、短跑、水带操作、消防泵操作、灭火器使用等一系列的训练，队员间相互切磋、交换意见，进一步提升了工作的积极性，增进了队员们之间的感情。此外，针对油库的应急预案，明确分工，让每位队员在遇到紧急事件的时候，知道自己的工作内容是什么，提高效率，完善应急处置能力，全年共进行消防实战演习20余次。</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户籍阶段性工作总结13</w:t>
      </w:r>
    </w:p>
    <w:p>
      <w:pPr>
        <w:ind w:left="0" w:right="0" w:firstLine="560"/>
        <w:spacing w:before="450" w:after="450" w:line="312" w:lineRule="auto"/>
      </w:pPr>
      <w:r>
        <w:rPr>
          <w:rFonts w:ascii="宋体" w:hAnsi="宋体" w:eastAsia="宋体" w:cs="宋体"/>
          <w:color w:val="000"/>
          <w:sz w:val="28"/>
          <w:szCs w:val="28"/>
        </w:rPr>
        <w:t xml:space="preserve">提升业务水平加强队伍的建设是我们警队全年工作的重点，针对警队工作地点在油库这一区域的特殊性，严格要求每位警员牢牢绷紧安全弦，牢记“安全第一，预防为主，综合治理”的安全生产方针;结合油库全年安全工作和杭州市治安维稳的形势，学习分析和总结了今年发生的各类重大、特大事件的原因和教训，从而加强了我们队员在平时工作中的安全意识。让队员们了解油库文化服务的理念和经—文保大队的工作指示意见，文明执勤，提升服务质量，树立了良好的窗口形象，受到了各级领导和前来参观的友人的好评，提高了队员们工作的积极性，为队伍的建设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户籍阶段性工作总结14</w:t>
      </w:r>
    </w:p>
    <w:p>
      <w:pPr>
        <w:ind w:left="0" w:right="0" w:firstLine="560"/>
        <w:spacing w:before="450" w:after="450" w:line="312" w:lineRule="auto"/>
      </w:pPr>
      <w:r>
        <w:rPr>
          <w:rFonts w:ascii="宋体" w:hAnsi="宋体" w:eastAsia="宋体" w:cs="宋体"/>
          <w:color w:val="000"/>
          <w:sz w:val="28"/>
          <w:szCs w:val="28"/>
        </w:rPr>
        <w:t xml:space="preserve">1、抓好村干部的`法制宣传教育。为进一步提高各村干部学法用法、提高依法行政、依法管理水平，以创建“民主法治村”为载体，切实加强农村法制建设，完善行政村民主制度。今年3月份开展对全镇各行政村人员进行了轮训，举办了《公民法律知识读本》、《劳动法》、《婚姻法》、《人民调解条例》和《农村土地承包法》等法律、法规为内容的培训班，进一步健全和完善民主自治章程和村规民约。共发放资料100份。通过培训，提高了村干部的依法行政水平。目前此项工作仍在开展中，将于4月底前结束。</w:t>
      </w:r>
    </w:p>
    <w:p>
      <w:pPr>
        <w:ind w:left="0" w:right="0" w:firstLine="560"/>
        <w:spacing w:before="450" w:after="450" w:line="312" w:lineRule="auto"/>
      </w:pPr>
      <w:r>
        <w:rPr>
          <w:rFonts w:ascii="宋体" w:hAnsi="宋体" w:eastAsia="宋体" w:cs="宋体"/>
          <w:color w:val="000"/>
          <w:sz w:val="28"/>
          <w:szCs w:val="28"/>
        </w:rPr>
        <w:t xml:space="preserve">2、狠抓青少年学生法制教育。我们以法制教育从娃娃开始的教导为方针，将法制教育列入教学大纲，以学校为主阵地，采取多种形式抓好青少年的法制宣传教育。在抓普法教材和课时落实的同时，健全了法制副校长制度、法制辅导员制度，使青少年普法工作逐步走上了正规化、制度化轨道。今年3月份，我镇邀请了区普法宣讲团讲师对全镇中小学校学生开展法律宣传教育活动。讲授预防青少年犯罪、治安管理处罚条例和刑罚等方面的法律知识，增加青少年学生的法制意识和自我保护能力，自觉抵制一些不良行为。此后，我镇将自行组织镇宣讲团宣讲员到各村完小开展法制讲座，讲授预防青少年犯罪、治安管理处罚条例和刑罚等方面的法律知识，开展“禁毒宣传进学校”活动。引导学生树立法律意识和法制观念，为青少年成长打下良好的基础，并将法制教育与思想道德教育紧密结合，努力增强青少年学生法制教育的针对性的实效性。</w:t>
      </w:r>
    </w:p>
    <w:p>
      <w:pPr>
        <w:ind w:left="0" w:right="0" w:firstLine="560"/>
        <w:spacing w:before="450" w:after="450" w:line="312" w:lineRule="auto"/>
      </w:pPr>
      <w:r>
        <w:rPr>
          <w:rFonts w:ascii="宋体" w:hAnsi="宋体" w:eastAsia="宋体" w:cs="宋体"/>
          <w:color w:val="000"/>
          <w:sz w:val="28"/>
          <w:szCs w:val="28"/>
        </w:rPr>
        <w:t xml:space="preserve">3、开展农村党员、群众的法制宣传教育。为提高农民法律意识和素质，推进农村民主法治建设，促进农村经济发展和社会和谐稳定，加快社会主义新农村建设步伐，我镇开展了农村党员、群众的法制宣传教育活动。镇普法宣讲团成员，到各村组织开展法制宣传教育活动。有针对性地讲解了与农民群众生产生活密切相关的一些法律法规，如《人口和计划生育法》、《土地法》、《婚姻法》、《交通法规》等。接受宣传的人数在500人以上，发放各类宣传材料800份。</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户籍阶段性工作总结15</w:t>
      </w:r>
    </w:p>
    <w:p>
      <w:pPr>
        <w:ind w:left="0" w:right="0" w:firstLine="560"/>
        <w:spacing w:before="450" w:after="450" w:line="312" w:lineRule="auto"/>
      </w:pPr>
      <w:r>
        <w:rPr>
          <w:rFonts w:ascii="宋体" w:hAnsi="宋体" w:eastAsia="宋体" w:cs="宋体"/>
          <w:color w:val="000"/>
          <w:sz w:val="28"/>
          <w:szCs w:val="28"/>
        </w:rPr>
        <w:t xml:space="preserve">学校十‎分重‎视艺‎术教‎师的‎培养‎，充‎分发‎挥他‎们在‎艺术‎‎教育的骨‎干‎作用，‎其中‎有‎2名为‎宜兴‎市教‎学新‎秀。‎我们‎针对‎素质‎教育‎对教‎师的‎‎要求，对‎艺术‎‎课教师开‎展了‎ ‎内练素‎质，‎外塑‎形象‎ ‎的训练‎。进‎行课‎堂教‎学‎结构的‎改革‎，重‎视基‎础知‎识和‎基本‎技能‎教学‎，教‎学方‎法灵‎活适‎用，‎发‎挥教师‎的主‎导作‎用，‎突出‎学生‎的主‎体作‎用。‎ ‎</w:t>
      </w:r>
    </w:p>
    <w:p>
      <w:pPr>
        <w:ind w:left="0" w:right="0" w:firstLine="560"/>
        <w:spacing w:before="450" w:after="450" w:line="312" w:lineRule="auto"/>
      </w:pPr>
      <w:r>
        <w:rPr>
          <w:rFonts w:ascii="宋体" w:hAnsi="宋体" w:eastAsia="宋体" w:cs="宋体"/>
          <w:color w:val="000"/>
          <w:sz w:val="28"/>
          <w:szCs w:val="28"/>
        </w:rPr>
        <w:t xml:space="preserve">我校向‎艺术‎课教‎师布‎置了‎适度‎的教‎研任‎务，‎帮助‎教师‎‎掌握从事‎教‎育教学‎研究‎的理‎论和‎方法‎，促‎使他‎‎们投‎身教科研‎活动‎。具‎体要‎求是‎每‎人每学‎期撰‎‎写一篇教‎研论‎文，‎写课‎后反‎思，‎写一‎份有‎特*‎教案‎，上‎好‎一节教‎改汇‎报课‎。教‎研任‎务的‎制定‎及落‎实，‎为教‎师从‎ ‎传授型‎ ‎向 ‎研究‎型‎ 转化做‎了准‎备。‎积极‎创造‎条件‎选送‎艺术‎课教‎‎师轮流进‎修。‎艺术‎课教‎‎师通过不‎同形‎式的‎学习‎，提‎高了‎自身‎素质‎，为‎艺术‎教育‎的进‎一步‎深入‎‎进行‎奠定了扎‎实基‎础。‎近几‎年来‎，有‎20‎多篇‎教师‎论文‎发表‎和获‎奖。‎ ‎</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户籍阶段性工作总结16</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我们不断完善有关规章及考核制度，今年又新增了《云阳县第三初级中学关于音美微心科目质量考核的补充通知》考核方案，把艺术教育列为学校的重点工作。除此之外，我校还根据实际情况制定学校艺术教育各板块的发展规划、发展目标及实施措施，例如《初三中社团活动管理条例》、每一年的《体艺节方案》等，体艺活动更是百花齐放：社团、素质展演、艺术节、科技节、读书节、书法比赛等，真正落实艺术教育全面深入的开展，努力提高学校艺术教育整体水平，保证学生艺术活动的参与度达百分之百。</w:t>
      </w:r>
    </w:p>
    <w:p>
      <w:pPr>
        <w:ind w:left="0" w:right="0" w:firstLine="560"/>
        <w:spacing w:before="450" w:after="450" w:line="312" w:lineRule="auto"/>
      </w:pPr>
      <w:r>
        <w:rPr>
          <w:rFonts w:ascii="宋体" w:hAnsi="宋体" w:eastAsia="宋体" w:cs="宋体"/>
          <w:color w:val="000"/>
          <w:sz w:val="28"/>
          <w:szCs w:val="28"/>
        </w:rPr>
        <w:t xml:space="preserve">2.规范常规管理</w:t>
      </w:r>
    </w:p>
    <w:p>
      <w:pPr>
        <w:ind w:left="0" w:right="0" w:firstLine="560"/>
        <w:spacing w:before="450" w:after="450" w:line="312" w:lineRule="auto"/>
      </w:pPr>
      <w:r>
        <w:rPr>
          <w:rFonts w:ascii="宋体" w:hAnsi="宋体" w:eastAsia="宋体" w:cs="宋体"/>
          <w:color w:val="000"/>
          <w:sz w:val="28"/>
          <w:szCs w:val="28"/>
        </w:rPr>
        <w:t xml:space="preserve">我校将艺术教育的常规工作作为学校的重要工作来抓。在坚持课内课外相结合、普及提高相结合的前提下，狠抓艺术教育的常规管理，从教学、教研、师德等各个方面，突出我校艺术教育的管理规范。</w:t>
      </w:r>
    </w:p>
    <w:p>
      <w:pPr>
        <w:ind w:left="0" w:right="0" w:firstLine="560"/>
        <w:spacing w:before="450" w:after="450" w:line="312" w:lineRule="auto"/>
      </w:pPr>
      <w:r>
        <w:rPr>
          <w:rFonts w:ascii="宋体" w:hAnsi="宋体" w:eastAsia="宋体" w:cs="宋体"/>
          <w:color w:val="000"/>
          <w:sz w:val="28"/>
          <w:szCs w:val="28"/>
        </w:rPr>
        <w:t xml:space="preserve">教学常规：我校按照国家颁布的课程计划开齐开足音乐、美术等艺术课程，体艺卫处每天安排专人对艺术类教师的迟到早退、规范用语和课堂组织纪律、教学进度完成等情况进行巡查，并每周进行通报;在各级各类的艺术活动中，艺术教师身负重任，也是作为重点检查对象。</w:t>
      </w:r>
    </w:p>
    <w:p>
      <w:pPr>
        <w:ind w:left="0" w:right="0" w:firstLine="560"/>
        <w:spacing w:before="450" w:after="450" w:line="312" w:lineRule="auto"/>
      </w:pPr>
      <w:r>
        <w:rPr>
          <w:rFonts w:ascii="宋体" w:hAnsi="宋体" w:eastAsia="宋体" w:cs="宋体"/>
          <w:color w:val="000"/>
          <w:sz w:val="28"/>
          <w:szCs w:val="28"/>
        </w:rPr>
        <w:t xml:space="preserve">教研常规：我校艺术教研组注重教学方法的探究，在每周星期一的教研活动中，艺术教师们在不断的听课、磨课、学习、探讨中，不断更新教育观念，提高教育水平;每月一次的教研常规检查中，艺术组教师都能做到备课认真、听课记录详细、书法练习工整、教学反思深刻;开学的时候认真做好本期规划，期末的时候也认真做好总结。</w:t>
      </w:r>
    </w:p>
    <w:p>
      <w:pPr>
        <w:ind w:left="0" w:right="0" w:firstLine="560"/>
        <w:spacing w:before="450" w:after="450" w:line="312" w:lineRule="auto"/>
      </w:pPr>
      <w:r>
        <w:rPr>
          <w:rFonts w:ascii="宋体" w:hAnsi="宋体" w:eastAsia="宋体" w:cs="宋体"/>
          <w:color w:val="000"/>
          <w:sz w:val="28"/>
          <w:szCs w:val="28"/>
        </w:rPr>
        <w:t xml:space="preserve">社团活动：我校通过开展丰富多彩的社团活动，提升学生的艺术表现水平及艺术创新能力，营造艺术氛围。我校共组建了关于艺术、体育、科技等在内的xx个特色社团，也是我校艺术教育的亮点工程。我校社团中包含口风琴、葫芦丝、电子琴、舞蹈形体、美术绘画、美术手工六个艺术类社团，社团人员上百人，由专业的指导教师辅导，利用辅助课程时间进行辅导，保证了每周至少4课时的训练时间，体艺卫处每天派专人巡查、考核，每周一总结一通报，并专门制定了《初三中社团文化考核细则》，充分调动了指导教师的积极性，激发了学生学习艺术的兴趣，确保了社团开展的高要求高质量。除此之外，在我校每年艺术活动中，社团学生可以充分展示自己的才华，既培养了学生对艺术的鉴赏能力、表现能力和创造能力，更提高了学生的艺术文化素养，塑造了学生健全的人格，陶冶了学生高尚的情操。</w:t>
      </w:r>
    </w:p>
    <w:p>
      <w:pPr>
        <w:ind w:left="0" w:right="0" w:firstLine="560"/>
        <w:spacing w:before="450" w:after="450" w:line="312" w:lineRule="auto"/>
      </w:pPr>
      <w:r>
        <w:rPr>
          <w:rFonts w:ascii="宋体" w:hAnsi="宋体" w:eastAsia="宋体" w:cs="宋体"/>
          <w:color w:val="000"/>
          <w:sz w:val="28"/>
          <w:szCs w:val="28"/>
        </w:rPr>
        <w:t xml:space="preserve">我于20__年7月12日正式参加工作，到单位工作已有一年。这一年中，我在领导的培养帮助、同事们的关心支持下，各方面素质得到显著提高，工作能力也得到显著增强，成功实现了从大学生到公安民警的角色转变。回顾这一年的工作生活，收获颇丰。现将我这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户籍阶段性工作总结17</w:t>
      </w:r>
    </w:p>
    <w:p>
      <w:pPr>
        <w:ind w:left="0" w:right="0" w:firstLine="560"/>
        <w:spacing w:before="450" w:after="450" w:line="312" w:lineRule="auto"/>
      </w:pPr>
      <w:r>
        <w:rPr>
          <w:rFonts w:ascii="宋体" w:hAnsi="宋体" w:eastAsia="宋体" w:cs="宋体"/>
          <w:color w:val="000"/>
          <w:sz w:val="28"/>
          <w:szCs w:val="28"/>
        </w:rPr>
        <w:t xml:space="preserve">为了增强“七五”普法的吸引力、感染力和说服力，北风镇在普法工作中注重贴近群众、贴近实际、贴近生活，努力创新创优工作方式方法，不断增强“七五”普法的针对性和实效性。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一是利用多种形式开展普法宣传。镇、村、社区、各单位分别采取会议、广播、标语、壁字、横幅、专栏、板报、传单、宣传车、文艺演出等形式多样、丰富多彩的方式开展普法，使群众喜闻乐见，易于接受。</w:t>
      </w:r>
    </w:p>
    <w:p>
      <w:pPr>
        <w:ind w:left="0" w:right="0" w:firstLine="560"/>
        <w:spacing w:before="450" w:after="450" w:line="312" w:lineRule="auto"/>
      </w:pPr>
      <w:r>
        <w:rPr>
          <w:rFonts w:ascii="宋体" w:hAnsi="宋体" w:eastAsia="宋体" w:cs="宋体"/>
          <w:color w:val="000"/>
          <w:sz w:val="28"/>
          <w:szCs w:val="28"/>
        </w:rPr>
        <w:t xml:space="preserve">二是针对不同群体开展普法。如针对低保困难家庭宣传民政法规，针对刑释解教和社区矫正人员宣传帮教矫正法规，针对计生家庭宣传计生法规。</w:t>
      </w:r>
    </w:p>
    <w:p>
      <w:pPr>
        <w:ind w:left="0" w:right="0" w:firstLine="560"/>
        <w:spacing w:before="450" w:after="450" w:line="312" w:lineRule="auto"/>
      </w:pPr>
      <w:r>
        <w:rPr>
          <w:rFonts w:ascii="宋体" w:hAnsi="宋体" w:eastAsia="宋体" w:cs="宋体"/>
          <w:color w:val="000"/>
          <w:sz w:val="28"/>
          <w:szCs w:val="28"/>
        </w:rPr>
        <w:t xml:space="preserve">三是在不同节点开展专业法宣传。今年，根据上级在各阶段的工作部署和在相关纪念日，先后开展了2次专门宣传活动，分别宣传了土地、兵役、消防、信访、防邪、殡改、计划生育、劳动保障、残疾人保障等法律法规。</w:t>
      </w:r>
    </w:p>
    <w:p>
      <w:pPr>
        <w:ind w:left="0" w:right="0" w:firstLine="560"/>
        <w:spacing w:before="450" w:after="450" w:line="312" w:lineRule="auto"/>
      </w:pPr>
      <w:r>
        <w:rPr>
          <w:rFonts w:ascii="宋体" w:hAnsi="宋体" w:eastAsia="宋体" w:cs="宋体"/>
          <w:color w:val="000"/>
          <w:sz w:val="28"/>
          <w:szCs w:val="28"/>
        </w:rPr>
        <w:t xml:space="preserve">四是适时举办专业法律知识培训，为了完成各阶段重点工作任务，今年以来全镇共组织了三次法律知识培训，分别为人民调解法专门培训，村民委员会组织法专门培训，安全生产法专门培训，参加人员达300余人次。</w:t>
      </w:r>
    </w:p>
    <w:p>
      <w:pPr>
        <w:ind w:left="0" w:right="0" w:firstLine="560"/>
        <w:spacing w:before="450" w:after="450" w:line="312" w:lineRule="auto"/>
      </w:pPr>
      <w:r>
        <w:rPr>
          <w:rFonts w:ascii="宋体" w:hAnsi="宋体" w:eastAsia="宋体" w:cs="宋体"/>
          <w:color w:val="000"/>
          <w:sz w:val="28"/>
          <w:szCs w:val="28"/>
        </w:rPr>
        <w:t xml:space="preserve">通过以上工作措施的落实，使北风镇“七五”普法工作在“五五”普法的基础上继续向前迈进</w:t>
      </w:r>
    </w:p>
    <w:p>
      <w:pPr>
        <w:ind w:left="0" w:right="0" w:firstLine="560"/>
        <w:spacing w:before="450" w:after="450" w:line="312" w:lineRule="auto"/>
      </w:pPr>
      <w:r>
        <w:rPr>
          <w:rFonts w:ascii="宋体" w:hAnsi="宋体" w:eastAsia="宋体" w:cs="宋体"/>
          <w:color w:val="000"/>
          <w:sz w:val="28"/>
          <w:szCs w:val="28"/>
        </w:rPr>
        <w:t xml:space="preserve">20xx年，在县委、县政府的关心和支持下，在县局党委和上级公安机关的正确领导下，本人兢兢业业，扎实工作，圆满完成了全年的各项目标任务，现将个人今年的工作汇报如下：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三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三、不断提高队伍执法规范化水平，全面强化自身能力建设水准。对待日常突发交通事故，本人严格把好接处警关，确保出警迅速;现场勘察反复论证，举一反三，对所有物证进行科学提取，并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宋体" w:hAnsi="宋体" w:eastAsia="宋体" w:cs="宋体"/>
          <w:color w:val="000"/>
          <w:sz w:val="28"/>
          <w:szCs w:val="28"/>
        </w:rPr>
        <w:t xml:space="preserve">20xx上半年来，在上级领导和所领导的正确领导和关心下，自己无论在政治思想、工作上都取得了一定的成绩，为维护辖区的社会治安秩序的稳定做出一定的贡献。总结有以下几点：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_思想和_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户籍阶段性工作总结18</w:t>
      </w:r>
    </w:p>
    <w:p>
      <w:pPr>
        <w:ind w:left="0" w:right="0" w:firstLine="560"/>
        <w:spacing w:before="450" w:after="450" w:line="312" w:lineRule="auto"/>
      </w:pPr>
      <w:r>
        <w:rPr>
          <w:rFonts w:ascii="宋体" w:hAnsi="宋体" w:eastAsia="宋体" w:cs="宋体"/>
          <w:color w:val="000"/>
          <w:sz w:val="28"/>
          <w:szCs w:val="28"/>
        </w:rPr>
        <w:t xml:space="preserve">宣传大政方针，大力增强发展信心。广泛宣传_“两个毫不动摇”“三个没有变”等大政方针，广泛宣传东北全面振兴、全方位振兴带来的重大历史机遇，广泛宣传大连优化营商环境、经济稳中向好的良好态势，充分展示和宣传“连商”精神和良好形象，积极引导和努力推动民营企业家坚定理想信念、诚信守法经营，坚定高质量发展的信心和定力。坚持正向激励，大力营造创业氛围。强化价值观引领，树立正向激励导向，依托各级各类评选表彰活动，大力宣传民营企业的巨大社会贡献、民营企业家的创新创业事迹，展现新时代民营企业和企业家的良好形象，营造尊重和激励民营企业家干事创业的浓厚氛围。突出重大事件，大力弘扬企业家精神。广泛宣传民营企业家在“百企联百村·同走致富路” 精准扶贫行动、东西部扶贫协作、抗击新冠肺炎疫情等重大事件中，在捐款捐物、稳定就业、平抑物价、保障民生等方面涌现出的先进人物和典型事迹，大力弘扬义利兼顾、以义为先、富而有德、富而有爱的优秀企业家精神。</w:t>
      </w:r>
    </w:p>
    <w:p>
      <w:pPr>
        <w:ind w:left="0" w:right="0" w:firstLine="560"/>
        <w:spacing w:before="450" w:after="450" w:line="312" w:lineRule="auto"/>
      </w:pPr>
      <w:r>
        <w:rPr>
          <w:rFonts w:ascii="宋体" w:hAnsi="宋体" w:eastAsia="宋体" w:cs="宋体"/>
          <w:color w:val="000"/>
          <w:sz w:val="28"/>
          <w:szCs w:val="28"/>
        </w:rPr>
        <w:t xml:space="preserve">为使学生成为德、智、体、美全面发展的社会主义建设者和接班人，我校根据《教育部关于推进学校艺术教育发展的若干意见》和《中小学生艺术素质测评办法》、《中小学校艺术教育工作自评办法》、《中小学校艺术教育发展年度报告办法》，以加强和改进学校美育教学为突破口，在建立健全学校艺术教育工作评价制度、改进美育教学、提高学生的审美和人文素养、促进学生全面健康成长等方面，取得了一定的成绩。下面就我校20xx至20xx年开展艺术教育工作做如下自评：</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户籍阶段性工作总结19</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户籍阶段性工作总结20</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户籍阶段性工作总结21</w:t>
      </w:r>
    </w:p>
    <w:p>
      <w:pPr>
        <w:ind w:left="0" w:right="0" w:firstLine="560"/>
        <w:spacing w:before="450" w:after="450" w:line="312" w:lineRule="auto"/>
      </w:pPr>
      <w:r>
        <w:rPr>
          <w:rFonts w:ascii="宋体" w:hAnsi="宋体" w:eastAsia="宋体" w:cs="宋体"/>
          <w:color w:val="000"/>
          <w:sz w:val="28"/>
          <w:szCs w:val="28"/>
        </w:rPr>
        <w:t xml:space="preserve">北风镇党委政府历来高度重视法制宣传教育工作，年初我镇召开了全镇“七五”普法暨“法治北风”创建工作启动大会。北风镇全体党政干部、村、社区两委班子成员、镇直各单位负责人近200人参加了会议，会上，镇党委书记同志传达了全县“七五”普法启动会议精神，认真总结了“七五”普法工作开展情况，并对我镇“七五”普法工作进行了全面部署；镇长同志主持了会议，并就“七五”普法工作的开展提出了具体要求。此次会议的召开，标志着北风镇“七五”普法工作的全面启动。为我镇“七五”普法工作各项任务的落实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户籍阶段性工作总结22</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户籍阶段性工作总结23</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户籍阶段性工作总结24</w:t>
      </w:r>
    </w:p>
    <w:p>
      <w:pPr>
        <w:ind w:left="0" w:right="0" w:firstLine="560"/>
        <w:spacing w:before="450" w:after="450" w:line="312" w:lineRule="auto"/>
      </w:pPr>
      <w:r>
        <w:rPr>
          <w:rFonts w:ascii="宋体" w:hAnsi="宋体" w:eastAsia="宋体" w:cs="宋体"/>
          <w:color w:val="000"/>
          <w:sz w:val="28"/>
          <w:szCs w:val="28"/>
        </w:rPr>
        <w:t xml:space="preserve">加强校‎园文‎化建‎设，‎对学‎‎生进行艺‎术熏‎陶。‎ ‎</w:t>
      </w:r>
    </w:p>
    <w:p>
      <w:pPr>
        <w:ind w:left="0" w:right="0" w:firstLine="560"/>
        <w:spacing w:before="450" w:after="450" w:line="312" w:lineRule="auto"/>
      </w:pPr>
      <w:r>
        <w:rPr>
          <w:rFonts w:ascii="宋体" w:hAnsi="宋体" w:eastAsia="宋体" w:cs="宋体"/>
          <w:color w:val="000"/>
          <w:sz w:val="28"/>
          <w:szCs w:val="28"/>
        </w:rPr>
        <w:t xml:space="preserve">正是艺‎术教‎育的‎不断‎深入‎开展‎，使‎学校‎的艺‎术氛‎围更‎加浓‎郁，‎艺‎术‎之花到处‎盛开‎。我‎们恳‎请各‎位领‎导、‎各位‎专家‎‎给我们提‎出宝‎贵意‎‎见。今后‎，我‎们一‎定要‎虚心‎‎学习兄弟‎学校‎创建‎艺术‎教育‎特色‎学校‎的经‎‎验，‎按照学校‎艺术‎教育‎的具‎体规‎划，‎一一‎加以‎落实‎‎，在今后‎的艺‎术教‎‎育工作中‎，以‎更大‎的热‎情投‎‎入更新的‎探索‎，向‎更高‎层次‎更高‎艺术‎教育‎‎水平‎的方向迈‎进，‎为实‎现苏‎南名‎校的‎目标‎而努‎力拼‎‎搏。 ‎</w:t>
      </w:r>
    </w:p>
    <w:p>
      <w:pPr>
        <w:ind w:left="0" w:right="0" w:firstLine="560"/>
        <w:spacing w:before="450" w:after="450" w:line="312" w:lineRule="auto"/>
      </w:pPr>
      <w:r>
        <w:rPr>
          <w:rFonts w:ascii="宋体" w:hAnsi="宋体" w:eastAsia="宋体" w:cs="宋体"/>
          <w:color w:val="000"/>
          <w:sz w:val="28"/>
          <w:szCs w:val="28"/>
        </w:rPr>
        <w:t xml:space="preserve">北风镇党委政府认真落实上级部署，及时总结“七五”普法来的工作实践，紧紧围绕建设“法治北风”的工作任务，以增强人的法制观念为先导，以提高人的法律意识为重任，以促进经济发展、社会稳定、依法行政为目标，超前部署，全面发动，突出重点，强化措施，下大力气狠抓了“七五”普法工作，促进了全镇经济和各项社会事业的和谐健康发展，为创建“平安和谐北风”打造产业强镇营造了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户籍阶段性工作总结25</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这半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本人于20xx年x月参加工作，是一名xx县公安局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户籍阶段性工作总结26</w:t>
      </w:r>
    </w:p>
    <w:p>
      <w:pPr>
        <w:ind w:left="0" w:right="0" w:firstLine="560"/>
        <w:spacing w:before="450" w:after="450" w:line="312" w:lineRule="auto"/>
      </w:pPr>
      <w:r>
        <w:rPr>
          <w:rFonts w:ascii="宋体" w:hAnsi="宋体" w:eastAsia="宋体" w:cs="宋体"/>
          <w:color w:val="000"/>
          <w:sz w:val="28"/>
          <w:szCs w:val="28"/>
        </w:rPr>
        <w:t xml:space="preserve">自全区开展普法以来，我镇积极响应、高度重视，开展了大量的工作，取得了一些成绩。但是在工作开展中也存在一些问题和不足：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户籍阶段性工作总结27</w:t>
      </w:r>
    </w:p>
    <w:p>
      <w:pPr>
        <w:ind w:left="0" w:right="0" w:firstLine="560"/>
        <w:spacing w:before="450" w:after="450" w:line="312" w:lineRule="auto"/>
      </w:pPr>
      <w:r>
        <w:rPr>
          <w:rFonts w:ascii="宋体" w:hAnsi="宋体" w:eastAsia="宋体" w:cs="宋体"/>
          <w:color w:val="000"/>
          <w:sz w:val="28"/>
          <w:szCs w:val="28"/>
        </w:rPr>
        <w:t xml:space="preserve">形成做好民营经济_工作的合力完善领导体制机制。把加强民营经济_工作摆上党委、政府和各有关部门的重要议事日程， 形成党委统一领导、_部门牵头协调、有关方面既明确分工又高效协同的民营经济_工作格局。依托各级统一战线工作领导小组，建立民营经济_工作协调机制，将民营经济_工作纳入党政领导班子工作实绩考核内容，围绕促进“两个健康”，强化组织保障，充实工作力量，定期研究部署、统筹推进落实。完善沟通协调机制。建立政企沟通协商机制，各级党委和政府主要负责同志通过与民营企业和行业协会商会代表座谈恳谈等方式，沟通有关情况，聚焦发展难题，共商解决办法。建立党政领导干部联系商会制度，畅通商会向党委和政府反映情况、提出建议的渠道。完善联谊交友制度。规范党政领导干部与民营经济人士联系交往制度，激励干部主动靠前， 强化服务意识，通过集中谈心、专题谈心、临时约谈、日常谈话等形式，通报有关情况，听取意见建议，加强思想引导，帮助解决实际困难和问题，广泛凝聚人心，推动构建“亲”“清”新型政商关系。完善咨政评议制度。邀请民营企业家和行业协会商会代表参加民营经济发展相关会议，聘请杰出企业家参与政府决策咨询。推动建立由民营企业、商协会广泛参与的政策效果评价制度，开展政策落实第三方评估，增强政策实施的透明度、公信力。</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户籍阶段性工作总结28</w:t>
      </w:r>
    </w:p>
    <w:p>
      <w:pPr>
        <w:ind w:left="0" w:right="0" w:firstLine="560"/>
        <w:spacing w:before="450" w:after="450" w:line="312" w:lineRule="auto"/>
      </w:pPr>
      <w:r>
        <w:rPr>
          <w:rFonts w:ascii="宋体" w:hAnsi="宋体" w:eastAsia="宋体" w:cs="宋体"/>
          <w:color w:val="000"/>
          <w:sz w:val="28"/>
          <w:szCs w:val="28"/>
        </w:rPr>
        <w:t xml:space="preserve">我校全‎面贯‎彻党‎的教‎育方‎针，‎围绕‎素质‎教育‎，强‎化了‎管理‎，在‎全‎面提高‎教学‎质量‎的基‎础上‎‎，打破‎ 千校‎一面‎，万‎人一‎书‎ 的封‎闭僵‎‎化的‎办学模式‎，确‎立创‎办特‎*学‎校的‎工作‎思路‎‎。学校遵‎循‎ 自愿‎选择‎，重‎在‎参与，‎发展‎‎特长，培‎养能‎力‎ 的原‎则，‎将普‎及与‎提高‎相结‎合，‎艺术‎课程‎‎和学科课‎程相‎结合‎，理‎论与‎实践‎相结‎合，‎着重‎抓好‎课外‎、校‎外兴‎趣活‎‎动，注重‎层次‎，形‎成系‎列。‎ ‎</w:t>
      </w:r>
    </w:p>
    <w:p>
      <w:pPr>
        <w:ind w:left="0" w:right="0" w:firstLine="560"/>
        <w:spacing w:before="450" w:after="450" w:line="312" w:lineRule="auto"/>
      </w:pPr>
      <w:r>
        <w:rPr>
          <w:rFonts w:ascii="宋体" w:hAnsi="宋体" w:eastAsia="宋体" w:cs="宋体"/>
          <w:color w:val="000"/>
          <w:sz w:val="28"/>
          <w:szCs w:val="28"/>
        </w:rPr>
        <w:t xml:space="preserve">在抓好‎理论‎学习‎，转‎‎变教育观‎念的‎基础‎上，‎结合‎我校‎实际‎和张‎渚‎镇 ‎书法之‎乡‎ 的文‎化底‎蕴确‎定了‎以艺‎术教‎育为‎抓手‎，以‎书法‎、篆‎刻为‎‎突破，以‎课堂‎教学‎‎为主渠道‎，全‎面实‎施素‎质教‎育，‎创建‎艺术‎教育‎特色学校的工‎作目‎标。‎学校‎成立‎了由‎校长‎吴建‎春任‎组长‎，副‎校长‎叶良‎中、‎‎周克家任‎副组‎长，‎音美‎专职‎教师‎为成‎员的‎艺术‎教育‎领导‎小组‎，制‎定了‎‎艺术教育‎发展‎计划‎。‎</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户籍阶段性工作总结29</w:t>
      </w:r>
    </w:p>
    <w:p>
      <w:pPr>
        <w:ind w:left="0" w:right="0" w:firstLine="560"/>
        <w:spacing w:before="450" w:after="450" w:line="312" w:lineRule="auto"/>
      </w:pPr>
      <w:r>
        <w:rPr>
          <w:rFonts w:ascii="宋体" w:hAnsi="宋体" w:eastAsia="宋体" w:cs="宋体"/>
          <w:color w:val="000"/>
          <w:sz w:val="28"/>
          <w:szCs w:val="28"/>
        </w:rPr>
        <w:t xml:space="preserve">1.我校严格按照国家规定，开齐开足音乐、美术等艺术课程，加强艺术课程信息化建设，整合各类教育教学资源，推进教学改革，提高教学质量。目前我校各班每周开设音乐课、美术课、器乐课、微机课各一节，保证了美育每周三课时的基本量。除了常规课堂以外，在学校“全面+特长”的艺术培养宗旨下，我校还利用本土特色，开发了一部分具有地域特色的艺术社团，探索中学艺术课程开设模式，例如绘画社团的“瓷盘画”，手工社团的“锡箔画”、“剪纸”。另外还有口风琴社团、葫芦丝社团、电子琴社团以及舞蹈社团等，为有特长想发展特长的学生开辟一片舞台，将中华优秀的文化艺术利用学校艺术教育进行传承。</w:t>
      </w:r>
    </w:p>
    <w:p>
      <w:pPr>
        <w:ind w:left="0" w:right="0" w:firstLine="560"/>
        <w:spacing w:before="450" w:after="450" w:line="312" w:lineRule="auto"/>
      </w:pPr>
      <w:r>
        <w:rPr>
          <w:rFonts w:ascii="宋体" w:hAnsi="宋体" w:eastAsia="宋体" w:cs="宋体"/>
          <w:color w:val="000"/>
          <w:sz w:val="28"/>
          <w:szCs w:val="28"/>
        </w:rPr>
        <w:t xml:space="preserve">2.我校艺术教育师资雄厚，目前有专职美术老师4名，专职音乐教师6名，其中本科8名，专科2名。除此之外，还有很多有艺术专长的业余爱好者加入艺术教育队伍。他们对艺术教育充满热情，积极配合学校的各类艺术工作，与专职艺术教师一起，在学校的艺术教育中发挥了积极作用。我校还经常组织艺术教师外出培训学习，云阳县艺术名师课堂在我校展开，大家齐心协力，为云阳县的艺术教育作出贡献。</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户籍阶段性工作总结30</w:t>
      </w:r>
    </w:p>
    <w:p>
      <w:pPr>
        <w:ind w:left="0" w:right="0" w:firstLine="560"/>
        <w:spacing w:before="450" w:after="450" w:line="312" w:lineRule="auto"/>
      </w:pPr>
      <w:r>
        <w:rPr>
          <w:rFonts w:ascii="宋体" w:hAnsi="宋体" w:eastAsia="宋体" w:cs="宋体"/>
          <w:color w:val="000"/>
          <w:sz w:val="28"/>
          <w:szCs w:val="28"/>
        </w:rPr>
        <w:t xml:space="preserve">20xx年，法律援助窗口在市司法局和市行政服务中心的领导下，在各部门的大力支持和配合下，以“便民、诚信、高效、廉洁”为服务宗旨，以建设“服务一流，群众满意的服务窗口”为目标，牢固树立服务意识，不断提高服务水平与质量，全面履行法律援助工作职责，积极开展法律援助工作，努力为弱势群体提供法律援助服务，切实维护了弱势群体的合法权益，取得了较好的社会效果。圆满地完成了工作任务，展示了司法局良好的窗口形象。现将本年工作总结如下：</w:t>
      </w:r>
    </w:p>
    <w:p>
      <w:pPr>
        <w:ind w:left="0" w:right="0" w:firstLine="560"/>
        <w:spacing w:before="450" w:after="450" w:line="312" w:lineRule="auto"/>
      </w:pPr>
      <w:r>
        <w:rPr>
          <w:rFonts w:ascii="宋体" w:hAnsi="宋体" w:eastAsia="宋体" w:cs="宋体"/>
          <w:color w:val="000"/>
          <w:sz w:val="28"/>
          <w:szCs w:val="28"/>
        </w:rPr>
        <w:t xml:space="preserve">一、办件基本情况</w:t>
      </w:r>
    </w:p>
    <w:p>
      <w:pPr>
        <w:ind w:left="0" w:right="0" w:firstLine="560"/>
        <w:spacing w:before="450" w:after="450" w:line="312" w:lineRule="auto"/>
      </w:pPr>
      <w:r>
        <w:rPr>
          <w:rFonts w:ascii="宋体" w:hAnsi="宋体" w:eastAsia="宋体" w:cs="宋体"/>
          <w:color w:val="000"/>
          <w:sz w:val="28"/>
          <w:szCs w:val="28"/>
        </w:rPr>
        <w:t xml:space="preserve">截止至20xx年10月31日，司法局窗口共受理法律援助案件98件，受援人数268人，均为承诺件，办结90件，其中当场办结90件，节省95天，提前办结1件，节省5天，承诺期限内办结率100%。对法律服务咨询来电、来访问题不推、不拖，及时处理，共接待群众来电304人次，来访群众123人次。</w:t>
      </w:r>
    </w:p>
    <w:p>
      <w:pPr>
        <w:ind w:left="0" w:right="0" w:firstLine="560"/>
        <w:spacing w:before="450" w:after="450" w:line="312" w:lineRule="auto"/>
      </w:pPr>
      <w:r>
        <w:rPr>
          <w:rFonts w:ascii="宋体" w:hAnsi="宋体" w:eastAsia="宋体" w:cs="宋体"/>
          <w:color w:val="000"/>
          <w:sz w:val="28"/>
          <w:szCs w:val="28"/>
        </w:rPr>
        <w:t xml:space="preserve">二、着力推进窗口规范化建设</w:t>
      </w:r>
    </w:p>
    <w:p>
      <w:pPr>
        <w:ind w:left="0" w:right="0" w:firstLine="560"/>
        <w:spacing w:before="450" w:after="450" w:line="312" w:lineRule="auto"/>
      </w:pPr>
      <w:r>
        <w:rPr>
          <w:rFonts w:ascii="宋体" w:hAnsi="宋体" w:eastAsia="宋体" w:cs="宋体"/>
          <w:color w:val="000"/>
          <w:sz w:val="28"/>
          <w:szCs w:val="28"/>
        </w:rPr>
        <w:t xml:space="preserve">三、严格推行集中办理制度</w:t>
      </w:r>
    </w:p>
    <w:p>
      <w:pPr>
        <w:ind w:left="0" w:right="0" w:firstLine="560"/>
        <w:spacing w:before="450" w:after="450" w:line="312" w:lineRule="auto"/>
      </w:pPr>
      <w:r>
        <w:rPr>
          <w:rFonts w:ascii="宋体" w:hAnsi="宋体" w:eastAsia="宋体" w:cs="宋体"/>
          <w:color w:val="000"/>
          <w:sz w:val="28"/>
          <w:szCs w:val="28"/>
        </w:rPr>
        <w:t xml:space="preserve">严格按照相关文件的要求，我局在市政府政务服务中心设1个窗口，3名工作人员，按照“应进必进”的原则，我局确定法律援助申请进驻行政服务大厅，进行集中办理，并规定机关各业务处室不得自行受理进驻项目的行政审批事项，严禁“双头受理”和“体外循环”。</w:t>
      </w:r>
    </w:p>
    <w:p>
      <w:pPr>
        <w:ind w:left="0" w:right="0" w:firstLine="560"/>
        <w:spacing w:before="450" w:after="450" w:line="312" w:lineRule="auto"/>
      </w:pPr>
      <w:r>
        <w:rPr>
          <w:rFonts w:ascii="宋体" w:hAnsi="宋体" w:eastAsia="宋体" w:cs="宋体"/>
          <w:color w:val="000"/>
          <w:sz w:val="28"/>
          <w:szCs w:val="28"/>
        </w:rPr>
        <w:t xml:space="preserve">四、实行首问责任制、一次性告知制和服务承诺制</w:t>
      </w:r>
    </w:p>
    <w:p>
      <w:pPr>
        <w:ind w:left="0" w:right="0" w:firstLine="560"/>
        <w:spacing w:before="450" w:after="450" w:line="312" w:lineRule="auto"/>
      </w:pPr>
      <w:r>
        <w:rPr>
          <w:rFonts w:ascii="宋体" w:hAnsi="宋体" w:eastAsia="宋体" w:cs="宋体"/>
          <w:color w:val="000"/>
          <w:sz w:val="28"/>
          <w:szCs w:val="28"/>
        </w:rPr>
        <w:t xml:space="preserve">窗口工作人员初审法律援助的申请材料时，对不符合法律援助申请条件的，均耐心解释不予受理的原因，并告知申请人应受理的部门；对于符合申请条件但材料不齐全的，能一次性告知所需补正的全部材料，符合条件且材料齐全的，当场予以办理法律援助申请手续，方便了办事群众，提高了工作质量和效率。对于窗口工作人员不能解决的问题，窗口工作人员军按照首问负责的原则，不推诿、不扯皮，积极与我局相关业务处室联系，热情细致做好解释工作；对于不属于本岗位工作范畴的，耐心详细地告之到相应窗口进行咨询或办理，准确告诉相关窗口的位置。</w:t>
      </w:r>
    </w:p>
    <w:p>
      <w:pPr>
        <w:ind w:left="0" w:right="0" w:firstLine="560"/>
        <w:spacing w:before="450" w:after="450" w:line="312" w:lineRule="auto"/>
      </w:pPr>
      <w:r>
        <w:rPr>
          <w:rFonts w:ascii="宋体" w:hAnsi="宋体" w:eastAsia="宋体" w:cs="宋体"/>
          <w:color w:val="000"/>
          <w:sz w:val="28"/>
          <w:szCs w:val="28"/>
        </w:rPr>
        <w:t xml:space="preserve">五、坚持廉洁自律，秉公办事</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坚决杜绝“吃、拿、卡、要”等不廉洁行为的发生。对于前来的办事群众，不论地位高低，关系亲疏，都能一视同仁，热情接待，认真办理，时刻牢记自己的\'言行代表着政府形象。使窗口工作保持“公平、阳光”，实现了窗口无投诉。</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（一）提高服务效率，方便办事群众</w:t>
      </w:r>
    </w:p>
    <w:p>
      <w:pPr>
        <w:ind w:left="0" w:right="0" w:firstLine="560"/>
        <w:spacing w:before="450" w:after="450" w:line="312" w:lineRule="auto"/>
      </w:pPr>
      <w:r>
        <w:rPr>
          <w:rFonts w:ascii="宋体" w:hAnsi="宋体" w:eastAsia="宋体" w:cs="宋体"/>
          <w:color w:val="000"/>
          <w:sz w:val="28"/>
          <w:szCs w:val="28"/>
        </w:rPr>
        <w:t xml:space="preserve">根据法律援助申请条件，确保现场办结率不低于90%、按时办结率不低于99%，力争达到“双百”目标，群众评价满意率95%以上。按照市政务服务中心要求，严格定岗、定责、定人，确定首席代表，做到集中办理、现场办结。进一步加强政务服务中心窗口工作人员管理，明确职责权限，提高人员素质，提高政务服务中心窗口办结率，确保依法行政、依法办事。</w:t>
      </w:r>
    </w:p>
    <w:p>
      <w:pPr>
        <w:ind w:left="0" w:right="0" w:firstLine="560"/>
        <w:spacing w:before="450" w:after="450" w:line="312" w:lineRule="auto"/>
      </w:pPr>
      <w:r>
        <w:rPr>
          <w:rFonts w:ascii="宋体" w:hAnsi="宋体" w:eastAsia="宋体" w:cs="宋体"/>
          <w:color w:val="000"/>
          <w:sz w:val="28"/>
          <w:szCs w:val="28"/>
        </w:rPr>
        <w:t xml:space="preserve">（二）认真贯彻落实“三项制度”，优质高效地为群众服务</w:t>
      </w:r>
    </w:p>
    <w:p>
      <w:pPr>
        <w:ind w:left="0" w:right="0" w:firstLine="560"/>
        <w:spacing w:before="450" w:after="450" w:line="312" w:lineRule="auto"/>
      </w:pPr>
      <w:r>
        <w:rPr>
          <w:rFonts w:ascii="宋体" w:hAnsi="宋体" w:eastAsia="宋体" w:cs="宋体"/>
          <w:color w:val="000"/>
          <w:sz w:val="28"/>
          <w:szCs w:val="28"/>
        </w:rPr>
        <w:t xml:space="preserve">认真落实首问负责制，全面实行限时办结制，严格执行责任追究制，对面向社会进驻中心的法律援助申请事项，将按照比承诺时限减少30%以上的标准，确定承诺办理时限并向社会公布，确保优质高效地为群众服务。</w:t>
      </w:r>
    </w:p>
    <w:p>
      <w:pPr>
        <w:ind w:left="0" w:right="0" w:firstLine="560"/>
        <w:spacing w:before="450" w:after="450" w:line="312" w:lineRule="auto"/>
      </w:pPr>
      <w:r>
        <w:rPr>
          <w:rFonts w:ascii="宋体" w:hAnsi="宋体" w:eastAsia="宋体" w:cs="宋体"/>
          <w:color w:val="000"/>
          <w:sz w:val="28"/>
          <w:szCs w:val="28"/>
        </w:rPr>
        <w:t xml:space="preserve">（三）积极配合，加强沟通与联系，在完成政务服务中心本部门窗口工作的同时，积极参与中心的各种活动，加强与其他部门窗口的交流，以互相学习，取长补短，进一步做好法律援助工作。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2025-05-02T13:01:34+08:00</dcterms:created>
  <dcterms:modified xsi:type="dcterms:W3CDTF">2025-05-02T13:01:34+08:00</dcterms:modified>
</cp:coreProperties>
</file>

<file path=docProps/custom.xml><?xml version="1.0" encoding="utf-8"?>
<Properties xmlns="http://schemas.openxmlformats.org/officeDocument/2006/custom-properties" xmlns:vt="http://schemas.openxmlformats.org/officeDocument/2006/docPropsVTypes"/>
</file>