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业务助理月工作计划和总结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业务助理月工作计划和总结范文5篇不知不觉间一段时间的工作就快结束了，回顾过去，在取得成绩的同时，我们也找到了业务工作中的不足和问题，你的工作总结写好了吗？适时做总结才能让自己的努力更有方向哦。如何输出一份打动人心的业务总结呢？以下是小编整理...</w:t>
      </w:r>
    </w:p>
    <w:p>
      <w:pPr>
        <w:ind w:left="0" w:right="0" w:firstLine="560"/>
        <w:spacing w:before="450" w:after="450" w:line="312" w:lineRule="auto"/>
      </w:pPr>
      <w:r>
        <w:rPr>
          <w:rFonts w:ascii="宋体" w:hAnsi="宋体" w:eastAsia="宋体" w:cs="宋体"/>
          <w:color w:val="000"/>
          <w:sz w:val="28"/>
          <w:szCs w:val="28"/>
        </w:rPr>
        <w:t xml:space="preserve">业务助理月工作计划和总结范文5篇</w:t>
      </w:r>
    </w:p>
    <w:p>
      <w:pPr>
        <w:ind w:left="0" w:right="0" w:firstLine="560"/>
        <w:spacing w:before="450" w:after="450" w:line="312" w:lineRule="auto"/>
      </w:pPr>
      <w:r>
        <w:rPr>
          <w:rFonts w:ascii="宋体" w:hAnsi="宋体" w:eastAsia="宋体" w:cs="宋体"/>
          <w:color w:val="000"/>
          <w:sz w:val="28"/>
          <w:szCs w:val="28"/>
        </w:rPr>
        <w:t xml:space="preserve">不知不觉间一段时间的工作就快结束了，回顾过去，在取得成绩的同时，我们也找到了业务工作中的不足和问题，你的工作总结写好了吗？适时做总结才能让自己的努力更有方向哦。如何输出一份打动人心的业务总结呢？以下是小编整理的业务助理月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业务助理月工作计划和总结篇1</w:t>
      </w:r>
    </w:p>
    <w:p>
      <w:pPr>
        <w:ind w:left="0" w:right="0" w:firstLine="560"/>
        <w:spacing w:before="450" w:after="450" w:line="312" w:lineRule="auto"/>
      </w:pPr>
      <w:r>
        <w:rPr>
          <w:rFonts w:ascii="宋体" w:hAnsi="宋体" w:eastAsia="宋体" w:cs="宋体"/>
          <w:color w:val="000"/>
          <w:sz w:val="28"/>
          <w:szCs w:val="28"/>
        </w:rPr>
        <w:t xml:space="preserve">到20__年1月我已经进入某进出口有限公司半年的时间，回想起半年前历经坎坷最终被公司录用内心仍旧五味杂陈。我时常提醒自己要珍惜得来不易的工作，心怀感恩把工作做好。半年的时光对于我来说是一种成长与进步的历程，新的工作环境，新的工作内容，新的工作流程，一切从“新”开始。我虽然是新人，但时间不等人，工作不挑人，我要尽快进入角色，完成从职场新人到合格员工的转变。我的工作岗位是业务经理助理，我将半年来的工作感悟总结如下。</w:t>
      </w:r>
    </w:p>
    <w:p>
      <w:pPr>
        <w:ind w:left="0" w:right="0" w:firstLine="560"/>
        <w:spacing w:before="450" w:after="450" w:line="312" w:lineRule="auto"/>
      </w:pPr>
      <w:r>
        <w:rPr>
          <w:rFonts w:ascii="宋体" w:hAnsi="宋体" w:eastAsia="宋体" w:cs="宋体"/>
          <w:color w:val="000"/>
          <w:sz w:val="28"/>
          <w:szCs w:val="28"/>
        </w:rPr>
        <w:t xml:space="preserve">我的工作岗位是业务经理助理，首先要明确工作内容和岗位职责。业务助理的工作内容很广也很琐碎，包括ERP管理系统操作、单据制作和整理、与客户沟通业务的具体操作细节等。业务助理主要职责就是帮业务经理完成日常事务性工作，让他们腾出时间和精力专注于商务谈判、拓展业务等创造更大价值的地方，同时确保业务操作符合公司制度流程。虽然只是辅助性工作，但我相信自己的努力能为业务顺利进行提供多一份的保障，激励自己继续努力同时改进不足。为了做好业务助理的工作，我需要做到以下二点：</w:t>
      </w:r>
    </w:p>
    <w:p>
      <w:pPr>
        <w:ind w:left="0" w:right="0" w:firstLine="560"/>
        <w:spacing w:before="450" w:after="450" w:line="312" w:lineRule="auto"/>
      </w:pPr>
      <w:r>
        <w:rPr>
          <w:rFonts w:ascii="宋体" w:hAnsi="宋体" w:eastAsia="宋体" w:cs="宋体"/>
          <w:color w:val="000"/>
          <w:sz w:val="28"/>
          <w:szCs w:val="28"/>
        </w:rPr>
        <w:t xml:space="preserve">一是用心工作和学习。入职半年，有同事开玩笑说，感觉我已经来了很久。我也认为不能再以新人自居，但虚心学习的态度不能改变。学习与工作如同鸟之两翼，车之两轮，若想事业有成，两者不可偏废其一。工作中学习的途径很多，不仅从书本和同事身上，甚至从仓库的管理员那里都能学到不少知识。万物皆有可学，事事皆有学问，只要认真观察、用心倾听，总能发现让自己受用的东西。通过学习更好的理解工作，发现一些窍门，提高工作效率，达到事半功倍的目的。在工作中学习，在学习中成长，我从中找到了自信，也品尝到了快速适应工作的快乐和喜悦。</w:t>
      </w:r>
    </w:p>
    <w:p>
      <w:pPr>
        <w:ind w:left="0" w:right="0" w:firstLine="560"/>
        <w:spacing w:before="450" w:after="450" w:line="312" w:lineRule="auto"/>
      </w:pPr>
      <w:r>
        <w:rPr>
          <w:rFonts w:ascii="宋体" w:hAnsi="宋体" w:eastAsia="宋体" w:cs="宋体"/>
          <w:color w:val="000"/>
          <w:sz w:val="28"/>
          <w:szCs w:val="28"/>
        </w:rPr>
        <w:t xml:space="preserve">二是关注每个环节，做好细节。大宗商品贸易有成交价格偏低、数量大、利润薄，风险高、物流费用占总成本的比重高等特点，究其原因是由于大宗商品难以形成贸易垄断，竞争激烈。在竞争激烈的市场环境中融资、物流、结算每个工作环节都非常重要，要求我做好细节，尽量避免出现错误，付出不必要的成本。</w:t>
      </w:r>
    </w:p>
    <w:p>
      <w:pPr>
        <w:ind w:left="0" w:right="0" w:firstLine="560"/>
        <w:spacing w:before="450" w:after="450" w:line="312" w:lineRule="auto"/>
      </w:pPr>
      <w:r>
        <w:rPr>
          <w:rFonts w:ascii="黑体" w:hAnsi="黑体" w:eastAsia="黑体" w:cs="黑体"/>
          <w:color w:val="000000"/>
          <w:sz w:val="36"/>
          <w:szCs w:val="36"/>
          <w:b w:val="1"/>
          <w:bCs w:val="1"/>
        </w:rPr>
        <w:t xml:space="preserve">业务助理月工作计划和总结篇2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业务助理月工作计划和总结篇3</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业务助理月工作计划和总结篇4</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_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__年组建以来，不断进行尝试更新、更强、更有优势、风险更低、更具国际业务化的贸易结算方式。截至20__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业务助理月工作计划和总结篇5</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2025-05-02T12:48:01+08:00</dcterms:created>
  <dcterms:modified xsi:type="dcterms:W3CDTF">2025-05-02T12:48:01+08:00</dcterms:modified>
</cp:coreProperties>
</file>

<file path=docProps/custom.xml><?xml version="1.0" encoding="utf-8"?>
<Properties xmlns="http://schemas.openxmlformats.org/officeDocument/2006/custom-properties" xmlns:vt="http://schemas.openxmlformats.org/officeDocument/2006/docPropsVTypes"/>
</file>