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主体责任落实方面工作总结(合集47篇)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主体责任落实方面工作总结1落实全面从严治党主体责任主要做好以下几项重点工作：（一）加强政治引领，抓好政治建设这项根本性建设把加强党的政治建设作为首要任务，着力解决党组织领导核心作用弱化、贯彻执行上级重大决策部署不到位、党内政治生活不严肃和民...</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w:t>
      </w:r>
    </w:p>
    <w:p>
      <w:pPr>
        <w:ind w:left="0" w:right="0" w:firstLine="560"/>
        <w:spacing w:before="450" w:after="450" w:line="312" w:lineRule="auto"/>
      </w:pPr>
      <w:r>
        <w:rPr>
          <w:rFonts w:ascii="宋体" w:hAnsi="宋体" w:eastAsia="宋体" w:cs="宋体"/>
          <w:color w:val="000"/>
          <w:sz w:val="28"/>
          <w:szCs w:val="28"/>
        </w:rPr>
        <w:t xml:space="preserve">落实全面从严治党主体责任主要做好以下几项重点工作：</w:t>
      </w:r>
    </w:p>
    <w:p>
      <w:pPr>
        <w:ind w:left="0" w:right="0" w:firstLine="560"/>
        <w:spacing w:before="450" w:after="450" w:line="312" w:lineRule="auto"/>
      </w:pPr>
      <w:r>
        <w:rPr>
          <w:rFonts w:ascii="宋体" w:hAnsi="宋体" w:eastAsia="宋体" w:cs="宋体"/>
          <w:color w:val="000"/>
          <w:sz w:val="28"/>
          <w:szCs w:val="28"/>
        </w:rPr>
        <w:t xml:space="preserve">（一）加强政治引领，抓好政治建设这项根本性建设</w:t>
      </w:r>
    </w:p>
    <w:p>
      <w:pPr>
        <w:ind w:left="0" w:right="0" w:firstLine="560"/>
        <w:spacing w:before="450" w:after="450" w:line="312" w:lineRule="auto"/>
      </w:pPr>
      <w:r>
        <w:rPr>
          <w:rFonts w:ascii="宋体" w:hAnsi="宋体" w:eastAsia="宋体" w:cs="宋体"/>
          <w:color w:val="000"/>
          <w:sz w:val="28"/>
          <w:szCs w:val="28"/>
        </w:rPr>
        <w:t xml:space="preserve">把加强党的政治建设作为首要任务，着力解决党组织领导核心作用弱化、贯彻执行上级重大决策部署不到位、党内政治生活不严肃和民主集中制执行不严等问题。一是提升政治领导力。把切实践行“两个维护”作为第一位的政治要求，始终做到从政治上把大局、看问题，从政治上谋划、推动工作，加强对践行“四个意识”、落实“两个维护”、贯彻党章和《中国_纪律处分条例》等党内法规的监督检查，严查“七个有之”问题。同时要筑牢理想信念根基，培养一支政治坚定、学识精湛、乐于奉献的领导集体，不断提升党组织领导班子政治领导力和干事创业的能力。二是落实上级决策部署。贯彻执行中央和上级党委决策部署不打折扣、不做选择、不搞变通，坚决保证政令畅通、令行禁止。强化规矩意识，坚持重大事项请示报告，绝不越级越权，自行其是、欺上瞒下、弄虚作假。三是严肃党内政治生活。严格执行《×县党和国家机关党员领导干部民主生活会若干规定》《中国_支部工作条例（试行）》有关规定，召开好民主生活会和组织生活会，强化党组织主要负责人第一责任人职责，主持制定会议方案，主持研究起草班子对照检查材料，把关班子成员个人发言提纲，对没有针对问题、脱离实际，没有触及思想的班子成员对照检查材料，要求重新修改。同时严格执行局党委委员列席指导下级党支部组织生活会制度，发现下级党支部组织生活会主题不符合要求，搞形式、走过场，当场提出明确意见，必要时报告党委主要负责人，直接确定下级党支部组织生活会不符合规定要求，责令重新召开。四是严格执行民主集中制。坚持民主集中制原则，发扬民主作风，营造民主讨论的党内生活氛围，凡涉及“三重一大”决策事项，必须严格按照《×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宋体" w:hAnsi="宋体" w:eastAsia="宋体" w:cs="宋体"/>
          <w:color w:val="000"/>
          <w:sz w:val="28"/>
          <w:szCs w:val="28"/>
        </w:rPr>
        <w:t xml:space="preserve">（二）强化思想引领，抓好思想建设这项基础性建设</w:t>
      </w:r>
    </w:p>
    <w:p>
      <w:pPr>
        <w:ind w:left="0" w:right="0" w:firstLine="560"/>
        <w:spacing w:before="450" w:after="450" w:line="312" w:lineRule="auto"/>
      </w:pPr>
      <w:r>
        <w:rPr>
          <w:rFonts w:ascii="宋体" w:hAnsi="宋体" w:eastAsia="宋体" w:cs="宋体"/>
          <w:color w:val="000"/>
          <w:sz w:val="28"/>
          <w:szCs w:val="28"/>
        </w:rPr>
        <w:t xml:space="preserve">思想不牢，地动山摇，思想建设是党的基础性建设，是党建之源，把党的思想建设作为基础性工作来抓，着力解决学习主动性不足、学习不深入、理论联系实际不够、形式单一和意识形态工作责任制落实不到位的问题，把牢思想的“总开关”。一是完善机制学。加强学习型机关建设，巩固“不忘初心，牢记使命”主题教育成果，继续推进“两学一做”学习教育常态化制度化，坚持党委中心组学习和主题党日活动，每年年初制定学习计划并适时进行调整，每年集中学习和外出参观学习不少于12次，坚持集体学习和个人学习相结合，重点学习领会×新时代中国特色社会主义思想，党章党规，党的十九大精神、十九届四中全会精神以及×对×工作系列讲话精神，不断提高理论修养和政策水平。坚持领导领学，班子成员带头学习、带头谈体会、带头做辅导报告、带头讲党课，解决好党员干部职工思想上的困惑。二是创新方式学。通过开展讲座、召开交流会、重温入党誓言、学习英模事迹、党的知识考试、外出考察学习等方式，促进全体党员干部增强交流，互相学习，提升政治理论水平，充分发挥党员先锋模范作用，不断增强党组织的创造力、凝聚力、战斗力。三是带头问题学。积极引导党员干部围绕事关×事业发展的重点问题和关系人民群众切身利益的难点热点问题，从问题入手，将思考问题贯穿于学习过程的始终，在学习中善于发现问题、勇于面对问题、乐于研究问题、着力解决问题。四是落实意识形态工作责任制。认真贯彻落实_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传习苑”等平台和载体开展学习交流，各党支部加强对“学习强国”平台学习情况的督促力度，增强学习活跃度，培养干部职工良好的学习领会习惯。</w:t>
      </w:r>
    </w:p>
    <w:p>
      <w:pPr>
        <w:ind w:left="0" w:right="0" w:firstLine="560"/>
        <w:spacing w:before="450" w:after="450" w:line="312" w:lineRule="auto"/>
      </w:pPr>
      <w:r>
        <w:rPr>
          <w:rFonts w:ascii="宋体" w:hAnsi="宋体" w:eastAsia="宋体" w:cs="宋体"/>
          <w:color w:val="000"/>
          <w:sz w:val="28"/>
          <w:szCs w:val="28"/>
        </w:rPr>
        <w:t xml:space="preserve">（三）树立大抓基层导向，抓好组织建设这项重点工作</w:t>
      </w:r>
    </w:p>
    <w:p>
      <w:pPr>
        <w:ind w:left="0" w:right="0" w:firstLine="560"/>
        <w:spacing w:before="450" w:after="450" w:line="312" w:lineRule="auto"/>
      </w:pPr>
      <w:r>
        <w:rPr>
          <w:rFonts w:ascii="宋体" w:hAnsi="宋体" w:eastAsia="宋体" w:cs="宋体"/>
          <w:color w:val="000"/>
          <w:sz w:val="28"/>
          <w:szCs w:val="28"/>
        </w:rPr>
        <w:t xml:space="preserve">加强党的组织建设，提升党组织战斗力，着力解决基层组织建设弱化、落实党建工作责任制不到位、干部人事管理制度执行不严格的问题。一是扛实主体责任。牢固树立党建主责、主业和主角意识，把抓好党建作为最大的政绩，扛起管党治党主体责任，做到党建工作和业务工作同谋划、同部署、同推进、同考核，聚焦落实抓机制，健全领导机制、工作机制和保障机制，着力夯实基层党建工作责任，切实增强基层党支部的战斗力、凝聚力和向心力。二是筑牢战斗堡垒。切实加强对基层党组织党建工作的指导和监督，以《中国_支部工作条例》为工作遵循，推动基层党组织建设从“宽、松、散”走向“严、紧、实”；同时严把党员入口关，提高党员进入“门槛”。认真执行中央办公厅印发的《中国_发展党员工作细则》，坚持“控制总量、优化结构、提高质量、发挥作用”原则，制定发展党员年度计划，做好入党积极分子教育培养，严格工作程序和纪律，不断提高党员发展质量，做到一个党员就是一面旗帜，一个支部就是一个堡垒，增强党的战斗力。三是严把干部选拔任用“关口”。认真落实新时期好干部标准和“德才兼备，以德为先”的用人导向，严格按照《党政干部选拔任用条例》和《×机关事业单位中层股级干部管理办法》相关原则、基本条件和程序选拔使用干部，同时实行干部轮岗交流制度，在同一职位任职满×周年的要有计划地进行轮岗交流，在同一职位任职满×周年的必须进行轮岗交流。特殊岗位或因工作需要暂不宜轮岗交流的需书面向组织人社部门报备。</w:t>
      </w:r>
    </w:p>
    <w:p>
      <w:pPr>
        <w:ind w:left="0" w:right="0" w:firstLine="560"/>
        <w:spacing w:before="450" w:after="450" w:line="312" w:lineRule="auto"/>
      </w:pPr>
      <w:r>
        <w:rPr>
          <w:rFonts w:ascii="宋体" w:hAnsi="宋体" w:eastAsia="宋体" w:cs="宋体"/>
          <w:color w:val="000"/>
          <w:sz w:val="28"/>
          <w:szCs w:val="28"/>
        </w:rPr>
        <w:t xml:space="preserve">（四）维护风清气正政治生态，抓好作风和纪律建设这项关键性工作</w:t>
      </w:r>
    </w:p>
    <w:p>
      <w:pPr>
        <w:ind w:left="0" w:right="0" w:firstLine="560"/>
        <w:spacing w:before="450" w:after="450" w:line="312" w:lineRule="auto"/>
      </w:pPr>
      <w:r>
        <w:rPr>
          <w:rFonts w:ascii="宋体" w:hAnsi="宋体" w:eastAsia="宋体" w:cs="宋体"/>
          <w:color w:val="000"/>
          <w:sz w:val="28"/>
          <w:szCs w:val="28"/>
        </w:rPr>
        <w:t xml:space="preserve">持之以恒抓好党的作风建设和纪律建设，把纪律和规矩挺在前面，维护和执行党的纪律，着力解决工作作风自由散漫、落实中央八项规定及其实施细则精神不力、“四风”隐形变异、日常监督执纪标准低的问题。一是强化学习教育。以学习教育为抓手加强作风和纪律教育，把《中国_章程》《中国_纪律处分条例》《中国_廉洁自律准则》《中国_问责条例》等党内法规作为党委中心组学习和“三会一课”的重点学习内容之一，严节点，严日常，增强党员干部带头遵守执行党的政治纪律、组织纪律、廉政纪律、群众纪律、工作纪律和生活纪律思想觉悟，做到有令必行，有禁必止，切实杜绝对中央和省委市委县委决策部署打折扣、做选择、搞变通。二是驰而不息整治“四风”。严格落实中央八项规定和《党政机关厉行节约反对浪费条例》以及省市县有关规定，强化重要时间节点的明察暗访，防范和查处各种隐性、变异的“四风”问题，对查处的问题一律在全系统范围内通报曝光，检查情况报派驻纪检组备案；厉行节约，严格“三公经费”管理，严控“三公”经费的支出，严禁公费购酒、公费旅游。三是持续深入开展专项整顿。继续开展机关纪律作风专项整顿，解决机关工作“不够实”“不作为”“慢作为”“乱作为”等问题，使党员干部带头转作风、纠“四风”。四是落实党内监督。严格执行《中国_党内监督条例》的相关规定，运用监督执纪“四种形态”，经常开展批评和自我批评、约谈函询，让“红红脸、出出汗”成为常态。同时严格执行《领导干部报告个人有关事项规定》的相关规定，领导干部及时向组织报送个人有关事项的变动情况。</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w:t>
      </w:r>
    </w:p>
    <w:p>
      <w:pPr>
        <w:ind w:left="0" w:right="0" w:firstLine="560"/>
        <w:spacing w:before="450" w:after="450" w:line="312" w:lineRule="auto"/>
      </w:pPr>
      <w:r>
        <w:rPr>
          <w:rFonts w:ascii="宋体" w:hAnsi="宋体" w:eastAsia="宋体" w:cs="宋体"/>
          <w:color w:val="000"/>
          <w:sz w:val="28"/>
          <w:szCs w:val="28"/>
        </w:rPr>
        <w:t xml:space="preserve">全面履行管党治党主体责任，深入推进党风廉政建设和反腐败斗争，着力解决推进党风廉政建设和反腐败工作不坚决、不扎实、落实“一岗双责”有差距、防控措施不完善和监督执纪不到位的问题。一是强化责任担当。全局各级党组织要认真落实全面从严治党主体责任，主要负责同志要担负起第一责任人责任，切实做到“四个亲自”；领导班子成员要履行好“一岗双责”，对职责范围内党风廉政建设真抓严管，强化对分管范围、分管单位廉洁从政的监督检查，发现问题及时报告和处置，不回避不包庇，坚持压力传导，筑牢责任链条，按照“谁主管、谁负责”原则，层层压实管党治党政治责任，以“关键少数”带动大多数党员干部，党员领导干部要带头执行党章党规，发挥示范带头作用。二是完善党风廉政风险防控机制。严格执行《×局党风廉政制度》和财务内控管理制度，继续开展加强党风廉政建设深化作风整顿，对照“五不五要”工作要求，及时查摆工作作风方面存在的问题。坚持用制度管权管事管人，把权力关进制度的笼子里，针对管理漏洞和薄弱环节建章立制，健全日常监管和风险防控机制，切实消除监管盲区，做到真管严管，确保管党治党真正抓到底、严到位。三是加强警示教育。将反腐倡廉学习列入党委中心组和各党支部“三会一课”学习重要内容，纳入干部培养、提拔、管理、使用各个环节，树牢“底线”意识，通过组织观看警示教育片，参观警示教育基地，举办反腐倡廉专题知识竞赛、讲座等，增强学习活动的感染力、冲击力。充分发挥反面典型警示教育作用，开展以案释纪，以案施教，重点案例点名通报，达到处理一人一事、警示教育一片的效果。四是强化监督执纪问责。全力支持和保障派驻纪检组开展监督执纪问责工作。综合运用监督执纪“四种形态”，坚持纪挺法前，抓早抓小，防微杜渐，对党员干部身上的问题早发现、早提醒、早教育、早查处，对违纪违规的党员干部从严查处、决不姑息。对巡察反馈的问题，着眼常态长效抓整改落实，不断深化和巩固整改成果。</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主体责任落实方面工作总结2</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主体责任落实方面工作总结3</w:t>
      </w:r>
    </w:p>
    <w:p>
      <w:pPr>
        <w:ind w:left="0" w:right="0" w:firstLine="560"/>
        <w:spacing w:before="450" w:after="450" w:line="312" w:lineRule="auto"/>
      </w:pPr>
      <w:r>
        <w:rPr>
          <w:rFonts w:ascii="宋体" w:hAnsi="宋体" w:eastAsia="宋体" w:cs="宋体"/>
          <w:color w:val="000"/>
          <w:sz w:val="28"/>
          <w:szCs w:val="28"/>
        </w:rPr>
        <w:t xml:space="preserve">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主体责任落实方面工作总结4</w:t>
      </w:r>
    </w:p>
    <w:p>
      <w:pPr>
        <w:ind w:left="0" w:right="0" w:firstLine="560"/>
        <w:spacing w:before="450" w:after="450" w:line="312" w:lineRule="auto"/>
      </w:pPr>
      <w:r>
        <w:rPr>
          <w:rFonts w:ascii="宋体" w:hAnsi="宋体" w:eastAsia="宋体" w:cs="宋体"/>
          <w:color w:val="000"/>
          <w:sz w:val="28"/>
          <w:szCs w:val="28"/>
        </w:rPr>
        <w:t xml:space="preserve">xx全面从严治党主体责任落实情况工作总结报告</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工作报告认真履行全面从严治党主体责任,把搞好作风建设变为自觉行动。下面欢迎阅读语文迷网整理的报告内容全面从严治党主体责任落实情况工作报告:为贯彻落实市纪委十一届二次全会四必谈专项行动要求推进区委《关于深化落实全面从严治党主体责任的工作意见》落实进一步推动全面从严治党主体责任落地生根,罗家镇党委班子成员就落实全面从严治党主体责任进行了专题调研,现将情况汇报如下。</w:t>
      </w:r>
    </w:p>
    <w:p>
      <w:pPr>
        <w:ind w:left="0" w:right="0" w:firstLine="560"/>
        <w:spacing w:before="450" w:after="450" w:line="312" w:lineRule="auto"/>
      </w:pPr>
      <w:r>
        <w:rPr>
          <w:rFonts w:ascii="宋体" w:hAnsi="宋体" w:eastAsia="宋体" w:cs="宋体"/>
          <w:color w:val="000"/>
          <w:sz w:val="28"/>
          <w:szCs w:val="28"/>
        </w:rPr>
        <w:t xml:space="preserve">一、根据区纪委统一要求和部署镇党委书记万祥源、镇党委副书记成飞、刘海</w:t>
      </w:r>
    </w:p>
    <w:p>
      <w:pPr>
        <w:ind w:left="0" w:right="0" w:firstLine="560"/>
        <w:spacing w:before="450" w:after="450" w:line="312" w:lineRule="auto"/>
      </w:pPr>
      <w:r>
        <w:rPr>
          <w:rFonts w:ascii="宋体" w:hAnsi="宋体" w:eastAsia="宋体" w:cs="宋体"/>
          <w:color w:val="000"/>
          <w:sz w:val="28"/>
          <w:szCs w:val="28"/>
        </w:rPr>
        <w:t xml:space="preserve">华、任峰、镇纪委书记刘仁伟、镇党委委员周建兵、杜尚斌、喻明和简璐涵等9位党委班子成员分别下到各自蹲点的竹山、白兰和罗家等9个村(社开展专题调研座谈。</w:t>
      </w:r>
    </w:p>
    <w:p>
      <w:pPr>
        <w:ind w:left="0" w:right="0" w:firstLine="560"/>
        <w:spacing w:before="450" w:after="450" w:line="312" w:lineRule="auto"/>
      </w:pPr>
      <w:r>
        <w:rPr>
          <w:rFonts w:ascii="宋体" w:hAnsi="宋体" w:eastAsia="宋体" w:cs="宋体"/>
          <w:color w:val="000"/>
          <w:sz w:val="28"/>
          <w:szCs w:val="28"/>
        </w:rPr>
        <w:t xml:space="preserve">二、调研务求实效。合理安排调研时间,镇党委班子成员各自带着问题下去调研督办,做到有的放矢,对专题调研督办活动情况进行真实记录,围绕重点、难点、热点问题及时进行梳理和分析,认真做到解决问题、推进工作、教育干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xx全面从严治党主体责任落实情况工作总结报告</w:t>
      </w:r>
    </w:p>
    <w:p>
      <w:pPr>
        <w:ind w:left="0" w:right="0" w:firstLine="560"/>
        <w:spacing w:before="450" w:after="450" w:line="312" w:lineRule="auto"/>
      </w:pPr>
      <w:r>
        <w:rPr>
          <w:rFonts w:ascii="宋体" w:hAnsi="宋体" w:eastAsia="宋体" w:cs="宋体"/>
          <w:color w:val="000"/>
          <w:sz w:val="28"/>
          <w:szCs w:val="28"/>
        </w:rPr>
        <w:t xml:space="preserve">三、严肃工作纪律。镇党委班子成员严格执行央及省、市、区改进工作作风、密切联系群众的各项规定接待陪同从简,调研座谈力戒走形式、调研过程严肃活泼,查摆问题力戒走过场。</w:t>
      </w:r>
    </w:p>
    <w:p>
      <w:pPr>
        <w:ind w:left="0" w:right="0" w:firstLine="560"/>
        <w:spacing w:before="450" w:after="450" w:line="312" w:lineRule="auto"/>
      </w:pPr>
      <w:r>
        <w:rPr>
          <w:rFonts w:ascii="宋体" w:hAnsi="宋体" w:eastAsia="宋体" w:cs="宋体"/>
          <w:color w:val="000"/>
          <w:sz w:val="28"/>
          <w:szCs w:val="28"/>
        </w:rPr>
        <w:t xml:space="preserve">四、认真查摆梳理问题。在调研座谈过程发放了《罗家镇党委落实全面从严治党履责情况调查表》,要求每位到会的调研对象必须如实客观填写,从而真实地反映出该村社)目前落实全面从严治党履责情况的现状,为下一步工作的推进打好基础。这次调研座谈共发放调查表多份梳理归纳问题21件。</w:t>
      </w:r>
    </w:p>
    <w:p>
      <w:pPr>
        <w:ind w:left="0" w:right="0" w:firstLine="560"/>
        <w:spacing w:before="450" w:after="450" w:line="312" w:lineRule="auto"/>
      </w:pPr>
      <w:r>
        <w:rPr>
          <w:rFonts w:ascii="宋体" w:hAnsi="宋体" w:eastAsia="宋体" w:cs="宋体"/>
          <w:color w:val="000"/>
          <w:sz w:val="28"/>
          <w:szCs w:val="28"/>
        </w:rPr>
        <w:t xml:space="preserve">五、月旬镇党委班子成员将组织开展履责约谈,就专题调研整理出来的问题约谈竹山、白兰等9个村(社)主要负责人和班子成员通过开展提醒约谈以点带面,推动我镇落实全面从严治党向基层延伸,从而促进我镇党风廉政建设和反腐败等各项工作迈上一个新的台阶。纪委将加大监督执纪问责力度,要求采取措施建立问题台帐,对存在的问题进行销号整改到位。</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工作报告关于深化落实全面从严治党主体责任的工作意见》落实,进一步推动全面从严治党主体责任落地生根罗家镇党委班子成员就落实全面从严治党主体责任进行了专题调研现将情况汇报如下。</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xx全面从严治党主体责任落实情况工作总结报告</w:t>
      </w:r>
    </w:p>
    <w:p>
      <w:pPr>
        <w:ind w:left="0" w:right="0" w:firstLine="560"/>
        <w:spacing w:before="450" w:after="450" w:line="312" w:lineRule="auto"/>
      </w:pPr>
      <w:r>
        <w:rPr>
          <w:rFonts w:ascii="宋体" w:hAnsi="宋体" w:eastAsia="宋体" w:cs="宋体"/>
          <w:color w:val="000"/>
          <w:sz w:val="28"/>
          <w:szCs w:val="28"/>
        </w:rPr>
        <w:t xml:space="preserve">一、根据区纪委统一要求和部署,镇党委书记万祥源、镇党委副书记成飞、刘海华、任峰、镇纪委书记刘仁伟、镇党委委员周建兵、杜尚斌、喻明和简璐涵等9位党委班子成员,分别下到各自蹲点的竹山、白兰和罗家等9个村(社)开展专题调研座谈。</w:t>
      </w:r>
    </w:p>
    <w:p>
      <w:pPr>
        <w:ind w:left="0" w:right="0" w:firstLine="560"/>
        <w:spacing w:before="450" w:after="450" w:line="312" w:lineRule="auto"/>
      </w:pPr>
      <w:r>
        <w:rPr>
          <w:rFonts w:ascii="宋体" w:hAnsi="宋体" w:eastAsia="宋体" w:cs="宋体"/>
          <w:color w:val="000"/>
          <w:sz w:val="28"/>
          <w:szCs w:val="28"/>
        </w:rPr>
        <w:t xml:space="preserve">二、调研务求实效。合理安排调研时间镇党委班子成员各自带着问题下去调研督办,做到有的放矢对专题调研督办活动情况进行真实记录围绕重点、难点、热点问题,及时进行梳理和分析,认真做到解决问题、推进工作、教育干部。</w:t>
      </w:r>
    </w:p>
    <w:p>
      <w:pPr>
        <w:ind w:left="0" w:right="0" w:firstLine="560"/>
        <w:spacing w:before="450" w:after="450" w:line="312" w:lineRule="auto"/>
      </w:pPr>
      <w:r>
        <w:rPr>
          <w:rFonts w:ascii="宋体" w:hAnsi="宋体" w:eastAsia="宋体" w:cs="宋体"/>
          <w:color w:val="000"/>
          <w:sz w:val="28"/>
          <w:szCs w:val="28"/>
        </w:rPr>
        <w:t xml:space="preserve">三、严肃工作纪律。镇党委班子成员严格执行央及省、市、区改进工作作风、密切联系群众的各项规定,接待陪同从简,调研座谈力戒走形式、调研过程严肃活泼查摆问题力戒走过场。</w:t>
      </w:r>
    </w:p>
    <w:p>
      <w:pPr>
        <w:ind w:left="0" w:right="0" w:firstLine="560"/>
        <w:spacing w:before="450" w:after="450" w:line="312" w:lineRule="auto"/>
      </w:pPr>
      <w:r>
        <w:rPr>
          <w:rFonts w:ascii="宋体" w:hAnsi="宋体" w:eastAsia="宋体" w:cs="宋体"/>
          <w:color w:val="000"/>
          <w:sz w:val="28"/>
          <w:szCs w:val="28"/>
        </w:rPr>
        <w:t xml:space="preserve">四、认真查摆梳理问题。在调研座谈过程,发放了《罗家镇党委落实全面从严治党履责情况调查表》要求每位到会的调研对象必须如实客观填写,从而真实地反映出该村(社目前落实全面从严治党履责情况的现状为下一步工作的推进打好基础。这次调研座谈共发放调查表0多份,梳理归纳问题件。</w:t>
      </w:r>
    </w:p>
    <w:p>
      <w:pPr>
        <w:ind w:left="0" w:right="0" w:firstLine="560"/>
        <w:spacing w:before="450" w:after="450" w:line="312" w:lineRule="auto"/>
      </w:pPr>
      <w:r>
        <w:rPr>
          <w:rFonts w:ascii="宋体" w:hAnsi="宋体" w:eastAsia="宋体" w:cs="宋体"/>
          <w:color w:val="000"/>
          <w:sz w:val="28"/>
          <w:szCs w:val="28"/>
        </w:rPr>
        <w:t xml:space="preserve">五、6月旬镇党委班子成员将组织开展履责约谈就专题调研整理出来的问题约谈竹山、白兰等个村社)主要负责人和班子成员,通过</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xx全面从严治党主体责任落实情况工作总结报告</w:t>
      </w:r>
    </w:p>
    <w:p>
      <w:pPr>
        <w:ind w:left="0" w:right="0" w:firstLine="560"/>
        <w:spacing w:before="450" w:after="450" w:line="312" w:lineRule="auto"/>
      </w:pPr>
      <w:r>
        <w:rPr>
          <w:rFonts w:ascii="宋体" w:hAnsi="宋体" w:eastAsia="宋体" w:cs="宋体"/>
          <w:color w:val="000"/>
          <w:sz w:val="28"/>
          <w:szCs w:val="28"/>
        </w:rPr>
        <w:t xml:space="preserve">开展提醒约谈,以点带面推动我镇落实全面从严治党向基层延伸从而促进我镇党风廉政建设和反腐败等各项工作迈上一个新的台阶。纪委将加大监督执纪问责力度,要求采取措施建立问题台帐对存在的问题进行销号整改到位。</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工作报告》、《国_纪律处分条例》等有关纪检监察和反腐倡廉文件精神以加强廉政教育。其次组织社区两委参加纪检监察业务知识培训有针对性地开展法律、纪检、财会、审计等专业知识培训,如今年月初参加由湖里区机关效能建设和督查工作领导小组组织的讲效能、促提升、真抓实干谋发展17年全区机关效能建设工作情况和17年主要工作任务培训。第</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主体责任落实方面工作总结5</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主体责任落实方面工作总结6</w:t>
      </w:r>
    </w:p>
    <w:p>
      <w:pPr>
        <w:ind w:left="0" w:right="0" w:firstLine="560"/>
        <w:spacing w:before="450" w:after="450" w:line="312" w:lineRule="auto"/>
      </w:pPr>
      <w:r>
        <w:rPr>
          <w:rFonts w:ascii="宋体" w:hAnsi="宋体" w:eastAsia="宋体" w:cs="宋体"/>
          <w:color w:val="000"/>
          <w:sz w:val="28"/>
          <w:szCs w:val="28"/>
        </w:rPr>
        <w:t xml:space="preserve">XXXX煤业有限责任公司XX煤矿八月份主体责任落实情况总结</w:t>
      </w:r>
    </w:p>
    <w:p>
      <w:pPr>
        <w:ind w:left="0" w:right="0" w:firstLine="560"/>
        <w:spacing w:before="450" w:after="450" w:line="312" w:lineRule="auto"/>
      </w:pPr>
      <w:r>
        <w:rPr>
          <w:rFonts w:ascii="宋体" w:hAnsi="宋体" w:eastAsia="宋体" w:cs="宋体"/>
          <w:color w:val="000"/>
          <w:sz w:val="28"/>
          <w:szCs w:val="28"/>
        </w:rPr>
        <w:t xml:space="preserve">梁平县煤炭工业管理局：</w:t>
      </w:r>
    </w:p>
    <w:p>
      <w:pPr>
        <w:ind w:left="0" w:right="0" w:firstLine="560"/>
        <w:spacing w:before="450" w:after="450" w:line="312" w:lineRule="auto"/>
      </w:pPr>
      <w:r>
        <w:rPr>
          <w:rFonts w:ascii="宋体" w:hAnsi="宋体" w:eastAsia="宋体" w:cs="宋体"/>
          <w:color w:val="000"/>
          <w:sz w:val="28"/>
          <w:szCs w:val="28"/>
        </w:rPr>
        <w:t xml:space="preserve">为确保我矿安全生产，认真落实主体责任，坚持领导带班下井制度，不折不扣地按照上级要求做到停工停产期间安全工作不松懈、真抓实干，组织检修人员对各种机电设备设施进行维护保养。维修人员对原各掘进碛头以及各工作面进行安全维护、加固支护，对新井挂网喷浆，安排专职技安进行跟班作业，同时落实瓦斯检查人员提前对瓦斯浓度进行检测，保证通风畅通，严格按照《作业规程》和相关规定开展各项工作，切实加强《煤矿矿长保护矿工生命安全七条规定》条款贯彻执行。积极排查各方面存在的安全隐患。一旦发现隐患，立即整治，同时组织矿部主要领导及主要技术负责人制定相应整改措施。落实责任人和整改资金，限期完成整改任务，并按要求进行验收。做好各种记录和备案资料。</w:t>
      </w:r>
    </w:p>
    <w:p>
      <w:pPr>
        <w:ind w:left="0" w:right="0" w:firstLine="560"/>
        <w:spacing w:before="450" w:after="450" w:line="312" w:lineRule="auto"/>
      </w:pPr>
      <w:r>
        <w:rPr>
          <w:rFonts w:ascii="宋体" w:hAnsi="宋体" w:eastAsia="宋体" w:cs="宋体"/>
          <w:color w:val="000"/>
          <w:sz w:val="28"/>
          <w:szCs w:val="28"/>
        </w:rPr>
        <w:t xml:space="preserve">近段时间以来虽然煤矿市场行情急剧下滑，但是我矿对安全生产工作一点也没有放松。面对资金紧缺所带来的困难，从各方面组织资金加大安全生产投入，认真落实2万吨/a改4万吨/a的验收后续工作，争取在年底前达到完成技改任务验收合格的目标。为稳定企业职工队伍和社会安定团结，企业想尽一切办法，对企业骨干实行轮换上岗，编入检维修班组，保障职工基本生活的要求，为创造一定的社会效益尽心尽责。</w:t>
      </w:r>
    </w:p>
    <w:p>
      <w:pPr>
        <w:ind w:left="0" w:right="0" w:firstLine="560"/>
        <w:spacing w:before="450" w:after="450" w:line="312" w:lineRule="auto"/>
      </w:pPr>
      <w:r>
        <w:rPr>
          <w:rFonts w:ascii="宋体" w:hAnsi="宋体" w:eastAsia="宋体" w:cs="宋体"/>
          <w:color w:val="000"/>
          <w:sz w:val="28"/>
          <w:szCs w:val="28"/>
        </w:rPr>
        <w:t xml:space="preserve">按照梁平煤管发【20_】50号文件要求，坚决贯彻落实《重庆煤监局市煤管局关于加强煤矿安全工作九条刚性措施的通知》通知精神，坚决杜绝重特大事故、坚决遏制较大事故、坚决减少一般事故。对照我矿存在的问题进行全方位整治排查，针对各种隐患。加强整改，认真落实岗位责任制，制定切实可行，安全有效的安全技术措施。按照刚执行严落实的要求开展各项安全生产工作。切实扭转煤矿安全生产形式不容乐观和安全生产投入减少的被动局面。为有序开展安全生产工作奠定坚实的基础，为安全生产良性循环创造更多的有利条件。促进我矿安全生产工作步入正轨，为企业的生存发展当好铺路石。认真贯彻落实上级下达的各项安全指标，完成各项任务。</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主体责任落实方面工作总结7</w:t>
      </w:r>
    </w:p>
    <w:p>
      <w:pPr>
        <w:ind w:left="0" w:right="0" w:firstLine="560"/>
        <w:spacing w:before="450" w:after="450" w:line="312" w:lineRule="auto"/>
      </w:pPr>
      <w:r>
        <w:rPr>
          <w:rFonts w:ascii="宋体" w:hAnsi="宋体" w:eastAsia="宋体" w:cs="宋体"/>
          <w:color w:val="000"/>
          <w:sz w:val="28"/>
          <w:szCs w:val="28"/>
        </w:rPr>
        <w:t xml:space="preserve">理方法，进行科学决策。切实抓好企业负责人或实际控制人责任落实，是落实企业安全生产主体责任的关键。依法建立企业负责人、实际控制人安全责任制，是落实企业安全生产主体责任的根本保障；强化企业负责人或实际控制人责任意识，推动现代企业法制化的自我约束、自我管理、自我规范的安全生产机制，确保企业安全生产主体责任落实。企业负责人或实际控制人要把安全生产作为第一要务来抓，是保障各项经营活动的基础，抓安全就是保效益促发展，应当把企业经营发展建立在安全保障的基础上；要把安全工作始终贯穿于生产经营全过程，常抓不懈。应依法建立各级岗位安全责任制，切实落实党政领导干部现场带班制度和安全检查制度，强化对生产现场安全监管；应依法制定、不断完善适应安全发展的安全生产规章制度和操作规程，及奖惩条例，强化安全责任制考核；把安全生产工作的关口前移，重心下沉，重点强化一线生产班组安全建设，是预防安全事故的关键；依法强化安全技术管理机构的职能，根据安全生产实际需要，选配具有强烈责任意识的安全技术人员，并赋予其依法现场查处非法违法、违章违纪行为的权限，切实落实企业的安全技术管理机构的职能；强化企业主要技术负责人技术决策和指挥权；加快安全生产技术研发，新技术、新设备，新工艺推广应用；在企业年度财务预算中依法列支所需的安全生产资金，并确保有效投入。（2）加强安全宣传教育培训。意识决定行为，教育必须先行。以人为本，夯实安全教育之基础，筑牢从业人员的安全意识，是落实企业安全生产主体责任之基。在我国经济快速发展的过程中，各类新生企业剧增带来大量从业人员，安全教育滞后，一些企业负责人或实际控制人、从业人员的安全生产意识薄弱，切实抓好安全教育培训这个基础，是企业筑牢安全生产主体责任的必经之路。企业必须投入必要的安全宣传教育经费，深入宣传安全生产法律法规、强化从业人员法律法规、安全技术教育培训，把安全教育培训考核作为从业人员上岗的强制标准，强化从业人员安全生产的法规意识、安全防范意识。企业必须做到从业人员未经安全教育培训或经安全教育培训考核不合格不准上岗；企业负责人或实际控制人、安全生产管理人员和特殊工种要经过严格职业资格培训后，持证上岗。并应建立完善的安全教育培训考核考评制度和用人长效激励机制，对考核不合格者进行再培训或调离岗位或解聘，严把安全用人关；全面开展以岗位达标、专业达标和企业达标为内容的安全生产标准化建设活动，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3）严格执行安全检查制度，及时消除各类事故隐患。企业应认真落实“三级”安全检查制度，重点加强对生产现场监督检查和查处力度，杜绝违章指挥、违规作业、违反劳动纪律的“三违”行为和超能力、超强度、超定员“三超”组织生产，强化对“三违”、“三超”行为的惩戒力度，确保劳动纪律、法律、法规的严肃性，是落实企业安全生产主体责任重要保障。强化建设项目安全管理，严格落实审批、监管责任制；强化企业建设工程项目 “三同时”制度，应经常开展安全隐患排查治理工作，切实做到整改措施、责任、资金、时限和预案“五到位”；建立安全隐患整改效果评价制度，确保整改及时到位。建立严明的奖惩制度，与员工的聘用、评优、进升、经济等挂钩；建立广泛地监督举报各类安全隐患制度，对举报者予以奖励，对违法违规者予以惩戒，以促进企业安全生产主体责任的落实。（4）建立预警机制，制定应急预案。人类自从生产起，安全生产事故都有其一定的发展客观规律。企业应建立健全安全生产动态监控及预警体系，及时进行风险分析、评估，对事故征兆预警，对重大危险源和重大隐患实施有效地防范和应急处置措施。结合企业安全生产特点，制定事故应急救援预案，配备安全生产所需的应急救援设备、器材、用品，保证应急演练和应急救援的需要；组织从业人员进行定期应急预案演练，并赋予企业生产现场带班人员、班组长和调度人员在遇到险情时第一时间下达停产撤离命令的直接决策权和指挥权，使从业人员在遇到险情时，懂得避险、报警、救援，使企业安全风险预警、事故隐患防范、事故应急救援得到落实，确保企业防范风险的主体责任落实。</w:t>
      </w:r>
    </w:p>
    <w:p>
      <w:pPr>
        <w:ind w:left="0" w:right="0" w:firstLine="560"/>
        <w:spacing w:before="450" w:after="450" w:line="312" w:lineRule="auto"/>
      </w:pPr>
      <w:r>
        <w:rPr>
          <w:rFonts w:ascii="宋体" w:hAnsi="宋体" w:eastAsia="宋体" w:cs="宋体"/>
          <w:color w:val="000"/>
          <w:sz w:val="28"/>
          <w:szCs w:val="28"/>
        </w:rPr>
        <w:t xml:space="preserve">（5）依法缴纳工伤保险，保障从业人员权益。安全是相对的，企业保障从业人员的人身安全健康是落实安全生产主体责任之根本。企业必须认真贯彻执行《安全生产法》、《劳动法》、《职业病防治》、《工伤保险条例》等有关法律法规，执行劳动安全卫生标准，预防职业病和工伤事故发生，避免和减少人员伤亡事故发生。企业依法为从业人员缴纳社会工伤保险，切实保障从业人员合法权益，是落实企业安全生产主体责任的重要保障；特别是高危行业，企业必须依法为从业人员缴纳人身意外保险，建立健全企业安全卫生保障体系，是保障从业人员权益的根本保障。（6）建立企业安全责任考核问责和安全信息化系统。安全责任制考核、问责与安全信息化是增强从业人员安全生产责任意识，提升企业落实安全生产主体责任的重要举措。建立科学的考核体系和安全信息化管理系统，作为企业对从业人员的准入、聘用、解聘、奖惩的重要依据。强化从业人员安全责任意识，实施严格的安全用人机制，是落实企业安全生产主体责任的重要保障。2、如何落实企业安全生产主体责任？一、树立安全生产意识许多安全生产事故的背后都隐藏着生产主体安全意识的薄弱，如江西丰城发电厂 “11·24”冷却塔施工平台坍塌事故，建设单位、施工单位安全生产意识落不强，才有了压缩工期、突击生产、施工组织不到位、管理混乱的行为。而“祸患常积于忽微”，根据“海恩法则”每一个严重事故的背后，都有 29 次轻微事故和近三百个事故征兆和上千个事故隐患。许多轻微事故、事故征兆、事故隐患，由于生产人员安全意识淡薄，生产企业主体责任意识差，没有被发现，甚至是被忽略了，事故的防范也就无从谈起了。安全生产无小事，不能报着侥幸心里认为事故不会发生，因此，企业应当树立正确的安全生产意识，在生产前期做好安全把关，积极主动的查缺补漏，把事故防范在萌芽状态。二、落实安全生产责任制度分析典型的事故不难发现，大部分事故的发生来自于企业安全生产主体责任不落实、安全管理薄弱、未履行安全生产法定职责，违法违规的生产经营建。因此，建立并落实生产主体责任制度是做好安全生产工作的重要保证。（一）落实安全生产责任制度，前提是领导重视并参与。这不仅是对企业的要求，也是对监管部门的要求。主要负责人要有安全生产“红线”意识，坚持正确处理安全与生产、与效益、与发展的关系。新《安全生产法》明确了安全监管部门相关职责及执法地位，提出了“管行业必须管安全、管业务必须管安全、管生产经营必须管安全”的原则。责任制是安全生产的灵魂，无论是生产还是监管，都需要高位推动，明确各单位、各部门、各岗位的安全生产职责，做到各尽其责，才能形成并落实安全生产责任制度。（二）落实安全生产责任制度，核心是建立规章制度。现实生产工作中，安全生产制度不健全或不执行，安全生产管理措施不落实，就给隐患和危险留下了滋生的空间，随时可能导致事故的发生。因此，无论地方、部门还是用人单位，都必须清醒坚定、高度重视，加强安全生产工作制度的落地力度，履行好安全生产职责，自检自查，全面推进安全生产工作。新《安全生产法》把明确安全责任、发挥生产经营单位安全生产管理机构和安全生产管理人员作用作为一项重要内容。企业需应当参照新法明确安全生产责任制的内容，建立相应的机制，主动接受安全生产责任制落实情况的监督考核。（三）落实安全生产责任制度，重点是保持惩罚力度。安全生产事故的后果一般需要达到一定程度，刑法的责任追究才能适用，而事故前的责任追究由于力度较轻，导致一些企业逐利而往，违法或危险生产屡禁不止。针对安全生产违法成</w:t>
      </w:r>
    </w:p>
    <w:p>
      <w:pPr>
        <w:ind w:left="0" w:right="0" w:firstLine="560"/>
        <w:spacing w:before="450" w:after="450" w:line="312" w:lineRule="auto"/>
      </w:pPr>
      <w:r>
        <w:rPr>
          <w:rFonts w:ascii="宋体" w:hAnsi="宋体" w:eastAsia="宋体" w:cs="宋体"/>
          <w:color w:val="000"/>
          <w:sz w:val="28"/>
          <w:szCs w:val="28"/>
        </w:rPr>
        <w:t xml:space="preserve">本较低，新《安全生产法》对生产经营单位及其主要负责人两个责任主体提高了惩罚力度，罚款最低从原来的 10 万元增加至 20 万元，最高从 500 万元增加至 202_ 万元。针对违法行为追责力度不够的情况，建立了严重违法行为公告和通报制度，保证曝光力度，积极推进安全生产诚信体系建设，充分运用安全生产不良行为的“黑名单”和安全生产失信惩戒机制，强化执法监督。要想避免如此高额的事故罚款，企业最好的做法，就是建立本单位上至负责人，下至普通职工的安全生产责任制度并层层落实，并把安全工作纳入考核机制，让事故难以发生。三、加强安全生产宣传教育要提升全民安全素质，切实加强从业人员安全操作能力，关键是要做好宣传教育工作。我国安全生产形式依然严峻，社会公众安全风险防范意识差，安全生产宣传教育工作需要全面推进。（一）开展安全生产技能教育。“预防为主，防治结合”是安全工作的重要原则，企业应当制定详细、易懂、切实可行的安全技术操作规程，并开展必要的安全技能培训，做好技能预防工作。特别要重点培训专职安全员，具备条件的，可以培养建设一支责任心强、技术水平高，懂安全知识和规范，掌握安全技能，经验丰富的安全保障队伍，从而能及时发现、整改事故隐患。（二）开展安全生产知识教育。要以多种形式，对职工进行安全意识和知识教育，培养全员安全生产意识，提高广大职工的安全生产素质，重点强化一线生产者防范事故和应急救援的能力。此外，要广泛宣传和认真贯彻执行国家关于安全生产的一系列规范性文件，尤其是新颁布和针对性的的法律法规，如《安全生产法》和《职业病防治法》，要及时掌握，认真贯彻。（三）开展安全生产典型宣传及交流。企业对内可以奖励并宣传安全生产工作的优秀的员工和部门，惩罚和通报安全管理差且不整...</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主体责任落实方面工作总结8</w:t>
      </w:r>
    </w:p>
    <w:p>
      <w:pPr>
        <w:ind w:left="0" w:right="0" w:firstLine="560"/>
        <w:spacing w:before="450" w:after="450" w:line="312" w:lineRule="auto"/>
      </w:pPr>
      <w:r>
        <w:rPr>
          <w:rFonts w:ascii="宋体" w:hAnsi="宋体" w:eastAsia="宋体" w:cs="宋体"/>
          <w:color w:val="000"/>
          <w:sz w:val="28"/>
          <w:szCs w:val="28"/>
        </w:rPr>
        <w:t xml:space="preserve">根据党[20XX]12号文件《关于召开落实党风廉政建设主体责任座谈会的通知》精神,现将党委20XX年以来履行党风廉政建设主体责任情况报告如下: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一、党委履行党风廉政责任建设主体责任情况</w:t>
      </w:r>
    </w:p>
    <w:p>
      <w:pPr>
        <w:ind w:left="0" w:right="0" w:firstLine="560"/>
        <w:spacing w:before="450" w:after="450" w:line="312" w:lineRule="auto"/>
      </w:pPr>
      <w:r>
        <w:rPr>
          <w:rFonts w:ascii="宋体" w:hAnsi="宋体" w:eastAsia="宋体" w:cs="宋体"/>
          <w:color w:val="000"/>
          <w:sz w:val="28"/>
          <w:szCs w:val="28"/>
        </w:rPr>
        <w:t xml:space="preserve">20XX年以来,党委在上级党组、纪检组的正确领导下，坚决贯彻落实中央、上级党组关于党风廉政建设和反腐败斗争的工作部署，将党风廉政建设纳入改革发展的总体布局，认真落实党风廉政建设责任制。主要工作内容包括如下：加强××党委书记和领导班子成员的领导责任，重视自身建设;认真做好干部选用和干部提拔，防止选人用人出现不正之风和腐败问题;坚持贯彻执行八项规定，将“改进工作作风、密切联系群众”作为专项整改方案，重点推进作风建设;强化权力制约和监督，制定《“三重一大”决策制度实施办法》规范决策程序，从源头防治腐败;加强对纪检监察的组织领导，开展内部审计、强化效能监察;以营造廉洁文化、完善体制建设、做好廉洁从业表率为载体不断自我完善，有效完成了党风廉政建设各项任务。</w:t>
      </w:r>
    </w:p>
    <w:p>
      <w:pPr>
        <w:ind w:left="0" w:right="0" w:firstLine="560"/>
        <w:spacing w:before="450" w:after="450" w:line="312" w:lineRule="auto"/>
      </w:pPr>
      <w:r>
        <w:rPr>
          <w:rFonts w:ascii="宋体" w:hAnsi="宋体" w:eastAsia="宋体" w:cs="宋体"/>
          <w:color w:val="000"/>
          <w:sz w:val="28"/>
          <w:szCs w:val="28"/>
        </w:rPr>
        <w:t xml:space="preserve">(一)加强××党委书记和领导班子成员的领导责任，重视自身建设。</w:t>
      </w:r>
    </w:p>
    <w:p>
      <w:pPr>
        <w:ind w:left="0" w:right="0" w:firstLine="560"/>
        <w:spacing w:before="450" w:after="450" w:line="312" w:lineRule="auto"/>
      </w:pPr>
      <w:r>
        <w:rPr>
          <w:rFonts w:ascii="宋体" w:hAnsi="宋体" w:eastAsia="宋体" w:cs="宋体"/>
          <w:color w:val="000"/>
          <w:sz w:val="28"/>
          <w:szCs w:val="28"/>
        </w:rPr>
        <w:t xml:space="preserve">20XX年，××党委制定《××落实党风廉政建设责任制实施细则》，把党风廉政建设与业务工作紧密结合，坚持集体领导与个人分工负责相结合，坚持谁主管谁负责，一级抓一级，层层抓落实，保证党风廉政建设和反腐败的各项工作落到实处。根据分管关系和责任分工要求领导班子成员认真做好分管部门党风廉政建设和反腐败情况汇报，完善相关流程制度，做好风险管控，并适时了解分管部门的思想动态。在重视自身建设方面，××党委书记牵头，定期组织领导班子、领导干部学习党风廉政建设理论和法规制度，进行党风党纪和廉政教育，强化廉洁从业意识和遵纪守法观念。20XX年，××组织各级领导签订党风廉政责任书7份;11月份拟组织议廉述廉专题民主生活会;全年共组织领导班子、领导干部学习党风廉政建设制度和理论4次。</w:t>
      </w:r>
    </w:p>
    <w:p>
      <w:pPr>
        <w:ind w:left="0" w:right="0" w:firstLine="560"/>
        <w:spacing w:before="450" w:after="450" w:line="312" w:lineRule="auto"/>
      </w:pPr>
      <w:r>
        <w:rPr>
          <w:rFonts w:ascii="宋体" w:hAnsi="宋体" w:eastAsia="宋体" w:cs="宋体"/>
          <w:color w:val="000"/>
          <w:sz w:val="28"/>
          <w:szCs w:val="28"/>
        </w:rPr>
        <w:t xml:space="preserve">(二)认真做好干部选用和干部提拔，防止选人用人出现不正之风和腐败问题。××坚持党管干部的原则，坚持正确的用人导向，建立科学规范的干部选拔与聘任程序，坚持任人为贤、德才兼备、注重实绩、能上能下的选人用人标准;将道德文化素质、遵纪守法、廉洁从业等标准作为选拔聘任的基本条件;根据××党委提出的“敢于担当、任劳任怨、顾全大局、善于学习”等方面要求去识别干部，使满足以上要求的人员得到重用。</w:t>
      </w:r>
    </w:p>
    <w:p>
      <w:pPr>
        <w:ind w:left="0" w:right="0" w:firstLine="560"/>
        <w:spacing w:before="450" w:after="450" w:line="312" w:lineRule="auto"/>
      </w:pPr>
      <w:r>
        <w:rPr>
          <w:rFonts w:ascii="宋体" w:hAnsi="宋体" w:eastAsia="宋体" w:cs="宋体"/>
          <w:color w:val="000"/>
          <w:sz w:val="28"/>
          <w:szCs w:val="28"/>
        </w:rPr>
        <w:t xml:space="preserve">××各级干部的聘任过程中，涵盖民主推荐、考察培养、选拔酝酿、讨论决定等多个工作环节，结合部门和××人力资源部标准化、规范化的选拔标准，构建成了科学有效、适用于××的选人用人制度。在日常的干部管理过程中，不断改进和完善干部培养和考核评价等机制，规范挂职干部管理和异地干部管理，健全科学的干部教育培训体系，每年定时定期开展干部履职考察与360度测评工作，使得××干部管理、干部选拔任用工作走上了规范化、制度化、程序化的轨道。20XX年，××新任命中层以上干部5名，所有任命均按照标准化、规范化流程操作。</w:t>
      </w:r>
    </w:p>
    <w:p>
      <w:pPr>
        <w:ind w:left="0" w:right="0" w:firstLine="560"/>
        <w:spacing w:before="450" w:after="450" w:line="312" w:lineRule="auto"/>
      </w:pPr>
      <w:r>
        <w:rPr>
          <w:rFonts w:ascii="宋体" w:hAnsi="宋体" w:eastAsia="宋体" w:cs="宋体"/>
          <w:color w:val="000"/>
          <w:sz w:val="28"/>
          <w:szCs w:val="28"/>
        </w:rPr>
        <w:t xml:space="preserve">(三)坚持贯彻执行八项规定，将“改进工作作风、密切联系群众”作为专项整改方案，重点推进作风建设，坚决防止损害群众利益的行为。××在深入开展以为民务实清廉为主要内容的党的群众路线教育实践活动基础上，不断改进作风、密切联系群众。坚持科学理论武装，加强党性道德培育，通过进一步落实中央“八项规定”，加强领导班子和干部队伍作风建设，规范各级干部行为，以良好党风带动民风。为密切联系群众，加强职工的监督，××党委设立信箱，收集群众来信，拓宽××领导与基层员工的沟通渠道。对于有代表性的意见和建议，××经营班子在党政联席会上进行讨论分析，并作出公开答复。对群众关心关注的问题，××班子成员认真开展走访调研，组织召开沟通会，根据自身实际，及时摸清情况，研究务实有效的措施方案，下大力气集中解决员工关心的热点、难点问题。××党委始终坚持群众利益无小事，把群众是否满意作为检验工作的根本标准，坚决防止损害群众利益的行为发生，维护职工的合法权益。截至20XX年10月，××领导班子组织基层走访调研21次，组织××级党员座谈会4次，组织员工沟通会4次，接受群众建议共计60余条，为员工办实事23件，有效改进了工作方式方法，解决了干部职工呼声最高的问题。</w:t>
      </w:r>
    </w:p>
    <w:p>
      <w:pPr>
        <w:ind w:left="0" w:right="0" w:firstLine="560"/>
        <w:spacing w:before="450" w:after="450" w:line="312" w:lineRule="auto"/>
      </w:pPr>
      <w:r>
        <w:rPr>
          <w:rFonts w:ascii="宋体" w:hAnsi="宋体" w:eastAsia="宋体" w:cs="宋体"/>
          <w:color w:val="000"/>
          <w:sz w:val="28"/>
          <w:szCs w:val="28"/>
        </w:rPr>
        <w:t xml:space="preserve">(四)强化权力制约和监督，制定《“三重一大”决策制度实施办法》规范决策程序，加强各方监督，从源头防治腐败。为规范权力运行，涉及“三重一大”的事项，××严格按照《关于贯彻落实“三重一大”制度的实施细则》、《办公会制度》规范议事程序，凡是××“三重一大”事项，首先做到“决策先问法、违法不决策”，坚决防止和纠正越权决策、违法决策现象的发生。对涉及××的重大事项以及员工的切身利益的问题，××始终坚持集体领导、集体决策，完善议事规则，严格工作程序，以此有力地促进了××管理工作的科学化、民主化和制度化。为确保权力的正确行使，落实中央“八项规定”，××认真完善党内监督的各项制度，完善内控体系，加强党内监督、民主监督、法律监督、审计监督，出台《关于控制招待费支出的通知》合理节约××招待费支出;出台《××车辆管理制度》规范公车使用;优化《××外事工作管理办法》规范因公出国。20XX年9月，在上级党组统一部署下，××党委牵头对公款购置各类会员卡、公款购置各类百科全书及中外名著、因私出国、公车使用、招待费使用、进行了专项检查治理工作，并向上级党组上报了专项检查治理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主体责任落实方面工作总结9</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主体责任落实方面工作总结10</w:t>
      </w:r>
    </w:p>
    <w:p>
      <w:pPr>
        <w:ind w:left="0" w:right="0" w:firstLine="560"/>
        <w:spacing w:before="450" w:after="450" w:line="312" w:lineRule="auto"/>
      </w:pPr>
      <w:r>
        <w:rPr>
          <w:rFonts w:ascii="宋体" w:hAnsi="宋体" w:eastAsia="宋体" w:cs="宋体"/>
          <w:color w:val="000"/>
          <w:sz w:val="28"/>
          <w:szCs w:val="28"/>
        </w:rPr>
        <w:t xml:space="preserve">（一）建立约束机制，规范权力运行。一是加强局党组成员之间的沟通与协调，对“三重一大”事项（即重大决策事项、重要人事事项、重点统计项目，大额度财务支出）进行集体研究，保证民主决策、科学决策；二是继续实行主要领导“四个不直接分管”，规范权力的应用范围，防止权力的过分集中，避免腐败案件发生；三是建立和完善《专题会议制度》《廉政谈话制度》《签字背书制度》《双报告制度》、《责任制考核制度》等制度，进一步规范了党员干部行为，增强廉政风险的防控意识。通过这一系列的措施，完善了制约机制，加强了廉政监督，从而规范了权力运行。</w:t>
      </w:r>
    </w:p>
    <w:p>
      <w:pPr>
        <w:ind w:left="0" w:right="0" w:firstLine="560"/>
        <w:spacing w:before="450" w:after="450" w:line="312" w:lineRule="auto"/>
      </w:pPr>
      <w:r>
        <w:rPr>
          <w:rFonts w:ascii="宋体" w:hAnsi="宋体" w:eastAsia="宋体" w:cs="宋体"/>
          <w:color w:val="000"/>
          <w:sz w:val="28"/>
          <w:szCs w:val="28"/>
        </w:rPr>
        <w:t xml:space="preserve">（二）积极进行廉政宣传，加强廉政教育。一是及时传达学习区委、区纪委会议精神及下发的各项党风廉政建设方面的文件，保证上级的会议、文件和领导指示能得到及时贯彻落实。二是开展宣传教育活动。8月，组织全体党员干部到市劳模纪念馆参观，进一步树立了干部职工正确的世界观、人生观、价值观。12月，组织全体党员干部到党员驿站参观学习，重温入党誓词。全年组织全体人员开展反腐倡廉教育活动10余次。并通过对李英华、王珉案、汽车城征地拆迁案等反面典型案例的学习，教育警示了我局党员干部以案为鉴、以案明纪，反躬自省。进一步提高了全局人员反腐意识，增强了自我净化、自我完善的能力。</w:t>
      </w:r>
    </w:p>
    <w:p>
      <w:pPr>
        <w:ind w:left="0" w:right="0" w:firstLine="560"/>
        <w:spacing w:before="450" w:after="450" w:line="312" w:lineRule="auto"/>
      </w:pPr>
      <w:r>
        <w:rPr>
          <w:rFonts w:ascii="宋体" w:hAnsi="宋体" w:eastAsia="宋体" w:cs="宋体"/>
          <w:color w:val="000"/>
          <w:sz w:val="28"/>
          <w:szCs w:val="28"/>
        </w:rPr>
        <w:t xml:space="preserve">（三）科学评价测评，建立考评机制。近年来，局党组严格执行《党政领导干部选拔任用工作条例》，做到科学选人用人，有效激发了干部干事创业的激情和热情。全面推行了效能考评，坚持按考核成绩作为评选优秀公务员的硬性指标，本年度有6名统计干部通过民主测评被选为优秀人员。</w:t>
      </w:r>
    </w:p>
    <w:p>
      <w:pPr>
        <w:ind w:left="0" w:right="0" w:firstLine="560"/>
        <w:spacing w:before="450" w:after="450" w:line="312" w:lineRule="auto"/>
      </w:pPr>
      <w:r>
        <w:rPr>
          <w:rFonts w:ascii="宋体" w:hAnsi="宋体" w:eastAsia="宋体" w:cs="宋体"/>
          <w:color w:val="000"/>
          <w:sz w:val="28"/>
          <w:szCs w:val="28"/>
        </w:rPr>
        <w:t xml:space="preserve">（四）采取有效措施，加强廉政监管。通过实行廉政风险告知、科级领导工作约谈、发放廉政反馈卡、制作廉政风险点等方式，加强对全体人员的廉政教育和廉政监管；同时每年组织党支部成员对局内党风廉政建设责任制落实情况、干部廉洁从政和廉政风险防控情况进行检查，并根据考核结果，作为年末评优选优的依据。</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主体责任落实方面工作总结11</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主体责任落实方面工作总结12</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_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宋体" w:hAnsi="宋体" w:eastAsia="宋体" w:cs="宋体"/>
          <w:color w:val="000"/>
          <w:sz w:val="28"/>
          <w:szCs w:val="28"/>
        </w:rPr>
        <w:t xml:space="preserve">根据《_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主体责任落实方面工作总结13</w:t>
      </w:r>
    </w:p>
    <w:p>
      <w:pPr>
        <w:ind w:left="0" w:right="0" w:firstLine="560"/>
        <w:spacing w:before="450" w:after="450" w:line="312" w:lineRule="auto"/>
      </w:pPr>
      <w:r>
        <w:rPr>
          <w:rFonts w:ascii="宋体" w:hAnsi="宋体" w:eastAsia="宋体" w:cs="宋体"/>
          <w:color w:val="000"/>
          <w:sz w:val="28"/>
          <w:szCs w:val="28"/>
        </w:rPr>
        <w:t xml:space="preserve">党风廉政建设主体责任落实情况汇报</w:t>
      </w:r>
    </w:p>
    <w:p>
      <w:pPr>
        <w:ind w:left="0" w:right="0" w:firstLine="560"/>
        <w:spacing w:before="450" w:after="450" w:line="312" w:lineRule="auto"/>
      </w:pPr>
      <w:r>
        <w:rPr>
          <w:rFonts w:ascii="宋体" w:hAnsi="宋体" w:eastAsia="宋体" w:cs="宋体"/>
          <w:color w:val="000"/>
          <w:sz w:val="28"/>
          <w:szCs w:val="28"/>
        </w:rPr>
        <w:t xml:space="preserve">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我们坚持把“标本兼治、惩防并举”牢牢抓在手上，履职尽责，筑牢防线，改进作风，优化服务，取得了明显效果。</w:t>
      </w:r>
    </w:p>
    <w:p>
      <w:pPr>
        <w:ind w:left="0" w:right="0" w:firstLine="560"/>
        <w:spacing w:before="450" w:after="450" w:line="312" w:lineRule="auto"/>
      </w:pPr>
      <w:r>
        <w:rPr>
          <w:rFonts w:ascii="宋体" w:hAnsi="宋体" w:eastAsia="宋体" w:cs="宋体"/>
          <w:color w:val="000"/>
          <w:sz w:val="28"/>
          <w:szCs w:val="28"/>
        </w:rPr>
        <w:t xml:space="preserve">（一）强化组织领导，分解落实责任。认真贯彻落实党风廉政建设责任制，成立了局党风廉政建设工作领导小组，每年年初签订党风廉政建设责任书，将任务、责任分解落实到每一名领导干部、每一个科室单位，一级抓一级，层层抓落实。同时，把党风廉政建设情况纳入全系统年度千分制考核内容，赋予200分分值，切实增强干部职工廉政勤政的自觉性和主动性。把班子建设作为党风廉政建设的重中之重，要求班子成员率先垂范、严以律己，带头执行《廉政准则》，以实际行动影响带动全局同志。</w:t>
      </w:r>
    </w:p>
    <w:p>
      <w:pPr>
        <w:ind w:left="0" w:right="0" w:firstLine="560"/>
        <w:spacing w:before="450" w:after="450" w:line="312" w:lineRule="auto"/>
      </w:pPr>
      <w:r>
        <w:rPr>
          <w:rFonts w:ascii="宋体" w:hAnsi="宋体" w:eastAsia="宋体" w:cs="宋体"/>
          <w:color w:val="000"/>
          <w:sz w:val="28"/>
          <w:szCs w:val="28"/>
        </w:rPr>
        <w:t xml:space="preserve">（二）注重宣教结合，筑牢思想防线。一是加强理论学习。及时传达中央、省、市纪委有关会议精神，认真组织学习《廉洁准则》、《干部选拔任用四项监督制度》、中央《八项规定》等重要文件，推动廉政勤政理念深入人心。同时，结合群众路线教育实践活动，组织全体同志参观孔繁森纪念馆、鲁西第_支部旧址等，以先进模范人物为榜样，进一步增强勤政为民、务实清廉的自觉性。二是加强警示教育。20，我们组织全体干部职工到聊城_开展预防职务犯罪警示教育活动，请服刑人员现场说法，收到了良好效果。三是加强廉政文化建设。注重日常思想引导，组织开展廉政作品征集活动，推行廉政制度上墙、警言警句上墙、服务流程上墙，营造了廉政勤政的浓厚氛围，20**年我局成功创建了市级廉政文化示范点。</w:t>
      </w:r>
    </w:p>
    <w:p>
      <w:pPr>
        <w:ind w:left="0" w:right="0" w:firstLine="560"/>
        <w:spacing w:before="450" w:after="450" w:line="312" w:lineRule="auto"/>
      </w:pPr>
      <w:r>
        <w:rPr>
          <w:rFonts w:ascii="宋体" w:hAnsi="宋体" w:eastAsia="宋体" w:cs="宋体"/>
          <w:color w:val="000"/>
          <w:sz w:val="28"/>
          <w:szCs w:val="28"/>
        </w:rPr>
        <w:t xml:space="preserve">（三）推行规范管理，扎紧制度“笼子”。一是健全制度体系。大力推行程序化、规范化管理，先后出台了财务管理、考勤和请销假、社保基金监管等系列文件，各科室单位也健全完善了内控制度，进一步强化了权力运行监督。二是加强内部监管。创新实施了“会签例会制度”，对社保基金、大额资金、行政审批等40余项重点事项，由局主要负责人、分管领导及行政主管科室进行集体把关，增加了一道“会签监督”关口，增大了业务透明度，提升了依法行政水平。三是强化风险防控。大力推行廉政风险防控管理，为140余名科级干部全部建立了廉政档案，努力构建党风廉政长效机制。四是狠抓制度落实。严格贯彻落实中央八项规定、市委五项规定，加强督导检查，强化纪律落实，用铁的纪律规范自身行为。</w:t>
      </w:r>
    </w:p>
    <w:p>
      <w:pPr>
        <w:ind w:left="0" w:right="0" w:firstLine="560"/>
        <w:spacing w:before="450" w:after="450" w:line="312" w:lineRule="auto"/>
      </w:pPr>
      <w:r>
        <w:rPr>
          <w:rFonts w:ascii="宋体" w:hAnsi="宋体" w:eastAsia="宋体" w:cs="宋体"/>
          <w:color w:val="000"/>
          <w:sz w:val="28"/>
          <w:szCs w:val="28"/>
        </w:rPr>
        <w:t xml:space="preserve">（四）把握工作重点，主动接受监督。一是主动接受纪检机关监督指导。对市纪委和派驻纪检组安排的工作，我们都高度重视，立即安排，及时反馈，确保落到实处。同时，在人事考试、执法检查等重点业务中，我们都邀请纪检组进行全程监督指导，得到了党委政府和社会各界的认可。二是主动接受社会监督。积极参与“行风热线”上线活动，建立健全“行风监督员”制度，多渠道倾听民声民意。特别是以来，连续3年通过市社情民意调查中心开展窗口单位满意度调查，对就业办、医保处、考试中心等窗口单位服务情况进行随机电话访问，征求群众意见建议，满意度均达到90%以上。</w:t>
      </w:r>
    </w:p>
    <w:p>
      <w:pPr>
        <w:ind w:left="0" w:right="0" w:firstLine="560"/>
        <w:spacing w:before="450" w:after="450" w:line="312" w:lineRule="auto"/>
      </w:pPr>
      <w:r>
        <w:rPr>
          <w:rFonts w:ascii="宋体" w:hAnsi="宋体" w:eastAsia="宋体" w:cs="宋体"/>
          <w:color w:val="000"/>
          <w:sz w:val="28"/>
          <w:szCs w:val="28"/>
        </w:rPr>
        <w:t xml:space="preserve">（五）改进工作作风，打造服务品牌。一是打造“阳光人社”品牌。我们坚持转变作风、强化服务，把对外业务全部集中到服务大厅办理，梳理服务流程，缩短办结时限，全面推行科级干部轮流值班、首问负责和限时办结制度，为群众提供便捷高效服务。年，局属综合服务大厅被评为“全国人社系统优质服务窗口”。二是打造“便民人社”品牌。</w:t>
      </w:r>
    </w:p>
    <w:p>
      <w:pPr>
        <w:ind w:left="0" w:right="0" w:firstLine="560"/>
        <w:spacing w:before="450" w:after="450" w:line="312" w:lineRule="auto"/>
      </w:pPr>
      <w:r>
        <w:rPr>
          <w:rFonts w:ascii="宋体" w:hAnsi="宋体" w:eastAsia="宋体" w:cs="宋体"/>
          <w:color w:val="000"/>
          <w:sz w:val="28"/>
          <w:szCs w:val="28"/>
        </w:rPr>
        <w:t xml:space="preserve">举全系统之力，强力推进人力资源社会保障基层公共服务平台建设，在全市所有乡镇（街道）建立了人力资源社会保障所，把优惠政策、便民服务送到人民群众“家门口”，真正打造了“半小时服务圈”。8月28日—29日，省人社厅在我市阳谷县召开了全省人社系统基层服务平台规范化建设现场会，推广我市经验做法。三是打造“和谐人社”品牌。结合开展群众路线教育实践活动，专门在一楼大厅设立了维权服务中心，建立了信访、劳动监察、调解仲裁“三位一体”的\'维权联动工作机制，推行县级干部轮流接访、重点案件领导干部包案制度，“零距离”倾听民声民意，“一条龙”受理群众诉求，“一揽子”解决群众问题，受到了各级领导和办事群众的普遍好评。</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一是认识不到位。有的干部“一岗双责”意识不强，认为党风廉政建设是分管领导的事，存在重业务工作、轻党风廉政建设现象，履行主体责任不到位。有的习惯于当“老好人”，不敢作为、不敢担当。二是监督不到位。目前，落实主体责任主要靠年初布置、年中督查、年终考核，没有真正建立经常性的督导、检查制度。三是考核不到位。党风廉政建设考核中，缺少规范的程序和有效的依据，大多采取工作汇报、述职述廉、民主评议等形式，考核不深入、不细致。</w:t>
      </w:r>
    </w:p>
    <w:p>
      <w:pPr>
        <w:ind w:left="0" w:right="0" w:firstLine="560"/>
        <w:spacing w:before="450" w:after="450" w:line="312" w:lineRule="auto"/>
      </w:pPr>
      <w:r>
        <w:rPr>
          <w:rFonts w:ascii="宋体" w:hAnsi="宋体" w:eastAsia="宋体" w:cs="宋体"/>
          <w:color w:val="000"/>
          <w:sz w:val="28"/>
          <w:szCs w:val="28"/>
        </w:rPr>
        <w:t xml:space="preserve">（二）下步工作打算。一是抓责任落实。强化党员领导干部“一岗双责”意识，细化分解任务分工，每项工作都责任到人、到事、到时，实现从“要我抓”到“我要抓”、“要抓好”的转变。二是抓学习教育。加强反腐倡廉教育，注重集中学习与分散自学相结合，示范引导与警示教育相结合，增强干部职工为民务实清廉的自觉性。争创省级廉政文化示范点，进一步营造风清气正的良好环境。三是抓日常监督。</w:t>
      </w:r>
    </w:p>
    <w:p>
      <w:pPr>
        <w:ind w:left="0" w:right="0" w:firstLine="560"/>
        <w:spacing w:before="450" w:after="450" w:line="312" w:lineRule="auto"/>
      </w:pPr>
      <w:r>
        <w:rPr>
          <w:rFonts w:ascii="宋体" w:hAnsi="宋体" w:eastAsia="宋体" w:cs="宋体"/>
          <w:color w:val="000"/>
          <w:sz w:val="28"/>
          <w:szCs w:val="28"/>
        </w:rPr>
        <w:t xml:space="preserve">建立定期调度制度、半年述职制度和不定期抽查制度，推动主体责任落实到位。特别是自觉接受市纪委和派驻纪检三组的监督指导，一如既往、全力支持派驻组开展工作，对重点工作、重大事项，邀请纪检组全程参与、全程监督，合力推进工作发展。四是抓建章立制。抓好制度整体设计，制定“权力清单”，完善“责任台账”，让各项权力在阳光下运行。特别是修订完善党风廉政建设工作考核办法，进一步明确考核原则、考核方法、考核组织和考核结果运用，充分发挥考核杠杆，激发干部职工廉政勤政的自觉性。</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主体责任落实方面工作总结14</w:t>
      </w:r>
    </w:p>
    <w:p>
      <w:pPr>
        <w:ind w:left="0" w:right="0" w:firstLine="560"/>
        <w:spacing w:before="450" w:after="450" w:line="312" w:lineRule="auto"/>
      </w:pPr>
      <w:r>
        <w:rPr>
          <w:rFonts w:ascii="宋体" w:hAnsi="宋体" w:eastAsia="宋体" w:cs="宋体"/>
          <w:color w:val="000"/>
          <w:sz w:val="28"/>
          <w:szCs w:val="28"/>
        </w:rPr>
        <w:t xml:space="preserve">今年以来，我局党组在县委、县纪委的坚强领导下，牢固树立“抓好党风廉政建设是本职，不抓党风廉政建设是失职”的理念，认真贯彻落实党风廉政建设“两个责任”的部署要求，严格履行党风廉政建设主体责任，以规范权力运行为核心，以实施专项治理为手段，不断完善制度体系，优化办事流程，全局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一、严格履行主体责任，建设“敢担当”的领导班子</w:t>
      </w:r>
    </w:p>
    <w:p>
      <w:pPr>
        <w:ind w:left="0" w:right="0" w:firstLine="560"/>
        <w:spacing w:before="450" w:after="450" w:line="312" w:lineRule="auto"/>
      </w:pPr>
      <w:r>
        <w:rPr>
          <w:rFonts w:ascii="宋体" w:hAnsi="宋体" w:eastAsia="宋体" w:cs="宋体"/>
          <w:color w:val="000"/>
          <w:sz w:val="28"/>
          <w:szCs w:val="28"/>
        </w:rPr>
        <w:t xml:space="preserve">(一)积极统筹谋划，落实党委主体责任。人社局领导班子坚持把履行主体责任作为抓好党风廉政建设工作的“牛鼻子”，与全县人社事业发展同部署、同落实、同考核。今年上半年召开局党组会3次研究部署党风廉政建设工作。制定并出台了《饶阳县人社局党风廉政建设实施办法》、《饶阳县人社局党风廉政建设和反腐败工作任务分工》，对局党组的主体责任进行了明确界定，层层分解落实目标任务，初步构建了全链条、闭环式的党风廉政建责任落实体系。</w:t>
      </w:r>
    </w:p>
    <w:p>
      <w:pPr>
        <w:ind w:left="0" w:right="0" w:firstLine="560"/>
        <w:spacing w:before="450" w:after="450" w:line="312" w:lineRule="auto"/>
      </w:pPr>
      <w:r>
        <w:rPr>
          <w:rFonts w:ascii="宋体" w:hAnsi="宋体" w:eastAsia="宋体" w:cs="宋体"/>
          <w:color w:val="000"/>
          <w:sz w:val="28"/>
          <w:szCs w:val="28"/>
        </w:rPr>
        <w:t xml:space="preserve">(二)领导带头示范，自觉履行“一岗双责”。人社局领导班子坚持以身作则、带头示范，自觉履行“一岗双责”。局长对涉及反腐倡廉建设的重要工作亲自部署、重大问题亲自过问、重点环节亲自协调、重要案件亲自督办，与班子成员就落实“两个责任”进行约谈和“签字背书”，班子成员又分别与内设科室负责人约谈和“签字背书”。全局系统形成了局党组统一领导，局机关科室各司其责，全局党员干部共同参与，上下齐抓共管的工作格局。</w:t>
      </w:r>
    </w:p>
    <w:p>
      <w:pPr>
        <w:ind w:left="0" w:right="0" w:firstLine="560"/>
        <w:spacing w:before="450" w:after="450" w:line="312" w:lineRule="auto"/>
      </w:pPr>
      <w:r>
        <w:rPr>
          <w:rFonts w:ascii="宋体" w:hAnsi="宋体" w:eastAsia="宋体" w:cs="宋体"/>
          <w:color w:val="000"/>
          <w:sz w:val="28"/>
          <w:szCs w:val="28"/>
        </w:rPr>
        <w:t xml:space="preserve">(三)强化监督管理，带头执行廉洁规定。坚决贯彻民主集中制，完善了《人力资源和社会保障局机关工作管理制度》，认真落实“三重一大”决策规定，重大事项均坚持广纳民意、集体研究、民主决策。严肃组织人事纪律，认真执行《党政领导干部选拔任用工作条例》，全年提拔中层干部10人，交流中层干部4人，严格干部选拔任用程序，做到了公开、公平、公正，有效维护了干部职工的知情权、参与权和监督权。严格执行廉洁自律规定，局领导班子成员自觉执行《廉政准则》及各项纪律规定，管好了配偶、子女和下属，并自觉接受全局干部职工监督，上半年全局没有发生违纪违规行为。</w:t>
      </w:r>
    </w:p>
    <w:p>
      <w:pPr>
        <w:ind w:left="0" w:right="0" w:firstLine="560"/>
        <w:spacing w:before="450" w:after="450" w:line="312" w:lineRule="auto"/>
      </w:pPr>
      <w:r>
        <w:rPr>
          <w:rFonts w:ascii="宋体" w:hAnsi="宋体" w:eastAsia="宋体" w:cs="宋体"/>
          <w:color w:val="000"/>
          <w:sz w:val="28"/>
          <w:szCs w:val="28"/>
        </w:rPr>
        <w:t xml:space="preserve">二、加强廉洁从政教育，筑牢“不想腐”的自律防线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市、县关于加强党风廉政建设的重要讲话精神，以及中央和省、市、县委落实党风廉政建设“两个责任”的制度规定和县纪委安排部署，作为中心组学习的重要内容，纳入重要议事日程。今年以来，召开涉及党风廉政建设的中心组学习会3次。</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结合“三严三实”，局党组书记先后与局班子成员、科室负责人进行了约谈;其它班子成员分别与分管科室负责人进行了逐一约谈;在全局层层逐级签订了党风廉政建设责承诺任书，健全了党风廉政建设与业务工作同部署、同落实、同检查、同考核的机制。</w:t>
      </w:r>
    </w:p>
    <w:p>
      <w:pPr>
        <w:ind w:left="0" w:right="0" w:firstLine="560"/>
        <w:spacing w:before="450" w:after="450" w:line="312" w:lineRule="auto"/>
      </w:pPr>
      <w:r>
        <w:rPr>
          <w:rFonts w:ascii="宋体" w:hAnsi="宋体" w:eastAsia="宋体" w:cs="宋体"/>
          <w:color w:val="000"/>
          <w:sz w:val="28"/>
          <w:szCs w:val="28"/>
        </w:rPr>
        <w:t xml:space="preserve">(三)强化廉洁意识。结合“三严三实”，深入开展廉政警示教育活动和廉政文化进机关活动。今年以来，主要领导讲廉政党课1次;组织干部职工观看《权戒》等警示教育片2部;组织局机关领导干部学习《忏悔实录Ⅱ》并撰写了心得体会;开展了为期一个月的廉政警示教育月活动，组织全局干部职工学习了《党章》、《廉洁从政准则》和严禁收送红包礼金的有关规定。通过系列活动的持续有效开展，不断警示领导干部及全局干部职工要加强党性修养，树立廉洁自律意识，强化廉洁从政观念。</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主体责任落实方面工作总结15</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_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落实党的＋九大和＋九届三中、四中、五|中|全|会精神和省委、市委、县委关于全面从严治党的一系列指示要求，牢牢把握党要管党、从严治党的政治责任，不断推动我乡全面从严治党向纵深发展，现就我乡贯彻落实全面从严治党主体责任的开展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（一）强化党委主责，在党风廉政强教育上下功夫</w:t>
      </w:r>
    </w:p>
    <w:p>
      <w:pPr>
        <w:ind w:left="0" w:right="0" w:firstLine="560"/>
        <w:spacing w:before="450" w:after="450" w:line="312" w:lineRule="auto"/>
      </w:pPr>
      <w:r>
        <w:rPr>
          <w:rFonts w:ascii="宋体" w:hAnsi="宋体" w:eastAsia="宋体" w:cs="宋体"/>
          <w:color w:val="000"/>
          <w:sz w:val="28"/>
          <w:szCs w:val="28"/>
        </w:rPr>
        <w:t xml:space="preserve">一是严格履行党委主体责任职责。实行每周召开一次党委中心学习组学习会，每月一次党委班子例会，深入学习全面从严治党主体责任的新内涵，从党风廉政建设主体责任发展到全面从严治党主体责任，不只是字面上的变化，同样源于实践的发展、认识的深化。党风廉政建设和反腐败工作是全面从严治党的一部分，党的建设必须全面从严，乡党委及其负责人都是责任主体。剖析落实管党治党阶段性成果和破解制约管党治党的重难点问题，实现了管党治党工作与农业产业发展、西线旅游、扶贫开发等工作同部署、同落实。二是按照\"严〃\"实〃要求，聚焦基层不严不实问题主动作为，坚持将党纪规矩挺在法律最前沿，对发生在群众身边的不作为、乱作为行为进行了集中整治，全年立案</w:t>
      </w:r>
    </w:p>
    <w:p>
      <w:pPr>
        <w:ind w:left="0" w:right="0" w:firstLine="560"/>
        <w:spacing w:before="450" w:after="450" w:line="312" w:lineRule="auto"/>
      </w:pPr>
      <w:r>
        <w:rPr>
          <w:rFonts w:ascii="宋体" w:hAnsi="宋体" w:eastAsia="宋体" w:cs="宋体"/>
          <w:color w:val="000"/>
          <w:sz w:val="28"/>
          <w:szCs w:val="28"/>
        </w:rPr>
        <w:t xml:space="preserve">调查11人，给予党内警告处分1人，以严明的政治纪律树立了党纪</w:t>
      </w:r>
    </w:p>
    <w:p>
      <w:pPr>
        <w:ind w:left="0" w:right="0" w:firstLine="560"/>
        <w:spacing w:before="450" w:after="450" w:line="312" w:lineRule="auto"/>
      </w:pPr>
      <w:r>
        <w:rPr>
          <w:rFonts w:ascii="宋体" w:hAnsi="宋体" w:eastAsia="宋体" w:cs="宋体"/>
          <w:color w:val="000"/>
          <w:sz w:val="28"/>
          <w:szCs w:val="28"/>
        </w:rPr>
        <w:t xml:space="preserve">威严。三是以党纪为底线强教育，观看廉政教育影片、开展警示教育、</w:t>
      </w:r>
    </w:p>
    <w:p>
      <w:pPr>
        <w:ind w:left="0" w:right="0" w:firstLine="560"/>
        <w:spacing w:before="450" w:after="450" w:line="312" w:lineRule="auto"/>
      </w:pPr>
      <w:r>
        <w:rPr>
          <w:rFonts w:ascii="宋体" w:hAnsi="宋体" w:eastAsia="宋体" w:cs="宋体"/>
          <w:color w:val="000"/>
          <w:sz w:val="28"/>
          <w:szCs w:val="28"/>
        </w:rPr>
        <w:t xml:space="preserve">参观警示教育基地和红色教育基地8次，受教育人数达600余人次，党风廉政分级约谈80余人次。确保了党员在学习教育中自觉改进、</w:t>
      </w:r>
    </w:p>
    <w:p>
      <w:pPr>
        <w:ind w:left="0" w:right="0" w:firstLine="560"/>
        <w:spacing w:before="450" w:after="450" w:line="312" w:lineRule="auto"/>
      </w:pPr>
      <w:r>
        <w:rPr>
          <w:rFonts w:ascii="宋体" w:hAnsi="宋体" w:eastAsia="宋体" w:cs="宋体"/>
          <w:color w:val="000"/>
          <w:sz w:val="28"/>
          <w:szCs w:val="28"/>
        </w:rPr>
        <w:t xml:space="preserve">自律自省。</w:t>
      </w:r>
    </w:p>
    <w:p>
      <w:pPr>
        <w:ind w:left="0" w:right="0" w:firstLine="560"/>
        <w:spacing w:before="450" w:after="450" w:line="312" w:lineRule="auto"/>
      </w:pPr>
      <w:r>
        <w:rPr>
          <w:rFonts w:ascii="宋体" w:hAnsi="宋体" w:eastAsia="宋体" w:cs="宋体"/>
          <w:color w:val="000"/>
          <w:sz w:val="28"/>
          <w:szCs w:val="28"/>
        </w:rPr>
        <w:t xml:space="preserve">（二）抓干部队伍建设，在落实党的领导上下功夫</w:t>
      </w:r>
    </w:p>
    <w:p>
      <w:pPr>
        <w:ind w:left="0" w:right="0" w:firstLine="560"/>
        <w:spacing w:before="450" w:after="450" w:line="312" w:lineRule="auto"/>
      </w:pPr>
      <w:r>
        <w:rPr>
          <w:rFonts w:ascii="宋体" w:hAnsi="宋体" w:eastAsia="宋体" w:cs="宋体"/>
          <w:color w:val="000"/>
          <w:sz w:val="28"/>
          <w:szCs w:val="28"/>
        </w:rPr>
        <w:t xml:space="preserve">一是抓班子。每周一次党委班子例会，注入党的领导思想政治要素,牢固树立不管党治党就是严重失职的观念，把党的领导体现到日常管理监督中，敢于较真、注重日常、抓早抓小、防微杜渐。形成班子共识，有效凝聚班子合力，主动朝着目标精准发力。二是管党员。进一步强化自律意识，重要的是把纪律建设摆在更加突出位置，用纪律管住管好全体党员，使党员干部校准思想之标，调整行为之舵，绷紧作风之弦，使乡党委成为全乡各级党组织的表率。组织学习贯彻《中国_廉洁自律准则》和《中国_纪律处分条例》，并建立健全制度纪律约束机制，提高制度执行力的考核和督查力度，乡纪委在乡</w:t>
      </w:r>
    </w:p>
    <w:p>
      <w:pPr>
        <w:ind w:left="0" w:right="0" w:firstLine="560"/>
        <w:spacing w:before="450" w:after="450" w:line="312" w:lineRule="auto"/>
      </w:pPr>
      <w:r>
        <w:rPr>
          <w:rFonts w:ascii="宋体" w:hAnsi="宋体" w:eastAsia="宋体" w:cs="宋体"/>
          <w:color w:val="000"/>
          <w:sz w:val="28"/>
          <w:szCs w:val="28"/>
        </w:rPr>
        <w:t xml:space="preserve">党委的领导下从严管理干部队伍。三是重落实。对查摆出的12条问题进行了专项整治，废、立、改各项制度、办法21项；针对集镇环</w:t>
      </w:r>
    </w:p>
    <w:p>
      <w:pPr>
        <w:ind w:left="0" w:right="0" w:firstLine="560"/>
        <w:spacing w:before="450" w:after="450" w:line="312" w:lineRule="auto"/>
      </w:pPr>
      <w:r>
        <w:rPr>
          <w:rFonts w:ascii="宋体" w:hAnsi="宋体" w:eastAsia="宋体" w:cs="宋体"/>
          <w:color w:val="000"/>
          <w:sz w:val="28"/>
          <w:szCs w:val="28"/>
        </w:rPr>
        <w:t xml:space="preserve">卫、酒席泛滥、公路沿线埋坟、乱搭乱建等行为，制定出台了《德旺</w:t>
      </w:r>
    </w:p>
    <w:p>
      <w:pPr>
        <w:ind w:left="0" w:right="0" w:firstLine="560"/>
        <w:spacing w:before="450" w:after="450" w:line="312" w:lineRule="auto"/>
      </w:pPr>
      <w:r>
        <w:rPr>
          <w:rFonts w:ascii="宋体" w:hAnsi="宋体" w:eastAsia="宋体" w:cs="宋体"/>
          <w:color w:val="000"/>
          <w:sz w:val="28"/>
          <w:szCs w:val="28"/>
        </w:rPr>
        <w:t xml:space="preserve">乡集镇十规定》，全年查处党员干部滥办酒席案件1起，及时劝办酒席3起，制止各类滥办酒席400余起，为群众节省开支4000余万元。</w:t>
      </w:r>
    </w:p>
    <w:p>
      <w:pPr>
        <w:ind w:left="0" w:right="0" w:firstLine="560"/>
        <w:spacing w:before="450" w:after="450" w:line="312" w:lineRule="auto"/>
      </w:pPr>
      <w:r>
        <w:rPr>
          <w:rFonts w:ascii="宋体" w:hAnsi="宋体" w:eastAsia="宋体" w:cs="宋体"/>
          <w:color w:val="000"/>
          <w:sz w:val="28"/>
          <w:szCs w:val="28"/>
        </w:rPr>
        <w:t xml:space="preserve">（三）抓制度规范建设，在推动问责常态上下功夫</w:t>
      </w:r>
    </w:p>
    <w:p>
      <w:pPr>
        <w:ind w:left="0" w:right="0" w:firstLine="560"/>
        <w:spacing w:before="450" w:after="450" w:line="312" w:lineRule="auto"/>
      </w:pPr>
      <w:r>
        <w:rPr>
          <w:rFonts w:ascii="宋体" w:hAnsi="宋体" w:eastAsia="宋体" w:cs="宋体"/>
          <w:color w:val="000"/>
          <w:sz w:val="28"/>
          <w:szCs w:val="28"/>
        </w:rPr>
        <w:t xml:space="preserve">严格落实中央八项规定、省委十项规定、市委十项规定，建立健全干部绩效管理考核办法，规范公务接待、公车使用，持之以恒抓作风。深入开展\"三个开刀〃行动，坚决向\"不找熟人办不成事〃的党政机关开刀，坚决向\"没得关系得不到公平对待”的乡村社区干部开刀，以抓铁有痕、踏石留印的态度严肃打击与民争利、损害人民群众利益的行为,全力营造良好的党风政风。设立民生监督教育谈话室，对违反相关制度、有\"四风”问题苗头的干部，进行约谈，推动问责制度成为常态。</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回顾过去的工作，我乡在贯彻落实全面从严治党主体责任工作方面取得了一定的成绩，但也存在诸多不足。主要表现在：一是部分党员干部对全面从严治党主体责任的认识不足，把全面从严治党等同于党风廉政建设。二是仍然存在“吃大锅饭\"、\"干好干坏一个样\"现象。三是对民生监督检查力度不够，尤其是发生在身边的，损害群众利益的行为依然存在，对干部监督管理不严。为改进上述存在问题，将从以下几个方面加以解决：一是紧扣意识建设，着力干部意识转变。以\"两学一做〃学习教育活动为契机，以党委中心学习组学习会、干部职工大会、道德讲堂等形式为载体，注入\"政治意识、大局意识、核心意识、看齐意识”等思想要素，做到心中有党、心中有民、心中有责、心中有戒，确保全体干部职工思想意识转变，同党|中|央保持高度一致。二是扎紧制度笼子，着力干部作风整顿。我们将紧紧按照\"依法治乡〃的工作思路，细化绩效考核、公务接待、公务用车等制度，坚持以制</w:t>
      </w:r>
    </w:p>
    <w:p>
      <w:pPr>
        <w:ind w:left="0" w:right="0" w:firstLine="560"/>
        <w:spacing w:before="450" w:after="450" w:line="312" w:lineRule="auto"/>
      </w:pPr>
      <w:r>
        <w:rPr>
          <w:rFonts w:ascii="宋体" w:hAnsi="宋体" w:eastAsia="宋体" w:cs="宋体"/>
          <w:color w:val="000"/>
          <w:sz w:val="28"/>
          <w:szCs w:val="28"/>
        </w:rPr>
        <w:t xml:space="preserve">度管人，确保干部职工作风明显转变。着力完善党员干部培训机制，把学习教育与常规工作融合开展、融合推进、一同落实，真正让党员干部在一线开展工作，在一线查摆问题，在一线整改作风，在一线树立形象。强化法治建设和民生监督检查，重点解决服务群众\"最后一公里〃问题和发生在身边的损害群众利益行为，强化党务政务公开，完善党员干部考评机制，让党员干部在推进工作中既被监督也受教育。三是强化党员干部的责任落实，着力党员义务履行。基层工作关键在于落实，我们将聚焦主体责任抓落实，着力把全面从严治党主体责任工作与经济社会发展中心工作进行同安排、同落实，让党员在推进落实中树先锋，做到两者之间双促进、双提高；统筹做好无职党员的设岗定责工作，明确职责，确定目标，最大限度地发挥党员先锋模范作用；统筹做好对老党员、贫困党员、后进党员的结对帮扶工作，督促履行党员义务，发挥党员作用；统筹完善基层党建工作机制，着力凝聚一切力量推动基层发展，助力全面小康。</w:t>
      </w:r>
    </w:p>
    <w:p>
      <w:pPr>
        <w:ind w:left="0" w:right="0" w:firstLine="560"/>
        <w:spacing w:before="450" w:after="450" w:line="312" w:lineRule="auto"/>
      </w:pPr>
      <w:r>
        <w:rPr>
          <w:rFonts w:ascii="宋体" w:hAnsi="宋体" w:eastAsia="宋体" w:cs="宋体"/>
          <w:color w:val="000"/>
          <w:sz w:val="28"/>
          <w:szCs w:val="28"/>
        </w:rPr>
        <w:t xml:space="preserve">贯彻落实全面从严治党主体责任，是各级党委的主体责任。作风建设没有休止符，从严治党永远在路上。我们将以此次调研为契机，认真整改贯彻落实全面从严治党主体责任的问题和存在的不足，切实把全面从严治党主体责任摆在最突出、最重要的位置，坚决把主体责任贯穿于各项工作的始终，持之以恒地将全面从严治党主体责任引向深入,努力营造德旺良好的政治环境，为推动德旺经济社会快速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主体责任落实方面工作总结17</w:t>
      </w:r>
    </w:p>
    <w:p>
      <w:pPr>
        <w:ind w:left="0" w:right="0" w:firstLine="560"/>
        <w:spacing w:before="450" w:after="450" w:line="312" w:lineRule="auto"/>
      </w:pPr>
      <w:r>
        <w:rPr>
          <w:rFonts w:ascii="宋体" w:hAnsi="宋体" w:eastAsia="宋体" w:cs="宋体"/>
          <w:color w:val="000"/>
          <w:sz w:val="28"/>
          <w:szCs w:val="28"/>
        </w:rPr>
        <w:t xml:space="preserve">（一）履行管党治党责任情况</w:t>
      </w:r>
    </w:p>
    <w:p>
      <w:pPr>
        <w:ind w:left="0" w:right="0" w:firstLine="560"/>
        <w:spacing w:before="450" w:after="450" w:line="312" w:lineRule="auto"/>
      </w:pPr>
      <w:r>
        <w:rPr>
          <w:rFonts w:ascii="宋体" w:hAnsi="宋体" w:eastAsia="宋体" w:cs="宋体"/>
          <w:color w:val="000"/>
          <w:sz w:val="28"/>
          <w:szCs w:val="28"/>
        </w:rPr>
        <w:t xml:space="preserve">1、对照区委办xx号文件要求，本人制定了12条责任清单。认真履行管委会管党治党“第一责任人”职责，在20_年年初，研究完善《xx管委会20_年党风廉政建设和惩防腐败工作组织领导和责任分工》、《xx经济开发区xx管委会绩效考核办法》等制度文件，将全年目标任务细化分工为12项，落实到五位班子成员，用制度管住人、管好人。</w:t>
      </w:r>
    </w:p>
    <w:p>
      <w:pPr>
        <w:ind w:left="0" w:right="0" w:firstLine="560"/>
        <w:spacing w:before="450" w:after="450" w:line="312" w:lineRule="auto"/>
      </w:pPr>
      <w:r>
        <w:rPr>
          <w:rFonts w:ascii="宋体" w:hAnsi="宋体" w:eastAsia="宋体" w:cs="宋体"/>
          <w:color w:val="000"/>
          <w:sz w:val="28"/>
          <w:szCs w:val="28"/>
        </w:rPr>
        <w:t xml:space="preserve">（二）推进党风廉政建设和反腐败工作情况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每季度召开一次“一岗双责”专题汇报会，听取班子成员履行“一岗双责”情况，并部署下步工作。及时听取党风廉政建设工作汇报，专题研究党风廉政建设和反腐败工作5次，听取汇报25人次，对2起企业党员违纪案件亲自督办。对班子成员进行“约谈”提醒7人次，对中层干部进行12人次的谈话提醒，并层层落实责任。坚持民主集中制原则，“三重一大”事项集体研究、集体决策，在决策过程中，严格执行末位表态制。积极参加上级组织的培训学习会，认真学习党的十九大、十九届二中、三中全会和省委十四届党代会、市委七届四次全会、区委八届三次全会等相关会议精神，并组织管委会干部职工进行传达学习。在重要节假日前夕，组织召开纪委通报学习会，与管委会全体干部职工一同学习通报文件。20_年共组织召开全体干部职工学习会20次，其中与党风廉政相关的学习通报会10次。主动接受纪委（纪检组）的监督，支持“三转”工作。20_接受上级党风廉政建设监督检查6次。开展2次“一把手”上党课。</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主体责任落实方面工作总结18</w:t>
      </w:r>
    </w:p>
    <w:p>
      <w:pPr>
        <w:ind w:left="0" w:right="0" w:firstLine="560"/>
        <w:spacing w:before="450" w:after="450" w:line="312" w:lineRule="auto"/>
      </w:pPr>
      <w:r>
        <w:rPr>
          <w:rFonts w:ascii="宋体" w:hAnsi="宋体" w:eastAsia="宋体" w:cs="宋体"/>
          <w:color w:val="000"/>
          <w:sz w:val="28"/>
          <w:szCs w:val="28"/>
        </w:rPr>
        <w:t xml:space="preserve">学好中央文件和国家重要领导讲话，吃透中央精神，把握发展大势;学好自治镇文件和自治镇领导重要讲话，吃透镇情，明确发展方向;以下是党委落实全面从严治党主体责任总结，欢迎阅读参考。</w:t>
      </w:r>
    </w:p>
    <w:p>
      <w:pPr>
        <w:ind w:left="0" w:right="0" w:firstLine="560"/>
        <w:spacing w:before="450" w:after="450" w:line="312" w:lineRule="auto"/>
      </w:pPr>
      <w:r>
        <w:rPr>
          <w:rFonts w:ascii="宋体" w:hAnsi="宋体" w:eastAsia="宋体" w:cs="宋体"/>
          <w:color w:val="000"/>
          <w:sz w:val="28"/>
          <w:szCs w:val="28"/>
        </w:rPr>
        <w:t xml:space="preserve">党委落实全面从严治党主体责任总结一年来，在县委县政府的领导下，在上级交通主管部门的指导和帮助下，我局紧紧围绕县委县政府的工作部署，以各项交通建设项目和上级部门下达的建设任务为重点，采取切实有力的措施，精心组织，周密安排，狠抓落实，强力推进，确保了各项目标任务的全面完成，有力促进了我县交通运输事业健康快速发展。一、围绕学习教育，切实加强队伍建设优良的机关作风，是在经济发展新常态下，进一步深化改革，确保依法行政的关键。一年来，紧紧围绕“两学一做”学习教育的开展，突出抓好解决损害群众利益的问题，始终把加强队伍建设、促进机关作风转变放在重要位置，作为重要工作来抓，采取有力措施，不断增强广大干部职工的责任意识，自觉遵守各项工作纪律，形成了良好的干事创业的氛围，凝聚力、战斗力进一步提升。(一)采取有效措施，确保政令畅通。一是及时学习贯彻落实党中、省、市、县重要会议精神、重大决策部署。二是</w:t>
      </w:r>
    </w:p>
    <w:p>
      <w:pPr>
        <w:ind w:left="0" w:right="0" w:firstLine="560"/>
        <w:spacing w:before="450" w:after="450" w:line="312" w:lineRule="auto"/>
      </w:pPr>
      <w:r>
        <w:rPr>
          <w:rFonts w:ascii="宋体" w:hAnsi="宋体" w:eastAsia="宋体" w:cs="宋体"/>
          <w:color w:val="000"/>
          <w:sz w:val="28"/>
          <w:szCs w:val="28"/>
        </w:rPr>
        <w:t xml:space="preserve">按要求完成县委县政府部署的重要工作,认真办理人大代表建议、政协委员提案。三是认真完成信息报送工作。四是认真完成重要会务、公文办理工作;落实首问责任制，做好值班及来电来访办理工作。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一是切实抓好党风廉政建设和预防职务犯罪。认真落实“两个责任”，严格落实党风廉政建设“一岗双责”要求，加强党风廉政教育宣传力度，将党风廉政纳入中心组学习、“三会一课”重要内容，充分发挥部门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断加强。坚持从严治党，落实十条措施加强领导班子思想政治建设。深入开展全面从严治党重要文件学习培训;建立班子集中学习、单位集体学习、干部自主学习机制，每月至少举办1次集中学习;定期开展领导干部“思想健康体检”;建立会前专题学法学规制度，建立领导班子结构模型，巩固良好政治生态。推进领导干部个人在教育实践活动、民主生活会中承诺整改事项兑现落实;落实关心激励干部的政策措施。建立健全干部经常性提醒教育机制;做好领导干部个人有关事项报告管理工作。</w:t>
      </w:r>
    </w:p>
    <w:p>
      <w:pPr>
        <w:ind w:left="0" w:right="0" w:firstLine="560"/>
        <w:spacing w:before="450" w:after="450" w:line="312" w:lineRule="auto"/>
      </w:pPr>
      <w:r>
        <w:rPr>
          <w:rFonts w:ascii="宋体" w:hAnsi="宋体" w:eastAsia="宋体" w:cs="宋体"/>
          <w:color w:val="000"/>
          <w:sz w:val="28"/>
          <w:szCs w:val="28"/>
        </w:rPr>
        <w:t xml:space="preserve">基层组织建设和党的群众工作进一步深入。党员教育工作机制健全，工作基础扎实，培训效果明显;扎实推进精准扶贫、“驻村帮扶”、下派“第一书记”和开展志愿服务活动;党组织书记履行从严治党职责，建立班子成员向本级党组织报告履行党建工作责任。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网络监控员、新闻通讯员，积极参加互联网信息、通讯员工作培训，落实网络舆情值班制度，积极回复和办理互联网上涉及本部门的网民意见建议。思想政治工作不断加强，围绕贯彻落实________关于加强意识形态工作的重要批示精神和中央部署要求，切实加强本部门领导班子、领导干部思想政治建设。</w:t>
      </w:r>
    </w:p>
    <w:p>
      <w:pPr>
        <w:ind w:left="0" w:right="0" w:firstLine="560"/>
        <w:spacing w:before="450" w:after="450" w:line="312" w:lineRule="auto"/>
      </w:pPr>
      <w:r>
        <w:rPr>
          <w:rFonts w:ascii="宋体" w:hAnsi="宋体" w:eastAsia="宋体" w:cs="宋体"/>
          <w:color w:val="000"/>
          <w:sz w:val="28"/>
          <w:szCs w:val="28"/>
        </w:rPr>
        <w:t xml:space="preserve">(三)持续深入开展依法行政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w:t>
      </w:r>
    </w:p>
    <w:p>
      <w:pPr>
        <w:ind w:left="0" w:right="0" w:firstLine="560"/>
        <w:spacing w:before="450" w:after="450" w:line="312" w:lineRule="auto"/>
      </w:pPr>
      <w:r>
        <w:rPr>
          <w:rFonts w:ascii="宋体" w:hAnsi="宋体" w:eastAsia="宋体" w:cs="宋体"/>
          <w:color w:val="000"/>
          <w:sz w:val="28"/>
          <w:szCs w:val="28"/>
        </w:rPr>
        <w:t xml:space="preserve">考试制度。(四)信访维稳、依法行政、政务公开、应急管理、精</w:t>
      </w:r>
    </w:p>
    <w:p>
      <w:pPr>
        <w:ind w:left="0" w:right="0" w:firstLine="560"/>
        <w:spacing w:before="450" w:after="450" w:line="312" w:lineRule="auto"/>
      </w:pPr>
      <w:r>
        <w:rPr>
          <w:rFonts w:ascii="宋体" w:hAnsi="宋体" w:eastAsia="宋体" w:cs="宋体"/>
          <w:color w:val="000"/>
          <w:sz w:val="28"/>
          <w:szCs w:val="28"/>
        </w:rPr>
        <w:t xml:space="preserve">准扶贫、创卫创文、节能减排、信息调研、档案管理等各项重点工作全面完成。</w:t>
      </w:r>
    </w:p>
    <w:p>
      <w:pPr>
        <w:ind w:left="0" w:right="0" w:firstLine="560"/>
        <w:spacing w:before="450" w:after="450" w:line="312" w:lineRule="auto"/>
      </w:pPr>
      <w:r>
        <w:rPr>
          <w:rFonts w:ascii="宋体" w:hAnsi="宋体" w:eastAsia="宋体" w:cs="宋体"/>
          <w:color w:val="000"/>
          <w:sz w:val="28"/>
          <w:szCs w:val="28"/>
        </w:rPr>
        <w:t xml:space="preserve">二、狠抓落实，全面完成各项目标任务(一)项目建设：211国道泾阳城区过境段改建工程完成了各项前期工作，12月底工队入驻，开工建设;原点西路北延伸段建设项目路面工程全部完成;张家山旅游路北延伸段公里道路建设任务全部完成;扶贫路东段改造工程已完成主体工程;燕雪路改造项目招投标工作已完成，已开工建设;张家山旅游路规划一路完成了工可申报及图纸设计工作，张家山旅游路规划二路的工可及图纸设计工作正在进行中，目前，规划一路和二路因文物勘察发现文物选址而暂停;完成招商引资项目北控连接线3公里建设任务;完成通村公路公里建设任务;完成安全生命防护工程公里;扶贫路西段改造项目前期工作已结束;完成源头科技治超项目和运输监控平台项目建设任务。(二)公路养护：一是抓好日常养护，突出精细养护，及时处理病害，提高公路通行能力。完成高太路、三河路大修工程10公里，新建通村公路公里，完成通村路完善工程公里;创建文明示范路1条公里。整修路肩190公里，修补坑槽15547余平方米，处理沉陷1230平方米，</w:t>
      </w:r>
    </w:p>
    <w:p>
      <w:pPr>
        <w:ind w:left="0" w:right="0" w:firstLine="560"/>
        <w:spacing w:before="450" w:after="450" w:line="312" w:lineRule="auto"/>
      </w:pPr>
      <w:r>
        <w:rPr>
          <w:rFonts w:ascii="宋体" w:hAnsi="宋体" w:eastAsia="宋体" w:cs="宋体"/>
          <w:color w:val="000"/>
          <w:sz w:val="28"/>
          <w:szCs w:val="28"/>
        </w:rPr>
        <w:t xml:space="preserve">清理水沟19733米，清除堆积物247立方米，清扫路面累计1920公里。二是加大力度，实施绿化。栽植绿篱13801米，栽植栾树、石楠等行道树木4292株，补种三叶草、格桑花公里。达到层级绿化，实现“三季有花、四季常青”的公路绿化效果。三是多方联动，深入开展城乡环境综合整治。我局同各镇联动，在公路规划红线内，扩充绿化用地，整修绿化平台公里。经过精修细养，县、乡、村道优良路率分别达到85%、70%、63%。</w:t>
      </w:r>
    </w:p>
    <w:p>
      <w:pPr>
        <w:ind w:left="0" w:right="0" w:firstLine="560"/>
        <w:spacing w:before="450" w:after="450" w:line="312" w:lineRule="auto"/>
      </w:pPr>
      <w:r>
        <w:rPr>
          <w:rFonts w:ascii="宋体" w:hAnsi="宋体" w:eastAsia="宋体" w:cs="宋体"/>
          <w:color w:val="000"/>
          <w:sz w:val="28"/>
          <w:szCs w:val="28"/>
        </w:rPr>
        <w:t xml:space="preserve">(三)路政管理：一是积极开展路政管理宣传活动。在县乡公路沿线书写墙体宣传路政法规标语32条，悬挂路政管理宣传横幅60条，制作路政案例展板10块，发放宣传资料21000余份。二是加强超限运输治理。坚持路面巡查整治为主，严格执行超限运输卸载、“一超四究”和超限车辆“黑名单”制度，截止目前，共检查车辆24130台，查处超限车辆14台，卸载97吨，超限率控制在3%以内。三是完善标志标牌确保道路安全畅通。在公里县乡公路桥梁、涵洞、交叉道口等主要安全指示路段安装安全警示标志150块，安装公路安全指示标志16块，安装超限运输限宽墩夜间安全反光标志30块，栽设公路安全桩560个，设置超限运输限宽墩2处，刷新公路安全防护桩750个，刷新超限运输限宽墩21处，刷新标线80公里，确保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主体责任落实方面工作总结19</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主体责任落实方面工作总结20</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黑体" w:hAnsi="黑体" w:eastAsia="黑体" w:cs="黑体"/>
          <w:color w:val="000000"/>
          <w:sz w:val="36"/>
          <w:szCs w:val="36"/>
          <w:b w:val="1"/>
          <w:bCs w:val="1"/>
        </w:rPr>
        <w:t xml:space="preserve">主体责任落实方面工作总结21</w:t>
      </w:r>
    </w:p>
    <w:p>
      <w:pPr>
        <w:ind w:left="0" w:right="0" w:firstLine="560"/>
        <w:spacing w:before="450" w:after="450" w:line="312" w:lineRule="auto"/>
      </w:pPr>
      <w:r>
        <w:rPr>
          <w:rFonts w:ascii="宋体" w:hAnsi="宋体" w:eastAsia="宋体" w:cs="宋体"/>
          <w:color w:val="000"/>
          <w:sz w:val="28"/>
          <w:szCs w:val="28"/>
        </w:rPr>
        <w:t xml:space="preserve">当前，县级XX队党组在落实深化国家XX改革繁重任务的同时，更要抓住关键，注重效果，落实好党风廉政建设主体责任。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一、落实主体责任要有清醒认识</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落实党风廉政建设责任，党委(党组)负主体责任，纪委(纪检组)负监督责任”.这是新形势下_站在党要管党、从严治党的高度提出的新要求、新部署、新决策，对于全面落实党风廉政建设具有重要指导意义。这是我们党推进反腐体制机制改革的一项创新举措，也是对党风廉政建设规律认识的又一次升华。今年8月，xx总队党组在年中会议上就落实党风廉政建设责任作出了具体安排，提出了更明确的要求。10月11日，在收看收听全国XX系统群教活动总结视频会议后，总队长王跃新再次强调了要落实党风廉政建设主体责任，锲而不舍地推进作风建设。对_和国家局及省总队关于落实党风廉政建设责任的新要求、新部署，我们要有一个非常清醒的认识，特别是对“党委(党组)负主体责任”的新要求、新部署要深刻把握，端正认识，以高度的政治自觉、党性自觉和行动自觉，做党风廉政建设的清醒人，明白人和带头人。</w:t>
      </w:r>
    </w:p>
    <w:p>
      <w:pPr>
        <w:ind w:left="0" w:right="0" w:firstLine="560"/>
        <w:spacing w:before="450" w:after="450" w:line="312" w:lineRule="auto"/>
      </w:pPr>
      <w:r>
        <w:rPr>
          <w:rFonts w:ascii="宋体" w:hAnsi="宋体" w:eastAsia="宋体" w:cs="宋体"/>
          <w:color w:val="000"/>
          <w:sz w:val="28"/>
          <w:szCs w:val="28"/>
        </w:rPr>
        <w:t xml:space="preserve">二、落实主体责任要抓住关键</w:t>
      </w:r>
    </w:p>
    <w:p>
      <w:pPr>
        <w:ind w:left="0" w:right="0" w:firstLine="560"/>
        <w:spacing w:before="450" w:after="450" w:line="312" w:lineRule="auto"/>
      </w:pPr>
      <w:r>
        <w:rPr>
          <w:rFonts w:ascii="宋体" w:hAnsi="宋体" w:eastAsia="宋体" w:cs="宋体"/>
          <w:color w:val="000"/>
          <w:sz w:val="28"/>
          <w:szCs w:val="28"/>
        </w:rPr>
        <w:t xml:space="preserve">落实主体责任的关键，我认为在于“责任、主体、落实”三点上。</w:t>
      </w:r>
    </w:p>
    <w:p>
      <w:pPr>
        <w:ind w:left="0" w:right="0" w:firstLine="560"/>
        <w:spacing w:before="450" w:after="450" w:line="312" w:lineRule="auto"/>
      </w:pPr>
      <w:r>
        <w:rPr>
          <w:rFonts w:ascii="宋体" w:hAnsi="宋体" w:eastAsia="宋体" w:cs="宋体"/>
          <w:color w:val="000"/>
          <w:sz w:val="28"/>
          <w:szCs w:val="28"/>
        </w:rPr>
        <w:t xml:space="preserve">首先，是在“责任”上，要有狠抓党风廉政建设的责任意识。有了责任意识，做事情，做XX工作，抓党风廉政建设才会有奉献精神，创新精神，才会做到自觉主动解决问题，主动攻坚排难，主动迎接挑战;有了责任意识，才会努力学习，时刻不放松学习，提高抓党风廉政建设工作水平，不断适应新情况，不断提高思想认识和解决新问题的能力;有了责任意识，才会增强抓党风廉政建设事业心，保持平常心态，干好xx事业;有了责任意识，才能增强法制意识、纪律意识，才会克已奉公，廉洁自律，保持_人先进本色，抓好党风廉政建设工作。</w:t>
      </w:r>
    </w:p>
    <w:p>
      <w:pPr>
        <w:ind w:left="0" w:right="0" w:firstLine="560"/>
        <w:spacing w:before="450" w:after="450" w:line="312" w:lineRule="auto"/>
      </w:pPr>
      <w:r>
        <w:rPr>
          <w:rFonts w:ascii="宋体" w:hAnsi="宋体" w:eastAsia="宋体" w:cs="宋体"/>
          <w:color w:val="000"/>
          <w:sz w:val="28"/>
          <w:szCs w:val="28"/>
        </w:rPr>
        <w:t xml:space="preserve">其次，是在“主体”上，对党风廉政建设要勇于担当。一要知道责任主体，各级党组织是治党管党的主体，落实党组的主体责任，既包括党组的责任，又包括党组书记和班子其他成员的责任;二要增强党组落实主体责任的自觉性，主动性和积极性，牢固树立“抓好党风廉政建设是本职，不抓党风廉政建设是失职，抓不好党风廉政建设是不称职的”理念;三要勇于担当，落实党风廉政建设责任制，党组既是领导主体又是工作主体，既要挂帅又要出征。县队党组书记、队长作为第一责任人，既要承担起深化xx改革，完成国家XX任务的第一责任人，也要管好班子，带好队伍，当好从严治党、推进党风廉政建设的第一责任人，这也是我们应对复杂局面、推进xx各项改革任务的迫切要求和重要保障。</w:t>
      </w:r>
    </w:p>
    <w:p>
      <w:pPr>
        <w:ind w:left="0" w:right="0" w:firstLine="560"/>
        <w:spacing w:before="450" w:after="450" w:line="312" w:lineRule="auto"/>
      </w:pPr>
      <w:r>
        <w:rPr>
          <w:rFonts w:ascii="宋体" w:hAnsi="宋体" w:eastAsia="宋体" w:cs="宋体"/>
          <w:color w:val="000"/>
          <w:sz w:val="28"/>
          <w:szCs w:val="28"/>
        </w:rPr>
        <w:t xml:space="preserve">最后，是在“落实”上，对党风廉政建设要尽职尽责，有所作为。一要坚持做到对党风廉政建设重要工作亲力亲为。近一年来，随县队党组主要领导一直坚持对党风廉政建设的重要工作亲自部署，重大问题亲自过问，重点环节亲自协调，重要案件亲自督办，重大情况亲自汇报 .定期分析研究责任范围内的党风廉政建设现状，及时解决党风廉政建设中存在的重大问题，种好自己的“责任田”,以重点责任、主体责任的落实，带动全面责任的落实。二要以身作则，以上率下，当好党风廉政建设责任制的示范者。带头讲党风廉政课，带头落实廉政承诺，带头参加民主生活会，带头落实国家局和总队的决策部署，严格执行中央八项规定精神，自觉落实廉洁自律各项规定，发扬“三严三实”的好作用，好传统，不越“雷池”,不踏“红线”.随县队队长在开展群众路线教育实践活动中，认真履行第一责任人责任，带头认真学习、带头查找问题、带头立行立改、带头抓好整改，通过树立标杆，层层抓落实，保证了教育实践活动不虚不空，取得实效。三要关心爱护纪检干部，支持帮助他们履行职责，开展工作，尊重他们的劳动成果。对纪检干部高看一眼，厚爱一层。今年6月，随县队纪检组长调入随州市队后，随县队党组及时请示安排由副队长兼管纪检监察工作。经汇报 争取，今年8月，随州市队为随县队下派了一名年富力强的同志到随县队挂任纪检组长，解决好了专岗主抓的问题，确保纪检干部主抓主业;四要优化纪检干部工作环境和氛围，随县队为纪检干部配全了办公办案等设备，确保纪检干部敢监督、会监督、善监督，积极维护党风廉政建设健康发展。</w:t>
      </w:r>
    </w:p>
    <w:p>
      <w:pPr>
        <w:ind w:left="0" w:right="0" w:firstLine="560"/>
        <w:spacing w:before="450" w:after="450" w:line="312" w:lineRule="auto"/>
      </w:pPr>
      <w:r>
        <w:rPr>
          <w:rFonts w:ascii="宋体" w:hAnsi="宋体" w:eastAsia="宋体" w:cs="宋体"/>
          <w:color w:val="000"/>
          <w:sz w:val="28"/>
          <w:szCs w:val="28"/>
        </w:rPr>
        <w:t xml:space="preserve">三、落实主体责任要注重效果</w:t>
      </w:r>
    </w:p>
    <w:p>
      <w:pPr>
        <w:ind w:left="0" w:right="0" w:firstLine="560"/>
        <w:spacing w:before="450" w:after="450" w:line="312" w:lineRule="auto"/>
      </w:pPr>
      <w:r>
        <w:rPr>
          <w:rFonts w:ascii="宋体" w:hAnsi="宋体" w:eastAsia="宋体" w:cs="宋体"/>
          <w:color w:val="000"/>
          <w:sz w:val="28"/>
          <w:szCs w:val="28"/>
        </w:rPr>
        <w:t xml:space="preserve">一要注重统筹谋划部署，促进工作。县级XX党组书记、队长要从战略全局抓好全队工作谋划和部署，牢固树立“两个意识”的理念，紧紧抓牢作风建设主题，做到党风廉政建设与xx工作齐头并进。随县队研究制定了党风廉政建设工作要点、目标要求和具体措施。作为第一责任人，带头签订党风廉政建设目标责任书。同时组织县队所有人员认真学习了国家局、省总队、市队、县委县政府党风廉政建设的会议精神，并把会议精神真正落实到日常xx之中，促进了工作。</w:t>
      </w:r>
    </w:p>
    <w:p>
      <w:pPr>
        <w:ind w:left="0" w:right="0" w:firstLine="560"/>
        <w:spacing w:before="450" w:after="450" w:line="312" w:lineRule="auto"/>
      </w:pPr>
      <w:r>
        <w:rPr>
          <w:rFonts w:ascii="宋体" w:hAnsi="宋体" w:eastAsia="宋体" w:cs="宋体"/>
          <w:color w:val="000"/>
          <w:sz w:val="28"/>
          <w:szCs w:val="28"/>
        </w:rPr>
        <w:t xml:space="preserve">二要注重干部队伍管理和制度建设，改进作风。抓好反腐倡廉建设，管好用好干部是决定性因素。管好用好干部，可以营造风清气正的干事环境。随县队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2025-08-06T09:01:52+08:00</dcterms:created>
  <dcterms:modified xsi:type="dcterms:W3CDTF">2025-08-06T09:01:52+08:00</dcterms:modified>
</cp:coreProperties>
</file>

<file path=docProps/custom.xml><?xml version="1.0" encoding="utf-8"?>
<Properties xmlns="http://schemas.openxmlformats.org/officeDocument/2006/custom-properties" xmlns:vt="http://schemas.openxmlformats.org/officeDocument/2006/docPropsVTypes"/>
</file>