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副科级干部的转正工作个人总结范文</w:t>
      </w:r>
      <w:bookmarkEnd w:id="1"/>
    </w:p>
    <w:p>
      <w:pPr>
        <w:jc w:val="center"/>
        <w:spacing w:before="0" w:after="450"/>
      </w:pPr>
      <w:r>
        <w:rPr>
          <w:rFonts w:ascii="Arial" w:hAnsi="Arial" w:eastAsia="Arial" w:cs="Arial"/>
          <w:color w:val="999999"/>
          <w:sz w:val="20"/>
          <w:szCs w:val="20"/>
        </w:rPr>
        <w:t xml:space="preserve">来源：网络  作者：醉人清风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转正申请书是转正申请书的一种，副科级干部要在怎么写个人转正工作总结。下面是小编整理的副科级干部的转正工作个人总结范文内容，欢迎阅读。副科级干部的转正工作个人总结一按照组织的安排，我于六月开始担任第二综合服务站副站长一职。一年来，我热衷于...</w:t>
      </w:r>
    </w:p>
    <w:p>
      <w:pPr>
        <w:ind w:left="0" w:right="0" w:firstLine="560"/>
        <w:spacing w:before="450" w:after="450" w:line="312" w:lineRule="auto"/>
      </w:pPr>
      <w:r>
        <w:rPr>
          <w:rFonts w:ascii="宋体" w:hAnsi="宋体" w:eastAsia="宋体" w:cs="宋体"/>
          <w:color w:val="000"/>
          <w:sz w:val="28"/>
          <w:szCs w:val="28"/>
        </w:rPr>
        <w:t xml:space="preserve">工作转正申请书是转正申请书的一种，副科级干部要在怎么写个人转正工作总结。下面是小编整理的副科级干部的转正工作个人总结范文内容，欢迎阅读。</w:t>
      </w:r>
    </w:p>
    <w:p>
      <w:pPr>
        <w:ind w:left="0" w:right="0" w:firstLine="560"/>
        <w:spacing w:before="450" w:after="450" w:line="312" w:lineRule="auto"/>
      </w:pPr>
      <w:r>
        <w:rPr>
          <w:rFonts w:ascii="黑体" w:hAnsi="黑体" w:eastAsia="黑体" w:cs="黑体"/>
          <w:color w:val="000000"/>
          <w:sz w:val="36"/>
          <w:szCs w:val="36"/>
          <w:b w:val="1"/>
          <w:bCs w:val="1"/>
        </w:rPr>
        <w:t xml:space="preserve">副科级干部的转正工作个人总结一</w:t>
      </w:r>
    </w:p>
    <w:p>
      <w:pPr>
        <w:ind w:left="0" w:right="0" w:firstLine="560"/>
        <w:spacing w:before="450" w:after="450" w:line="312" w:lineRule="auto"/>
      </w:pPr>
      <w:r>
        <w:rPr>
          <w:rFonts w:ascii="宋体" w:hAnsi="宋体" w:eastAsia="宋体" w:cs="宋体"/>
          <w:color w:val="000"/>
          <w:sz w:val="28"/>
          <w:szCs w:val="28"/>
        </w:rPr>
        <w:t xml:space="preserve">按照组织的安排，我于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十七届六中全会精神、油田公司四新形势任务教育、十二五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㈠在现场管理方面。首先，我认真履行个人安全行动计划，积极开展各项安全环保活动，如：宣贯hse管理理念;开展九项管理制度的安全知识授课和形势任务分析;立足生产经营实际，指导基层单位和职工进行岗位风险辨识和评价等，极大地促进了本站安全环保长效机制。其次，结合本单位工作实际和作业现场情况，深入地开展了危害识别和风险评估工作，建立健全了本站的危害因素识别台帐。第三，深入开展隐患治理工作，提高hse现场管理水平。在现场管理中将隐患治理与打非治违活动紧密联系，将日常巡检、专项检查相结合，着重查看工作现场的关键装置和重点部位，如在检查过程中发现问题，能现场整改的立即整改，不能现场整改的明确负责人限期整改，夯实了现场管理工作。第四，加强重点部位、关键装置的安全管理力度。宾馆、招待所、公寓楼、食堂都属于人员聚集较多的地方，我们按照四个能力建设要求定期组织人员对燃气管网、电气线路、消防设施和消防通道进行认真检查，发现问题、立即整改。第五，加强餐饮卫生监管力度。我们将食品卫生管理纳入日常检查范围，从源头消除食品采购、加工等环节中存在的事故隐患,杜绝病从口入。第六，认真贯彻落实处《十八大消防安全保卫战工作方案》，积极开展消防安全活动，并做好消防安全三项备案制度暨网格化管理工作。</w:t>
      </w:r>
    </w:p>
    <w:p>
      <w:pPr>
        <w:ind w:left="0" w:right="0" w:firstLine="560"/>
        <w:spacing w:before="450" w:after="450" w:line="312" w:lineRule="auto"/>
      </w:pPr>
      <w:r>
        <w:rPr>
          <w:rFonts w:ascii="宋体" w:hAnsi="宋体" w:eastAsia="宋体" w:cs="宋体"/>
          <w:color w:val="000"/>
          <w:sz w:val="28"/>
          <w:szCs w:val="28"/>
        </w:rPr>
        <w:t xml:space="preserve">㈡在全面质量管理方面。首先，建立健全了在用计量器具的管理台账，认真开展节能降耗管理活动。在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副科级干部的转正工作个人总结二</w:t>
      </w:r>
    </w:p>
    <w:p>
      <w:pPr>
        <w:ind w:left="0" w:right="0" w:firstLine="560"/>
        <w:spacing w:before="450" w:after="450" w:line="312" w:lineRule="auto"/>
      </w:pPr>
      <w:r>
        <w:rPr>
          <w:rFonts w:ascii="宋体" w:hAnsi="宋体" w:eastAsia="宋体" w:cs="宋体"/>
          <w:color w:val="000"/>
          <w:sz w:val="28"/>
          <w:szCs w:val="28"/>
        </w:rPr>
        <w:t xml:space="preserve">我于20_年x月毕业于__，20_年参加_x招考被录取，20_年x月在_x工作。一年来，在各位领导的培养帮助下和各位同事的关心支持下，坚持以邓小平理论、“三个代表”重要思想和科学发展观为指导，紧紧围绕双坪镇林业工作，充分发挥岗位职能和所学专业知识，不断改进工作方法，提高工作效率，较好地完成了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自己，注重以身作则，讲奉献、树正气，以诚待人，树一流形象。注重思想建设讲学习，我始终把加强政治学习放在自身建设的首位，努力提高政治敏锐性和政治鉴别力，为此，我特别注重学习马克思主义基本原理、邓小平理论、“三个代表”重要思想和科学发展观。同时，注重学习文树木养护、病虫害防治、林木育苗等方面的知识，提高了自身素质，增强了工作能力。</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双坪镇属流岭南坡，是__较大林区，山高路远，工作任务重，难度高。因此，我正确认识自身的工作和价值，正确处理苦与乐、得与失、个人利益和集体利益、工作与家庭的关系，坚持无私奉献、诚实敬业，一年来，做到下乡爬山不叫累，取得成绩不骄傲，一年来，__退耕还林兑现、资源保护、征占用林地等工作的高效运转。</w:t>
      </w:r>
    </w:p>
    <w:p>
      <w:pPr>
        <w:ind w:left="0" w:right="0" w:firstLine="560"/>
        <w:spacing w:before="450" w:after="450" w:line="312" w:lineRule="auto"/>
      </w:pPr>
      <w:r>
        <w:rPr>
          <w:rFonts w:ascii="宋体" w:hAnsi="宋体" w:eastAsia="宋体" w:cs="宋体"/>
          <w:color w:val="000"/>
          <w:sz w:val="28"/>
          <w:szCs w:val="28"/>
        </w:rPr>
        <w:t xml:space="preserve">三、强化职能，做好服务</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林业工作争先创优。根据林业工作季节性，发展当地林业优势产业、抓好森林防火、搞好退耕还林兑现、加强资源管护，及时完成各项林业任务;二是搞好配合，政府工作积极主动。在完成林业工作之余，结合政府工作下乡包村，协助完成新农村建设、计划生育工作、养老保险和合作医疗征收、各种民事纠纷调解、基础设施建设以及平安创建等。</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既取得了一些成绩，也有很多的不足。在今后的工作和学习中，我会进一步严格要求自己，加强思想政治、业务知识方面的学习，认真总结经验教训，克服不足，争做国家有用之才，为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副科级干部的转正工作个人总结三</w:t>
      </w:r>
    </w:p>
    <w:p>
      <w:pPr>
        <w:ind w:left="0" w:right="0" w:firstLine="560"/>
        <w:spacing w:before="450" w:after="450" w:line="312" w:lineRule="auto"/>
      </w:pPr>
      <w:r>
        <w:rPr>
          <w:rFonts w:ascii="宋体" w:hAnsi="宋体" w:eastAsia="宋体" w:cs="宋体"/>
          <w:color w:val="000"/>
          <w:sz w:val="28"/>
          <w:szCs w:val="28"/>
        </w:rPr>
        <w:t xml:space="preserve">参加工作四年来，我在王屋镇党委、政府的正确领导下，在各位领导和同事的帮助下，不断加强和提高自身的政治理论修养和业务技能水平，努力做好本职工作，认真遵守镇党委、政府的各项规章、制度，按时参加每周一的例会，不迟到，不早退;虚心求教、扎实工作，较好地完成了镇党委、政府安排的各项工作任务。现将四年来的思想、工作情况汇报如下，请给予批评指导：</w:t>
      </w:r>
    </w:p>
    <w:p>
      <w:pPr>
        <w:ind w:left="0" w:right="0" w:firstLine="560"/>
        <w:spacing w:before="450" w:after="450" w:line="312" w:lineRule="auto"/>
      </w:pPr>
      <w:r>
        <w:rPr>
          <w:rFonts w:ascii="宋体" w:hAnsi="宋体" w:eastAsia="宋体" w:cs="宋体"/>
          <w:color w:val="000"/>
          <w:sz w:val="28"/>
          <w:szCs w:val="28"/>
        </w:rPr>
        <w:t xml:space="preserve">一、加强理论学习，提高工作能力。作为一名基层的工作人员，必须熟悉国家的方针、政策、各项法律法规，尤其是与人民群众息息相关的知识，我时刻提醒自己要坚持学习，学政治理论、学业务知识、学工作方法，注重自身充电。一是以“一创双优”、“新解放、新跨越、新崛起”、“学习实践科学发展观”和“讲、树、促”等活动为载体，认真学习党和国家的路线、方针、政策，深刻领会科学发展观的重要内涵，牢固树立扎根山区，为人民服务的工作理念;二是虚心求教，向老同志学习基层工作经验和专业知识，不断提高解决问题、处理问题的能力，努力探索基层工作的新途径。</w:t>
      </w:r>
    </w:p>
    <w:p>
      <w:pPr>
        <w:ind w:left="0" w:right="0" w:firstLine="560"/>
        <w:spacing w:before="450" w:after="450" w:line="312" w:lineRule="auto"/>
      </w:pPr>
      <w:r>
        <w:rPr>
          <w:rFonts w:ascii="宋体" w:hAnsi="宋体" w:eastAsia="宋体" w:cs="宋体"/>
          <w:color w:val="000"/>
          <w:sz w:val="28"/>
          <w:szCs w:val="28"/>
        </w:rPr>
        <w:t xml:space="preserve">二、立足岗位，做好本职工作。我在王屋镇工作已经4年，在这期间，先后在农业服务中心和社会事务办公室工作，主要参与第二次全国农业普查、土壤测土配方和村财镇代理等工作，另外还积极参与市组织部市管干部档案整理工作和镇政府安排的各项中心工作。在工作中，一是服从领导安排，按时完成领导交办的任务;二是团结同事，互相帮忙，经常帮助老同志打一些文件材料等力所能及的事;三是指导村组工作，使他们上报的数据准确无误。四年来，我兢兢业业，勤勤恳恳工作，还赢得领导和同志们的一致好评。</w:t>
      </w:r>
    </w:p>
    <w:p>
      <w:pPr>
        <w:ind w:left="0" w:right="0" w:firstLine="560"/>
        <w:spacing w:before="450" w:after="450" w:line="312" w:lineRule="auto"/>
      </w:pPr>
      <w:r>
        <w:rPr>
          <w:rFonts w:ascii="宋体" w:hAnsi="宋体" w:eastAsia="宋体" w:cs="宋体"/>
          <w:color w:val="000"/>
          <w:sz w:val="28"/>
          <w:szCs w:val="28"/>
        </w:rPr>
        <w:t xml:space="preserve">三、存在不足。一是由于工作时间不长，专业理论水平不高，工作经验还不足，解决问题的能力有限，有待于进一步学习提高;二是性格内向，话少，不善于和同事交流，以后在工作中慢慢锻炼，逐步改变。</w:t>
      </w:r>
    </w:p>
    <w:p>
      <w:pPr>
        <w:ind w:left="0" w:right="0" w:firstLine="560"/>
        <w:spacing w:before="450" w:after="450" w:line="312" w:lineRule="auto"/>
      </w:pPr>
      <w:r>
        <w:rPr>
          <w:rFonts w:ascii="宋体" w:hAnsi="宋体" w:eastAsia="宋体" w:cs="宋体"/>
          <w:color w:val="000"/>
          <w:sz w:val="28"/>
          <w:szCs w:val="28"/>
        </w:rPr>
        <w:t xml:space="preserve">5月12日上午，市委组织部对我们24名省选调生进行了组织谈话，提拔成副科级干部，这是组织对我们的工作认可，这也是组织培养的结果，我清醒地看到自身仍存在许多问题和不足之处，在今后的工作中，我会按照宋部长提出的几个方面努力提高。</w:t>
      </w:r>
    </w:p>
    <w:p>
      <w:pPr>
        <w:ind w:left="0" w:right="0" w:firstLine="560"/>
        <w:spacing w:before="450" w:after="450" w:line="312" w:lineRule="auto"/>
      </w:pPr>
      <w:r>
        <w:rPr>
          <w:rFonts w:ascii="宋体" w:hAnsi="宋体" w:eastAsia="宋体" w:cs="宋体"/>
          <w:color w:val="000"/>
          <w:sz w:val="28"/>
          <w:szCs w:val="28"/>
        </w:rPr>
        <w:t xml:space="preserve">一是加强学习，不断提高自身素质。学习是积累知识，是一种政治责任，是一种精神追求，要树立终身学习的理念。自觉学习，终生学习，学以致用，不仅是适应新的形势和任务的要求，而且也是我们打牢立身为官思想根基的基本途径。要做到这一点，就必须要坚持学习，不仅要向模范学习，而且还要向群众学习，坚持从一点一滴学起，从一言一行做起，切实“把学习的体会和成果转化为全面建设小康社会、构建社会主义和谐社会的能力，转化为推动党的执政能力建设和先进性建设的能力”。</w:t>
      </w:r>
    </w:p>
    <w:p>
      <w:pPr>
        <w:ind w:left="0" w:right="0" w:firstLine="560"/>
        <w:spacing w:before="450" w:after="450" w:line="312" w:lineRule="auto"/>
      </w:pPr>
      <w:r>
        <w:rPr>
          <w:rFonts w:ascii="宋体" w:hAnsi="宋体" w:eastAsia="宋体" w:cs="宋体"/>
          <w:color w:val="000"/>
          <w:sz w:val="28"/>
          <w:szCs w:val="28"/>
        </w:rPr>
        <w:t xml:space="preserve">二是大胆实践，努力探索工作新途径。立足本地实际，践行科学发展观，在实践中解放思想，在解放思想中大胆实践。在工作中要敢于勇挑重担，积极面对挑战，讲究方法，善于学习、借鉴、研究、总结，努力探索促进区域经济发展的新思路、新方法、新途径、新模式。</w:t>
      </w:r>
    </w:p>
    <w:p>
      <w:pPr>
        <w:ind w:left="0" w:right="0" w:firstLine="560"/>
        <w:spacing w:before="450" w:after="450" w:line="312" w:lineRule="auto"/>
      </w:pPr>
      <w:r>
        <w:rPr>
          <w:rFonts w:ascii="宋体" w:hAnsi="宋体" w:eastAsia="宋体" w:cs="宋体"/>
          <w:color w:val="000"/>
          <w:sz w:val="28"/>
          <w:szCs w:val="28"/>
        </w:rPr>
        <w:t xml:space="preserve">三是严格要求，进一步提升形象。在工作中大力倡导八个方面的良好风气：“勤奋好学、学以致用;心系群众、服务人民;真抓实干、务求实效;艰苦奋斗、勤俭节约;顾全大局、令行禁止;发扬民主、团结共事;秉公用权、廉洁从政;生活正派、情趣健康”。要自觉的把树立“八个方面良好风气”的要求，做为立身为官的准则，在思想上做为世界观、方法论，牢牢把握;工作中做为根本指导，认真遵循;生活行为中做为基本操守，正确把握，以过硬的素质、优良的作风、奋发有为的精神状态，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四是充满激情，不断推动工作上台阶。激情，是一种精神状态，是一个人保持高度的自觉，完成心中渴望的事情。激情是一种强劲的情绪，一种对人、事、物和信仰的强烈情感。工作激情应该是工作能力的前提和基础，它可以促进工作能力的提高。有了工作激情，我们才能在挑战面前不退缩，在困难面前不回避，推动我们工作不断前进，更上一层楼。</w:t>
      </w:r>
    </w:p>
    <w:p>
      <w:pPr>
        <w:ind w:left="0" w:right="0" w:firstLine="560"/>
        <w:spacing w:before="450" w:after="450" w:line="312" w:lineRule="auto"/>
      </w:pPr>
      <w:r>
        <w:rPr>
          <w:rFonts w:ascii="宋体" w:hAnsi="宋体" w:eastAsia="宋体" w:cs="宋体"/>
          <w:color w:val="000"/>
          <w:sz w:val="28"/>
          <w:szCs w:val="28"/>
        </w:rPr>
        <w:t xml:space="preserve">五是淡薄名利，正确看待得失。淡泊是将一切无奈看得云淡风轻，是一种拒绝心灵空白的心态。荣辱得失和金钱名利都是过眼云烟，世间唯有淡泊名利才是正道，才能享受到生活中的乐趣。我们要树立“生活正派、情趣健康，讲操守，重品行”的良好风气，提高立身为官的思想境界。加强思想道德修养，是我们立身为官的重要条件。所以我们必须要把思想道德修养做为立身为官，提高境界的基本内容来抓，正确把握自己，坚持从点滴做起，自觉净化“工作圈”、“生活圈”、“交往圈”、“娱乐圈”，始终“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最后，衷心感谢组织对我的信任和关心，我一定以这次提拔为新的起点，再接再厉，努力工作，不辜负领导的期望和重托。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副科级干部的转正工作个人总结四</w:t>
      </w:r>
    </w:p>
    <w:p>
      <w:pPr>
        <w:ind w:left="0" w:right="0" w:firstLine="560"/>
        <w:spacing w:before="450" w:after="450" w:line="312" w:lineRule="auto"/>
      </w:pPr>
      <w:r>
        <w:rPr>
          <w:rFonts w:ascii="宋体" w:hAnsi="宋体" w:eastAsia="宋体" w:cs="宋体"/>
          <w:color w:val="000"/>
          <w:sz w:val="28"/>
          <w:szCs w:val="28"/>
        </w:rPr>
        <w:t xml:space="preserve">按照组织的安排，我于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_届六中全会精神、油田公司四新形势任务教育、_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一)在现场管理方面。首先，我认真履行个人安全行动计划，积极开展各项安全环保活动，如：宣贯hse管理理念;开展九项管理制度的安全知识授课和形势任务分析;立足生产经营实际，指导基层单位和职工进行岗位风险辨识和评价等，极大地促进了本站安全环保长效机制。其次，结合本单位工作实际和作业现场情况，深入地开展了危害识别和风险评估工作，建立健全了本站的危害因素识别台帐。第三，深入开展隐患治理工作，提高hse现场管理水平。在现场管理中将隐患治理与打非治违活动紧密联系，将日常巡检、专项检查相结合，着重查看工作现场的关键装置和重点部位，如在检查过程中发现问题，能现场整改的立即整改，不能现场整改的明确负责人限期整改，夯实了现场管理工作。第四，加强重点部位、关键装置的安全管理力度。宾馆、招待所、公寓楼、食堂都属于人员聚集较多的地方，我们按照四个能力建设要求定期组织人员对燃气管网、电气线路、消防设施和消防通道进行认真检查，发现问题、立即整改。第五，加强餐饮卫生监管力度。我们将食品卫生管理纳入日常检查范围，从源头消除食品采购、加工等环节中存在的事故隐患，杜绝病从口入。第六，认真贯彻落实处《消防安全保卫战工作方案》，积极开展消防安全活动，并做好消防安全三项备案制度暨网格化管理工作。</w:t>
      </w:r>
    </w:p>
    <w:p>
      <w:pPr>
        <w:ind w:left="0" w:right="0" w:firstLine="560"/>
        <w:spacing w:before="450" w:after="450" w:line="312" w:lineRule="auto"/>
      </w:pPr>
      <w:r>
        <w:rPr>
          <w:rFonts w:ascii="宋体" w:hAnsi="宋体" w:eastAsia="宋体" w:cs="宋体"/>
          <w:color w:val="000"/>
          <w:sz w:val="28"/>
          <w:szCs w:val="28"/>
        </w:rPr>
        <w:t xml:space="preserve">(二)在全面质量管理方面。首先，建立健全了在用计量器具的管理台账，认真开展节能降耗管理活动。在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副科级干部的转正工作个人总结五</w:t>
      </w:r>
    </w:p>
    <w:p>
      <w:pPr>
        <w:ind w:left="0" w:right="0" w:firstLine="560"/>
        <w:spacing w:before="450" w:after="450" w:line="312" w:lineRule="auto"/>
      </w:pPr>
      <w:r>
        <w:rPr>
          <w:rFonts w:ascii="宋体" w:hAnsi="宋体" w:eastAsia="宋体" w:cs="宋体"/>
          <w:color w:val="000"/>
          <w:sz w:val="28"/>
          <w:szCs w:val="28"/>
        </w:rPr>
        <w:t xml:space="preserve">我于20_年月通过竞争上岗成为副科长，协助科长主持科内工作。现考察期满，将一年来工作学习情况报告如下。</w:t>
      </w:r>
    </w:p>
    <w:p>
      <w:pPr>
        <w:ind w:left="0" w:right="0" w:firstLine="560"/>
        <w:spacing w:before="450" w:after="450" w:line="312" w:lineRule="auto"/>
      </w:pPr>
      <w:r>
        <w:rPr>
          <w:rFonts w:ascii="宋体" w:hAnsi="宋体" w:eastAsia="宋体" w:cs="宋体"/>
          <w:color w:val="000"/>
          <w:sz w:val="28"/>
          <w:szCs w:val="28"/>
        </w:rPr>
        <w:t xml:space="preserve">一、政治理论和税收业务学习情况。</w:t>
      </w:r>
    </w:p>
    <w:p>
      <w:pPr>
        <w:ind w:left="0" w:right="0" w:firstLine="560"/>
        <w:spacing w:before="450" w:after="450" w:line="312" w:lineRule="auto"/>
      </w:pPr>
      <w:r>
        <w:rPr>
          <w:rFonts w:ascii="宋体" w:hAnsi="宋体" w:eastAsia="宋体" w:cs="宋体"/>
          <w:color w:val="000"/>
          <w:sz w:val="28"/>
          <w:szCs w:val="28"/>
        </w:rPr>
        <w:t xml:space="preserve">政治理论方面，一年来，我始终坚持运用马克思列宁主义的立场、观点和方法论，运用辩证唯物主义与历史唯物主义去分析和观察事物，明辨是非，坚持真理，坚持正确的世界观、人生观、价值观，并以之指导自己的学习、工作和生活实践，积极响应和贯彻“_”发展规划，并以之指导税收实践。税收业务学习方面，坚持认真学习税法知识。结合自己工作特点，利用闲暇时间，学习了企业所得税法等法律法规，通过学习，进一步增强法制意识和依法治税的理念。我积极学习小企业会计准则和企业所得税相关知识，并参加了市局组织的企业所得税全国抽考，通过考试和学习，对占纳税人大多数的中小型纳税人的财务会计制度和企业所得税业务有了更为充分的理解和掌握，为更好地服务本职工作奠定了基础。在贯彻执行党的路线方针政策、国家法律法规和各项税收政策方面，本人能认真贯彻执行党的路线、方针、政策，为加快社会主义现代化建设认真做好本职工作，站好队，收好税。工作积极主动，尽职尽责，在服务纳税人的同时，做到依法办事，依法治税，力争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二、一年来工作绩效情况。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一年来，我始终坚持严格要求自己，时刻牢记党全心全意为人民服务的宗旨，努力实践“三个代表”重要思想，认真做好本职工作。在职责分工中，我主要从事如下工作：</w:t>
      </w:r>
    </w:p>
    <w:p>
      <w:pPr>
        <w:ind w:left="0" w:right="0" w:firstLine="560"/>
        <w:spacing w:before="450" w:after="450" w:line="312" w:lineRule="auto"/>
      </w:pPr>
      <w:r>
        <w:rPr>
          <w:rFonts w:ascii="宋体" w:hAnsi="宋体" w:eastAsia="宋体" w:cs="宋体"/>
          <w:color w:val="000"/>
          <w:sz w:val="28"/>
          <w:szCs w:val="28"/>
        </w:rPr>
        <w:t xml:space="preserve">一是认真收集信息资料，全面、准确地了解和掌握各方面工作的开展情况，分析工作存在的主要问题，总结评估经验，及时向领导汇报，当好科长参谋。</w:t>
      </w:r>
    </w:p>
    <w:p>
      <w:pPr>
        <w:ind w:left="0" w:right="0" w:firstLine="560"/>
        <w:spacing w:before="450" w:after="450" w:line="312" w:lineRule="auto"/>
      </w:pPr>
      <w:r>
        <w:rPr>
          <w:rFonts w:ascii="宋体" w:hAnsi="宋体" w:eastAsia="宋体" w:cs="宋体"/>
          <w:color w:val="000"/>
          <w:sz w:val="28"/>
          <w:szCs w:val="28"/>
        </w:rPr>
        <w:t xml:space="preserve">二是年内顺利完成了纳税评估、行业税源管理、部门内勤等诸多工作，包括行业管理手册编制，并参与了本地三大行业的国地税联合评估，力争成为评估人员的表率。全年我共着手评估户纳税人，评估户数和户均补税额分别超过全局及全市平均水平。</w:t>
      </w:r>
    </w:p>
    <w:p>
      <w:pPr>
        <w:ind w:left="0" w:right="0" w:firstLine="560"/>
        <w:spacing w:before="450" w:after="450" w:line="312" w:lineRule="auto"/>
      </w:pPr>
      <w:r>
        <w:rPr>
          <w:rFonts w:ascii="宋体" w:hAnsi="宋体" w:eastAsia="宋体" w:cs="宋体"/>
          <w:color w:val="000"/>
          <w:sz w:val="28"/>
          <w:szCs w:val="28"/>
        </w:rPr>
        <w:t xml:space="preserve">三是做好工作衔接，与稽查局做好稽查台帐的核对，与税源管理部门做好数据交接和评估选案移交，同时做好与市局的沟通和报表上报。</w:t>
      </w:r>
    </w:p>
    <w:p>
      <w:pPr>
        <w:ind w:left="0" w:right="0" w:firstLine="560"/>
        <w:spacing w:before="450" w:after="450" w:line="312" w:lineRule="auto"/>
      </w:pPr>
      <w:r>
        <w:rPr>
          <w:rFonts w:ascii="宋体" w:hAnsi="宋体" w:eastAsia="宋体" w:cs="宋体"/>
          <w:color w:val="000"/>
          <w:sz w:val="28"/>
          <w:szCs w:val="28"/>
        </w:rPr>
        <w:t xml:space="preserve">三、认真执行廉洁自律方面各项规定。</w:t>
      </w:r>
    </w:p>
    <w:p>
      <w:pPr>
        <w:ind w:left="0" w:right="0" w:firstLine="560"/>
        <w:spacing w:before="450" w:after="450" w:line="312" w:lineRule="auto"/>
      </w:pPr>
      <w:r>
        <w:rPr>
          <w:rFonts w:ascii="宋体" w:hAnsi="宋体" w:eastAsia="宋体" w:cs="宋体"/>
          <w:color w:val="000"/>
          <w:sz w:val="28"/>
          <w:szCs w:val="28"/>
        </w:rPr>
        <w:t xml:space="preserve">在廉政自律方面，我能遵守机关效能建设规定，认真执行“四条禁令”。具体来说，在实施评估过程中，对发现的评估问题绝不姑息，不收人情税，不放过一个评估疑点，做到纳税人自查彻底，补税及时，力求评估工作的绩效最大化。在评估选案中，把评估指标异常的纳税人作为优先考虑对象，排除人为因素的干扰，保证选案准确率。不以善小而不为，不以恶小而为之，在评估过程中能做到拒礼却贿，不与纳税人套近乎、拉关系，自觉执行税务人员廉洁自律的各项要求。</w:t>
      </w:r>
    </w:p>
    <w:p>
      <w:pPr>
        <w:ind w:left="0" w:right="0" w:firstLine="560"/>
        <w:spacing w:before="450" w:after="450" w:line="312" w:lineRule="auto"/>
      </w:pPr>
      <w:r>
        <w:rPr>
          <w:rFonts w:ascii="宋体" w:hAnsi="宋体" w:eastAsia="宋体" w:cs="宋体"/>
          <w:color w:val="000"/>
          <w:sz w:val="28"/>
          <w:szCs w:val="28"/>
        </w:rPr>
        <w:t xml:space="preserve">四、自身不足及整改情况。虽然一年来取得了不少成绩，但我也深刻认识到自身的不足。</w:t>
      </w:r>
    </w:p>
    <w:p>
      <w:pPr>
        <w:ind w:left="0" w:right="0" w:firstLine="560"/>
        <w:spacing w:before="450" w:after="450" w:line="312" w:lineRule="auto"/>
      </w:pPr>
      <w:r>
        <w:rPr>
          <w:rFonts w:ascii="宋体" w:hAnsi="宋体" w:eastAsia="宋体" w:cs="宋体"/>
          <w:color w:val="000"/>
          <w:sz w:val="28"/>
          <w:szCs w:val="28"/>
        </w:rPr>
        <w:t xml:space="preserve">一是习惯于因循守旧，遇事喜欢用老办法、老思维去思考和解决问题，创新精神仍有欠缺。</w:t>
      </w:r>
    </w:p>
    <w:p>
      <w:pPr>
        <w:ind w:left="0" w:right="0" w:firstLine="560"/>
        <w:spacing w:before="450" w:after="450" w:line="312" w:lineRule="auto"/>
      </w:pPr>
      <w:r>
        <w:rPr>
          <w:rFonts w:ascii="宋体" w:hAnsi="宋体" w:eastAsia="宋体" w:cs="宋体"/>
          <w:color w:val="000"/>
          <w:sz w:val="28"/>
          <w:szCs w:val="28"/>
        </w:rPr>
        <w:t xml:space="preserve">二是对人对事热情不足，与各业务部门和兄弟单位的联系沟通还有待加强。我想我的不足可能不止这两点，我也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同时我也深刻地认识到人力有时而穷，管事和做事难以兼顾，纳税评估水平提高有限。今后，我必将尽力而为，扬长避短，自觉把自己置于党组织和纳税人的监督之下，刻苦学习、勤奋工作，期待着百尺竿头更进一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2025-07-08T20:33:16+08:00</dcterms:created>
  <dcterms:modified xsi:type="dcterms:W3CDTF">2025-07-08T20:33:16+08:00</dcterms:modified>
</cp:coreProperties>
</file>

<file path=docProps/custom.xml><?xml version="1.0" encoding="utf-8"?>
<Properties xmlns="http://schemas.openxmlformats.org/officeDocument/2006/custom-properties" xmlns:vt="http://schemas.openxmlformats.org/officeDocument/2006/docPropsVTypes"/>
</file>