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老龄化市场工作总结(20篇)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老龄化市场工作总结1为了组织好我校的“敬老月”活动，充分体现关爱老年人的精神风貌，学校党支研究决定，由学校少先队负责此次活动的开展。校少先队首先制定了开展“敬老月”活动计划，得到了校领导的高度重视和大力支持，学校领导组织全体教师召开有关会议...</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学校党支研究决定，由学校少先队负责此次活动的开展。校少先队首先制定了开展“敬老月”活动计划，得到了校领导的高度重视和大力支持，学校领导组织全体教师召开有关会议，向全体教师传达了开展“敬老月”活动计划;召开了各班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一是建立健全组织网络。镇设立了老龄工作委员会，由镇主要负责同志任主任，并配备了兼职工作人员，做到办公有地点，活动有经费；各村(场)、社区居委会都已成立了老年协会，建立了老龄工作小组；各企事业单位都明确了分管人员具体抓，从上到下建立了较为完善的组织网络，为促进老龄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宋体" w:hAnsi="宋体" w:eastAsia="宋体" w:cs="宋体"/>
          <w:color w:val="000"/>
          <w:sz w:val="28"/>
          <w:szCs w:val="28"/>
        </w:rPr>
        <w:t xml:space="preserve">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自编自演小快板、三句半等18个节目，在社区艺术节和老年文化节上演出，深受广大市民群众的好评。</w:t>
      </w:r>
    </w:p>
    <w:p>
      <w:pPr>
        <w:ind w:left="0" w:right="0" w:firstLine="560"/>
        <w:spacing w:before="450" w:after="450" w:line="312" w:lineRule="auto"/>
      </w:pPr>
      <w:r>
        <w:rPr>
          <w:rFonts w:ascii="宋体" w:hAnsi="宋体" w:eastAsia="宋体" w:cs="宋体"/>
          <w:color w:val="000"/>
          <w:sz w:val="28"/>
          <w:szCs w:val="28"/>
        </w:rPr>
        <w:t xml:space="preserve">二是发挥义务监督作用。我们聘请了56名镇“不老松”名志愿者担负全城区28家网吧监督员。这些老同志能够自觉执行上级规定，定人定位落实到各个网吧，经过艰苦的工作，效果比较明显，未成年人进网吧得到了有效的控制。</w:t>
      </w:r>
    </w:p>
    <w:p>
      <w:pPr>
        <w:ind w:left="0" w:right="0" w:firstLine="560"/>
        <w:spacing w:before="450" w:after="450" w:line="312" w:lineRule="auto"/>
      </w:pPr>
      <w:r>
        <w:rPr>
          <w:rFonts w:ascii="宋体" w:hAnsi="宋体" w:eastAsia="宋体" w:cs="宋体"/>
          <w:color w:val="000"/>
          <w:sz w:val="28"/>
          <w:szCs w:val="28"/>
        </w:rPr>
        <w:t xml:space="preserve">三是发挥老人维权作用。通过组织引导，广大老年人不仅拿起法律武器维护自身的权益，而且还帮助他人解决侵权案件，安民社区的许文龙、朱爱莲一对老夫妇凭着他们一腔热情，利用掌握的法律知识积极为受害人免费服务。去年，有一村民发生医疗纠纷找到许文龙夫妇后，他们能够运用法律武器维护了他的合法权益。几年来，他们夫妇共帮助居民群众维权达3000件。</w:t>
      </w:r>
    </w:p>
    <w:p>
      <w:pPr>
        <w:ind w:left="0" w:right="0" w:firstLine="560"/>
        <w:spacing w:before="450" w:after="450" w:line="312" w:lineRule="auto"/>
      </w:pPr>
      <w:r>
        <w:rPr>
          <w:rFonts w:ascii="宋体" w:hAnsi="宋体" w:eastAsia="宋体" w:cs="宋体"/>
          <w:color w:val="000"/>
          <w:sz w:val="28"/>
          <w:szCs w:val="28"/>
        </w:rPr>
        <w:t xml:space="preserve">四是发挥校外辅导员的作用。目前，全镇已有10名老同志受聘担任中小学校外辅导员，他们通过市民学校举办家长培训班，围绕加强公民道德建设，预防未成年人犯罪等主要内容，为广大学生家长授课10多次。他们还运用自己搜集到的正反两方面的典型事例，共编写10多篇教材，在广大学生家长中引起较大反响，收到了较好效果。近年来，我镇在老龄工作上，取得了明显的成效，收到较好的社会效益，但是我们也清醒地认识到，老龄工作是一项长期性的工作，我们将进一步加强组织领导，不断依靠和发挥老年人的作用，积极开拓创新，务实进取，努力把我镇老龄工作提高到新的水平，为构建和谐社会，促进全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老龄化市场工作总结3</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老龄化市场工作总结4</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&gt;一、干部队伍进一步加强</w:t>
      </w:r>
    </w:p>
    <w:p>
      <w:pPr>
        <w:ind w:left="0" w:right="0" w:firstLine="560"/>
        <w:spacing w:before="450" w:after="450" w:line="312" w:lineRule="auto"/>
      </w:pPr>
      <w:r>
        <w:rPr>
          <w:rFonts w:ascii="宋体" w:hAnsi="宋体" w:eastAsia="宋体" w:cs="宋体"/>
          <w:color w:val="000"/>
          <w:sz w:val="28"/>
          <w:szCs w:val="28"/>
        </w:rPr>
        <w:t xml:space="preserve">我办围绕建设一支爱岗敬业，作风扎实，廉洁勤政的老龄工作队伍，做到多管齐下，科学管理，干部作风得到了很好的转变。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&gt;二、结合实践科学发展观，全体干部加强学习，写出心得和剖析材料，下乡调查访贫问苦，写出具有一定参考价值的调研报告。</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&gt;三、结合全年工作任务，狠抓工作落实。</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&gt;四、配合全县中心工作方面我办是积极支持和参入。</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&gt;五、我办的特色工作主要有：</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w:t>
      </w:r>
    </w:p>
    <w:p>
      <w:pPr>
        <w:ind w:left="0" w:right="0" w:firstLine="560"/>
        <w:spacing w:before="450" w:after="450" w:line="312" w:lineRule="auto"/>
      </w:pPr>
      <w:r>
        <w:rPr>
          <w:rFonts w:ascii="宋体" w:hAnsi="宋体" w:eastAsia="宋体" w:cs="宋体"/>
          <w:color w:val="000"/>
          <w:sz w:val="28"/>
          <w:szCs w:val="28"/>
        </w:rPr>
        <w:t xml:space="preserve">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&gt;六、县老龄办工作安排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 “老有所为老人”，他长期服务于社区建设和工作，不计辛劳，不计报酬，将自己的余热充分地发挥在工作第一。他们用行动激励着群众，带动着干部，用形象感动着他人。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老龄化市场工作总结6</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老龄化市场工作总结7</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老龄化市场工作总结8</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老龄委的指导帮助下，我局认真贯彻落实大力弘扬中华民族尊老爱老、助人为乐的传统美德，大力弘扬“老吾老以及人之老”的中华民族传统美德和“奉献、友爱、互助、进步”的志愿精神，按照老龄工作的要求,关注社会养老事业，努力在全社会形成团结互助、平等友爱、文明和谐的良好氛围和人际关系。现就我局老龄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为进一步加强对卫老龄工作的领导，今年根据领导干部分工不同，结合工作实际，成立了以党组书记为组长，党组成员为副组长，各股室负责人为成员的县财政局老龄工作领导小组，形成了齐抓共管的工作格局。</w:t>
      </w:r>
    </w:p>
    <w:p>
      <w:pPr>
        <w:ind w:left="0" w:right="0" w:firstLine="560"/>
        <w:spacing w:before="450" w:after="450" w:line="312" w:lineRule="auto"/>
      </w:pPr>
      <w:r>
        <w:rPr>
          <w:rFonts w:ascii="宋体" w:hAnsi="宋体" w:eastAsia="宋体" w:cs="宋体"/>
          <w:color w:val="000"/>
          <w:sz w:val="28"/>
          <w:szCs w:val="28"/>
        </w:rPr>
        <w:t xml:space="preserve">&gt;二、制定规划，建立健全机制</w:t>
      </w:r>
    </w:p>
    <w:p>
      <w:pPr>
        <w:ind w:left="0" w:right="0" w:firstLine="560"/>
        <w:spacing w:before="450" w:after="450" w:line="312" w:lineRule="auto"/>
      </w:pPr>
      <w:r>
        <w:rPr>
          <w:rFonts w:ascii="宋体" w:hAnsi="宋体" w:eastAsia="宋体" w:cs="宋体"/>
          <w:color w:val="000"/>
          <w:sz w:val="28"/>
          <w:szCs w:val="28"/>
        </w:rPr>
        <w:t xml:space="preserve">我局按照省、市、县有关文件精神与要求，结合财政部门实际，制定印发了县财政局《20_年敬老志愿服务工作计划》。局党组多次召开会议，专门对老龄工作做了安排部署，并将老龄工作做为一项重要的工作内容，列入议事日程，纳入年度全局工作计划，做到老龄工作与其它工作同时安排布署、同时督促检查。</w:t>
      </w:r>
    </w:p>
    <w:p>
      <w:pPr>
        <w:ind w:left="0" w:right="0" w:firstLine="560"/>
        <w:spacing w:before="450" w:after="450" w:line="312" w:lineRule="auto"/>
      </w:pPr>
      <w:r>
        <w:rPr>
          <w:rFonts w:ascii="宋体" w:hAnsi="宋体" w:eastAsia="宋体" w:cs="宋体"/>
          <w:color w:val="000"/>
          <w:sz w:val="28"/>
          <w:szCs w:val="28"/>
        </w:rPr>
        <w:t xml:space="preserve">&gt;三、形式多样，积极组织活动</w:t>
      </w:r>
    </w:p>
    <w:p>
      <w:pPr>
        <w:ind w:left="0" w:right="0" w:firstLine="560"/>
        <w:spacing w:before="450" w:after="450" w:line="312" w:lineRule="auto"/>
      </w:pPr>
      <w:r>
        <w:rPr>
          <w:rFonts w:ascii="宋体" w:hAnsi="宋体" w:eastAsia="宋体" w:cs="宋体"/>
          <w:color w:val="000"/>
          <w:sz w:val="28"/>
          <w:szCs w:val="28"/>
        </w:rPr>
        <w:t xml:space="preserve">（一）走访慰问老年人。一是局党组利用五一节、端午节、重阳节等重大节日，到联系的社区、镇村和敬老院慰问了老年人，倾听他们心声，帮助解决他们的实际困难，为退休干部送去党和政府的关怀，今年，我局共走访慰问老年人20余人次，捐款捐物金额合计2万余元；二是我局积极开展走访慰问送温暖活动，切实关心退休老干部生活，为退休干部送去米、油等生活用品，与他们拉起家常、谈起生活，让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大力开展为老志愿服务活动。把为老志愿服务活动与“创建文明卫生城市”、“创先争优”活动结合起来，从办得到、老年人又迫切需要的事情做起，求真务实、真抓实干，一项一项地抓好落实。今年，局团委组织青年团员到田坝子社区看望了身患残疾的老年人，为老人打扫卫生，开展志愿服务。</w:t>
      </w:r>
    </w:p>
    <w:p>
      <w:pPr>
        <w:ind w:left="0" w:right="0" w:firstLine="560"/>
        <w:spacing w:before="450" w:after="450" w:line="312" w:lineRule="auto"/>
      </w:pPr>
      <w:r>
        <w:rPr>
          <w:rFonts w:ascii="宋体" w:hAnsi="宋体" w:eastAsia="宋体" w:cs="宋体"/>
          <w:color w:val="000"/>
          <w:sz w:val="28"/>
          <w:szCs w:val="28"/>
        </w:rPr>
        <w:t xml:space="preserve">（三）深入开展老龄宣传活动。今年的“12·4”全国普法日期间，我局发放了大量的法律维权宣传资料，加大对《老年人权益保障法》的宣传，积极引导老年人用合法途径和有效手段维护自身在衣食住行、人身和财产安全等方面的合法权益。</w:t>
      </w:r>
    </w:p>
    <w:p>
      <w:pPr>
        <w:ind w:left="0" w:right="0" w:firstLine="560"/>
        <w:spacing w:before="450" w:after="450" w:line="312" w:lineRule="auto"/>
      </w:pPr>
      <w:r>
        <w:rPr>
          <w:rFonts w:ascii="宋体" w:hAnsi="宋体" w:eastAsia="宋体" w:cs="宋体"/>
          <w:color w:val="000"/>
          <w:sz w:val="28"/>
          <w:szCs w:val="28"/>
        </w:rPr>
        <w:t xml:space="preserve">（四）增添老年文化体育活动设施。今年，我局在小区宿舍内增添了一批健身设备，为机关退休干部职工开展丰富多样的健身娱乐活动提供了场所。倡导科学、健康、文明的生活方式，展现退休人员热爱生活、积极乐观的精神风貌。</w:t>
      </w:r>
    </w:p>
    <w:p>
      <w:pPr>
        <w:ind w:left="0" w:right="0" w:firstLine="560"/>
        <w:spacing w:before="450" w:after="450" w:line="312" w:lineRule="auto"/>
      </w:pPr>
      <w:r>
        <w:rPr>
          <w:rFonts w:ascii="宋体" w:hAnsi="宋体" w:eastAsia="宋体" w:cs="宋体"/>
          <w:color w:val="000"/>
          <w:sz w:val="28"/>
          <w:szCs w:val="28"/>
        </w:rPr>
        <w:t xml:space="preserve">&gt;四、资金保障，工作有序开展</w:t>
      </w:r>
    </w:p>
    <w:p>
      <w:pPr>
        <w:ind w:left="0" w:right="0" w:firstLine="560"/>
        <w:spacing w:before="450" w:after="450" w:line="312" w:lineRule="auto"/>
      </w:pPr>
      <w:r>
        <w:rPr>
          <w:rFonts w:ascii="宋体" w:hAnsi="宋体" w:eastAsia="宋体" w:cs="宋体"/>
          <w:color w:val="000"/>
          <w:sz w:val="28"/>
          <w:szCs w:val="28"/>
        </w:rPr>
        <w:t xml:space="preserve">今年，我局下达了长寿补贴万元，下达县老年人体育协会万元，用于解决老年人体育竞赛相关费用。各项资金的到位，保障了我县老龄工作的有序开展，为老年人安享晚年提供了坚实的保障。</w:t>
      </w:r>
    </w:p>
    <w:p>
      <w:pPr>
        <w:ind w:left="0" w:right="0" w:firstLine="560"/>
        <w:spacing w:before="450" w:after="450" w:line="312" w:lineRule="auto"/>
      </w:pPr>
      <w:r>
        <w:rPr>
          <w:rFonts w:ascii="宋体" w:hAnsi="宋体" w:eastAsia="宋体" w:cs="宋体"/>
          <w:color w:val="000"/>
          <w:sz w:val="28"/>
          <w:szCs w:val="28"/>
        </w:rPr>
        <w:t xml:space="preserve">&gt;五、存在的问题和下步打算</w:t>
      </w:r>
    </w:p>
    <w:p>
      <w:pPr>
        <w:ind w:left="0" w:right="0" w:firstLine="560"/>
        <w:spacing w:before="450" w:after="450" w:line="312" w:lineRule="auto"/>
      </w:pPr>
      <w:r>
        <w:rPr>
          <w:rFonts w:ascii="宋体" w:hAnsi="宋体" w:eastAsia="宋体" w:cs="宋体"/>
          <w:color w:val="000"/>
          <w:sz w:val="28"/>
          <w:szCs w:val="28"/>
        </w:rPr>
        <w:t xml:space="preserve">一是创新力度不够，宣传形式较为陈旧，工作形式比较单一；二是志愿服务深度不够，志愿服务队伍量少质弱。</w:t>
      </w:r>
    </w:p>
    <w:p>
      <w:pPr>
        <w:ind w:left="0" w:right="0" w:firstLine="560"/>
        <w:spacing w:before="450" w:after="450" w:line="312" w:lineRule="auto"/>
      </w:pPr>
      <w:r>
        <w:rPr>
          <w:rFonts w:ascii="宋体" w:hAnsi="宋体" w:eastAsia="宋体" w:cs="宋体"/>
          <w:color w:val="000"/>
          <w:sz w:val="28"/>
          <w:szCs w:val="28"/>
        </w:rPr>
        <w:t xml:space="preserve">今年，我局老龄卫生工作虽取得了一定的成绩，但离新形势下老龄工作的要求和上级的期望还存在一定距离。今后，我们一定不断总结工作经验，积极查找整改存在的问题，深化老龄工作，全面提升老龄工作质量和水平，逐步建立长效机制，争取让老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老龄化市场工作总结9</w:t>
      </w:r>
    </w:p>
    <w:p>
      <w:pPr>
        <w:ind w:left="0" w:right="0" w:firstLine="560"/>
        <w:spacing w:before="450" w:after="450" w:line="312" w:lineRule="auto"/>
      </w:pPr>
      <w:r>
        <w:rPr>
          <w:rFonts w:ascii="宋体" w:hAnsi="宋体" w:eastAsia="宋体" w:cs="宋体"/>
          <w:color w:val="000"/>
          <w:sz w:val="28"/>
          <w:szCs w:val="28"/>
        </w:rPr>
        <w:t xml:space="preserve">一、发放高龄津贴和救助农村高龄特困老人两项民生实事任务落实到位。由市老龄办提议，将为90岁以上高龄老人发放补贴和救助农村80岁以上特困老人列入市政府20_年民生实事。市政府办公室印发《关于XX市老年人高龄津贴发放管理暂行办法》，市老龄办、市财政局下发《XX市救助农村高龄特困老年人暂行办法》，共计为全市7002名90至99岁老人发放高龄津贴万元，为300名80岁以上农村特困老人发放救助金15万元。</w:t>
      </w:r>
    </w:p>
    <w:p>
      <w:pPr>
        <w:ind w:left="0" w:right="0" w:firstLine="560"/>
        <w:spacing w:before="450" w:after="450" w:line="312" w:lineRule="auto"/>
      </w:pPr>
      <w:r>
        <w:rPr>
          <w:rFonts w:ascii="宋体" w:hAnsi="宋体" w:eastAsia="宋体" w:cs="宋体"/>
          <w:color w:val="000"/>
          <w:sz w:val="28"/>
          <w:szCs w:val="28"/>
        </w:rPr>
        <w:t xml:space="preserve">二、开展《老年法》“宣传月”活动。由市老龄办起草，市政府办公室印发《关于贯彻落实的意见》，明确了我市贯彻规定的重点和措施。6月份作为新通过的《老年人权益保障法》集中宣传月，市、区老龄办在中心广场联合举办《老年法》宣传日活动，为群众发放新《老年法》3000份。宣传月期间，全市组织各类宣传活动30余场次，印制新《老年法》70000余份。</w:t>
      </w:r>
    </w:p>
    <w:p>
      <w:pPr>
        <w:ind w:left="0" w:right="0" w:firstLine="560"/>
        <w:spacing w:before="450" w:after="450" w:line="312" w:lineRule="auto"/>
      </w:pPr>
      <w:r>
        <w:rPr>
          <w:rFonts w:ascii="宋体" w:hAnsi="宋体" w:eastAsia="宋体" w:cs="宋体"/>
          <w:color w:val="000"/>
          <w:sz w:val="28"/>
          <w:szCs w:val="28"/>
        </w:rPr>
        <w:t xml:space="preserve">三、总结推进“银龄安康”工作。“银龄安康工程”是为全省老年人打造的以商业保险辅助养老保障制度的`幸福工程。我市连续两年作为“银龄安康工程”先进单位受到省老龄办表彰奖励。20_年全市“银龄安康工程”覆盖面达到老年人总数的33%，有463名老年人获得赔付，赔付金额达万元。年初召开会议表彰先进，确定目标，推进工作，预计今年全市覆盖率将突破37%。</w:t>
      </w:r>
    </w:p>
    <w:p>
      <w:pPr>
        <w:ind w:left="0" w:right="0" w:firstLine="560"/>
        <w:spacing w:before="450" w:after="450" w:line="312" w:lineRule="auto"/>
      </w:pPr>
      <w:r>
        <w:rPr>
          <w:rFonts w:ascii="宋体" w:hAnsi="宋体" w:eastAsia="宋体" w:cs="宋体"/>
          <w:color w:val="000"/>
          <w:sz w:val="28"/>
          <w:szCs w:val="28"/>
        </w:rPr>
        <w:t xml:space="preserve">四、争取上级支持，扶持民办养老机构发展。今年争取省老龄办、省财政厅“以奖代补”资金40万元扶持我市2家民办养老机构。市级财政拨款12万元扶持我市6家民办养老机构。</w:t>
      </w:r>
    </w:p>
    <w:p>
      <w:pPr>
        <w:ind w:left="0" w:right="0" w:firstLine="560"/>
        <w:spacing w:before="450" w:after="450" w:line="312" w:lineRule="auto"/>
      </w:pPr>
      <w:r>
        <w:rPr>
          <w:rFonts w:ascii="宋体" w:hAnsi="宋体" w:eastAsia="宋体" w:cs="宋体"/>
          <w:color w:val="000"/>
          <w:sz w:val="28"/>
          <w:szCs w:val="28"/>
        </w:rPr>
        <w:t xml:space="preserve">五、养老护理员培训。和市人社局举办第二期民办养老机构护理员培训班，来自三个区、县的近100名学员进行了为期17天的专业资质技能培训，经考核，全部获得全省统一的养老护理员初级资质证书。</w:t>
      </w:r>
    </w:p>
    <w:p>
      <w:pPr>
        <w:ind w:left="0" w:right="0" w:firstLine="560"/>
        <w:spacing w:before="450" w:after="450" w:line="312" w:lineRule="auto"/>
      </w:pPr>
      <w:r>
        <w:rPr>
          <w:rFonts w:ascii="宋体" w:hAnsi="宋体" w:eastAsia="宋体" w:cs="宋体"/>
          <w:color w:val="000"/>
          <w:sz w:val="28"/>
          <w:szCs w:val="28"/>
        </w:rPr>
        <w:t xml:space="preserve">六、开展“敬老月”活动和宣传报道工作。“敬老月”期间，市委副书记满春重、副市长董绍辉走访慰问百岁老人，拉开敬老月活动序幕。全市各级领导走访慰问百岁、高龄、特困老人达3500多人次，提供慰问金、慰问品达500多万元。在不同媒体组织专题报道、发表领导人讲话、反映活动动态新闻稿件共计500余篇。</w:t>
      </w:r>
    </w:p>
    <w:p>
      <w:pPr>
        <w:ind w:left="0" w:right="0" w:firstLine="560"/>
        <w:spacing w:before="450" w:after="450" w:line="312" w:lineRule="auto"/>
      </w:pPr>
      <w:r>
        <w:rPr>
          <w:rFonts w:ascii="宋体" w:hAnsi="宋体" w:eastAsia="宋体" w:cs="宋体"/>
          <w:color w:val="000"/>
          <w:sz w:val="28"/>
          <w:szCs w:val="28"/>
        </w:rPr>
        <w:t xml:space="preserve">七、老年维权工作。市老龄委与市司法局联合发文并成立老年人维权活动领导小组。据不完全统计，今年以来全市有780多名老年人获得法律援助，减免律师费、诉讼费9万元。仅去年以来就对农村赡养案件的286名涉案老人及时提供法律援助247次，依法缓减免交诉讼费18万余元。</w:t>
      </w:r>
    </w:p>
    <w:p>
      <w:pPr>
        <w:ind w:left="0" w:right="0" w:firstLine="560"/>
        <w:spacing w:before="450" w:after="450" w:line="312" w:lineRule="auto"/>
      </w:pPr>
      <w:r>
        <w:rPr>
          <w:rFonts w:ascii="宋体" w:hAnsi="宋体" w:eastAsia="宋体" w:cs="宋体"/>
          <w:color w:val="000"/>
          <w:sz w:val="28"/>
          <w:szCs w:val="28"/>
        </w:rPr>
        <w:t xml:space="preserve">八、开展老年文化活动。举办第五届全市中老年文艺汇演暨省银龄风采艺术节选拔赛；与市老年体协等单位联合举办全市第五届老年合唱节、市直单位第六届老年人室内运动会；参与举办首届“德”文化论坛等活动。老人节期间全市各级共组织开展了500余场文艺演出或体育赛事，有20多万老年人参与其中。在第一届XX省“敬老文明号”评选表彰活动中，市社会福利院、市财政局社会保障科和姜玉坤眼镜店等18个单位被授予全国或省级“敬老文明号”。</w:t>
      </w:r>
    </w:p>
    <w:p>
      <w:pPr>
        <w:ind w:left="0" w:right="0" w:firstLine="560"/>
        <w:spacing w:before="450" w:after="450" w:line="312" w:lineRule="auto"/>
      </w:pPr>
      <w:r>
        <w:rPr>
          <w:rFonts w:ascii="宋体" w:hAnsi="宋体" w:eastAsia="宋体" w:cs="宋体"/>
          <w:color w:val="000"/>
          <w:sz w:val="28"/>
          <w:szCs w:val="28"/>
        </w:rPr>
        <w:t xml:space="preserve">[企业年终总结]中石油销售分公司年度工作总结（-9-25）[企业年终总结]市电信公司年度工作总结（20_-9-25）[企业年终总结]市联通公司年度工作总结（20_-9-25）[民政事务总结]市邮政局年度工作总结（20_-9-25）[企业年终总结]人保财险分公司年度工作总结（20_-9-25）[班主任工作]班级工作总结（20_-9-25）[经济工作总结]市盐务局年度工作总结（20_-9-25）[金融银行总结]市农村信用社年度工作总结（20_-9-25）</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老龄化市场工作总结10</w:t>
      </w:r>
    </w:p>
    <w:p>
      <w:pPr>
        <w:ind w:left="0" w:right="0" w:firstLine="560"/>
        <w:spacing w:before="450" w:after="450" w:line="312" w:lineRule="auto"/>
      </w:pPr>
      <w:r>
        <w:rPr>
          <w:rFonts w:ascii="宋体" w:hAnsi="宋体" w:eastAsia="宋体" w:cs="宋体"/>
          <w:color w:val="000"/>
          <w:sz w:val="28"/>
          <w:szCs w:val="28"/>
        </w:rPr>
        <w:t xml:space="preserve">xx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xx镇办事处的老龄工作，全面贯彻落实《_中央、_关于加强老龄工作的决定》和《中国老龄事业发展“十五”计划纲要》，从20××年开始，一方面区委、区政府以改善和提高老年人生活质量为宗旨，将老年工作作为社区建设突破口进行部署和安排。自从20××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xx镇办事处先后获得了“自治区级社区建设示范区”、“自治区级文明城区”、“自治区级卫生红旗城区”、自治区级“天山杯”城市竞赛先进城区、“自治区级百日广场文化活动竞赛先进县市、区”、市局级“社区建设先进街道”等多项荣誉称号。</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xx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老龄化市场工作总结11</w:t>
      </w:r>
    </w:p>
    <w:p>
      <w:pPr>
        <w:ind w:left="0" w:right="0" w:firstLine="560"/>
        <w:spacing w:before="450" w:after="450" w:line="312" w:lineRule="auto"/>
      </w:pPr>
      <w:r>
        <w:rPr>
          <w:rFonts w:ascii="宋体" w:hAnsi="宋体" w:eastAsia="宋体" w:cs="宋体"/>
          <w:color w:val="000"/>
          <w:sz w:val="28"/>
          <w:szCs w:val="28"/>
        </w:rPr>
        <w:t xml:space="preserve">在“敬老月”活动期间，我们开展了敬老助老的宣传教育活动，强化公民维护老年人合法权益的意识;开展系列文体活动。今后，我们将一如既往地开展爱老敬老各项活动，在中心校的领导和大力支持下，努力开创我校敬老助老新局面。</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全会精神、大力弘扬中华民族尊老、敬老、爱老、助老的传统美德，根据区老龄委的统一安排部署，紧紧围绕“传承中华美德弘扬敬老文化”的“敬老月”活动主题，认真组织开展尊老敬老活动，现将活动开展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老龄化市场工作总结12</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&gt;一、重视老龄问题，健全老龄组织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&gt;二、丰富老年生活，满足老年需要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&gt;三、完善保障体系，深入助老帮困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老龄化市场工作总结13</w:t>
      </w:r>
    </w:p>
    <w:p>
      <w:pPr>
        <w:ind w:left="0" w:right="0" w:firstLine="560"/>
        <w:spacing w:before="450" w:after="450" w:line="312" w:lineRule="auto"/>
      </w:pPr>
      <w:r>
        <w:rPr>
          <w:rFonts w:ascii="宋体" w:hAnsi="宋体" w:eastAsia="宋体" w:cs="宋体"/>
          <w:color w:val="000"/>
          <w:sz w:val="28"/>
          <w:szCs w:val="28"/>
        </w:rPr>
        <w:t xml:space="preserve">20xx年，我县老龄工作在县委、县政府的正确领导下，在上级老龄部门的支持和帮助下，坚持贯彻党的十八大、十八届三中、四中全会精神，积极开展党的群众路线教育实践活动，紧紧围绕“党政主导、社会参与、全民关怀”的工作方针，以实现“五个老有”为目标，积极推进关爱空巢老人志愿服务活动，健全和完善高龄老人政府津贴制度，主要做了如下几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(一)以关注老年民生为主线，做好老年人服务工作</w:t>
      </w:r>
    </w:p>
    <w:p>
      <w:pPr>
        <w:ind w:left="0" w:right="0" w:firstLine="560"/>
        <w:spacing w:before="450" w:after="450" w:line="312" w:lineRule="auto"/>
      </w:pPr>
      <w:r>
        <w:rPr>
          <w:rFonts w:ascii="宋体" w:hAnsi="宋体" w:eastAsia="宋体" w:cs="宋体"/>
          <w:color w:val="000"/>
          <w:sz w:val="28"/>
          <w:szCs w:val="28"/>
        </w:rPr>
        <w:t xml:space="preserve">一是大力推进老龄政策宣传工作。今年3月，我办印制、发放了6000份《惠老手册》，全面宣传新修订的《老年人权益保障法》、《广东省老年人优待办法》等法律、法规，引导老年人了解自身合法权益，通过宣传使各项老年政策法规家喻户晓、深入人心，使全社会的老龄意识、尊老意识和依法保护老年人合法权益的意识进一步增强。</w:t>
      </w:r>
    </w:p>
    <w:p>
      <w:pPr>
        <w:ind w:left="0" w:right="0" w:firstLine="560"/>
        <w:spacing w:before="450" w:after="450" w:line="312" w:lineRule="auto"/>
      </w:pPr>
      <w:r>
        <w:rPr>
          <w:rFonts w:ascii="宋体" w:hAnsi="宋体" w:eastAsia="宋体" w:cs="宋体"/>
          <w:color w:val="000"/>
          <w:sz w:val="28"/>
          <w:szCs w:val="28"/>
        </w:rPr>
        <w:t xml:space="preserve">二是认真开展“敬老月”活动。在敬老月来临之际，我办共投入了16万多元开展“敬老月”形式多样的尊老、敬老活动。9月29日上午，由我办主办，县老干局、县老年人体育协会协办，举行了庆祝20xx年老人节大会及大型健身操表演，县四套班子成员、原县四套班子部分领导、县老龄委成员单位领导和全县各界约1000位老年人欢聚一堂，共庆佳节。同时，我办还投入6万多元开展慰问活动，慰问全县特困、高龄、空巢老人;县民政局为全县敬老院赠送慰问金及生活用品;县老干局开展“牵手百家宴”、慰问敬老院等;县团委组织青年和老年志愿者上门为孤寡老人打扫卫生、清洗衣服等。</w:t>
      </w:r>
    </w:p>
    <w:p>
      <w:pPr>
        <w:ind w:left="0" w:right="0" w:firstLine="560"/>
        <w:spacing w:before="450" w:after="450" w:line="312" w:lineRule="auto"/>
      </w:pPr>
      <w:r>
        <w:rPr>
          <w:rFonts w:ascii="宋体" w:hAnsi="宋体" w:eastAsia="宋体" w:cs="宋体"/>
          <w:color w:val="000"/>
          <w:sz w:val="28"/>
          <w:szCs w:val="28"/>
        </w:rPr>
        <w:t xml:space="preserve">三是依托社区服务中心推进老龄工作。今年初，我县建成首家社区综合服务中心，该中心主要为社区内老年人、残疾人等提供政策咨询、康乐活动及关系调解等服务，为该社区居民、老人提供了一个高质量的服务场所，成为我县改善民生、构建和谐社会的又一精品和亮点。为此，我办紧紧依托该社区服务中心，组织各种老年服务活动，分别举办了“敬老爱老宣传暨母亲节慰问活动”及“老人健康知识讲座”等活动，并鼓励老人积极参与中心组织举办的各项活动，不断提高生活质量，使社区服务中心真正成为社区居民的“温馨家园”、老年人的“开心乐园”。</w:t>
      </w:r>
    </w:p>
    <w:p>
      <w:pPr>
        <w:ind w:left="0" w:right="0" w:firstLine="560"/>
        <w:spacing w:before="450" w:after="450" w:line="312" w:lineRule="auto"/>
      </w:pPr>
      <w:r>
        <w:rPr>
          <w:rFonts w:ascii="宋体" w:hAnsi="宋体" w:eastAsia="宋体" w:cs="宋体"/>
          <w:color w:val="000"/>
          <w:sz w:val="28"/>
          <w:szCs w:val="28"/>
        </w:rPr>
        <w:t xml:space="preserve">四是加强老年人协会建设。惠东县老年人体育协会下辖有15个健身协会，在每年“老人节”文艺演出中都会选派精彩节目参加表演，同时，该协会中还成立了9支老年人志愿者服务队共400人，志愿者服务队经常进社区、进敬老院为困难老人、孤寡、空巢老人提供生活照料、健康检查、心理慰籍、文艺表演等活动。为了加强老年人协会工作，发挥老年人协会的作用，今年，我办积极向县政协提交提案，为该15个老年协会争取每年15万元的活动经费，确保协会活动正常运作，并带动更多的老人参与健身锻炼，享受老年生活。</w:t>
      </w:r>
    </w:p>
    <w:p>
      <w:pPr>
        <w:ind w:left="0" w:right="0" w:firstLine="560"/>
        <w:spacing w:before="450" w:after="450" w:line="312" w:lineRule="auto"/>
      </w:pPr>
      <w:r>
        <w:rPr>
          <w:rFonts w:ascii="宋体" w:hAnsi="宋体" w:eastAsia="宋体" w:cs="宋体"/>
          <w:color w:val="000"/>
          <w:sz w:val="28"/>
          <w:szCs w:val="28"/>
        </w:rPr>
        <w:t xml:space="preserve">五是继续认真落实好各项惠老政策。一年来，我办积极完善落实好“80周岁以上老年人政府津贴”、“60周岁以上困难空巢老人政府购买服务制度”以及老年人优待证等惠老政策。全年共办理新版《老年人优待证》7200多张，为老年人出行提供了方便;采取邻里互助形式为困难空巢老人提供生活照料，全年共发放困难空巢老人政府补贴经费万元，提供服务达2403人次，现有享受“困难空巢老人服务”200人;做好高龄政府津贴的申请、审核、发放和监督等工作，今年共新增申请2605份，终止死亡1913份，全年共发放金额万元，发放212114人次。</w:t>
      </w:r>
    </w:p>
    <w:p>
      <w:pPr>
        <w:ind w:left="0" w:right="0" w:firstLine="560"/>
        <w:spacing w:before="450" w:after="450" w:line="312" w:lineRule="auto"/>
      </w:pPr>
      <w:r>
        <w:rPr>
          <w:rFonts w:ascii="宋体" w:hAnsi="宋体" w:eastAsia="宋体" w:cs="宋体"/>
          <w:color w:val="000"/>
          <w:sz w:val="28"/>
          <w:szCs w:val="28"/>
        </w:rPr>
        <w:t xml:space="preserve">(二)积极开展群众路线教育实践活动，加强干部思想政治教育</w:t>
      </w:r>
    </w:p>
    <w:p>
      <w:pPr>
        <w:ind w:left="0" w:right="0" w:firstLine="560"/>
        <w:spacing w:before="450" w:after="450" w:line="312" w:lineRule="auto"/>
      </w:pPr>
      <w:r>
        <w:rPr>
          <w:rFonts w:ascii="宋体" w:hAnsi="宋体" w:eastAsia="宋体" w:cs="宋体"/>
          <w:color w:val="000"/>
          <w:sz w:val="28"/>
          <w:szCs w:val="28"/>
        </w:rPr>
        <w:t xml:space="preserve">一是做好规定动作，确保取得实效。按照县委关于党的群众路线教育实践活动有关部署，我办高度重视，建立了集中学习制度，组织观看了革命主义题材的系列电影，开展了爱国主义教育基地实地教育，开展了对照检查、批评和自我批评、制订了整改计划、清单等等。通过学习教育、查摆问题、整改落实等三个阶段的活动开展，我办按照逐项研究、突出重点、整体推进的原则，以改革精神抓落实、促整改，努力用教育实践活动看得见、摸得着的成效，取信于广大老年群众，推动老龄事业科学、快速发展。</w:t>
      </w:r>
    </w:p>
    <w:p>
      <w:pPr>
        <w:ind w:left="0" w:right="0" w:firstLine="560"/>
        <w:spacing w:before="450" w:after="450" w:line="312" w:lineRule="auto"/>
      </w:pPr>
      <w:r>
        <w:rPr>
          <w:rFonts w:ascii="宋体" w:hAnsi="宋体" w:eastAsia="宋体" w:cs="宋体"/>
          <w:color w:val="000"/>
          <w:sz w:val="28"/>
          <w:szCs w:val="28"/>
        </w:rPr>
        <w:t xml:space="preserve">二是践行群众路线，服务人民群众。在教育实践活动中，我办班子成员带头深入基层，竭尽所能为村委和村民解决实际困难。3月17日，我办走访了驻点村平山坣陂村4户养猪户，实地考察了解养猪污染的具体情况，由村委发出了拆除通知书，督促养猪户自行拆除非法养殖场所。4月14日，我办惠民服务队一行5人来到平山坣陂村委，为6户扶贫户购买了价值3000多元的鸡苗、鸭苗，希望通过帮助他们发展养殖，提高他们的家庭收入水平，改善家庭生活条件。我们还到坣七村小组调解因为山林权属纠纷引发的砍伐沉香树的问题，了解他们矛盾冲突的焦点，并与他们共同协商研究解决问题的办法。关于坣陂村委村桥梁拓宽的问题，我办经研究决定在经费紧张的情况下资助村委2万元用于桥梁改建，并想办法帮助村委能够从其他途径获得建设资金。</w:t>
      </w:r>
    </w:p>
    <w:p>
      <w:pPr>
        <w:ind w:left="0" w:right="0" w:firstLine="560"/>
        <w:spacing w:before="450" w:after="450" w:line="312" w:lineRule="auto"/>
      </w:pPr>
      <w:r>
        <w:rPr>
          <w:rFonts w:ascii="宋体" w:hAnsi="宋体" w:eastAsia="宋体" w:cs="宋体"/>
          <w:color w:val="000"/>
          <w:sz w:val="28"/>
          <w:szCs w:val="28"/>
        </w:rPr>
        <w:t xml:space="preserve">(三)积极开展“局长驻村工作室”工作。</w:t>
      </w:r>
    </w:p>
    <w:p>
      <w:pPr>
        <w:ind w:left="0" w:right="0" w:firstLine="560"/>
        <w:spacing w:before="450" w:after="450" w:line="312" w:lineRule="auto"/>
      </w:pPr>
      <w:r>
        <w:rPr>
          <w:rFonts w:ascii="宋体" w:hAnsi="宋体" w:eastAsia="宋体" w:cs="宋体"/>
          <w:color w:val="000"/>
          <w:sz w:val="28"/>
          <w:szCs w:val="28"/>
        </w:rPr>
        <w:t xml:space="preserve">自今年6月份开始，我办与县供销社共同扶持多祝镇明溪村、启南村发展。自驻村安排调整后，我办与县供销社积极联动，先后22次进村开展帮扶工作，深入了解驻点村整体情况，并结合明溪村、启南村实际情况，分别制定驻村帮扶工作调研报告、工作计划、重点解决问题，积极开展各项驻村帮扶工作：</w:t>
      </w:r>
    </w:p>
    <w:p>
      <w:pPr>
        <w:ind w:left="0" w:right="0" w:firstLine="560"/>
        <w:spacing w:before="450" w:after="450" w:line="312" w:lineRule="auto"/>
      </w:pPr>
      <w:r>
        <w:rPr>
          <w:rFonts w:ascii="宋体" w:hAnsi="宋体" w:eastAsia="宋体" w:cs="宋体"/>
          <w:color w:val="000"/>
          <w:sz w:val="28"/>
          <w:szCs w:val="28"/>
        </w:rPr>
        <w:t xml:space="preserve">一是在经济上给予力所能及的帮助。我办在经过充分调研了解驻点村实际情况之后，针对性地开展力所能及的经济支持，累计支持驻点村各类经费达万元。分别支持明溪村、启南村扶贫发展资金各1万元;党员慰问金4200元;退伍军人慰问金900元;老人慰问金6000元;慰问纯二女户1200元;禁毒经费6000元;计生经费6000元;支持明溪村搭建雨棚5000元。</w:t>
      </w:r>
    </w:p>
    <w:p>
      <w:pPr>
        <w:ind w:left="0" w:right="0" w:firstLine="560"/>
        <w:spacing w:before="450" w:after="450" w:line="312" w:lineRule="auto"/>
      </w:pPr>
      <w:r>
        <w:rPr>
          <w:rFonts w:ascii="宋体" w:hAnsi="宋体" w:eastAsia="宋体" w:cs="宋体"/>
          <w:color w:val="000"/>
          <w:sz w:val="28"/>
          <w:szCs w:val="28"/>
        </w:rPr>
        <w:t xml:space="preserve">二是积极开展信访接访工作。我办与县供销社分别成立“局长工作室”以及驻村工作小组，自7月份起每月由单位“一把手”组织开展一次接访活动，鼓励村民反映问题和困难、努力解决群众困难。其中，7月21日的接访活动中，明溪村民马火汉、马火松反映了潮惠高速征地补偿不合理的问题，县供销社与县老龄办在了解情况后，随即发函多祝镇政府，积极协调问题处理，现该问题已得到妥善解决。</w:t>
      </w:r>
    </w:p>
    <w:p>
      <w:pPr>
        <w:ind w:left="0" w:right="0" w:firstLine="560"/>
        <w:spacing w:before="450" w:after="450" w:line="312" w:lineRule="auto"/>
      </w:pPr>
      <w:r>
        <w:rPr>
          <w:rFonts w:ascii="宋体" w:hAnsi="宋体" w:eastAsia="宋体" w:cs="宋体"/>
          <w:color w:val="000"/>
          <w:sz w:val="28"/>
          <w:szCs w:val="28"/>
        </w:rPr>
        <w:t xml:space="preserve">三是扎实开展禁毒、计生、扶贫等中心任务工作。一方面，按照县委县政府要求，认真开展禁毒工作，22次进村开展帮扶工作全部涉及禁毒工作，并结合工作需要，积极协助村委同志开展入户计生排查，始终把禁毒、计生工作作为驻村工作重点。另一方面，针对困难群众、困难党员、困难老人、退伍军人、纯二女户等群体开展帮扶慰问工作，累计经费12300元。</w:t>
      </w:r>
    </w:p>
    <w:p>
      <w:pPr>
        <w:ind w:left="0" w:right="0" w:firstLine="560"/>
        <w:spacing w:before="450" w:after="450" w:line="312" w:lineRule="auto"/>
      </w:pPr>
      <w:r>
        <w:rPr>
          <w:rFonts w:ascii="宋体" w:hAnsi="宋体" w:eastAsia="宋体" w:cs="宋体"/>
          <w:color w:val="000"/>
          <w:sz w:val="28"/>
          <w:szCs w:val="28"/>
        </w:rPr>
        <w:t xml:space="preserve">四是积极改善村委办公环境。针对明溪村、启南村的村委环境较差的问题，我办与县供销社计划一同努力，想方设法为村委改善办公、办事环境。一是分别出资5000元支持明溪村委搭建便民雨棚，方便群众上门办事;二是赠送启南村两套办公桌椅，解决村委办公设备老化破损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一是老龄工作经费不足，缺乏专职人员，特别是乡镇的人员和经费严重不足。</w:t>
      </w:r>
    </w:p>
    <w:p>
      <w:pPr>
        <w:ind w:left="0" w:right="0" w:firstLine="560"/>
        <w:spacing w:before="450" w:after="450" w:line="312" w:lineRule="auto"/>
      </w:pPr>
      <w:r>
        <w:rPr>
          <w:rFonts w:ascii="宋体" w:hAnsi="宋体" w:eastAsia="宋体" w:cs="宋体"/>
          <w:color w:val="000"/>
          <w:sz w:val="28"/>
          <w:szCs w:val="28"/>
        </w:rPr>
        <w:t xml:space="preserve">二是各镇为老服务机构还不够健全，欠缺人力和场所。</w:t>
      </w:r>
    </w:p>
    <w:p>
      <w:pPr>
        <w:ind w:left="0" w:right="0" w:firstLine="560"/>
        <w:spacing w:before="450" w:after="450" w:line="312" w:lineRule="auto"/>
      </w:pPr>
      <w:r>
        <w:rPr>
          <w:rFonts w:ascii="宋体" w:hAnsi="宋体" w:eastAsia="宋体" w:cs="宋体"/>
          <w:color w:val="000"/>
          <w:sz w:val="28"/>
          <w:szCs w:val="28"/>
        </w:rPr>
        <w:t xml:space="preserve">三是社会福利设施和服务照料体系建设力度薄弱。</w:t>
      </w:r>
    </w:p>
    <w:p>
      <w:pPr>
        <w:ind w:left="0" w:right="0" w:firstLine="560"/>
        <w:spacing w:before="450" w:after="450" w:line="312" w:lineRule="auto"/>
      </w:pPr>
      <w:r>
        <w:rPr>
          <w:rFonts w:ascii="宋体" w:hAnsi="宋体" w:eastAsia="宋体" w:cs="宋体"/>
          <w:color w:val="000"/>
          <w:sz w:val="28"/>
          <w:szCs w:val="28"/>
        </w:rPr>
        <w:t xml:space="preserve">四是社会养老和老年人的医疗保障体系不完善。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以《珠江三角洲地区改革发展规划纲要》实施为契机，建立健全社会保障制度为重点，加快构建为老服务体系，着力制定完善惠及老年人特别是农村老年人的敬老措施，为我市尽快进入珠三角第二梯队而努力。重点做好以下八项工作：</w:t>
      </w:r>
    </w:p>
    <w:p>
      <w:pPr>
        <w:ind w:left="0" w:right="0" w:firstLine="560"/>
        <w:spacing w:before="450" w:after="450" w:line="312" w:lineRule="auto"/>
      </w:pPr>
      <w:r>
        <w:rPr>
          <w:rFonts w:ascii="宋体" w:hAnsi="宋体" w:eastAsia="宋体" w:cs="宋体"/>
          <w:color w:val="000"/>
          <w:sz w:val="28"/>
          <w:szCs w:val="28"/>
        </w:rPr>
        <w:t xml:space="preserve">(一)继续深入开展党的群众路线教育实践活动。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认真贯彻落实总结大会精神，对照“两方案一计划”和领导干部个人整改清单，抓好整改落实，切实深入推进党的群众路线教育实践活动。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(二)继续加大新《老年法》的宣传贯彻力度。</w:t>
      </w:r>
    </w:p>
    <w:p>
      <w:pPr>
        <w:ind w:left="0" w:right="0" w:firstLine="560"/>
        <w:spacing w:before="450" w:after="450" w:line="312" w:lineRule="auto"/>
      </w:pPr>
      <w:r>
        <w:rPr>
          <w:rFonts w:ascii="宋体" w:hAnsi="宋体" w:eastAsia="宋体" w:cs="宋体"/>
          <w:color w:val="000"/>
          <w:sz w:val="28"/>
          <w:szCs w:val="28"/>
        </w:rPr>
        <w:t xml:space="preserve">继续抓好新《老年法》的宣传贯彻工作，紧紧围绕“党政主导、社会参与、全民关怀”的老龄工作方针，充分发挥各级老龄工作机构的作用，努力营造浓厚的尊老、敬老、养老、助老的社会氛围，使老年人尽享晚年。</w:t>
      </w:r>
    </w:p>
    <w:p>
      <w:pPr>
        <w:ind w:left="0" w:right="0" w:firstLine="560"/>
        <w:spacing w:before="450" w:after="450" w:line="312" w:lineRule="auto"/>
      </w:pPr>
      <w:r>
        <w:rPr>
          <w:rFonts w:ascii="宋体" w:hAnsi="宋体" w:eastAsia="宋体" w:cs="宋体"/>
          <w:color w:val="000"/>
          <w:sz w:val="28"/>
          <w:szCs w:val="28"/>
        </w:rPr>
        <w:t xml:space="preserve">(三)加强各镇老龄工作机构和队伍建设。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老龄化市场工作总结14</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党政主导、社会参与、全民关怀”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一、抓整顿，增党性</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老龄化市场工作总结15</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老龄化市场工作总结16</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xx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老龄化市场工作总结17</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宋体" w:hAnsi="宋体" w:eastAsia="宋体" w:cs="宋体"/>
          <w:color w:val="000"/>
          <w:sz w:val="28"/>
          <w:szCs w:val="28"/>
        </w:rPr>
        <w:t xml:space="preserve">一、加大老龄宣传力度</w:t>
      </w:r>
    </w:p>
    <w:p>
      <w:pPr>
        <w:ind w:left="0" w:right="0" w:firstLine="560"/>
        <w:spacing w:before="450" w:after="450" w:line="312" w:lineRule="auto"/>
      </w:pPr>
      <w:r>
        <w:rPr>
          <w:rFonts w:ascii="宋体" w:hAnsi="宋体" w:eastAsia="宋体" w:cs="宋体"/>
          <w:color w:val="000"/>
          <w:sz w:val="28"/>
          <w:szCs w:val="28"/>
        </w:rPr>
        <w:t xml:space="preserve">元旦、春节期间，老龄办积极开展敬老意识和老年法规宣传，发送敬老宣传年画6000张;开展由50人组成的“三下乡”慰问活动，以送法律、卫生、戏曲下乡的活动形式，到龙观、章水、塘溪、占岐等镇乡的老年协会开展慰问;出刊《鄞州老龄》两期，发送到基层老年协会、各成员单位;初步建立了鄞州老龄网。</w:t>
      </w:r>
    </w:p>
    <w:p>
      <w:pPr>
        <w:ind w:left="0" w:right="0" w:firstLine="560"/>
        <w:spacing w:before="450" w:after="450" w:line="312" w:lineRule="auto"/>
      </w:pPr>
      <w:r>
        <w:rPr>
          <w:rFonts w:ascii="宋体" w:hAnsi="宋体" w:eastAsia="宋体" w:cs="宋体"/>
          <w:color w:val="000"/>
          <w:sz w:val="28"/>
          <w:szCs w:val="28"/>
        </w:rPr>
        <w:t xml:space="preserve">二、加强基层老龄工作指导</w:t>
      </w:r>
    </w:p>
    <w:p>
      <w:pPr>
        <w:ind w:left="0" w:right="0" w:firstLine="560"/>
        <w:spacing w:before="450" w:after="450" w:line="312" w:lineRule="auto"/>
      </w:pPr>
      <w:r>
        <w:rPr>
          <w:rFonts w:ascii="宋体" w:hAnsi="宋体" w:eastAsia="宋体" w:cs="宋体"/>
          <w:color w:val="000"/>
          <w:sz w:val="28"/>
          <w:szCs w:val="28"/>
        </w:rPr>
        <w:t xml:space="preserve">按计划召开季度老龄工作会议，年初通报表彰了6家20xx年老龄工作先进镇乡(街道)，并组织石矸、高桥、姜山等部分镇乡在集士港召开老龄档案资料现场会。组织老龄干部认真传达学习省老龄工作会议精神。5月中旬，组织全体镇乡(街道)老龄干部赴慈溪、湖州学习考察。召开老体协、老科协、夕阳红艺术团、退协会等老年社团座谈会，加强老年组织之间的协调互动。</w:t>
      </w:r>
    </w:p>
    <w:p>
      <w:pPr>
        <w:ind w:left="0" w:right="0" w:firstLine="560"/>
        <w:spacing w:before="450" w:after="450" w:line="312" w:lineRule="auto"/>
      </w:pPr>
      <w:r>
        <w:rPr>
          <w:rFonts w:ascii="宋体" w:hAnsi="宋体" w:eastAsia="宋体" w:cs="宋体"/>
          <w:color w:val="000"/>
          <w:sz w:val="28"/>
          <w:szCs w:val="28"/>
        </w:rPr>
        <w:t xml:space="preserve">三、深入开展老年活动室建设</w:t>
      </w:r>
    </w:p>
    <w:p>
      <w:pPr>
        <w:ind w:left="0" w:right="0" w:firstLine="560"/>
        <w:spacing w:before="450" w:after="450" w:line="312" w:lineRule="auto"/>
      </w:pPr>
      <w:r>
        <w:rPr>
          <w:rFonts w:ascii="宋体" w:hAnsi="宋体" w:eastAsia="宋体" w:cs="宋体"/>
          <w:color w:val="000"/>
          <w:sz w:val="28"/>
          <w:szCs w:val="28"/>
        </w:rPr>
        <w:t xml:space="preserve">上半年继续加强对基层老年活动室的管理指导。督促落实经济贫困村老年活动室建设扶助，根据市老龄办补助经济薄弱村老年活动室建设的有关精神，选择并督促10个村着手对老年活动室进行新(改)建。</w:t>
      </w:r>
    </w:p>
    <w:p>
      <w:pPr>
        <w:ind w:left="0" w:right="0" w:firstLine="560"/>
        <w:spacing w:before="450" w:after="450" w:line="312" w:lineRule="auto"/>
      </w:pPr>
      <w:r>
        <w:rPr>
          <w:rFonts w:ascii="宋体" w:hAnsi="宋体" w:eastAsia="宋体" w:cs="宋体"/>
          <w:color w:val="000"/>
          <w:sz w:val="28"/>
          <w:szCs w:val="28"/>
        </w:rPr>
        <w:t xml:space="preserve">四、进一步规范社区老龄工作</w:t>
      </w:r>
    </w:p>
    <w:p>
      <w:pPr>
        <w:ind w:left="0" w:right="0" w:firstLine="560"/>
        <w:spacing w:before="450" w:after="450" w:line="312" w:lineRule="auto"/>
      </w:pPr>
      <w:r>
        <w:rPr>
          <w:rFonts w:ascii="宋体" w:hAnsi="宋体" w:eastAsia="宋体" w:cs="宋体"/>
          <w:color w:val="000"/>
          <w:sz w:val="28"/>
          <w:szCs w:val="28"/>
        </w:rPr>
        <w:t xml:space="preserve">认真贯彻落实省政府《关于加强城市社区老龄工作的意见》，结合我区社区建设的情况，切实推进3587工程的落实。组织相关镇乡(街道)的11个社区参加社区老龄建设培训。通过逐个走访检查，指导钟公庙、下应等街道的部分优秀社区参加申报省级规范化老龄工作社区的评选。</w:t>
      </w:r>
    </w:p>
    <w:p>
      <w:pPr>
        <w:ind w:left="0" w:right="0" w:firstLine="560"/>
        <w:spacing w:before="450" w:after="450" w:line="312" w:lineRule="auto"/>
      </w:pPr>
      <w:r>
        <w:rPr>
          <w:rFonts w:ascii="宋体" w:hAnsi="宋体" w:eastAsia="宋体" w:cs="宋体"/>
          <w:color w:val="000"/>
          <w:sz w:val="28"/>
          <w:szCs w:val="28"/>
        </w:rPr>
        <w:t xml:space="preserve">五、较好落实优待证制发工作</w:t>
      </w:r>
    </w:p>
    <w:p>
      <w:pPr>
        <w:ind w:left="0" w:right="0" w:firstLine="560"/>
        <w:spacing w:before="450" w:after="450" w:line="312" w:lineRule="auto"/>
      </w:pPr>
      <w:r>
        <w:rPr>
          <w:rFonts w:ascii="宋体" w:hAnsi="宋体" w:eastAsia="宋体" w:cs="宋体"/>
          <w:color w:val="000"/>
          <w:sz w:val="28"/>
          <w:szCs w:val="28"/>
        </w:rPr>
        <w:t xml:space="preserve">老年人优待证发放自元月启动以来，全区各镇乡(街道)老龄工委及老协会共同努力，克服量大、面广、人员少的困难，进展顺利。到目前已发放80196份，7317份正在审核制作中，老年人反应都较满意。及时出台鄞州区老年人优待实施办法，70周岁以上老年人免费乘坐市六区公交车，认真办理关于老年人优待服务的2个区长督办件。</w:t>
      </w:r>
    </w:p>
    <w:p>
      <w:pPr>
        <w:ind w:left="0" w:right="0" w:firstLine="560"/>
        <w:spacing w:before="450" w:after="450" w:line="312" w:lineRule="auto"/>
      </w:pPr>
      <w:r>
        <w:rPr>
          <w:rFonts w:ascii="宋体" w:hAnsi="宋体" w:eastAsia="宋体" w:cs="宋体"/>
          <w:color w:val="000"/>
          <w:sz w:val="28"/>
          <w:szCs w:val="28"/>
        </w:rPr>
        <w:t xml:space="preserve">六、完成老龄办公室日常工作</w:t>
      </w:r>
    </w:p>
    <w:p>
      <w:pPr>
        <w:ind w:left="0" w:right="0" w:firstLine="560"/>
        <w:spacing w:before="450" w:after="450" w:line="312" w:lineRule="auto"/>
      </w:pPr>
      <w:r>
        <w:rPr>
          <w:rFonts w:ascii="宋体" w:hAnsi="宋体" w:eastAsia="宋体" w:cs="宋体"/>
          <w:color w:val="000"/>
          <w:sz w:val="28"/>
          <w:szCs w:val="28"/>
        </w:rPr>
        <w:t xml:space="preserve">落实老年电大春季班招生任务，今年春季班招生3000人，比去年同期翻了一翻;完成老龄年报统计、年度老龄档案整理;认真接待老年人来信来访;圆满完成领导交办的其它工作任务等等。</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老龄化市场工作总结18</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老龄化市场工作总结19</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老龄化市场工作总结20</w:t>
      </w:r>
    </w:p>
    <w:p>
      <w:pPr>
        <w:ind w:left="0" w:right="0" w:firstLine="560"/>
        <w:spacing w:before="450" w:after="450" w:line="312" w:lineRule="auto"/>
      </w:pPr>
      <w:r>
        <w:rPr>
          <w:rFonts w:ascii="宋体" w:hAnsi="宋体" w:eastAsia="宋体" w:cs="宋体"/>
          <w:color w:val="000"/>
          <w:sz w:val="28"/>
          <w:szCs w:val="28"/>
        </w:rPr>
        <w:t xml:space="preserve">20xx年x社区的老龄工作在幸福镇党委政府的领导下，老龄办的支持下以老龄人为重点，努力把社区老龄人工作做扎实、做细致。经过大家的努力，结合我社区实际情况，将20xx全年工作总结如下：</w:t>
      </w:r>
    </w:p>
    <w:p>
      <w:pPr>
        <w:ind w:left="0" w:right="0" w:firstLine="560"/>
        <w:spacing w:before="450" w:after="450" w:line="312" w:lineRule="auto"/>
      </w:pPr>
      <w:r>
        <w:rPr>
          <w:rFonts w:ascii="宋体" w:hAnsi="宋体" w:eastAsia="宋体" w:cs="宋体"/>
          <w:color w:val="000"/>
          <w:sz w:val="28"/>
          <w:szCs w:val="28"/>
        </w:rPr>
        <w:t xml:space="preserve">&gt;一、建立为老服务体系，明确服务重点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20xx年x月根据市老龄办、镇党委政府老龄规范和完善居家养老服务工作，我社区对辖区内x岁以上老人花名册做了统计，详实的建立健全老龄人档案。做好了辖区高龄老人补贴金申请、统计工...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