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知识产权侵权工作总结(推荐44篇)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知识产权侵权工作总结120xx年，海珠区知识产权工作在广州市知识_的指导下，在区委区*的正确**下，围绕建设科技海珠的战略目标，以提高自主创新能力和提高企业的创新能力和竞争能力为主线，知识产权工作取得了一定的成绩。&gt;一、20xx年知识产权工...</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甲方受乙方委托设计乙方厂房及办公楼现场视频**事宜，经甲乙双方协商一致，由甲方对厂房及办公楼的现场视频**进行初步设计，设计方案经甲方中标后，乙方选择使用。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一、本协议所称“知识产权”，是指甲方为乙方提供设计的视频**方案。（学生打架调解协议书）</w:t>
      </w:r>
    </w:p>
    <w:p>
      <w:pPr>
        <w:ind w:left="0" w:right="0" w:firstLine="560"/>
        <w:spacing w:before="450" w:after="450" w:line="312" w:lineRule="auto"/>
      </w:pPr>
      <w:r>
        <w:rPr>
          <w:rFonts w:ascii="宋体" w:hAnsi="宋体" w:eastAsia="宋体" w:cs="宋体"/>
          <w:color w:val="000"/>
          <w:sz w:val="28"/>
          <w:szCs w:val="28"/>
        </w:rPr>
        <w:t xml:space="preserve">二、所称“知识产权”包括：视频点位、设备型号、安装路径及安装方法、设备价格、工程费等。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三、所有“知识产权”归甲方(哈尔滨智能数码科技有限公司)所有或持有。乙方在招标后，如甲方未中标乙方不得使用甲方提供设计的视频**方案，如乙方需要使用甲方为其设计的方案时，须经甲方书面同意，并向甲方提供有偿使用和设计费*** 。</w:t>
      </w:r>
    </w:p>
    <w:p>
      <w:pPr>
        <w:ind w:left="0" w:right="0" w:firstLine="560"/>
        <w:spacing w:before="450" w:after="450" w:line="312" w:lineRule="auto"/>
      </w:pPr>
      <w:r>
        <w:rPr>
          <w:rFonts w:ascii="宋体" w:hAnsi="宋体" w:eastAsia="宋体" w:cs="宋体"/>
          <w:color w:val="000"/>
          <w:sz w:val="28"/>
          <w:szCs w:val="28"/>
        </w:rPr>
        <w:t xml:space="preserve">四、乙方保证不以任何形式侵犯上述“知识产权”，如乙方在招标过程中或招标后将甲方的方案泄露给第三方的，甲方有权向乙方追究法律责任。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五、未经甲方书面许可,乙方无权继续使用上述“知识产权”，更无权转让或许可他人使用。乙方不得将上述“知识产权”作为自有知识产权使用。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六、如果双方协商一致，甲方中标后乙方只能限于其自身使用，乙方无权转许可第三人（方）使用，并只能用于合同规定的范围。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七、上述“知识产权”**应当保密的（如视频点位、设备型号、安装路径、安装方法、设备价格、工程费等等），乙方均应承担保密义务，不得以任何方式向任何第三人（方）直接或间接披露、公开或传授。根据法律、法规规定应当向****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八、乙方**涉密人员与甲方签订保密承诺书。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九、违反本协议规定，侵犯甲方知识产权的，乙方应承担相应的民事赔偿责任。同时，甲方还将要求追究乙方及相关责任人的行政责任或刑事责任。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一十、本协议一式二份，双方各执壹份，具有同等法律效力。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知识产权侵权工作总结3</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知识产权侵权工作总结4</w:t>
      </w:r>
    </w:p>
    <w:p>
      <w:pPr>
        <w:ind w:left="0" w:right="0" w:firstLine="560"/>
        <w:spacing w:before="450" w:after="450" w:line="312" w:lineRule="auto"/>
      </w:pPr>
      <w:r>
        <w:rPr>
          <w:rFonts w:ascii="宋体" w:hAnsi="宋体" w:eastAsia="宋体" w:cs="宋体"/>
          <w:color w:val="000"/>
          <w:sz w:val="28"/>
          <w:szCs w:val="28"/>
        </w:rPr>
        <w:t xml:space="preserve">为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&gt;二、开展“宣传进企业”活动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&gt;三、经验总结与宣传谋划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知识产权侵权工作总结5</w:t>
      </w:r>
    </w:p>
    <w:p>
      <w:pPr>
        <w:ind w:left="0" w:right="0" w:firstLine="560"/>
        <w:spacing w:before="450" w:after="450" w:line="312" w:lineRule="auto"/>
      </w:pPr>
      <w:r>
        <w:rPr>
          <w:rFonts w:ascii="宋体" w:hAnsi="宋体" w:eastAsia="宋体" w:cs="宋体"/>
          <w:color w:val="000"/>
          <w:sz w:val="28"/>
          <w:szCs w:val="28"/>
        </w:rPr>
        <w:t xml:space="preserve">今年以来，全市市场监管系统以**为突破口，以服务发展和强化监管为主线，乘风起航，开局良好。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20xx人，聘用人员1379人，拟新增基层所28个，总数增加到90个，增长45%。加快融合步伐，提炼新局局风，**“寄语新局”报告会。推进业务学习，举办全市系统**能力提升培训班，两期培训已经在义乌***校完成，反响良好。强化**建设，市局重新梳理制定*委会议、*办公会议、**办公会议等**，出台议事规则、财务管理、应急值班**，确保**议事，以**管人管事。短短几个月的时间，队伍精神面貌焕然一新，实现了*稳过渡以及**期间人心凝聚、工作有序。</w:t>
      </w:r>
    </w:p>
    <w:p>
      <w:pPr>
        <w:ind w:left="0" w:right="0" w:firstLine="560"/>
        <w:spacing w:before="450" w:after="450" w:line="312" w:lineRule="auto"/>
      </w:pPr>
      <w:r>
        <w:rPr>
          <w:rFonts w:ascii="宋体" w:hAnsi="宋体" w:eastAsia="宋体" w:cs="宋体"/>
          <w:color w:val="000"/>
          <w:sz w:val="28"/>
          <w:szCs w:val="28"/>
        </w:rPr>
        <w:t xml:space="preserve">**效应逐步显现。落实*商事登记**和简政放权的要求，开展“审批大提速、服务大提效”活动，出台深化工商注册便利化**十七条举措，得到徐加爱*、暨军民*、省工商局裘东耀**等多位**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检查23家次，药品经营企业**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活动空间，捣毁****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成员开展3轮走亲连心活动，先后召开老**、企业家、行风**员、县(市、区)**座谈会、恳谈会5场，征集*问题107条。高质量召开**生活会，*委**及成员认真撰写对照检查材料，实事求是、坦率真诚地开展批评和****，并梳理出52项整改清单，落实责任**和整改时限。坚持边查边改，对**决策不够、局务公开不透明、责任担当意识不强等问题，市局成立**议事委员会，建立财务支出定期公布**。实行“事事抓落实、月月有进步”工作专报，强化工作落实。全面开展**清单梳理工作，推动网上政务大厅建设，进一步规范行政执法**裁量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知识产权侵权工作总结6</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2。0783万元，其中商标侵权案件10起，罚没款1。9万元；不合格产品案件4起，罚没款0。17834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知识产权侵权工作总结7</w:t>
      </w:r>
    </w:p>
    <w:p>
      <w:pPr>
        <w:ind w:left="0" w:right="0" w:firstLine="560"/>
        <w:spacing w:before="450" w:after="450" w:line="312" w:lineRule="auto"/>
      </w:pPr>
      <w:r>
        <w:rPr>
          <w:rFonts w:ascii="宋体" w:hAnsi="宋体" w:eastAsia="宋体" w:cs="宋体"/>
          <w:color w:val="000"/>
          <w:sz w:val="28"/>
          <w:szCs w:val="28"/>
        </w:rPr>
        <w:t xml:space="preserve">知识产权**作为保护智力劳动成果的一项重要法律**，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委、*的****，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把知识产权管理工作纳入企事业单位的研发、生产与经营全过程。在积极引进和采用已有先进技术的同时，****创造和**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加强知识产权的行政执法工作。提高执法能力和执法水*，切实做到**行政、执法为民，制止各种侵权行为的发生，维护知识产权**人的合法权益，营造公*竞争的市场环境。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知识产权侵权工作总结8</w:t>
      </w:r>
    </w:p>
    <w:p>
      <w:pPr>
        <w:ind w:left="0" w:right="0" w:firstLine="560"/>
        <w:spacing w:before="450" w:after="450" w:line="312" w:lineRule="auto"/>
      </w:pPr>
      <w:r>
        <w:rPr>
          <w:rFonts w:ascii="宋体" w:hAnsi="宋体" w:eastAsia="宋体" w:cs="宋体"/>
          <w:color w:val="000"/>
          <w:sz w:val="28"/>
          <w:szCs w:val="28"/>
        </w:rPr>
        <w:t xml:space="preserve">XX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XX年知识产权工作总结如下：</w:t>
      </w:r>
    </w:p>
    <w:p>
      <w:pPr>
        <w:ind w:left="0" w:right="0" w:firstLine="560"/>
        <w:spacing w:before="450" w:after="450" w:line="312" w:lineRule="auto"/>
      </w:pPr>
      <w:r>
        <w:rPr>
          <w:rFonts w:ascii="宋体" w:hAnsi="宋体" w:eastAsia="宋体" w:cs="宋体"/>
          <w:color w:val="000"/>
          <w:sz w:val="28"/>
          <w:szCs w:val="28"/>
        </w:rPr>
        <w:t xml:space="preserve">&gt;一、加强领导，增加投入</w:t>
      </w:r>
    </w:p>
    <w:p>
      <w:pPr>
        <w:ind w:left="0" w:right="0" w:firstLine="560"/>
        <w:spacing w:before="450" w:after="450" w:line="312" w:lineRule="auto"/>
      </w:pPr>
      <w:r>
        <w:rPr>
          <w:rFonts w:ascii="宋体" w:hAnsi="宋体" w:eastAsia="宋体" w:cs="宋体"/>
          <w:color w:val="000"/>
          <w:sz w:val="28"/>
          <w:szCs w:val="28"/>
        </w:rPr>
        <w:t xml:space="preserve">XX年9月4日十届县委第xx次常委会研究决定成立xx县知识_，挂靠县科技局，实行两块牌子一套人员。XX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XX年4月26日(xx街天)xx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xx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知识产权侵权工作总结9</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知识产权侵权工作总结10</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xx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知识产权侵权工作总结11</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二）积极开展**行政报道工作，法制宣传的深度和广度得到进一步拓展。利用**、网络等各种渠道宣传报道我局**行政工作，将**行政工作的重要事件和信息及时向市*报告。据不完全统计，我局今年不仅完成了市*年初下达的*法制信息报送任务，且在各类报刊、**上发稿共500余篇，广泛宣传我局**行政工作情况及知识产权法律**。</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三）加快电子政务建设，深入推进政务公开。在全面完善“局综合办公系统”的同时，我局进一步办好***站“武汉知识产权”网站，对各类行政管理和公共服务事项，除法律法规规定不能公开的事项外，全部实行信息公开和办事公开，实现《XX市*信息公开暂行规定》所界定的“主动*息全部可在****站上查询”的要求。并进一步强化政务网站信息公开的更新机制，对主动公开的事项，做到从文件印发之日起7个工作日内上网公开。局现有5个网站：XX市知识_***站——武汉知识产权网、全国知识产权系统****站武汉子站、武汉*光谷知识产权信息中心网站、国家专利技术（武汉）展示交易中心网站、武汉12330保护知识产权举报投诉*援助中心网站。这5个网站根据各自职能，内容各有侧重，形成分工明确、优势互补的宣传特色，构成了我局公开政务和为民服务的主要窗口和便捷渠道，实现了资源共享、优势互补。在局机关内部，通过“局综合办公系统”，将办文、业务、后勤等管理事项全部纳入电子政务流程管理，实现全程透明公开，接受全体职工**，有效强化了**职工的规则意识和自我约束意识，促进了机关廉政建设。</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知识产权侵权工作总结12</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知识产权侵权工作总结13</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&gt;一、已取得的成绩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（1）**教师参与**知识产权方面的重要学术会议3次；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知识产权侵权工作总结14</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成立以分管**为组长，各业务科室为成员的知识产权宣传周活动**小组，确定活动方案并将活动任务安排到各县（市、区）及省、市级知识产权教育试点学校。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知识产权侵权工作总结16</w:t>
      </w:r>
    </w:p>
    <w:p>
      <w:pPr>
        <w:ind w:left="0" w:right="0" w:firstLine="560"/>
        <w:spacing w:before="450" w:after="450" w:line="312" w:lineRule="auto"/>
      </w:pPr>
      <w:r>
        <w:rPr>
          <w:rFonts w:ascii="宋体" w:hAnsi="宋体" w:eastAsia="宋体" w:cs="宋体"/>
          <w:color w:val="000"/>
          <w:sz w:val="28"/>
          <w:szCs w:val="28"/>
        </w:rPr>
        <w:t xml:space="preserve">为了贯彻落实《察布查尔锡伯**县知识产权宣传周活动实施方案》文件精神，大力推进以“尊重知识、崇尚创新、诚信守法”为核心的知识产权文化建设，米粮泉乡科委在县科技局的指导和乡*委*的**下，开展了系列宣传活动和咨询活动，效果良好，得到群众的大力**，我们的主要做法是：</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好，制定了详细的计划，并及时向乡*委*进行了汇报，同时成立了米粮泉乡知识产权宣传周活动**小组，米粮泉乡科技副乡长孔菲菲任组长，科委、工商联、司法所等相关部门全体**任成员，办公室设在乡科委。4月24日，活动**小组召开了活动安排部署会议。会上，**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&gt;二、具体做法在此次宣传周活动中，我们进行了大量宣传和咨询工作，真正把知识产权相关知识带到了群众的身边。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按照“四知四清四掌握”分片区宣传知识产权相关知识，虽然活动进行当天，伊犁河谷受高温影响，天气非常炎热，但活动小组成员没有一个抱怨，按要求的完成**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通过乡村文化广播等**，大力宣传知识产权相关内容，形成强大声势，提高全乡的知识产权意识。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&gt;三、存在的问题，下一步打算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经甲乙双方协商，在*等互利的基础上，为确保在讨论、设计和加工过程中涉及的相关知识产权不泄露，双方达成如下协议：</w:t>
      </w:r>
    </w:p>
    <w:p>
      <w:pPr>
        <w:ind w:left="0" w:right="0" w:firstLine="560"/>
        <w:spacing w:before="450" w:after="450" w:line="312" w:lineRule="auto"/>
      </w:pPr>
      <w:r>
        <w:rPr>
          <w:rFonts w:ascii="宋体" w:hAnsi="宋体" w:eastAsia="宋体" w:cs="宋体"/>
          <w:color w:val="000"/>
          <w:sz w:val="28"/>
          <w:szCs w:val="28"/>
        </w:rPr>
        <w:t xml:space="preserve">一、本协议涉及保密的内容：</w:t>
      </w:r>
    </w:p>
    <w:p>
      <w:pPr>
        <w:ind w:left="0" w:right="0" w:firstLine="560"/>
        <w:spacing w:before="450" w:after="450" w:line="312" w:lineRule="auto"/>
      </w:pPr>
      <w:r>
        <w:rPr>
          <w:rFonts w:ascii="宋体" w:hAnsi="宋体" w:eastAsia="宋体" w:cs="宋体"/>
          <w:color w:val="000"/>
          <w:sz w:val="28"/>
          <w:szCs w:val="28"/>
        </w:rPr>
        <w:t xml:space="preserve">1.所需加工的图纸信息;</w:t>
      </w:r>
    </w:p>
    <w:p>
      <w:pPr>
        <w:ind w:left="0" w:right="0" w:firstLine="560"/>
        <w:spacing w:before="450" w:after="450" w:line="312" w:lineRule="auto"/>
      </w:pPr>
      <w:r>
        <w:rPr>
          <w:rFonts w:ascii="宋体" w:hAnsi="宋体" w:eastAsia="宋体" w:cs="宋体"/>
          <w:color w:val="000"/>
          <w:sz w:val="28"/>
          <w:szCs w:val="28"/>
        </w:rPr>
        <w:t xml:space="preserve">2.相互往来的传真，电子邮件;</w:t>
      </w:r>
    </w:p>
    <w:p>
      <w:pPr>
        <w:ind w:left="0" w:right="0" w:firstLine="560"/>
        <w:spacing w:before="450" w:after="450" w:line="312" w:lineRule="auto"/>
      </w:pPr>
      <w:r>
        <w:rPr>
          <w:rFonts w:ascii="宋体" w:hAnsi="宋体" w:eastAsia="宋体" w:cs="宋体"/>
          <w:color w:val="000"/>
          <w:sz w:val="28"/>
          <w:szCs w:val="28"/>
        </w:rPr>
        <w:t xml:space="preserve">3.加工过程中新的技术信息和技术资料;</w:t>
      </w:r>
    </w:p>
    <w:p>
      <w:pPr>
        <w:ind w:left="0" w:right="0" w:firstLine="560"/>
        <w:spacing w:before="450" w:after="450" w:line="312" w:lineRule="auto"/>
      </w:pPr>
      <w:r>
        <w:rPr>
          <w:rFonts w:ascii="宋体" w:hAnsi="宋体" w:eastAsia="宋体" w:cs="宋体"/>
          <w:color w:val="000"/>
          <w:sz w:val="28"/>
          <w:szCs w:val="28"/>
        </w:rPr>
        <w:t xml:space="preserve">4.经甲乙双方在该相关工作实施过程中确认的需要保密的其他信息。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1.甲方提供需要乙方加工的内容和加工要求，双方协商一致方可加工;</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2.甲方在以书面形式(包括：邮件、传真、U盘等)向乙方提供图纸时，需进行登记或备案;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1.乙方应仅将甲方提供的资料信息用于甲方的产品。</w:t>
      </w:r>
    </w:p>
    <w:p>
      <w:pPr>
        <w:ind w:left="0" w:right="0" w:firstLine="560"/>
        <w:spacing w:before="450" w:after="450" w:line="312" w:lineRule="auto"/>
      </w:pPr>
      <w:r>
        <w:rPr>
          <w:rFonts w:ascii="宋体" w:hAnsi="宋体" w:eastAsia="宋体" w:cs="宋体"/>
          <w:color w:val="000"/>
          <w:sz w:val="28"/>
          <w:szCs w:val="28"/>
        </w:rPr>
        <w:t xml:space="preserve">2.乙方对从甲方获得的涉及相关工作的信息和技术资料负有保密责任，未经甲方同意不得提供给任何第三方。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3.乙方为承担本协议约定的保密责任，应妥善保管有关的文件和资料，未经甲方事先的书面许可，不对其复制，仿造等;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4.项目完成后，所有相关图纸资料，加工的报废品，样品，半成品，成品都需全部交给甲方，乙方不保留任何与甲方产品有关的资料与实物。</w:t>
      </w:r>
    </w:p>
    <w:p>
      <w:pPr>
        <w:ind w:left="0" w:right="0" w:firstLine="560"/>
        <w:spacing w:before="450" w:after="450" w:line="312" w:lineRule="auto"/>
      </w:pPr>
      <w:r>
        <w:rPr>
          <w:rFonts w:ascii="宋体" w:hAnsi="宋体" w:eastAsia="宋体" w:cs="宋体"/>
          <w:color w:val="000"/>
          <w:sz w:val="28"/>
          <w:szCs w:val="28"/>
        </w:rPr>
        <w:t xml:space="preserve">5.乙方应对有关人员进行有效管理，以确保本协议的履行;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6.在本协议约定的保密期限内，乙方如发现有关保密信息被泄露，应及时通知甲方，并采取积极的措施避免损失的扩大。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四、违反本协议的约定，由违约方承担相应责任，并赔偿由此产生的一切损失。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五、双方在履行协议中产生的纠纷，应通过友好协商解决。如协商不成，通过甲方所在**仲裁解决。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六、本协议一式二份，甲乙双方各持有一份。双方盖章签字后生效。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知识产权侵权工作总结18</w:t>
      </w:r>
    </w:p>
    <w:p>
      <w:pPr>
        <w:ind w:left="0" w:right="0" w:firstLine="560"/>
        <w:spacing w:before="450" w:after="450" w:line="312" w:lineRule="auto"/>
      </w:pPr>
      <w:r>
        <w:rPr>
          <w:rFonts w:ascii="宋体" w:hAnsi="宋体" w:eastAsia="宋体" w:cs="宋体"/>
          <w:color w:val="000"/>
          <w:sz w:val="28"/>
          <w:szCs w:val="28"/>
        </w:rPr>
        <w:t xml:space="preserve">为了更好地实施国家中小企业知识产权示范创建企业的创建工作，充分发挥知识产权创建企业创新发展中的作用，根据本企业自身实际情况，特制定本工作方案。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作为当前社会发展的不竭动力，是推动我们各项事业向前发展的无穷力量。按照建设新型国家的总体指导思想，积极配合国家知识产权战略的制定和实施，大力推动我区知识产权(专利)试点工作，培育一批知识产权管理优秀的企业，在全区行业领域和区域范围发挥引领示范作用，有力带动全区中小企业知识产权工作，加快提升我区企业知识产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全面提高我企业的知识产权创造、运用、保护和管理能力。通过两年的创建工作，力争成为**区中小企业知识产权示范单位。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(一)进一步建立健全和完善知识产权**</w:t>
      </w:r>
    </w:p>
    <w:p>
      <w:pPr>
        <w:ind w:left="0" w:right="0" w:firstLine="560"/>
        <w:spacing w:before="450" w:after="450" w:line="312" w:lineRule="auto"/>
      </w:pPr>
      <w:r>
        <w:rPr>
          <w:rFonts w:ascii="宋体" w:hAnsi="宋体" w:eastAsia="宋体" w:cs="宋体"/>
          <w:color w:val="000"/>
          <w:sz w:val="28"/>
          <w:szCs w:val="28"/>
        </w:rPr>
        <w:t xml:space="preserve">我们将根据企业的发展情况，切合实际，在完成知识产权(专利)试点工作的基础上，借鉴**外先进知识产权管理**，寻找自身差距和不足，进一步建立健全各项知识产权**。按照《包头稀土高新区技术产业开发区管委会办公室知识产权试点企业认定管理暂行办法》(包开管办发[20xx]11号)的要求，将知识产权工作融入企业管理全过程(实现知识产权工作全面规范化。</w:t>
      </w:r>
    </w:p>
    <w:p>
      <w:pPr>
        <w:ind w:left="0" w:right="0" w:firstLine="560"/>
        <w:spacing w:before="450" w:after="450" w:line="312" w:lineRule="auto"/>
      </w:pPr>
      <w:r>
        <w:rPr>
          <w:rFonts w:ascii="宋体" w:hAnsi="宋体" w:eastAsia="宋体" w:cs="宋体"/>
          <w:color w:val="000"/>
          <w:sz w:val="28"/>
          <w:szCs w:val="28"/>
        </w:rPr>
        <w:t xml:space="preserve">其中，尤其要建立重大经济活动知识产权审议**和知识产权工作绩效考核**。将知识产权工作状况作为企业经营状况及企业管理人员、技术人员业绩考核的重要指标之一(并从职称评定、职位晋升、工资晋级等方面鼓励开展知识产权工作。</w:t>
      </w:r>
    </w:p>
    <w:p>
      <w:pPr>
        <w:ind w:left="0" w:right="0" w:firstLine="560"/>
        <w:spacing w:before="450" w:after="450" w:line="312" w:lineRule="auto"/>
      </w:pPr>
      <w:r>
        <w:rPr>
          <w:rFonts w:ascii="宋体" w:hAnsi="宋体" w:eastAsia="宋体" w:cs="宋体"/>
          <w:color w:val="000"/>
          <w:sz w:val="28"/>
          <w:szCs w:val="28"/>
        </w:rPr>
        <w:t xml:space="preserve">(二)进一步强化知识产权管理能力建设</w:t>
      </w:r>
    </w:p>
    <w:p>
      <w:pPr>
        <w:ind w:left="0" w:right="0" w:firstLine="560"/>
        <w:spacing w:before="450" w:after="450" w:line="312" w:lineRule="auto"/>
      </w:pPr>
      <w:r>
        <w:rPr>
          <w:rFonts w:ascii="宋体" w:hAnsi="宋体" w:eastAsia="宋体" w:cs="宋体"/>
          <w:color w:val="000"/>
          <w:sz w:val="28"/>
          <w:szCs w:val="28"/>
        </w:rPr>
        <w:t xml:space="preserve">在当前国际竞争激烈的新形势下(我企业将着力适应国际发展趋势(开展知识产权管理创新(形成有效的能与**外市场竞争需要的知识产权管理体制和机制(比如(效仿**或者**大型企业的知识产权综合管理服务中心(建立我企业的知识产权管理小组(通过**创新、管理创新、机制创新(行之有效地将知识产权管理能力提高上去。</w:t>
      </w:r>
    </w:p>
    <w:p>
      <w:pPr>
        <w:ind w:left="0" w:right="0" w:firstLine="560"/>
        <w:spacing w:before="450" w:after="450" w:line="312" w:lineRule="auto"/>
      </w:pPr>
      <w:r>
        <w:rPr>
          <w:rFonts w:ascii="宋体" w:hAnsi="宋体" w:eastAsia="宋体" w:cs="宋体"/>
          <w:color w:val="000"/>
          <w:sz w:val="28"/>
          <w:szCs w:val="28"/>
        </w:rPr>
        <w:t xml:space="preserve">进一步加强知识产权工作体系建设(实现知识产权工作的体系化和专业化。根据企业自身能力，**相关工作人员参加园区企业管理处及知识产权部门的培训(积极与成功示范单位进行经验交流、学习。</w:t>
      </w:r>
    </w:p>
    <w:p>
      <w:pPr>
        <w:ind w:left="0" w:right="0" w:firstLine="560"/>
        <w:spacing w:before="450" w:after="450" w:line="312" w:lineRule="auto"/>
      </w:pPr>
      <w:r>
        <w:rPr>
          <w:rFonts w:ascii="宋体" w:hAnsi="宋体" w:eastAsia="宋体" w:cs="宋体"/>
          <w:color w:val="000"/>
          <w:sz w:val="28"/>
          <w:szCs w:val="28"/>
        </w:rPr>
        <w:t xml:space="preserve">加强知识产权部门的管理职能，由该部门(**)统筹知识产权事务。由企业高层管理人员**知识产权工作，普及知识产权保护意识，有效地**和保障知识产权创建工作进行。</w:t>
      </w:r>
    </w:p>
    <w:p>
      <w:pPr>
        <w:ind w:left="0" w:right="0" w:firstLine="560"/>
        <w:spacing w:before="450" w:after="450" w:line="312" w:lineRule="auto"/>
      </w:pPr>
      <w:r>
        <w:rPr>
          <w:rFonts w:ascii="宋体" w:hAnsi="宋体" w:eastAsia="宋体" w:cs="宋体"/>
          <w:color w:val="000"/>
          <w:sz w:val="28"/>
          <w:szCs w:val="28"/>
        </w:rPr>
        <w:t xml:space="preserve">(三)制定实施知识产权执行方案</w:t>
      </w:r>
    </w:p>
    <w:p>
      <w:pPr>
        <w:ind w:left="0" w:right="0" w:firstLine="560"/>
        <w:spacing w:before="450" w:after="450" w:line="312" w:lineRule="auto"/>
      </w:pPr>
      <w:r>
        <w:rPr>
          <w:rFonts w:ascii="宋体" w:hAnsi="宋体" w:eastAsia="宋体" w:cs="宋体"/>
          <w:color w:val="000"/>
          <w:sz w:val="28"/>
          <w:szCs w:val="28"/>
        </w:rPr>
        <w:t xml:space="preserve">结合企业总体发展规划，科学地制定和实施知识产权方案，明确近期的知识产权工作目标看，形成切实可行的知识产权工作计划。充分了解本企业的主导产品和核心技术，积极研究开发新的自主知识产项目。同时，鼓励员工积极提出相应的知识产权实施方案已计划管理措施，共同为企业自主知识产权发展努力。</w:t>
      </w:r>
    </w:p>
    <w:p>
      <w:pPr>
        <w:ind w:left="0" w:right="0" w:firstLine="560"/>
        <w:spacing w:before="450" w:after="450" w:line="312" w:lineRule="auto"/>
      </w:pPr>
      <w:r>
        <w:rPr>
          <w:rFonts w:ascii="宋体" w:hAnsi="宋体" w:eastAsia="宋体" w:cs="宋体"/>
          <w:color w:val="000"/>
          <w:sz w:val="28"/>
          <w:szCs w:val="28"/>
        </w:rPr>
        <w:t xml:space="preserve">(四)加大知识产权培训力度</w:t>
      </w:r>
    </w:p>
    <w:p>
      <w:pPr>
        <w:ind w:left="0" w:right="0" w:firstLine="560"/>
        <w:spacing w:before="450" w:after="450" w:line="312" w:lineRule="auto"/>
      </w:pPr>
      <w:r>
        <w:rPr>
          <w:rFonts w:ascii="宋体" w:hAnsi="宋体" w:eastAsia="宋体" w:cs="宋体"/>
          <w:color w:val="000"/>
          <w:sz w:val="28"/>
          <w:szCs w:val="28"/>
        </w:rPr>
        <w:t xml:space="preserve">建立日常化、**化的知识产权培训长效机制，不断加强知识产权工作专业队伍建设。分层次、分阶段对新员工、普通员工、技术人员和管理人员进行知识产权普及与提高培训，加强中高层管理人员的知识产权管理专业培训及提高培训，加强中高层管理人员的知识产权管理专业培训。对直接从事技术创新活动的技术人员及中高层管理人员的普及培训率应达到100%，并要做到在企业内部广泛普及并**多样化的知识产权专题普及宣传性培训。</w:t>
      </w:r>
    </w:p>
    <w:p>
      <w:pPr>
        <w:ind w:left="0" w:right="0" w:firstLine="560"/>
        <w:spacing w:before="450" w:after="450" w:line="312" w:lineRule="auto"/>
      </w:pPr>
      <w:r>
        <w:rPr>
          <w:rFonts w:ascii="宋体" w:hAnsi="宋体" w:eastAsia="宋体" w:cs="宋体"/>
          <w:color w:val="000"/>
          <w:sz w:val="28"/>
          <w:szCs w:val="28"/>
        </w:rPr>
        <w:t xml:space="preserve">(五)加强知识产权保护能力建设</w:t>
      </w:r>
    </w:p>
    <w:p>
      <w:pPr>
        <w:ind w:left="0" w:right="0" w:firstLine="560"/>
        <w:spacing w:before="450" w:after="450" w:line="312" w:lineRule="auto"/>
      </w:pPr>
      <w:r>
        <w:rPr>
          <w:rFonts w:ascii="宋体" w:hAnsi="宋体" w:eastAsia="宋体" w:cs="宋体"/>
          <w:color w:val="000"/>
          <w:sz w:val="28"/>
          <w:szCs w:val="28"/>
        </w:rPr>
        <w:t xml:space="preserve">积极研究**、国际市场的知识产权竞争形势，充分利用国家知识产权行政保护和司法保护途径，建立企业专利管理**并有效地落实实施，进一步加强企业自身的知识产权保护能力。在强化保护自身知识产权时，要避免侵犯他人的知识产权，也善于应对知识产权滥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示范企业创建工作期间，本企业将在专利信息利用、人员培训、专利实施方案研究、咨询等方面将给予积极地**和指导，比如引进外部人员进行讲座、培训，或者指派相关人员参加知识_开展的各种培训、讲座，对此，企业将准备一部分资金，切实可靠地将建设工作做好。</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将请派专业人员，根据企业实际情况，筛选知识产权管理人员，技术人员等，细化工作角色，为知识产权示范创建企业工作提供专业的工作团队，提高企业管理整体素质，加强创建工作进行。</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根据本方案的总体规划，集团将于近期**全体员工动员大会，**示范创作工作小组，逐层安排创建工作，细化各部门职能，主要制定出年度示范企业创建工作计划并有效地执行。</w:t>
      </w:r>
    </w:p>
    <w:p>
      <w:pPr>
        <w:ind w:left="0" w:right="0" w:firstLine="560"/>
        <w:spacing w:before="450" w:after="450" w:line="312" w:lineRule="auto"/>
      </w:pPr>
      <w:r>
        <w:rPr>
          <w:rFonts w:ascii="宋体" w:hAnsi="宋体" w:eastAsia="宋体" w:cs="宋体"/>
          <w:color w:val="000"/>
          <w:sz w:val="28"/>
          <w:szCs w:val="28"/>
        </w:rPr>
        <w:t xml:space="preserve">20xx年12月30以前，做好知识产权宣传、培训和指导工作。根据包头市稀土高新技术产业开发区综合经济发展局引发的.《包头稀土高新区知识产权培训手册》(结合实际，面向企业，开展知识产权宣传培训，重点宣传知识产权法律法规，宣传知识产权保护的典型案例)培训和指导企业进行知识产权保护策略的具体实施，提高企业开展知识产权创造、保护和应用的意识和能力。</w:t>
      </w:r>
    </w:p>
    <w:p>
      <w:pPr>
        <w:ind w:left="0" w:right="0" w:firstLine="560"/>
        <w:spacing w:before="450" w:after="450" w:line="312" w:lineRule="auto"/>
      </w:pPr>
      <w:r>
        <w:rPr>
          <w:rFonts w:ascii="宋体" w:hAnsi="宋体" w:eastAsia="宋体" w:cs="宋体"/>
          <w:color w:val="000"/>
          <w:sz w:val="28"/>
          <w:szCs w:val="28"/>
        </w:rPr>
        <w:t xml:space="preserve">20xx年，主要认真落实以激励和资助为主的知识产权工作**措施，切实兑现专利申请的奖酬规定(充分发挥知识产权**在创新活动中的促进和保障作用。</w:t>
      </w:r>
    </w:p>
    <w:p>
      <w:pPr>
        <w:ind w:left="0" w:right="0" w:firstLine="560"/>
        <w:spacing w:before="450" w:after="450" w:line="312" w:lineRule="auto"/>
      </w:pPr>
      <w:r>
        <w:rPr>
          <w:rFonts w:ascii="宋体" w:hAnsi="宋体" w:eastAsia="宋体" w:cs="宋体"/>
          <w:color w:val="000"/>
          <w:sz w:val="28"/>
          <w:szCs w:val="28"/>
        </w:rPr>
        <w:t xml:space="preserve">20xx年至20xx年11月，提高专利申请的数量和质量，在确保专利申请数量达到增长目标的前提下，提高原创性发明专利和实用新型专利的占有比例，提高专利授权率，加长专利工作的短腿。同时，积极参与和**知识产权行政执法活动，努力维护市场秩序，净化执法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知识产权侵权工作总结19</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ykk公司，长期以来一直是全球最大的拉练厂，全球的拉练有一半是ykk生产的，由于他们的专利技术从不向其他厂家提供，，ykk的拉练一米能卖到15美元左右，相当于***100多元，而出产于我国浙江义乌的拉练，一米只能卖到七角***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在广州，一位小学生在学校里**知识产权的课后，开始**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知识产权侵权工作总结20</w:t>
      </w:r>
    </w:p>
    <w:p>
      <w:pPr>
        <w:ind w:left="0" w:right="0" w:firstLine="560"/>
        <w:spacing w:before="450" w:after="450" w:line="312" w:lineRule="auto"/>
      </w:pPr>
      <w:r>
        <w:rPr>
          <w:rFonts w:ascii="宋体" w:hAnsi="宋体" w:eastAsia="宋体" w:cs="宋体"/>
          <w:color w:val="000"/>
          <w:sz w:val="28"/>
          <w:szCs w:val="28"/>
        </w:rPr>
        <w:t xml:space="preserve">20xx年，知识产权中心，是我们公司非常年轻，非常有活力，也是有非常重要意义的一个部门。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4项是发明专利，还有6项专利正在申报。随着公司知识产权中心部门成立，先后制定了专利管理办法、商标管理办法、商业秘密管理办法、着作权管理办法、研发经费管理办法等规章**，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_杀手锏_，创造、利用和保护自己的知识产权，尊重他人知识产权已成为企业融入经济全球化并从中获益的重要条件。实保护好知识产权就是企业创新的一个途径，因为知识产权是自主创新的基础和衡量指标，也是市场竞争的一个重要**。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1、加强****，完善知识产权工作体系。有**有**，岗位工作责任明确。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20xx年，我们会更加努力的提高知识产权管理和服务水*，营造有利于知识产权工作发展的环境和氛围，推动公司知识产权工作再上新台阶，为公司经济发展、科技进步做出更多贡献。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_《【20xx】xx号)文件精神，按照全国知识产权宣传周活动组委会的**部署，结合我区知识产权工作实际，由**区各相关部门、全疆十五个地、州、市知识_和各地州相关部门密切配合，围绕“建设知识产权强国、支撑创新驱动发展”这一主题，认真部署、精心**、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区各相关单位开展宣传周活动。三是**十五个地州市知识_，根据当地实际情况开展宣传月或宣传周活动。在整个宣传月期间，我局******、同**区各级相关部门和各类****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尔**区知识产权研究会主办的纪念*专利法实施30周年座谈会在-市召开，为我区根据市知识_《关于**开展精神，我局紧紧围绕“创造·保护·发展”这一主题，精心**，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维护自身权益的能力，加快企业运用知识产权开拓市场的步伐，推动我区科技进步和市场经济的发展。4月20日-26日，我局**有关科技人员深入新美、华隆、三棵树等企业举办了_企业发展与知识产权战略_讲座，150多名企业**参加讲座听课，使知识产权宣传工作**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——市场**知识产权保护工作总结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知识产权侵权工作总结22</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_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_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_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4月26日早晨，xx县知识_联合xx县科协、堡镇科协等，在堡镇开展科普早市活动。科普早市活动持续二个多小时，共发放中国知识产权报“”特刊200多份，资料202_多份。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xx个世界知识产权日”的横幅；路口的一侧整齐摆放着知识产权宣传展板，专利方面的基本知识及保护知识产权的典型案例激起城乡居民浓厚兴趣，不断有行人驻足观看；宣传展板的斜对面，xx县知识_、工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