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202_年街道人大工作总结范文(通用3篇)</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以下是为大家整理的关于202_年街道人大工作总结的文章3篇 , 欢迎大家参考查阅！第一篇: 202_年街道人大工作总结　　xxxx年，在区人大常委会、街道党工委的领导下，在街道办事处的支持配合下，xx街道人大工委深入学习贯彻党的十九大精神和...</w:t>
      </w:r>
    </w:p>
    <w:p>
      <w:pPr>
        <w:ind w:left="0" w:right="0" w:firstLine="560"/>
        <w:spacing w:before="450" w:after="450" w:line="312" w:lineRule="auto"/>
      </w:pPr>
      <w:r>
        <w:rPr>
          <w:rFonts w:ascii="宋体" w:hAnsi="宋体" w:eastAsia="宋体" w:cs="宋体"/>
          <w:color w:val="000"/>
          <w:sz w:val="28"/>
          <w:szCs w:val="28"/>
        </w:rPr>
        <w:t xml:space="preserve">以下是为大家整理的关于202_年街道人大工作总结的文章3篇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202_年街道人大工作总结</w:t>
      </w:r>
    </w:p>
    <w:p>
      <w:pPr>
        <w:ind w:left="0" w:right="0" w:firstLine="560"/>
        <w:spacing w:before="450" w:after="450" w:line="312" w:lineRule="auto"/>
      </w:pPr>
      <w:r>
        <w:rPr>
          <w:rFonts w:ascii="宋体" w:hAnsi="宋体" w:eastAsia="宋体" w:cs="宋体"/>
          <w:color w:val="000"/>
          <w:sz w:val="28"/>
          <w:szCs w:val="28"/>
        </w:rPr>
        <w:t xml:space="preserve">　　xxxx年，在区人大常委会、街道党工委的领导下，在街道办事处的支持配合下，xx街道人大工委深入学习贯彻党的十九大精神和习近平总书记系列重要讲话精神，紧紧围绕街道“产城融合、三区共建”的工作部署，依法履职，担当有为，全力推进街道人大工委工作，为加快“五个之城”建设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&gt;　　一、搭建平台，为代表履职提供方便</w:t>
      </w:r>
    </w:p>
    <w:p>
      <w:pPr>
        <w:ind w:left="0" w:right="0" w:firstLine="560"/>
        <w:spacing w:before="450" w:after="450" w:line="312" w:lineRule="auto"/>
      </w:pPr>
      <w:r>
        <w:rPr>
          <w:rFonts w:ascii="宋体" w:hAnsi="宋体" w:eastAsia="宋体" w:cs="宋体"/>
          <w:color w:val="000"/>
          <w:sz w:val="28"/>
          <w:szCs w:val="28"/>
        </w:rPr>
        <w:t xml:space="preserve">　　一是完善代表之家。在xxxx平方米的幸福草新市民中心继续打造完善了代表之家。建立了代表学习培训、接访下访、多元化履职、双向监督等系列机制，为代表学习培训、联系群众、开展活动、履职尽责搭建新平台，构筑起了代表服务群众的\"连心桥\"；以代表之家为平台，以联社区、联企业、联学校的“三联工程”为载体，以促进科技产业新城建设为目标，充分发挥代表职业优势，倡导代表主动参与街道实施的社区、园区、校区“三区互动”，积极为“园地共建、产城相融”建言献策，为园区发展提供政策、资源、信息、人才等支持。</w:t>
      </w:r>
    </w:p>
    <w:p>
      <w:pPr>
        <w:ind w:left="0" w:right="0" w:firstLine="560"/>
        <w:spacing w:before="450" w:after="450" w:line="312" w:lineRule="auto"/>
      </w:pPr>
      <w:r>
        <w:rPr>
          <w:rFonts w:ascii="宋体" w:hAnsi="宋体" w:eastAsia="宋体" w:cs="宋体"/>
          <w:color w:val="000"/>
          <w:sz w:val="28"/>
          <w:szCs w:val="28"/>
        </w:rPr>
        <w:t xml:space="preserve">　　二是设置群众信息收处中心。xx街道人大工委以代表之家为平台，由代表轮流接待群众，并安排专职工作人员统筹协调接待工作；在各村（社区）都成立群众信息收集处置中心，作为群众诉求收集、分派、处置、监督执行机构，督促各环节有序限时解决群众诉求。全年，村（社区）信息收处中心共已收到办理事项xxx余条，任务派送xxx余条，进一步畅通了信息收集渠道，提高了事项办结效率。</w:t>
      </w:r>
    </w:p>
    <w:p>
      <w:pPr>
        <w:ind w:left="0" w:right="0" w:firstLine="560"/>
        <w:spacing w:before="450" w:after="450" w:line="312" w:lineRule="auto"/>
      </w:pPr>
      <w:r>
        <w:rPr>
          <w:rFonts w:ascii="宋体" w:hAnsi="宋体" w:eastAsia="宋体" w:cs="宋体"/>
          <w:color w:val="000"/>
          <w:sz w:val="28"/>
          <w:szCs w:val="28"/>
        </w:rPr>
        <w:t xml:space="preserve">&gt;　　二、围绕主题，开展丰富多彩的视察调研活动</w:t>
      </w:r>
    </w:p>
    <w:p>
      <w:pPr>
        <w:ind w:left="0" w:right="0" w:firstLine="560"/>
        <w:spacing w:before="450" w:after="450" w:line="312" w:lineRule="auto"/>
      </w:pPr>
      <w:r>
        <w:rPr>
          <w:rFonts w:ascii="宋体" w:hAnsi="宋体" w:eastAsia="宋体" w:cs="宋体"/>
          <w:color w:val="000"/>
          <w:sz w:val="28"/>
          <w:szCs w:val="28"/>
        </w:rPr>
        <w:t xml:space="preserve">　　围绕“产业高地、产城融合、三区共建”重点，每季度组织开展一次代表主题活动，今年分别在x月、x月、xx月和xx月开展了视察调研活动，累计开展活动x次：一季度围绕健康产业高地、产城融合示范区重点，开展“产业新xx发展在xx”主题活动，视察了科技园企业：大地汉克的废气治理。二季度根据地铁四号线开通给xx片区交通带来的机遇和挑战，开展“便捷新xx出行在xx”主题活动，视察了地铁四号线运营情况。三季度围绕“校区、园区、社区”共融共建，开展“民生新xx生活在xx”主题活动，视察了黄大姐家政和街办打造的蓝领公寓。四季度结合园区废气排放和空气质量整治，开展“生态新xx呼吸在xx”主题活动，视察了科技园企业污染情况及街办的治理措施。</w:t>
      </w:r>
    </w:p>
    <w:p>
      <w:pPr>
        <w:ind w:left="0" w:right="0" w:firstLine="560"/>
        <w:spacing w:before="450" w:after="450" w:line="312" w:lineRule="auto"/>
      </w:pPr>
      <w:r>
        <w:rPr>
          <w:rFonts w:ascii="宋体" w:hAnsi="宋体" w:eastAsia="宋体" w:cs="宋体"/>
          <w:color w:val="000"/>
          <w:sz w:val="28"/>
          <w:szCs w:val="28"/>
        </w:rPr>
        <w:t xml:space="preserve">&gt;　　三、组织代表，开展“一对一”扶贫攻坚活动</w:t>
      </w:r>
    </w:p>
    <w:p>
      <w:pPr>
        <w:ind w:left="0" w:right="0" w:firstLine="560"/>
        <w:spacing w:before="450" w:after="450" w:line="312" w:lineRule="auto"/>
      </w:pPr>
      <w:r>
        <w:rPr>
          <w:rFonts w:ascii="宋体" w:hAnsi="宋体" w:eastAsia="宋体" w:cs="宋体"/>
          <w:color w:val="000"/>
          <w:sz w:val="28"/>
          <w:szCs w:val="28"/>
        </w:rPr>
        <w:t xml:space="preserve">　　xx街道人大工委积极组织代表开展扶贫攻坚活动，代表们对xx户困难群众进行了“一对一”帮扶，通过上门慰问、电话短信沟通等方式，切实了解困难群众的需求，全年筹集扶贫资金xxxxx元、慰问品xxxxx元；协调社会资金：xxxxx元（周春雷xxxx年xx月协调百裕制药全企定向捐赠x州石渠县起坞乡中心小学孤儿xxxxx元。）；争取财政资金：xxxxxx（金堂县x是xx区建设局扶贫开发和精准扶贫联系村，xxxx年魏琳同志向xx区财政局和扶贫办林产业项目和建设产业环道路基x.x公里，村争取财政资金xx万元用于发展x村水果和中药材，代表张冬为困难户孙女争取的助学金xxxx元）。</w:t>
      </w:r>
    </w:p>
    <w:p>
      <w:pPr>
        <w:ind w:left="0" w:right="0" w:firstLine="560"/>
        <w:spacing w:before="450" w:after="450" w:line="312" w:lineRule="auto"/>
      </w:pPr>
      <w:r>
        <w:rPr>
          <w:rFonts w:ascii="宋体" w:hAnsi="宋体" w:eastAsia="宋体" w:cs="宋体"/>
          <w:color w:val="000"/>
          <w:sz w:val="28"/>
          <w:szCs w:val="28"/>
        </w:rPr>
        <w:t xml:space="preserve">&gt;　　四、围绕中心，依法履行监督职能</w:t>
      </w:r>
    </w:p>
    <w:p>
      <w:pPr>
        <w:ind w:left="0" w:right="0" w:firstLine="560"/>
        <w:spacing w:before="450" w:after="450" w:line="312" w:lineRule="auto"/>
      </w:pPr>
      <w:r>
        <w:rPr>
          <w:rFonts w:ascii="宋体" w:hAnsi="宋体" w:eastAsia="宋体" w:cs="宋体"/>
          <w:color w:val="000"/>
          <w:sz w:val="28"/>
          <w:szCs w:val="28"/>
        </w:rPr>
        <w:t xml:space="preserve">　　紧紧围绕区人大常委会和街道党工委的中心工作，重点关注改革发展稳定中的重大问题和关系人民群众切身利益的民生问题。以倾听民声、了解民情、把准民愿为主要途径，突出以人为本理念，服务保障和改善社会民生，不断加强人大的监督职能，努力推进街道经济和社会各项事业的发展。</w:t>
      </w:r>
    </w:p>
    <w:p>
      <w:pPr>
        <w:ind w:left="0" w:right="0" w:firstLine="560"/>
        <w:spacing w:before="450" w:after="450" w:line="312" w:lineRule="auto"/>
      </w:pPr>
      <w:r>
        <w:rPr>
          <w:rFonts w:ascii="宋体" w:hAnsi="宋体" w:eastAsia="宋体" w:cs="宋体"/>
          <w:color w:val="000"/>
          <w:sz w:val="28"/>
          <w:szCs w:val="28"/>
        </w:rPr>
        <w:t xml:space="preserve">　　一、对办事处及其职能部门的工作监督。结合街道民主协商议事会议制度，x月份，听取审议街道办事处xxxx年工作报告，x月份、x月份积极组织代表听取审议街道办事处半年工作报告、xx街办培育新市民工作开展情况，加强人大代表与政府部门之间的沟通交流，不断促进相关部门的工作。</w:t>
      </w:r>
    </w:p>
    <w:p>
      <w:pPr>
        <w:ind w:left="0" w:right="0" w:firstLine="560"/>
        <w:spacing w:before="450" w:after="450" w:line="312" w:lineRule="auto"/>
      </w:pPr>
      <w:r>
        <w:rPr>
          <w:rFonts w:ascii="宋体" w:hAnsi="宋体" w:eastAsia="宋体" w:cs="宋体"/>
          <w:color w:val="000"/>
          <w:sz w:val="28"/>
          <w:szCs w:val="28"/>
        </w:rPr>
        <w:t xml:space="preserve">　　二、对群众普遍关心的热点、难点问题的监督。广泛听取选民群众的意见、建议，并及时将群众关心的社保、园区基础设施、成温邛高速金马出口至三渡水大桥段道路狭窄，路面破损，转弯半径小，过往车辆多，经常拥堵，园区企业和群众反映强烈。区级相关领导，区人大、区政协、区交通局等单位和部门主要领导先后多次到该处调研，形成了解决方案。xxxx年x月，xx街道接到该路面拓宽改造任务后，立即启动实施，坚持拆迁、招标、施工等相关工作同步推进，三招打通“肠梗阻”，确保了道路畅通，使群众诉求得到了及时反馈。今年收集意见建议和议案xx条，社情民意xx余条。逐一进行了回复。</w:t>
      </w:r>
    </w:p>
    <w:p>
      <w:pPr>
        <w:ind w:left="0" w:right="0" w:firstLine="560"/>
        <w:spacing w:before="450" w:after="450" w:line="312" w:lineRule="auto"/>
      </w:pPr>
      <w:r>
        <w:rPr>
          <w:rFonts w:ascii="宋体" w:hAnsi="宋体" w:eastAsia="宋体" w:cs="宋体"/>
          <w:color w:val="000"/>
          <w:sz w:val="28"/>
          <w:szCs w:val="28"/>
        </w:rPr>
        <w:t xml:space="preserve">　　三、对街道实事工程项目的监督。结合人大代表主题活动，重点对农村环境连片整治、笼堰村棚户区改造、农村危旧房改造政府投资工程等项目，积极组织代表从工程管理、资金使用、验收整改等方面开展跟踪参与，适时组织代表开展视察工作，了解工程项目建设实效及评价。</w:t>
      </w:r>
    </w:p>
    <w:p>
      <w:pPr>
        <w:ind w:left="0" w:right="0" w:firstLine="560"/>
        <w:spacing w:before="450" w:after="450" w:line="312" w:lineRule="auto"/>
      </w:pPr>
      <w:r>
        <w:rPr>
          <w:rFonts w:ascii="宋体" w:hAnsi="宋体" w:eastAsia="宋体" w:cs="宋体"/>
          <w:color w:val="000"/>
          <w:sz w:val="28"/>
          <w:szCs w:val="28"/>
        </w:rPr>
        <w:t xml:space="preserve">　　四、对街道财政的监督。根据街道预算监督办法，坚持在年中、年末组织代表听取街道财政预算执行情况工作汇报，对街道年初财政预算草案和年中财政预算调整方案进行审查，以提高财政资金的使用效益。</w:t>
      </w:r>
    </w:p>
    <w:p>
      <w:pPr>
        <w:ind w:left="0" w:right="0" w:firstLine="560"/>
        <w:spacing w:before="450" w:after="450" w:line="312" w:lineRule="auto"/>
      </w:pPr>
      <w:r>
        <w:rPr>
          <w:rFonts w:ascii="宋体" w:hAnsi="宋体" w:eastAsia="宋体" w:cs="宋体"/>
          <w:color w:val="000"/>
          <w:sz w:val="28"/>
          <w:szCs w:val="28"/>
        </w:rPr>
        <w:t xml:space="preserve">&gt;　　五、及时落实区人大常委会布置的监督工作。认真组织代表参与，并按时完成区人大常委会布置的各项任务，并将落实情况及时反馈。今年人大交办的信访件x件，按时完成。</w:t>
      </w:r>
    </w:p>
    <w:p>
      <w:pPr>
        <w:ind w:left="0" w:right="0" w:firstLine="560"/>
        <w:spacing w:before="450" w:after="450" w:line="312" w:lineRule="auto"/>
      </w:pPr>
      <w:r>
        <w:rPr>
          <w:rFonts w:ascii="宋体" w:hAnsi="宋体" w:eastAsia="宋体" w:cs="宋体"/>
          <w:color w:val="000"/>
          <w:sz w:val="28"/>
          <w:szCs w:val="28"/>
        </w:rPr>
        <w:t xml:space="preserve">&gt;　　工作计划</w:t>
      </w:r>
    </w:p>
    <w:p>
      <w:pPr>
        <w:ind w:left="0" w:right="0" w:firstLine="560"/>
        <w:spacing w:before="450" w:after="450" w:line="312" w:lineRule="auto"/>
      </w:pPr>
      <w:r>
        <w:rPr>
          <w:rFonts w:ascii="宋体" w:hAnsi="宋体" w:eastAsia="宋体" w:cs="宋体"/>
          <w:color w:val="000"/>
          <w:sz w:val="28"/>
          <w:szCs w:val="28"/>
        </w:rPr>
        <w:t xml:space="preserve">　　一、加强培训，提高代表履职能力。深入学习贯彻党的十九大精神，xx街道人大工委将通过举办座谈交流、以老带新、网络微信群等形式，组织代表认真学习十九大精神，紧扣国家发展方向，组织代表开展学习活动，使代表学习有常态，代表培训有针对，注重提高代表的履职能力和自身素质，帮助代表认真履行宪法和法律赋予的各项职责。每个季度组织一次主题活动，增强代表间的联系，开拓视野，提升思维层次及建言献策能力，提高代表履职水平。</w:t>
      </w:r>
    </w:p>
    <w:p>
      <w:pPr>
        <w:ind w:left="0" w:right="0" w:firstLine="560"/>
        <w:spacing w:before="450" w:after="450" w:line="312" w:lineRule="auto"/>
      </w:pPr>
      <w:r>
        <w:rPr>
          <w:rFonts w:ascii="宋体" w:hAnsi="宋体" w:eastAsia="宋体" w:cs="宋体"/>
          <w:color w:val="000"/>
          <w:sz w:val="28"/>
          <w:szCs w:val="28"/>
        </w:rPr>
        <w:t xml:space="preserve">　　二、挖掘资源，组织代表服务选民。人大代表人民选，选好代表为人民。本届区人大代表都是来自社会各界的精英，有教育界代表、企业代表、群众代表等，街道将继续深入开展群众接访下访等活动，增强代表与群众的沟通联系，使代表们能积极发挥作用，为辖区群众带来切实的福利。</w:t>
      </w:r>
    </w:p>
    <w:p>
      <w:pPr>
        <w:ind w:left="0" w:right="0" w:firstLine="560"/>
        <w:spacing w:before="450" w:after="450" w:line="312" w:lineRule="auto"/>
      </w:pPr>
      <w:r>
        <w:rPr>
          <w:rFonts w:ascii="宋体" w:hAnsi="宋体" w:eastAsia="宋体" w:cs="宋体"/>
          <w:color w:val="000"/>
          <w:sz w:val="28"/>
          <w:szCs w:val="28"/>
        </w:rPr>
        <w:t xml:space="preserve">　　三、认真落实，完成区人大的各项工作任务。积极加强与上级部门的联系沟通，紧紧围绕街道实际工作，切实发挥人大代表特长，加强落实区人大常委会交办的各项工作任务，及时传达工作思路及要求，并积极配合开展区人大工委组织的各项检查、视察和专题调研活动，做好代表履职工作。此外要加强与其他兄弟街道人大的沟通联系，不断学习各地宝贵经验，开拓视野、拓宽思路，借鉴其人大工作的好经验、好方法，切实提高人大工委的组织建设，服务好群众。</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202_年街道人大工作总结</w:t>
      </w:r>
    </w:p>
    <w:p>
      <w:pPr>
        <w:ind w:left="0" w:right="0" w:firstLine="560"/>
        <w:spacing w:before="450" w:after="450" w:line="312" w:lineRule="auto"/>
      </w:pPr>
      <w:r>
        <w:rPr>
          <w:rFonts w:ascii="宋体" w:hAnsi="宋体" w:eastAsia="宋体" w:cs="宋体"/>
          <w:color w:val="000"/>
          <w:sz w:val="28"/>
          <w:szCs w:val="28"/>
        </w:rPr>
        <w:t xml:space="preserve">　　今年以来，我们**镇人大在镇党委的领导下，在某人大的指导下，切实履行宪法和法律赋予的职责，在经济发展，社会稳定等方面出谋献策，尽心尽责，为构建和谐社会作出了应有的贡献，现将今年来的工作总结如下：</w:t>
      </w:r>
    </w:p>
    <w:p>
      <w:pPr>
        <w:ind w:left="0" w:right="0" w:firstLine="560"/>
        <w:spacing w:before="450" w:after="450" w:line="312" w:lineRule="auto"/>
      </w:pPr>
      <w:r>
        <w:rPr>
          <w:rFonts w:ascii="宋体" w:hAnsi="宋体" w:eastAsia="宋体" w:cs="宋体"/>
          <w:color w:val="000"/>
          <w:sz w:val="28"/>
          <w:szCs w:val="28"/>
        </w:rPr>
        <w:t xml:space="preserve">&gt;　　一、始终突出工作重点，为构建和谐社会夯实基础</w:t>
      </w:r>
    </w:p>
    <w:p>
      <w:pPr>
        <w:ind w:left="0" w:right="0" w:firstLine="560"/>
        <w:spacing w:before="450" w:after="450" w:line="312" w:lineRule="auto"/>
      </w:pPr>
      <w:r>
        <w:rPr>
          <w:rFonts w:ascii="宋体" w:hAnsi="宋体" w:eastAsia="宋体" w:cs="宋体"/>
          <w:color w:val="000"/>
          <w:sz w:val="28"/>
          <w:szCs w:val="28"/>
        </w:rPr>
        <w:t xml:space="preserve">　　坚定不移地促进发展。促进和谐，首先是加快发展，科学发展。今年，我们坚持把促进发展作为第一要务，想发展大局，议发展大事，谋发展大计，切实加强对工业招商、“三农”工作和景区建设的监督，努力推动经济的快速发展，促进农民人均收入水平提高。</w:t>
      </w:r>
    </w:p>
    <w:p>
      <w:pPr>
        <w:ind w:left="0" w:right="0" w:firstLine="560"/>
        <w:spacing w:before="450" w:after="450" w:line="312" w:lineRule="auto"/>
      </w:pPr>
      <w:r>
        <w:rPr>
          <w:rFonts w:ascii="宋体" w:hAnsi="宋体" w:eastAsia="宋体" w:cs="宋体"/>
          <w:color w:val="000"/>
          <w:sz w:val="28"/>
          <w:szCs w:val="28"/>
        </w:rPr>
        <w:t xml:space="preserve">　　千方百计办理议案。在今年的人代例会上，镇人大代表提出来了4件议案，主要涉及公路建设和管理，村级财务管理、改水和徐马荒风景区的建设，对此镇人大、镇政府进行了专题讨论和研究，同时提出具体办理意见，并实行办结，做到了事事有结果，件件有回音。</w:t>
      </w:r>
    </w:p>
    <w:p>
      <w:pPr>
        <w:ind w:left="0" w:right="0" w:firstLine="560"/>
        <w:spacing w:before="450" w:after="450" w:line="312" w:lineRule="auto"/>
      </w:pPr>
      <w:r>
        <w:rPr>
          <w:rFonts w:ascii="宋体" w:hAnsi="宋体" w:eastAsia="宋体" w:cs="宋体"/>
          <w:color w:val="000"/>
          <w:sz w:val="28"/>
          <w:szCs w:val="28"/>
        </w:rPr>
        <w:t xml:space="preserve">　　按时定点地组织代表活动。人大代表是人大工作的主体，也是推动政府工作的重要力量。代表小组活动坚持每季度不少于一次，力求形式多样化，活动落实发出书面通知，让代表早知道早准备，有学习培训，有监督视察，有调查研究。今年以来，镇人大组织了代表学习活动了3次，主要是学习有关法律法规方面的知识，并在7月份组织代表视察工业园区、优段葡萄生产基地、林地生态养殖场和徐马荒风景区，同时注重广泛征求代表对政府工作的意见。</w:t>
      </w:r>
    </w:p>
    <w:p>
      <w:pPr>
        <w:ind w:left="0" w:right="0" w:firstLine="560"/>
        <w:spacing w:before="450" w:after="450" w:line="312" w:lineRule="auto"/>
      </w:pPr>
      <w:r>
        <w:rPr>
          <w:rFonts w:ascii="宋体" w:hAnsi="宋体" w:eastAsia="宋体" w:cs="宋体"/>
          <w:color w:val="000"/>
          <w:sz w:val="28"/>
          <w:szCs w:val="28"/>
        </w:rPr>
        <w:t xml:space="preserve">&gt;　　二、确立监督为民的理念，努力促进政府工作</w:t>
      </w:r>
    </w:p>
    <w:p>
      <w:pPr>
        <w:ind w:left="0" w:right="0" w:firstLine="560"/>
        <w:spacing w:before="450" w:after="450" w:line="312" w:lineRule="auto"/>
      </w:pPr>
      <w:r>
        <w:rPr>
          <w:rFonts w:ascii="宋体" w:hAnsi="宋体" w:eastAsia="宋体" w:cs="宋体"/>
          <w:color w:val="000"/>
          <w:sz w:val="28"/>
          <w:szCs w:val="28"/>
        </w:rPr>
        <w:t xml:space="preserve">　　围绕党委意图，发挥引导作用。我们镇人大主席团能积极贯彻党委意图，自觉接受党委领导，对党委作出的重大决策和重要工作部署都能积极引导，组织代表反复学习，吃透精神，耐心细致地做好代表的思想政治工作，自觉地把坚持党的领导与充分发扬**和严格依法办事统一起来。</w:t>
      </w:r>
    </w:p>
    <w:p>
      <w:pPr>
        <w:ind w:left="0" w:right="0" w:firstLine="560"/>
        <w:spacing w:before="450" w:after="450" w:line="312" w:lineRule="auto"/>
      </w:pPr>
      <w:r>
        <w:rPr>
          <w:rFonts w:ascii="宋体" w:hAnsi="宋体" w:eastAsia="宋体" w:cs="宋体"/>
          <w:color w:val="000"/>
          <w:sz w:val="28"/>
          <w:szCs w:val="28"/>
        </w:rPr>
        <w:t xml:space="preserve">　　围绕热点难点、发挥督促作用。年初，镇人大主席团根据党委工作思路，针对政府及其部门工作中的薄弱环节，和群众反映的热点难点问题，列出了监督重点事项，一是对镇政府上半年财政预算和执行情况进行了检查;二是对通村公路的建设进行监督;三是对涉农补贴的发放情况进行监督。四是对村庄环境整治工作进行监督。镇人大直面“热点”，不畏“难点”，深入到村组调研，组织代表开展讨论，并将排找出的问题和解决问题的办法形成书面纪要，作为重要建议交镇政府办理。镇人大关于4个重点事项的整改建议受到镇政府高度重视，镇政府迅速组织，相关单位召开专题会议，部署整改落实，成效十分明显，代表和群众十分满意。</w:t>
      </w:r>
    </w:p>
    <w:p>
      <w:pPr>
        <w:ind w:left="0" w:right="0" w:firstLine="560"/>
        <w:spacing w:before="450" w:after="450" w:line="312" w:lineRule="auto"/>
      </w:pPr>
      <w:r>
        <w:rPr>
          <w:rFonts w:ascii="宋体" w:hAnsi="宋体" w:eastAsia="宋体" w:cs="宋体"/>
          <w:color w:val="000"/>
          <w:sz w:val="28"/>
          <w:szCs w:val="28"/>
        </w:rPr>
        <w:t xml:space="preserve">　　围绕民情民生，发挥建言作用。镇人大主席团切实按照“善待百姓、关注民生”的要求，始终注重密切了解民情、关注民生。在今年开展的万户结对帮扶活动中，镇人大主席团通过组织代表进村入户调研，认为要真正推动社会和谐进步，使帮扶工作取得显著效果，不仅要加强资金扶持，同时要加强信息、技术、项目以及观念和信心的扶持，镇政府根据代表建议，及时调整帮扶工作的思路和措施，确立了扶贫与扶志、扶智相结合的主要工作原则，并形成实施意见下发落实。今年以来，镇人大主席团还根据人大代表的意见，建议镇政府启动实施了马吕路、郭圩路、西陆路等村的道路改造，加强了自来水厂水源管理，并整治了影响群众生活环境的小塑料企业。</w:t>
      </w:r>
    </w:p>
    <w:p>
      <w:pPr>
        <w:ind w:left="0" w:right="0" w:firstLine="560"/>
        <w:spacing w:before="450" w:after="450" w:line="312" w:lineRule="auto"/>
      </w:pPr>
      <w:r>
        <w:rPr>
          <w:rFonts w:ascii="宋体" w:hAnsi="宋体" w:eastAsia="宋体" w:cs="宋体"/>
          <w:color w:val="000"/>
          <w:sz w:val="28"/>
          <w:szCs w:val="28"/>
        </w:rPr>
        <w:t xml:space="preserve">　　围绕富民创业，发挥推动作用。镇人大主席团紧紧围绕富民创业，找准人大工作与经济工作的结合点，营造有利于经济发展的氛围，为全镇人大代表施展才干搭建平台，推动全镇经济的发展，在制定年度工作计划中，专题安排招商引资和富民创业的的学习、交流和视察活动，宣传先进致富典型事迹，激发了代表和群众创业致富的热情。</w:t>
      </w:r>
    </w:p>
    <w:p>
      <w:pPr>
        <w:ind w:left="0" w:right="0" w:firstLine="560"/>
        <w:spacing w:before="450" w:after="450" w:line="312" w:lineRule="auto"/>
      </w:pPr>
      <w:r>
        <w:rPr>
          <w:rFonts w:ascii="宋体" w:hAnsi="宋体" w:eastAsia="宋体" w:cs="宋体"/>
          <w:color w:val="000"/>
          <w:sz w:val="28"/>
          <w:szCs w:val="28"/>
        </w:rPr>
        <w:t xml:space="preserve">&gt;　　三、不断加强自身建设，着力提升人大工作水平</w:t>
      </w:r>
    </w:p>
    <w:p>
      <w:pPr>
        <w:ind w:left="0" w:right="0" w:firstLine="560"/>
        <w:spacing w:before="450" w:after="450" w:line="312" w:lineRule="auto"/>
      </w:pPr>
      <w:r>
        <w:rPr>
          <w:rFonts w:ascii="宋体" w:hAnsi="宋体" w:eastAsia="宋体" w:cs="宋体"/>
          <w:color w:val="000"/>
          <w:sz w:val="28"/>
          <w:szCs w:val="28"/>
        </w:rPr>
        <w:t xml:space="preserve">　　加强学习，提高执政水平。执政之要在为民，为民之要在发展。我们坚持把解放思想，博求新知，增长才干，开拓创新贯穿人大工作的全过程，自觉加强政策理念、某场经济、行政管理等方面知识的学习，提高驾驭工作的能力，提升实践创新的能力。</w:t>
      </w:r>
    </w:p>
    <w:p>
      <w:pPr>
        <w:ind w:left="0" w:right="0" w:firstLine="560"/>
        <w:spacing w:before="450" w:after="450" w:line="312" w:lineRule="auto"/>
      </w:pPr>
      <w:r>
        <w:rPr>
          <w:rFonts w:ascii="宋体" w:hAnsi="宋体" w:eastAsia="宋体" w:cs="宋体"/>
          <w:color w:val="000"/>
          <w:sz w:val="28"/>
          <w:szCs w:val="28"/>
        </w:rPr>
        <w:t xml:space="preserve">　　改进作风，狠抓工作落实。大力弘扬实干精神，努力形成求实、务实、落实的良好作风。我们坚持以正确的政绩观抓落实，做到重实际、教实劲、出实招、求实效;坚持动真碰硬抓落实，敢于直面具体矛盾，落实具体措施，解决具体问题，确保一抓到底、一抓见效;坚持凝心聚力抓落实，加强镇、村、单位部门之间的沟通协调，努力形成上下同心，左右协调的工作格局。</w:t>
      </w:r>
    </w:p>
    <w:p>
      <w:pPr>
        <w:ind w:left="0" w:right="0" w:firstLine="560"/>
        <w:spacing w:before="450" w:after="450" w:line="312" w:lineRule="auto"/>
      </w:pPr>
      <w:r>
        <w:rPr>
          <w:rFonts w:ascii="宋体" w:hAnsi="宋体" w:eastAsia="宋体" w:cs="宋体"/>
          <w:color w:val="000"/>
          <w:sz w:val="28"/>
          <w:szCs w:val="28"/>
        </w:rPr>
        <w:t xml:space="preserve">　　严于律已，树立良好形象。加强代表的教育管理，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　　盘点今年以来的工作，我们在肯定成绩的同时，也清醒地看到存在的问题和不足，主要是主动参与不到位，领导接受监督不到位，今后我们将高度重视存在的问题在和不足，采取切实有效措施，认真加以解决。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　　1、联系群众，认真拓展**渠道</w:t>
      </w:r>
    </w:p>
    <w:p>
      <w:pPr>
        <w:ind w:left="0" w:right="0" w:firstLine="560"/>
        <w:spacing w:before="450" w:after="450" w:line="312" w:lineRule="auto"/>
      </w:pPr>
      <w:r>
        <w:rPr>
          <w:rFonts w:ascii="宋体" w:hAnsi="宋体" w:eastAsia="宋体" w:cs="宋体"/>
          <w:color w:val="000"/>
          <w:sz w:val="28"/>
          <w:szCs w:val="28"/>
        </w:rPr>
        <w:t xml:space="preserve">　　乡镇人大一头连着党委政府，一头连着广大群众，人大应当成为联系群众，反映民意、解决矛盾的主要**渠道，当前，农村基层**渠道还不够顺畅，上下之间“短路”的现象还时有发生，许多事情对党委负责与对人民负责还未能完全统一起来，这也是造成农村诸多矛盾的重要原因之一，因此，我们人大要按照“三个代表”的要求，努力构筑联系人民群众的桥梁。</w:t>
      </w:r>
    </w:p>
    <w:p>
      <w:pPr>
        <w:ind w:left="0" w:right="0" w:firstLine="560"/>
        <w:spacing w:before="450" w:after="450" w:line="312" w:lineRule="auto"/>
      </w:pPr>
      <w:r>
        <w:rPr>
          <w:rFonts w:ascii="宋体" w:hAnsi="宋体" w:eastAsia="宋体" w:cs="宋体"/>
          <w:color w:val="000"/>
          <w:sz w:val="28"/>
          <w:szCs w:val="28"/>
        </w:rPr>
        <w:t xml:space="preserve">　　2、搞好服务，发挥代表主体作用</w:t>
      </w:r>
    </w:p>
    <w:p>
      <w:pPr>
        <w:ind w:left="0" w:right="0" w:firstLine="560"/>
        <w:spacing w:before="450" w:after="450" w:line="312" w:lineRule="auto"/>
      </w:pPr>
      <w:r>
        <w:rPr>
          <w:rFonts w:ascii="宋体" w:hAnsi="宋体" w:eastAsia="宋体" w:cs="宋体"/>
          <w:color w:val="000"/>
          <w:sz w:val="28"/>
          <w:szCs w:val="28"/>
        </w:rPr>
        <w:t xml:space="preserve">　　乡镇人大代表是人大的主体，受到行政区域内人民群众的委托，代表人民的意志，行使人民当家作主的**权利。我们人大应当努力做好服务，发挥代表在各方面的主体作用。</w:t>
      </w:r>
    </w:p>
    <w:p>
      <w:pPr>
        <w:ind w:left="0" w:right="0" w:firstLine="560"/>
        <w:spacing w:before="450" w:after="450" w:line="312" w:lineRule="auto"/>
      </w:pPr>
      <w:r>
        <w:rPr>
          <w:rFonts w:ascii="宋体" w:hAnsi="宋体" w:eastAsia="宋体" w:cs="宋体"/>
          <w:color w:val="000"/>
          <w:sz w:val="28"/>
          <w:szCs w:val="28"/>
        </w:rPr>
        <w:t xml:space="preserve">　　3、加强监督，推进基层依法行政</w:t>
      </w:r>
    </w:p>
    <w:p>
      <w:pPr>
        <w:ind w:left="0" w:right="0" w:firstLine="560"/>
        <w:spacing w:before="450" w:after="450" w:line="312" w:lineRule="auto"/>
      </w:pPr>
      <w:r>
        <w:rPr>
          <w:rFonts w:ascii="宋体" w:hAnsi="宋体" w:eastAsia="宋体" w:cs="宋体"/>
          <w:color w:val="000"/>
          <w:sz w:val="28"/>
          <w:szCs w:val="28"/>
        </w:rPr>
        <w:t xml:space="preserve">　　**与法律紧密相连，不实行法治就不能保证人民当家作主，人民当家作主又可充分反映人民群众的意见和要求，把权力运行置于人民群众的监督之下。我们要加强对镇政府的**监督，防止行政行为违法，防止干群权力被滥用，同时要加强对镇村干部的勤政廉政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202_年街道人大工作总结</w:t>
      </w:r>
    </w:p>
    <w:p>
      <w:pPr>
        <w:ind w:left="0" w:right="0" w:firstLine="560"/>
        <w:spacing w:before="450" w:after="450" w:line="312" w:lineRule="auto"/>
      </w:pPr>
      <w:r>
        <w:rPr>
          <w:rFonts w:ascii="宋体" w:hAnsi="宋体" w:eastAsia="宋体" w:cs="宋体"/>
          <w:color w:val="000"/>
          <w:sz w:val="28"/>
          <w:szCs w:val="28"/>
        </w:rPr>
        <w:t xml:space="preserve">&gt;　　一、落实“三项机制”，促进代表履职</w:t>
      </w:r>
    </w:p>
    <w:p>
      <w:pPr>
        <w:ind w:left="0" w:right="0" w:firstLine="560"/>
        <w:spacing w:before="450" w:after="450" w:line="312" w:lineRule="auto"/>
      </w:pPr>
      <w:r>
        <w:rPr>
          <w:rFonts w:ascii="宋体" w:hAnsi="宋体" w:eastAsia="宋体" w:cs="宋体"/>
          <w:color w:val="000"/>
          <w:sz w:val="28"/>
          <w:szCs w:val="28"/>
        </w:rPr>
        <w:t xml:space="preserve">　　1、落实学习机制，增强代表履职能力。202_年是区第十八届人大代表履新之年，街道人大工作室把增强代表意识、提升履职能力作为今年代表学习培训的重中之重。利用代表活动之机，每年为代表购买发放学习资料，定期组织代表认真学习《宪法》《人民代表大会组织法》《代表法》和有关法律、法规，组织新老代表之间相互交流，组织开展“如何当好人大代表”的学习讨论。邀请人大代表参加街道收听收看十九大报告盛况、专家授课等活动4次，深入学习宣传贯彻党的十九大精神和习近平总书记系列重要讲话精神和治国理政新理念新思想新战略。一系列学习培训使代表提高了履职的自觉性，把当选代表的荣誉感迅速地转变成高度的政治责任感，使其代表意识、法律意识、履职意识以及履职能力都得到了进一步提高，为充分发挥代表作用奠定了坚实的思想基础。</w:t>
      </w:r>
    </w:p>
    <w:p>
      <w:pPr>
        <w:ind w:left="0" w:right="0" w:firstLine="560"/>
        <w:spacing w:before="450" w:after="450" w:line="312" w:lineRule="auto"/>
      </w:pPr>
      <w:r>
        <w:rPr>
          <w:rFonts w:ascii="宋体" w:hAnsi="宋体" w:eastAsia="宋体" w:cs="宋体"/>
          <w:color w:val="000"/>
          <w:sz w:val="28"/>
          <w:szCs w:val="28"/>
        </w:rPr>
        <w:t xml:space="preserve">　　2、落实“双联系”机制，增强与选民间的联系沟通。根据区人大常委会统一安排，8月份，组织开展了区人大常委会组成人员集中联系人大代表、人大代表联系选民活动。汪浩主任带领侯功海、盛莉等常委会组成人员以及12名人大代表参加了活动。会前组织人大代表通过代表工作站、走访社区单位、选民等形式收集意见建议6条。通过“双联系”活动，密切了常委会、代表与选民之间的联系，推动了辖区经济社会发展。</w:t>
      </w:r>
    </w:p>
    <w:p>
      <w:pPr>
        <w:ind w:left="0" w:right="0" w:firstLine="560"/>
        <w:spacing w:before="450" w:after="450" w:line="312" w:lineRule="auto"/>
      </w:pPr>
      <w:r>
        <w:rPr>
          <w:rFonts w:ascii="宋体" w:hAnsi="宋体" w:eastAsia="宋体" w:cs="宋体"/>
          <w:color w:val="000"/>
          <w:sz w:val="28"/>
          <w:szCs w:val="28"/>
        </w:rPr>
        <w:t xml:space="preserve">　　3、创新宣传机制，增强代表工作的影响力。今年，街道人大工作室完成宣传报道28篇，宣传工作做到了“三个突出”。一是突出中心工作。将发挥人大在重点项目、棚改旧改、文明创城、拆违拆临等“六项重点工作”中的作用作为宣传重点，在济南日报头版刊登宣传报道4篇;二是突出挖掘代表事迹。积极宣传何霞、盛莉等优秀代表服务社区、服务选民的事迹，不断增强代表工作的影响力;三是突出宣传渠道多样性。除完成宣传任务外，工作室还通过街道网站、社区报、微信公众号、宣传栏等多种形式在社区内广泛宣传人大工作，提高代表工作影响力。</w:t>
      </w:r>
    </w:p>
    <w:p>
      <w:pPr>
        <w:ind w:left="0" w:right="0" w:firstLine="560"/>
        <w:spacing w:before="450" w:after="450" w:line="312" w:lineRule="auto"/>
      </w:pPr>
      <w:r>
        <w:rPr>
          <w:rFonts w:ascii="宋体" w:hAnsi="宋体" w:eastAsia="宋体" w:cs="宋体"/>
          <w:color w:val="000"/>
          <w:sz w:val="28"/>
          <w:szCs w:val="28"/>
        </w:rPr>
        <w:t xml:space="preserve">&gt;　　二、依法规范选举，做好人大代表补选工作</w:t>
      </w:r>
    </w:p>
    <w:p>
      <w:pPr>
        <w:ind w:left="0" w:right="0" w:firstLine="560"/>
        <w:spacing w:before="450" w:after="450" w:line="312" w:lineRule="auto"/>
      </w:pPr>
      <w:r>
        <w:rPr>
          <w:rFonts w:ascii="宋体" w:hAnsi="宋体" w:eastAsia="宋体" w:cs="宋体"/>
          <w:color w:val="000"/>
          <w:sz w:val="28"/>
          <w:szCs w:val="28"/>
        </w:rPr>
        <w:t xml:space="preserve">　　按照区人大常委会要求，今年需补选1名人大代表。街道党工委高度重视，人大工作室精心组织，周密布署，做到“三个到位”，为完成人大代表补选工作奠定基础。</w:t>
      </w:r>
    </w:p>
    <w:p>
      <w:pPr>
        <w:ind w:left="0" w:right="0" w:firstLine="560"/>
        <w:spacing w:before="450" w:after="450" w:line="312" w:lineRule="auto"/>
      </w:pPr>
      <w:r>
        <w:rPr>
          <w:rFonts w:ascii="宋体" w:hAnsi="宋体" w:eastAsia="宋体" w:cs="宋体"/>
          <w:color w:val="000"/>
          <w:sz w:val="28"/>
          <w:szCs w:val="28"/>
        </w:rPr>
        <w:t xml:space="preserve">　　1、高度重视，领导到位。街道党工委把补选人大代表工作作为一项重要政治任务，及时召开专题工作部署会和业务培训会，同时，成立了人大代表补选工作领导小组，确定了选区负责人，迅速组织补选工作人员到位。严格依法依规办事，以高度的政治责任感抓好本次人大代表补选工作。</w:t>
      </w:r>
    </w:p>
    <w:p>
      <w:pPr>
        <w:ind w:left="0" w:right="0" w:firstLine="560"/>
        <w:spacing w:before="450" w:after="450" w:line="312" w:lineRule="auto"/>
      </w:pPr>
      <w:r>
        <w:rPr>
          <w:rFonts w:ascii="宋体" w:hAnsi="宋体" w:eastAsia="宋体" w:cs="宋体"/>
          <w:color w:val="000"/>
          <w:sz w:val="28"/>
          <w:szCs w:val="28"/>
        </w:rPr>
        <w:t xml:space="preserve">　　2、广泛宣传，发动到位。通过在选区居民集中居住区悬挂横幅、张贴标语、公告等形式，进行广泛宣传，向选区选民介绍补选代表候选人情况，切实调动了群众投票选举的积极性和主动性。</w:t>
      </w:r>
    </w:p>
    <w:p>
      <w:pPr>
        <w:ind w:left="0" w:right="0" w:firstLine="560"/>
        <w:spacing w:before="450" w:after="450" w:line="312" w:lineRule="auto"/>
      </w:pPr>
      <w:r>
        <w:rPr>
          <w:rFonts w:ascii="宋体" w:hAnsi="宋体" w:eastAsia="宋体" w:cs="宋体"/>
          <w:color w:val="000"/>
          <w:sz w:val="28"/>
          <w:szCs w:val="28"/>
        </w:rPr>
        <w:t xml:space="preserve">　　3、依法选举，组织到位。本次补选代表，涉及1个选区、2个投票点。自补选工作开始，街道每个环节都精心组织，紧扣区人大要求的补选工作时间节点，确保整个选举依法严谨、公开公正。10月13日上午，投票选举大会在振兴街地区第一选区成功举行，街道党工委书记程学锋同志以1821票赞成票全票当选。</w:t>
      </w:r>
    </w:p>
    <w:p>
      <w:pPr>
        <w:ind w:left="0" w:right="0" w:firstLine="560"/>
        <w:spacing w:before="450" w:after="450" w:line="312" w:lineRule="auto"/>
      </w:pPr>
      <w:r>
        <w:rPr>
          <w:rFonts w:ascii="宋体" w:hAnsi="宋体" w:eastAsia="宋体" w:cs="宋体"/>
          <w:color w:val="000"/>
          <w:sz w:val="28"/>
          <w:szCs w:val="28"/>
        </w:rPr>
        <w:t xml:space="preserve">&gt;　　三、创新履职平台，增强代表工作实效</w:t>
      </w:r>
    </w:p>
    <w:p>
      <w:pPr>
        <w:ind w:left="0" w:right="0" w:firstLine="560"/>
        <w:spacing w:before="450" w:after="450" w:line="312" w:lineRule="auto"/>
      </w:pPr>
      <w:r>
        <w:rPr>
          <w:rFonts w:ascii="宋体" w:hAnsi="宋体" w:eastAsia="宋体" w:cs="宋体"/>
          <w:color w:val="000"/>
          <w:sz w:val="28"/>
          <w:szCs w:val="28"/>
        </w:rPr>
        <w:t xml:space="preserve">　　1、“三个规范”用好社区代表工作站。一是规范工作站职能。针对代表工作需要和社区居民需求，明确了工作站的四项职能：加强人大工作宣传的“播放器”;服务代表开展视察、调研、检查、走访选民等工作代表的“主阵地”;收集选民意见建议的“直通车”;为选民办实事、解难题的“连心桥”。二是规范工作站运行。街道8个社区全部设立了工作站(其中阳光新城3个社区为1个选区，设1个工作站)。6个工作站实行专室专用，按照“八有”标准配备办公设施，也就是有工作站牌、有工作制度、有接访记录单、有电话、有代表桌牌、有电脑、有档案橱、有代表信箱。每个月组织一次集中接访活动，事先在社区发布通知，以便于居民参加。三是规范接访活动。每月首个星期五的上午定为代表集中接访日，在社区进行接访;定期开启代表信箱;对来访群众发放代表联系卡;从社区老党员、居民代表、楼组长、困难群众等群体中选取10名“固定选民”，加强联系走访，实现收集社情民意经常化、长效化。</w:t>
      </w:r>
    </w:p>
    <w:p>
      <w:pPr>
        <w:ind w:left="0" w:right="0" w:firstLine="560"/>
        <w:spacing w:before="450" w:after="450" w:line="312" w:lineRule="auto"/>
      </w:pPr>
      <w:r>
        <w:rPr>
          <w:rFonts w:ascii="宋体" w:hAnsi="宋体" w:eastAsia="宋体" w:cs="宋体"/>
          <w:color w:val="000"/>
          <w:sz w:val="28"/>
          <w:szCs w:val="28"/>
        </w:rPr>
        <w:t xml:space="preserve">　　2、全力助推“六项重点工作”。认真落实区人大常委会开展的“履职尽责做表率，建言献策促发展”主题活动。发挥代表优势，助推“六项重点工作”，加快“四个槐荫”建设。</w:t>
      </w:r>
    </w:p>
    <w:p>
      <w:pPr>
        <w:ind w:left="0" w:right="0" w:firstLine="560"/>
        <w:spacing w:before="450" w:after="450" w:line="312" w:lineRule="auto"/>
      </w:pPr>
      <w:r>
        <w:rPr>
          <w:rFonts w:ascii="宋体" w:hAnsi="宋体" w:eastAsia="宋体" w:cs="宋体"/>
          <w:color w:val="000"/>
          <w:sz w:val="28"/>
          <w:szCs w:val="28"/>
        </w:rPr>
        <w:t xml:space="preserve">　　一是助力棚改征收。街道经十一路棚改项目和铅笔厂棚改项目均为202_年省、市重点棚改项目，涉及近5500户的征收体量，难度大、时间紧、任务重。4月21日，李克强总理莅临视察，盛莉代表全程陪同并向总理汇报介绍情况;区人大常委会心系棚改重点项目，孟宪伟主任带领区人大常委会成员先后4次到项目调研棚改工作，慰问一线工作人员，为大家加油鼓劲;汪浩、朱庆胜2名主任亲赴项目一线，包挂工作组，悉心指导并亲自协调解决征收工作中遇到的难题;程学锋、杨国庆同志担任群众工作组组长，盛莉、华凤英等人大代表深入征收一线,当好棚改排头兵，带领一线征收人员不舍昼夜、顽强拼搏，促进征迁工作顺利开展。侯功海、车平、何霞等代表，端午节开展为项目一线人员送粽子、夏季高温期间送清凉活动。在区人大关注和支持下，项目进展顺利。截至目前经十一路棚改项目4716户住宅户，已完成签约4263户，签约率达90.4%;交房4397户，交房率93.2%;安置区202_户仅剩9户未交房;占压楼座894户全部清空;17栋安置楼实现全面开工。铅笔厂棚改项目610户被征收户已全部完成签约。</w:t>
      </w:r>
    </w:p>
    <w:p>
      <w:pPr>
        <w:ind w:left="0" w:right="0" w:firstLine="560"/>
        <w:spacing w:before="450" w:after="450" w:line="312" w:lineRule="auto"/>
      </w:pPr>
      <w:r>
        <w:rPr>
          <w:rFonts w:ascii="宋体" w:hAnsi="宋体" w:eastAsia="宋体" w:cs="宋体"/>
          <w:color w:val="000"/>
          <w:sz w:val="28"/>
          <w:szCs w:val="28"/>
        </w:rPr>
        <w:t xml:space="preserve">　　二是助力拆违拆临工作。坚持“公字当头”的原则，辖区人大代表所在的单位山东银座购物中心、和谐广场、阳光100、济南九中等8个单位密切配合，迅速行动，挂账销号，强力推进拆除违章建筑278处、8万余平方米，拆除违法广告1万余平方米。今年，我街道包揽前三季度全区拆违拆临流动红旗。</w:t>
      </w:r>
    </w:p>
    <w:p>
      <w:pPr>
        <w:ind w:left="0" w:right="0" w:firstLine="560"/>
        <w:spacing w:before="450" w:after="450" w:line="312" w:lineRule="auto"/>
      </w:pPr>
      <w:r>
        <w:rPr>
          <w:rFonts w:ascii="宋体" w:hAnsi="宋体" w:eastAsia="宋体" w:cs="宋体"/>
          <w:color w:val="000"/>
          <w:sz w:val="28"/>
          <w:szCs w:val="28"/>
        </w:rPr>
        <w:t xml:space="preserve">　　三是助力扶贫工作。在精准扶贫工作中，我街道与沂南县双堠镇结对。今年，积极协调动员辖区人大代表发挥资源优势参与扶贫工作。人大代表何霞所在的山东万家盛世人力资源管理有限公司(山东大嫂)与临沂市沂南县双堠镇人民政府签订《技能扶贫协作框架协议书》，计划出资20万元，为沂南县双堠镇分批免费培训家政服务人员200名。</w:t>
      </w:r>
    </w:p>
    <w:p>
      <w:pPr>
        <w:ind w:left="0" w:right="0" w:firstLine="560"/>
        <w:spacing w:before="450" w:after="450" w:line="312" w:lineRule="auto"/>
      </w:pPr>
      <w:r>
        <w:rPr>
          <w:rFonts w:ascii="宋体" w:hAnsi="宋体" w:eastAsia="宋体" w:cs="宋体"/>
          <w:color w:val="000"/>
          <w:sz w:val="28"/>
          <w:szCs w:val="28"/>
        </w:rPr>
        <w:t xml:space="preserve">　　四是助力民生工作。祁玉军、解君等代表积极牵头，在阳光100社区打造集健康养老、文体娱乐于一体的“阳光家园”，便民服务提质增效;妥善协调解决阳光100社区停车难、刘长山路阳光100段乱停车问题，促进了社区和谐，受到群众好评。</w:t>
      </w:r>
    </w:p>
    <w:p>
      <w:pPr>
        <w:ind w:left="0" w:right="0" w:firstLine="560"/>
        <w:spacing w:before="450" w:after="450" w:line="312" w:lineRule="auto"/>
      </w:pPr>
      <w:r>
        <w:rPr>
          <w:rFonts w:ascii="宋体" w:hAnsi="宋体" w:eastAsia="宋体" w:cs="宋体"/>
          <w:color w:val="000"/>
          <w:sz w:val="28"/>
          <w:szCs w:val="28"/>
        </w:rPr>
        <w:t xml:space="preserve">　　3、规范和丰富代表活动。一是认真做好人代会服务工作。2月7日—9日，槐荫区第十八届人民代表大会第一次会议在区政务中心隆重举行。人大工作室精心组织，认真细致地为16名代表服好务。会议期间振兴街代表团共提交建议7条，认真履行了代表职责，圆满完成了大会各项任务。二是组织好闭会期间的活动。年初认真制定活动计划，每次活动做到“四个明确”，即：明确活动议题，明确指导思想，明确活动方式，明确任务责任。今年，共组织代表视察经十一路棚改项目、铅笔厂项目、与区教育局联合开展“代表委员共话教育”座谈会等代表活动6次。</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当前工作中还存在的监督力度不够、代表活动、代表联系和开展培训较少，坚持制度化规范化不到位等问题。在明年的工作中，要进一步树立政治意识、大局意识、核心意识、看齐意识，提高依法履职的责任感和自觉性，敬业担当，不断加强人大建设。</w:t>
      </w:r>
    </w:p>
    <w:p>
      <w:pPr>
        <w:ind w:left="0" w:right="0" w:firstLine="560"/>
        <w:spacing w:before="450" w:after="450" w:line="312" w:lineRule="auto"/>
      </w:pPr>
      <w:r>
        <w:rPr>
          <w:rFonts w:ascii="宋体" w:hAnsi="宋体" w:eastAsia="宋体" w:cs="宋体"/>
          <w:color w:val="000"/>
          <w:sz w:val="28"/>
          <w:szCs w:val="28"/>
        </w:rPr>
        <w:t xml:space="preserve">　　1、强化学习培训。坚持每年开展人大代表专题学习，加强实践指导、业务培训，提升人大队伍整体素质和法律素养，不断提升街道人大代表依法履职观念。</w:t>
      </w:r>
    </w:p>
    <w:p>
      <w:pPr>
        <w:ind w:left="0" w:right="0" w:firstLine="560"/>
        <w:spacing w:before="450" w:after="450" w:line="312" w:lineRule="auto"/>
      </w:pPr>
      <w:r>
        <w:rPr>
          <w:rFonts w:ascii="宋体" w:hAnsi="宋体" w:eastAsia="宋体" w:cs="宋体"/>
          <w:color w:val="000"/>
          <w:sz w:val="28"/>
          <w:szCs w:val="28"/>
        </w:rPr>
        <w:t xml:space="preserve">　　2、规范代表履职。按照区人大常委会工作与建设的目标要求，完善工作机制，强化制度建设，进一步规范闭会期间人大代表小组活动，增强活动的计划性、针对性和实效性。</w:t>
      </w:r>
    </w:p>
    <w:p>
      <w:pPr>
        <w:ind w:left="0" w:right="0" w:firstLine="560"/>
        <w:spacing w:before="450" w:after="450" w:line="312" w:lineRule="auto"/>
      </w:pPr>
      <w:r>
        <w:rPr>
          <w:rFonts w:ascii="宋体" w:hAnsi="宋体" w:eastAsia="宋体" w:cs="宋体"/>
          <w:color w:val="000"/>
          <w:sz w:val="28"/>
          <w:szCs w:val="28"/>
        </w:rPr>
        <w:t xml:space="preserve">　　3、推进工作监督。着力提高人大工作室执行力，要规范代表监督方式，延伸监督深度，加强对政府工作的监督，努力营造良好的发展环境。要以对标六项重点工作，实现“四个槐荫”建设为重点，加强对重点项目、民生工程、城市管理安全生产、精准扶贫等领域的监督。</w:t>
      </w:r>
    </w:p>
    <w:p>
      <w:pPr>
        <w:ind w:left="0" w:right="0" w:firstLine="560"/>
        <w:spacing w:before="450" w:after="450" w:line="312" w:lineRule="auto"/>
      </w:pPr>
      <w:r>
        <w:rPr>
          <w:rFonts w:ascii="宋体" w:hAnsi="宋体" w:eastAsia="宋体" w:cs="宋体"/>
          <w:color w:val="000"/>
          <w:sz w:val="28"/>
          <w:szCs w:val="28"/>
        </w:rPr>
        <w:t xml:space="preserve">　　4、认真组织实施代表向选民述职制度。街道人大将分批组织新一届代表向选民进行述职，通过述职评议，促使代表进一步明晰自己的权利、义务，增强责任感、使命感和接受选民监督的自觉性，不断提高代表履行职责的积极性和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2025-05-02T09:56:38+08:00</dcterms:created>
  <dcterms:modified xsi:type="dcterms:W3CDTF">2025-05-02T09:56:38+08:00</dcterms:modified>
</cp:coreProperties>
</file>

<file path=docProps/custom.xml><?xml version="1.0" encoding="utf-8"?>
<Properties xmlns="http://schemas.openxmlformats.org/officeDocument/2006/custom-properties" xmlns:vt="http://schemas.openxmlformats.org/officeDocument/2006/docPropsVTypes"/>
</file>