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关于部队上等兵月总结【六篇】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以下是为大家整理的关于部队上等兵月总结的文章6篇 ,欢迎品鉴！【篇1】部队上等兵月总结　　回眸，XX年的工作即将告一段落，回顾这一年来的工作，本人在中队党支部的正确领导和全体战友的帮助支持下，认真按照条...</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以下是为大家整理的关于部队上等兵月总结的文章6篇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【篇1】部队上等兵月总结</w:t>
      </w:r>
    </w:p>
    <w:p>
      <w:pPr>
        <w:ind w:left="0" w:right="0" w:firstLine="560"/>
        <w:spacing w:before="450" w:after="450" w:line="312" w:lineRule="auto"/>
      </w:pPr>
      <w:r>
        <w:rPr>
          <w:rFonts w:ascii="宋体" w:hAnsi="宋体" w:eastAsia="宋体" w:cs="宋体"/>
          <w:color w:val="000"/>
          <w:sz w:val="28"/>
          <w:szCs w:val="28"/>
        </w:rPr>
        <w:t xml:space="preserve">　　回眸，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　　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出国留学网</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【篇2】部队上等兵月总结</w:t>
      </w:r>
    </w:p>
    <w:p>
      <w:pPr>
        <w:ind w:left="0" w:right="0" w:firstLine="560"/>
        <w:spacing w:before="450" w:after="450" w:line="312" w:lineRule="auto"/>
      </w:pPr>
      <w:r>
        <w:rPr>
          <w:rFonts w:ascii="宋体" w:hAnsi="宋体" w:eastAsia="宋体" w:cs="宋体"/>
          <w:color w:val="000"/>
          <w:sz w:val="28"/>
          <w:szCs w:val="28"/>
        </w:rPr>
        <w:t xml:space="preserve">　　自踏入军营的第一天，我就被部队铁的纪律和雷厉风行的作风所深深振憾。从整理内务到军事训练，从军容风纪到实地野战，军人的一举一动，一言一行，无时不散发着动人的感召力，我不由地融入了这片绿色的海洋。在这里，我真正体验到了“服从命令听指挥”对军人的意义，深刻领悟到了地方廉政建设、作风建设工作的重要性和紧迫性。“令行禁止”是促进党的思想意志和行动统一，保持党的有机整体和强大生命力、战斗力，维护党的政令和权威的重要保证，是每一位党员干部保持清醒头脑，接受严峻考验的坚强基石。作为新时代的青年干部，我们有责任弘扬正气、勇挑重担，始终做到立党为公，执政为民，时刻与党中央、与省、市委，省市政府保持高度一致，全力维护政令畅通，切实把党的大政、方针贯彻、落实到基层工作中。“居安思危，戒奢以俭”。在部队接受的军事理论教育极大地增强了我自身的国防意识和忧患意识。当今世界，国际风云变幻，天下并不太平。身处和平环境的青年一代，一刻也不应放松国防意识和国家安全意识。我们必须按照“政治合格、军事过硬、作风优良、纪律严明、保障有力”的总体要求，实施军战略，提高高技术条件下的防卫作战能力，以适应世界军事变革。而现代军事的较量，归根结底，仍然是科技和经济实力的较量。大力发展地方经济建设和科研、技术、教育，才是富国强军之路。</w:t>
      </w:r>
    </w:p>
    <w:p>
      <w:pPr>
        <w:ind w:left="0" w:right="0" w:firstLine="560"/>
        <w:spacing w:before="450" w:after="450" w:line="312" w:lineRule="auto"/>
      </w:pPr>
      <w:r>
        <w:rPr>
          <w:rFonts w:ascii="宋体" w:hAnsi="宋体" w:eastAsia="宋体" w:cs="宋体"/>
          <w:color w:val="000"/>
          <w:sz w:val="28"/>
          <w:szCs w:val="28"/>
        </w:rPr>
        <w:t xml:space="preserve">　　艰苦的队列训练和战术训练是对个人意志的最好磨练。在烈日炎炎的__个日子里，我们不断重复着简单又枯燥的向左转、向右转、齐步、正步、跑步、踏步……然而，也正是这些简单而重复的一、二、一塑就了我们吃苦耐劳的革命精神和坚韧不拨的顽强意志。体能训练和基础战术是体力和技能的综合，一次次的摸爬滚打和血汗相融练就了我克服困难的信心和勇气。每一次的磨练是实现人生价值的一次机会，每一项工作任务的完成是实践人生的一次跨越。在今后的工作中，我将更加坚定地主动承担急难重任，更加尽力地做好每一项工作，继续在实践工作中经受磨练、积累经验、增长才干。</w:t>
      </w:r>
    </w:p>
    <w:p>
      <w:pPr>
        <w:ind w:left="0" w:right="0" w:firstLine="560"/>
        <w:spacing w:before="450" w:after="450" w:line="312" w:lineRule="auto"/>
      </w:pPr>
      <w:r>
        <w:rPr>
          <w:rFonts w:ascii="宋体" w:hAnsi="宋体" w:eastAsia="宋体" w:cs="宋体"/>
          <w:color w:val="000"/>
          <w:sz w:val="28"/>
          <w:szCs w:val="28"/>
        </w:rPr>
        <w:t xml:space="preserve">　　“团结就是力量”。__天的军营集体生活也培养了我们团结友爱、互助协作的集体意识，更增强了我们创先争优、争创一流的集体荣誉感。在这里，个人的经验、智慧、能力显得那么平淡无力，而集体的密切配合、相互协作却时刻散发着勃勃生机。现实中，我们更应该像爱护眼睛一样地爱护团结，维护集体利益。要公道正派、实事求是地对待别人和自己，大事讲原则、小事讲风格，要多琢磨事、少琢磨人，互相之间多补台、不拆台，要淡泊名利、脚踏实地、团结干事，把思想和精力集中到做好工作上来。</w:t>
      </w:r>
    </w:p>
    <w:p>
      <w:pPr>
        <w:ind w:left="0" w:right="0" w:firstLine="560"/>
        <w:spacing w:before="450" w:after="450" w:line="312" w:lineRule="auto"/>
      </w:pPr>
      <w:r>
        <w:rPr>
          <w:rFonts w:ascii="宋体" w:hAnsi="宋体" w:eastAsia="宋体" w:cs="宋体"/>
          <w:color w:val="000"/>
          <w:sz w:val="28"/>
          <w:szCs w:val="28"/>
        </w:rPr>
        <w:t xml:space="preserve">　　“梅花香自苦寒来”。军营生活在我的人生记忆中留下了深深的铬印。在这片绿色的军营里，我不仅重新认识了军人、认识了部队，而且骄傲地实现了从一名地方干部到普通士兵的真正转变。带着一身的“兵味”，我们即将奋赴新的征途。我坚信，军队铁的纪律和优良的传统将助我们披荆斩棘，一路走向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【篇3】部队上等兵月总结</w:t>
      </w:r>
    </w:p>
    <w:p>
      <w:pPr>
        <w:ind w:left="0" w:right="0" w:firstLine="560"/>
        <w:spacing w:before="450" w:after="450" w:line="312" w:lineRule="auto"/>
      </w:pPr>
      <w:r>
        <w:rPr>
          <w:rFonts w:ascii="宋体" w:hAnsi="宋体" w:eastAsia="宋体" w:cs="宋体"/>
          <w:color w:val="000"/>
          <w:sz w:val="28"/>
          <w:szCs w:val="28"/>
        </w:rPr>
        <w:t xml:space="preserve">　　回眸，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　　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出国留学网</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&gt;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【篇4】部队上等兵月总结</w:t>
      </w:r>
    </w:p>
    <w:p>
      <w:pPr>
        <w:ind w:left="0" w:right="0" w:firstLine="560"/>
        <w:spacing w:before="450" w:after="450" w:line="312" w:lineRule="auto"/>
      </w:pPr>
      <w:r>
        <w:rPr>
          <w:rFonts w:ascii="宋体" w:hAnsi="宋体" w:eastAsia="宋体" w:cs="宋体"/>
          <w:color w:val="000"/>
          <w:sz w:val="28"/>
          <w:szCs w:val="28"/>
        </w:rPr>
        <w:t xml:space="preserve">　　202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【篇5】部队上等兵月总结</w:t>
      </w:r>
    </w:p>
    <w:p>
      <w:pPr>
        <w:ind w:left="0" w:right="0" w:firstLine="560"/>
        <w:spacing w:before="450" w:after="450" w:line="312" w:lineRule="auto"/>
      </w:pPr>
      <w:r>
        <w:rPr>
          <w:rFonts w:ascii="宋体" w:hAnsi="宋体" w:eastAsia="宋体" w:cs="宋体"/>
          <w:color w:val="000"/>
          <w:sz w:val="28"/>
          <w:szCs w:val="28"/>
        </w:rPr>
        <w:t xml:space="preserve">　　我是特勤中队六班战士，上等兵警衔。一年的工作已进入尾声，现将本人的工作表现做以总结、汇报，不当之处，望领导批评指正。</w:t>
      </w:r>
    </w:p>
    <w:p>
      <w:pPr>
        <w:ind w:left="0" w:right="0" w:firstLine="560"/>
        <w:spacing w:before="450" w:after="450" w:line="312" w:lineRule="auto"/>
      </w:pPr>
      <w:r>
        <w:rPr>
          <w:rFonts w:ascii="宋体" w:hAnsi="宋体" w:eastAsia="宋体" w:cs="宋体"/>
          <w:color w:val="000"/>
          <w:sz w:val="28"/>
          <w:szCs w:val="28"/>
        </w:rPr>
        <w:t xml:space="preserve">　　今年是机动大队成立元年。我有幸从机动中队调入还是一张白纸的特勤中队。这就必须用更高的标准要求自己，作风上严谨、训练上刻苦、工作上较真。来中队之初，受中队领导信任厚爱，战友们的支持，暂行副班长职责。起初的确感受到了压力，但这些都随着班里战友们的齐心协力迎刃而解，通过大家的努力六班多次夺得内务卫生流动红旗。</w:t>
      </w:r>
    </w:p>
    <w:p>
      <w:pPr>
        <w:ind w:left="0" w:right="0" w:firstLine="560"/>
        <w:spacing w:before="450" w:after="450" w:line="312" w:lineRule="auto"/>
      </w:pPr>
      <w:r>
        <w:rPr>
          <w:rFonts w:ascii="宋体" w:hAnsi="宋体" w:eastAsia="宋体" w:cs="宋体"/>
          <w:color w:val="000"/>
          <w:sz w:val="28"/>
          <w:szCs w:val="28"/>
        </w:rPr>
        <w:t xml:space="preserve">　　特勤中队作为机动大队留守营区的唯一整建制中队，担负着各项重大任务，任务的形式也多种多样。7.5战备期、三化达标考核、年终考核、锣鼓大赛。尤其地7.5战备期，战备等级达到一级，天气炎热，着装厚重，任务转换快。在此情况下，我始终将完成上级任务作为头等大事，稳定完成战备期内各项任务。</w:t>
      </w:r>
    </w:p>
    <w:p>
      <w:pPr>
        <w:ind w:left="0" w:right="0" w:firstLine="560"/>
        <w:spacing w:before="450" w:after="450" w:line="312" w:lineRule="auto"/>
      </w:pPr>
      <w:r>
        <w:rPr>
          <w:rFonts w:ascii="宋体" w:hAnsi="宋体" w:eastAsia="宋体" w:cs="宋体"/>
          <w:color w:val="000"/>
          <w:sz w:val="28"/>
          <w:szCs w:val="28"/>
        </w:rPr>
        <w:t xml:space="preserve">　　今年是当兵的第二年，与去年不同，不能再单单以“一切行动听指挥，向班长看齐，向老兵学习”的标准要求自己。作为一名上等兵，更重要的是给新兵树立标准、指明方向。自己干的同时带头干，工作上率先垂范，生活上关心体贴。这一年，我与班长，同年兵，列兵相处融洽。真正从部队上体会到了家的温暖。</w:t>
      </w:r>
    </w:p>
    <w:p>
      <w:pPr>
        <w:ind w:left="0" w:right="0" w:firstLine="560"/>
        <w:spacing w:before="450" w:after="450" w:line="312" w:lineRule="auto"/>
      </w:pPr>
      <w:r>
        <w:rPr>
          <w:rFonts w:ascii="宋体" w:hAnsi="宋体" w:eastAsia="宋体" w:cs="宋体"/>
          <w:color w:val="000"/>
          <w:sz w:val="28"/>
          <w:szCs w:val="28"/>
        </w:rPr>
        <w:t xml:space="preserve">　　当兵的第二年是不容小觑的一年，完成上级赋予的任务同时也要做好传帮带，同时坚决杜绝麻痹思想的侵蚀，要做到这些就必须有一个坚定的意志。服从上级命令是军人的天职。在日常工作中积极完成上级赋予的任务，尽自己最大努力做到组织指到哪里，我就打到哪里。去年由于自己的麻痹大意，在勤务上出现了问题。总结教训，我认为在部队手机问题，勤务问题，内部关系问题是切不可触的红线，并将其根植于脑海中！</w:t>
      </w:r>
    </w:p>
    <w:p>
      <w:pPr>
        <w:ind w:left="0" w:right="0" w:firstLine="560"/>
        <w:spacing w:before="450" w:after="450" w:line="312" w:lineRule="auto"/>
      </w:pPr>
      <w:r>
        <w:rPr>
          <w:rFonts w:ascii="宋体" w:hAnsi="宋体" w:eastAsia="宋体" w:cs="宋体"/>
          <w:color w:val="000"/>
          <w:sz w:val="28"/>
          <w:szCs w:val="28"/>
        </w:rPr>
        <w:t xml:space="preserve">　　在退伍前的这段日子里，我将继续保持严谨的作风，以更高的标准要求自己，给战友们留下好回忆，不留遗憾的退出现役。</w:t>
      </w:r>
    </w:p>
    <w:p>
      <w:pPr>
        <w:ind w:left="0" w:right="0" w:firstLine="560"/>
        <w:spacing w:before="450" w:after="450" w:line="312" w:lineRule="auto"/>
      </w:pPr>
      <w:r>
        <w:rPr>
          <w:rFonts w:ascii="黑体" w:hAnsi="黑体" w:eastAsia="黑体" w:cs="黑体"/>
          <w:color w:val="000000"/>
          <w:sz w:val="36"/>
          <w:szCs w:val="36"/>
          <w:b w:val="1"/>
          <w:bCs w:val="1"/>
        </w:rPr>
        <w:t xml:space="preserve">【篇6】部队上等兵月总结</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　&gt;　一、政治思想稳定</w:t>
      </w:r>
    </w:p>
    <w:p>
      <w:pPr>
        <w:ind w:left="0" w:right="0" w:firstLine="560"/>
        <w:spacing w:before="450" w:after="450" w:line="312" w:lineRule="auto"/>
      </w:pPr>
      <w:r>
        <w:rPr>
          <w:rFonts w:ascii="宋体" w:hAnsi="宋体" w:eastAsia="宋体" w:cs="宋体"/>
          <w:color w:val="000"/>
          <w:sz w:val="28"/>
          <w:szCs w:val="28"/>
        </w:rPr>
        <w:t xml:space="preserve">　　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　　&gt;二、作风纪律严</w:t>
      </w:r>
    </w:p>
    <w:p>
      <w:pPr>
        <w:ind w:left="0" w:right="0" w:firstLine="560"/>
        <w:spacing w:before="450" w:after="450" w:line="312" w:lineRule="auto"/>
      </w:pPr>
      <w:r>
        <w:rPr>
          <w:rFonts w:ascii="宋体" w:hAnsi="宋体" w:eastAsia="宋体" w:cs="宋体"/>
          <w:color w:val="000"/>
          <w:sz w:val="28"/>
          <w:szCs w:val="28"/>
        </w:rPr>
        <w:t xml:space="preserve">　　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&gt;　三、思想素质</w:t>
      </w:r>
    </w:p>
    <w:p>
      <w:pPr>
        <w:ind w:left="0" w:right="0" w:firstLine="560"/>
        <w:spacing w:before="450" w:after="450" w:line="312" w:lineRule="auto"/>
      </w:pPr>
      <w:r>
        <w:rPr>
          <w:rFonts w:ascii="宋体" w:hAnsi="宋体" w:eastAsia="宋体" w:cs="宋体"/>
          <w:color w:val="000"/>
          <w:sz w:val="28"/>
          <w:szCs w:val="28"/>
        </w:rPr>
        <w:t xml:space="preserve">　　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&gt;四、工作能力强</w:t>
      </w:r>
    </w:p>
    <w:p>
      <w:pPr>
        <w:ind w:left="0" w:right="0" w:firstLine="560"/>
        <w:spacing w:before="450" w:after="450" w:line="312" w:lineRule="auto"/>
      </w:pPr>
      <w:r>
        <w:rPr>
          <w:rFonts w:ascii="宋体" w:hAnsi="宋体" w:eastAsia="宋体" w:cs="宋体"/>
          <w:color w:val="000"/>
          <w:sz w:val="28"/>
          <w:szCs w:val="28"/>
        </w:rPr>
        <w:t xml:space="preserve">　　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　&gt;　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六、下步打算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2025-05-02T15:04:49+08:00</dcterms:created>
  <dcterms:modified xsi:type="dcterms:W3CDTF">2025-05-02T15:04:49+08:00</dcterms:modified>
</cp:coreProperties>
</file>

<file path=docProps/custom.xml><?xml version="1.0" encoding="utf-8"?>
<Properties xmlns="http://schemas.openxmlformats.org/officeDocument/2006/custom-properties" xmlns:vt="http://schemas.openxmlformats.org/officeDocument/2006/docPropsVTypes"/>
</file>