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农村信用体系建设工作总结范文(通用3篇)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以下是为大家整理的关于农村信用体系建设工作总结的文章3篇 ,欢迎品鉴！第1篇: 农村信用体系建设工作总结　　区自然资源局　　今年以来，在区委...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以下是为大家整理的关于农村信用体系建设工作总结的文章3篇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第2篇: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　　（一）土地报征工作有力</w:t>
      </w:r>
    </w:p>
    <w:p>
      <w:pPr>
        <w:ind w:left="0" w:right="0" w:firstLine="560"/>
        <w:spacing w:before="450" w:after="450" w:line="312" w:lineRule="auto"/>
      </w:pPr>
      <w:r>
        <w:rPr>
          <w:rFonts w:ascii="宋体" w:hAnsi="宋体" w:eastAsia="宋体" w:cs="宋体"/>
          <w:color w:val="000"/>
          <w:sz w:val="28"/>
          <w:szCs w:val="28"/>
        </w:rPr>
        <w:t xml:space="preserve">　　截至目前，已完成x个批次（面积约xxxx.xx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　　（二）耕地保护守土尽责</w:t>
      </w:r>
    </w:p>
    <w:p>
      <w:pPr>
        <w:ind w:left="0" w:right="0" w:firstLine="560"/>
        <w:spacing w:before="450" w:after="450" w:line="312" w:lineRule="auto"/>
      </w:pPr>
      <w:r>
        <w:rPr>
          <w:rFonts w:ascii="宋体" w:hAnsi="宋体" w:eastAsia="宋体" w:cs="宋体"/>
          <w:color w:val="000"/>
          <w:sz w:val="28"/>
          <w:szCs w:val="28"/>
        </w:rPr>
        <w:t xml:space="preserve">　　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　　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　　（三）集体土地拆迁稳步实施</w:t>
      </w:r>
    </w:p>
    <w:p>
      <w:pPr>
        <w:ind w:left="0" w:right="0" w:firstLine="560"/>
        <w:spacing w:before="450" w:after="450" w:line="312" w:lineRule="auto"/>
      </w:pPr>
      <w:r>
        <w:rPr>
          <w:rFonts w:ascii="宋体" w:hAnsi="宋体" w:eastAsia="宋体" w:cs="宋体"/>
          <w:color w:val="000"/>
          <w:sz w:val="28"/>
          <w:szCs w:val="28"/>
        </w:rPr>
        <w:t xml:space="preserve">　　xxxx年，x区启动全域拆迁工作计划，从改善民生环境、落地重大项目建设、加快建设美丽宜居公园城市建设等多角度出发，结合x区环城生态区土地综合整治工作，对x区xxxx.xx亩农村集体土地下达拆迁目标任务并开展实施（包括本年度目标xxxx.xx亩和跨年度目标xxxx.xx亩）。截至目前，本年度目标已完成签约xxxx.xx亩，签约率xx%；已完成拆除交地xxxx.xx亩，交地率xx.xx%。</w:t>
      </w:r>
    </w:p>
    <w:p>
      <w:pPr>
        <w:ind w:left="0" w:right="0" w:firstLine="560"/>
        <w:spacing w:before="450" w:after="450" w:line="312" w:lineRule="auto"/>
      </w:pPr>
      <w:r>
        <w:rPr>
          <w:rFonts w:ascii="宋体" w:hAnsi="宋体" w:eastAsia="宋体" w:cs="宋体"/>
          <w:color w:val="000"/>
          <w:sz w:val="28"/>
          <w:szCs w:val="28"/>
        </w:rPr>
        <w:t xml:space="preserve">　　（四）土地上市有序推进</w:t>
      </w:r>
    </w:p>
    <w:p>
      <w:pPr>
        <w:ind w:left="0" w:right="0" w:firstLine="560"/>
        <w:spacing w:before="450" w:after="450" w:line="312" w:lineRule="auto"/>
      </w:pPr>
      <w:r>
        <w:rPr>
          <w:rFonts w:ascii="宋体" w:hAnsi="宋体" w:eastAsia="宋体" w:cs="宋体"/>
          <w:color w:val="000"/>
          <w:sz w:val="28"/>
          <w:szCs w:val="28"/>
        </w:rPr>
        <w:t xml:space="preserve">　　全年全区已成交地块xx宗（含配建项目），面积xxx.xx亩（其中招拍挂土地x宗xxx.xx亩，成交总额约xx.xx亿元；协议出让和划拨xx宗，xxx.xx亩）。另有x宗，面积xxx.xx亩计划上市地块正在公告。</w:t>
      </w:r>
    </w:p>
    <w:p>
      <w:pPr>
        <w:ind w:left="0" w:right="0" w:firstLine="560"/>
        <w:spacing w:before="450" w:after="450" w:line="312" w:lineRule="auto"/>
      </w:pPr>
      <w:r>
        <w:rPr>
          <w:rFonts w:ascii="宋体" w:hAnsi="宋体" w:eastAsia="宋体" w:cs="宋体"/>
          <w:color w:val="000"/>
          <w:sz w:val="28"/>
          <w:szCs w:val="28"/>
        </w:rPr>
        <w:t xml:space="preserve">　　（五）规划保障持续发力</w:t>
      </w:r>
    </w:p>
    <w:p>
      <w:pPr>
        <w:ind w:left="0" w:right="0" w:firstLine="560"/>
        <w:spacing w:before="450" w:after="450" w:line="312" w:lineRule="auto"/>
      </w:pPr>
      <w:r>
        <w:rPr>
          <w:rFonts w:ascii="宋体" w:hAnsi="宋体" w:eastAsia="宋体" w:cs="宋体"/>
          <w:color w:val="000"/>
          <w:sz w:val="28"/>
          <w:szCs w:val="28"/>
        </w:rPr>
        <w:t xml:space="preserve">　　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　　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　　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　　（一）稳步推动土地报征</w:t>
      </w:r>
    </w:p>
    <w:p>
      <w:pPr>
        <w:ind w:left="0" w:right="0" w:firstLine="560"/>
        <w:spacing w:before="450" w:after="450" w:line="312" w:lineRule="auto"/>
      </w:pPr>
      <w:r>
        <w:rPr>
          <w:rFonts w:ascii="宋体" w:hAnsi="宋体" w:eastAsia="宋体" w:cs="宋体"/>
          <w:color w:val="000"/>
          <w:sz w:val="28"/>
          <w:szCs w:val="28"/>
        </w:rPr>
        <w:t xml:space="preserve">　　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　　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　　（二）持续开展集体土地拆迁和安置工作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　　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　　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　　（三）全力保障土地上市</w:t>
      </w:r>
    </w:p>
    <w:p>
      <w:pPr>
        <w:ind w:left="0" w:right="0" w:firstLine="560"/>
        <w:spacing w:before="450" w:after="450" w:line="312" w:lineRule="auto"/>
      </w:pPr>
      <w:r>
        <w:rPr>
          <w:rFonts w:ascii="宋体" w:hAnsi="宋体" w:eastAsia="宋体" w:cs="宋体"/>
          <w:color w:val="000"/>
          <w:sz w:val="28"/>
          <w:szCs w:val="28"/>
        </w:rPr>
        <w:t xml:space="preserve">　　我局会同各土地业主单位梳理形成了我区xxxx年土地上市计划：拟上市地块xx宗，面积约xxx.x亩（其中住宅用地x宗，工业用地x宗，住宅兼商业用地x宗，商业兼住宅用地x宗，商业用地x宗）。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　　（四）着力做好城市设计</w:t>
      </w:r>
    </w:p>
    <w:p>
      <w:pPr>
        <w:ind w:left="0" w:right="0" w:firstLine="560"/>
        <w:spacing w:before="450" w:after="450" w:line="312" w:lineRule="auto"/>
      </w:pPr>
      <w:r>
        <w:rPr>
          <w:rFonts w:ascii="宋体" w:hAnsi="宋体" w:eastAsia="宋体" w:cs="宋体"/>
          <w:color w:val="000"/>
          <w:sz w:val="28"/>
          <w:szCs w:val="28"/>
        </w:rPr>
        <w:t xml:space="preserve">　　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　　（五）配合做好环城生态区土地综合整治规划相关工作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　　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20xx年，我乡积极贯彻省、市、县关于社会信用体系建设有关精神，积极推进社会信用体系建设工作，取得了一定的成效。现将我乡20xx年社会信用体系建设工作情况及20xx工作计划做如下汇报：</w:t>
      </w:r>
    </w:p>
    <w:p>
      <w:pPr>
        <w:ind w:left="0" w:right="0" w:firstLine="560"/>
        <w:spacing w:before="450" w:after="450" w:line="312" w:lineRule="auto"/>
      </w:pPr>
      <w:r>
        <w:rPr>
          <w:rFonts w:ascii="宋体" w:hAnsi="宋体" w:eastAsia="宋体" w:cs="宋体"/>
          <w:color w:val="000"/>
          <w:sz w:val="28"/>
          <w:szCs w:val="28"/>
        </w:rPr>
        <w:t xml:space="preserve">&gt;　　一、20xx年社会信用体系建设工作总体开展情况</w:t>
      </w:r>
    </w:p>
    <w:p>
      <w:pPr>
        <w:ind w:left="0" w:right="0" w:firstLine="560"/>
        <w:spacing w:before="450" w:after="450" w:line="312" w:lineRule="auto"/>
      </w:pPr>
      <w:r>
        <w:rPr>
          <w:rFonts w:ascii="宋体" w:hAnsi="宋体" w:eastAsia="宋体" w:cs="宋体"/>
          <w:color w:val="000"/>
          <w:sz w:val="28"/>
          <w:szCs w:val="28"/>
        </w:rPr>
        <w:t xml:space="preserve">　　（一）高度重视，强化领导。</w:t>
      </w:r>
    </w:p>
    <w:p>
      <w:pPr>
        <w:ind w:left="0" w:right="0" w:firstLine="560"/>
        <w:spacing w:before="450" w:after="450" w:line="312" w:lineRule="auto"/>
      </w:pPr>
      <w:r>
        <w:rPr>
          <w:rFonts w:ascii="宋体" w:hAnsi="宋体" w:eastAsia="宋体" w:cs="宋体"/>
          <w:color w:val="000"/>
          <w:sz w:val="28"/>
          <w:szCs w:val="28"/>
        </w:rPr>
        <w:t xml:space="preserve">　　我乡成立了由乡长任组长，分管领导为副组长，各相关办公室、乡直单位和各村干部为成员的领导小组，明确专职人员和联络员。乡党委政府结合其他会议多次部署社会信用体系建设，乡主要领导多次强调，进一步推动社会信用体系建设各项工作。</w:t>
      </w:r>
    </w:p>
    <w:p>
      <w:pPr>
        <w:ind w:left="0" w:right="0" w:firstLine="560"/>
        <w:spacing w:before="450" w:after="450" w:line="312" w:lineRule="auto"/>
      </w:pPr>
      <w:r>
        <w:rPr>
          <w:rFonts w:ascii="宋体" w:hAnsi="宋体" w:eastAsia="宋体" w:cs="宋体"/>
          <w:color w:val="000"/>
          <w:sz w:val="28"/>
          <w:szCs w:val="28"/>
        </w:rPr>
        <w:t xml:space="preserve">　　（二）突出重点，有序推进。</w:t>
      </w:r>
    </w:p>
    <w:p>
      <w:pPr>
        <w:ind w:left="0" w:right="0" w:firstLine="560"/>
        <w:spacing w:before="450" w:after="450" w:line="312" w:lineRule="auto"/>
      </w:pPr>
      <w:r>
        <w:rPr>
          <w:rFonts w:ascii="宋体" w:hAnsi="宋体" w:eastAsia="宋体" w:cs="宋体"/>
          <w:color w:val="000"/>
          <w:sz w:val="28"/>
          <w:szCs w:val="28"/>
        </w:rPr>
        <w:t xml:space="preserve">　　一是落实平台管理。按照我市社会信用体系建设要求，将“XX市公共信用信息平台”日常管理、信息上报等基础性工作责任到人。二是积极落实公共信用信息相关管理制度，在政府采购、招标投标、项目审批等行政管理事项中推行信用记录和使用信用报告，在政府采购、项目招标的过程中，使用“信用中国（XXXX）”进行投标企业信用报告查询，并鼓励企业签订并公示信用承诺书。三是深入推进信用监管和协助有关部门落实联合奖惩制度。积极按照国、省、市级部门或行业领域出台的信用“红黑名单”认定标准和制度开展我乡“红黑名单”的摸排及认定工作，在项目审批、政策支持、评优评先等事项中积极开展对信用主题的信用核查工作，对失信主体依法依规进行限制。四是全面推进诚信文化建设。积极配合县有关部门开展中央文明委要求的19项专项治理工作并做好宣传，鼓励各类信用主体进行信用承诺，多次在村两委及村民大会上开展诚信文化建设推进工作，建立村规民约，加强党务公开、村务公开，积极推进基层诚信建设。</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在乡政府利用LED滚动播放诚信宣传标语，通过乡村干部微信群，村民微信群发布、转发信用信息和相关法律法规，组织各村在重点地段设置悬挂反电信网络诈骗、诚信教育等海报标语。强化如“虎丰乡贤”“最美家庭”等文明诚信典型的发掘和培养，推动诚信、守信等核心价值观的实践养成，营造了人人守信、处处诚信的和谐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一是我乡信用体系建设制度还不够完善，守信激励和失信惩戒机制有待进一步完善。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　　二是信用信息报送录入工作相对滞后，痕迹资料管理有待加强。</w:t>
      </w:r>
    </w:p>
    <w:p>
      <w:pPr>
        <w:ind w:left="0" w:right="0" w:firstLine="560"/>
        <w:spacing w:before="450" w:after="450" w:line="312" w:lineRule="auto"/>
      </w:pPr>
      <w:r>
        <w:rPr>
          <w:rFonts w:ascii="宋体" w:hAnsi="宋体" w:eastAsia="宋体" w:cs="宋体"/>
          <w:color w:val="000"/>
          <w:sz w:val="28"/>
          <w:szCs w:val="28"/>
        </w:rPr>
        <w:t xml:space="preserve">　　我乡明确了分管领导和专职人员，但因对社会信用体系建设工作经验不足，造成社会信用体系建设工作痕迹资料收集和完善上有所欠缺，部分材料不很齐全。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社会信用体系建设是一项庞大的系统工程，涉及面广、要求高，工作量大，需要充分调动各部门力量，协调各方面的关系，形成和壮大持续推进社会信用体系建设的合力。我们将进一步在全向大力弘扬诚信文化，推动形成守信光荣、失信可耻的良好氛围，并加强与其他有关部门的沟通协调，学习先进经验，加快推进步伐，为社会信用体系建设做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（一）进一步提高工作重要性认识。</w:t>
      </w:r>
    </w:p>
    <w:p>
      <w:pPr>
        <w:ind w:left="0" w:right="0" w:firstLine="560"/>
        <w:spacing w:before="450" w:after="450" w:line="312" w:lineRule="auto"/>
      </w:pPr>
      <w:r>
        <w:rPr>
          <w:rFonts w:ascii="宋体" w:hAnsi="宋体" w:eastAsia="宋体" w:cs="宋体"/>
          <w:color w:val="000"/>
          <w:sz w:val="28"/>
          <w:szCs w:val="28"/>
        </w:rPr>
        <w:t xml:space="preserve">　　切实增强做好社会信用体系建设工作的责任感和使命感，把深入推进社会信用体系建设工作作为推进党风廉政建设和反腐败工作的重要内容来抓好抓实。加强与县社会信用体系建设领导小组办公室的联系和协调，根据相关文件要求，按时及时报送相关信用信息至信用办和XX市公共信用信息平台，加强业务能力培训，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　　（二）进一步完善社会信用体系建设工作制度。</w:t>
      </w:r>
    </w:p>
    <w:p>
      <w:pPr>
        <w:ind w:left="0" w:right="0" w:firstLine="560"/>
        <w:spacing w:before="450" w:after="450" w:line="312" w:lineRule="auto"/>
      </w:pPr>
      <w:r>
        <w:rPr>
          <w:rFonts w:ascii="宋体" w:hAnsi="宋体" w:eastAsia="宋体" w:cs="宋体"/>
          <w:color w:val="000"/>
          <w:sz w:val="28"/>
          <w:szCs w:val="28"/>
        </w:rPr>
        <w:t xml:space="preserve">　　将根据《XX市人民政府关于印发XX市社会信用体系建设规划（202_-202_年）的通知》（X府发〔20xx〕X号）、《XX县人民政府办公室关于印发XX县社会信用体系建设工作实施方案的通知》（X府办发〔20xx〕X号）、《XX市发展和改革委员会关于印发XX市公共信用信息管理暂行办法的通知》（X市发改〔20xx〕X号）等文件精神，制定下发《XX乡20xx年推进社会体系建设工作计划》，为我乡深化开展社会信用体系建设提供方向和制度保障。</w:t>
      </w:r>
    </w:p>
    <w:p>
      <w:pPr>
        <w:ind w:left="0" w:right="0" w:firstLine="560"/>
        <w:spacing w:before="450" w:after="450" w:line="312" w:lineRule="auto"/>
      </w:pPr>
      <w:r>
        <w:rPr>
          <w:rFonts w:ascii="宋体" w:hAnsi="宋体" w:eastAsia="宋体" w:cs="宋体"/>
          <w:color w:val="000"/>
          <w:sz w:val="28"/>
          <w:szCs w:val="28"/>
        </w:rPr>
        <w:t xml:space="preserve">　　（三）积极构建守信激励和失信惩戒机制，营造崇尚诚信的社会环境。</w:t>
      </w:r>
    </w:p>
    <w:p>
      <w:pPr>
        <w:ind w:left="0" w:right="0" w:firstLine="560"/>
        <w:spacing w:before="450" w:after="450" w:line="312" w:lineRule="auto"/>
      </w:pPr>
      <w:r>
        <w:rPr>
          <w:rFonts w:ascii="宋体" w:hAnsi="宋体" w:eastAsia="宋体" w:cs="宋体"/>
          <w:color w:val="000"/>
          <w:sz w:val="28"/>
          <w:szCs w:val="28"/>
        </w:rPr>
        <w:t xml:space="preserve">　　加大对守信行为的表彰和宣传，协调相关部门在日常监管和公共服务过程中，深化信用信息的应用，对诚实守信者实行优先办理、简化程序等“绿色通道”支持激励政策。加强对失信主体的约束和惩戒。使守信者一路绿灯、失信者寸步难行，形成诚实守信、风清气正的社会环境。</w:t>
      </w:r>
    </w:p>
    <w:p>
      <w:pPr>
        <w:ind w:left="0" w:right="0" w:firstLine="560"/>
        <w:spacing w:before="450" w:after="450" w:line="312" w:lineRule="auto"/>
      </w:pPr>
      <w:r>
        <w:rPr>
          <w:rFonts w:ascii="宋体" w:hAnsi="宋体" w:eastAsia="宋体" w:cs="宋体"/>
          <w:color w:val="000"/>
          <w:sz w:val="28"/>
          <w:szCs w:val="28"/>
        </w:rPr>
        <w:t xml:space="preserve">　　（四）加强诚信宣传教育，推动诚信文化建设。</w:t>
      </w:r>
    </w:p>
    <w:p>
      <w:pPr>
        <w:ind w:left="0" w:right="0" w:firstLine="560"/>
        <w:spacing w:before="450" w:after="450" w:line="312" w:lineRule="auto"/>
      </w:pPr>
      <w:r>
        <w:rPr>
          <w:rFonts w:ascii="宋体" w:hAnsi="宋体" w:eastAsia="宋体" w:cs="宋体"/>
          <w:color w:val="000"/>
          <w:sz w:val="28"/>
          <w:szCs w:val="28"/>
        </w:rPr>
        <w:t xml:space="preserve">　　在新闻宣传上，及时在政务网站、新闻媒体等平台上发布我乡社会信用体系建设推进情况、重大活动及诚信先进典型等情况。在活动宣传上，要深入各村、学校、卫生院、企业开展“信用乡村”、“诚信校园”、“诚信企业”等活动，宣传信用建设有关政策法规，弘扬诚信典型，鞭挞失信行为。在设施宣传上，在我乡交通路口、人员聚集的重点地段设置宣传广告、在乡政府、各村委会通过LED显示屏宣传社会诚信建设标语。组织各村、乡直单位通过广播、LED屏、电视等多种媒体及时向群众公布“红黑名单”，强化社会监督，宣传社会信用体系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