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村委换届选举工作总结报告范文(通用3篇)</w:t>
      </w:r>
      <w:bookmarkEnd w:id="1"/>
    </w:p>
    <w:p>
      <w:pPr>
        <w:jc w:val="center"/>
        <w:spacing w:before="0" w:after="450"/>
      </w:pPr>
      <w:r>
        <w:rPr>
          <w:rFonts w:ascii="Arial" w:hAnsi="Arial" w:eastAsia="Arial" w:cs="Arial"/>
          <w:color w:val="999999"/>
          <w:sz w:val="20"/>
          <w:szCs w:val="20"/>
        </w:rPr>
        <w:t xml:space="preserve">来源：网络  作者：夜色微凉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&amp;nbsp&amp;nbsp工作总结报告主要关注员工的日常工作总结报告，如出差、考察等。 以下是为大家整理的关于村委换届选举工作总结报告的文章3篇 ,欢迎品鉴！村委换届选举工作总结报告篇1　　根据镇党委的统一部署，我村第_届村民委员会换届选举工作于...</w:t>
      </w:r>
    </w:p>
    <w:p>
      <w:pPr>
        <w:ind w:left="0" w:right="0" w:firstLine="560"/>
        <w:spacing w:before="450" w:after="450" w:line="312" w:lineRule="auto"/>
      </w:pPr>
      <w:r>
        <w:rPr>
          <w:rFonts w:ascii="宋体" w:hAnsi="宋体" w:eastAsia="宋体" w:cs="宋体"/>
          <w:color w:val="000"/>
          <w:sz w:val="28"/>
          <w:szCs w:val="28"/>
        </w:rPr>
        <w:t xml:space="preserve">&amp;nbsp&amp;nbsp工作总结报告主要关注员工的日常工作总结报告，如出差、考察等。 以下是为大家整理的关于村委换届选举工作总结报告的文章3篇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村委换届选举工作总结报告篇1</w:t>
      </w:r>
    </w:p>
    <w:p>
      <w:pPr>
        <w:ind w:left="0" w:right="0" w:firstLine="560"/>
        <w:spacing w:before="450" w:after="450" w:line="312" w:lineRule="auto"/>
      </w:pPr>
      <w:r>
        <w:rPr>
          <w:rFonts w:ascii="宋体" w:hAnsi="宋体" w:eastAsia="宋体" w:cs="宋体"/>
          <w:color w:val="000"/>
          <w:sz w:val="28"/>
          <w:szCs w:val="28"/>
        </w:rPr>
        <w:t xml:space="preserve">　　根据镇党委的统一部署，我村第_届村民委员会换届选举工作于20__年7月21日正式启动，工作开展以来，我村始终坚持加强党的领导，尊重群众意愿和依法办事的原则，以选好配强村委会班子为第一要务，以确保选举工作稳定为第一责任，严格按照镇党委的统一要求，做到法定程序不变通，规定步骤不减少，确保了换届选举工作的顺利进行，截至20__年9月20日，我村第_届村委换届选举工作全部完成。</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第_届村民委员会换届选举，我村经镇党委统一部署和村民选举委员会确定共设村委会成员职位3个，其中主任1名，委员2名。经过依法选举，共选出3名村委会成员，主任1名，委员2名，其中包含妇女委员1名。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　　我村换届选举工作特点总的概括为:一好两高三个满意。“一好”即秩序好，没有出现选举秩序混乱情况，更没有出现违法选举情况;“两高”即成功率高和选民参选率高，成功率高达100%，本届登记在册的选民共1038名，共1025名选民参与选举，参选率高达;“三个满意”即组织满意、干部满意和群众满意。</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这次村民委员会换届选举，法律性强、政策性强，新要求、新标准多、时间紧、任务重。做好这项工作，党的领导是关键，发扬民主是基础，依法办事是保证。我村在具体实施中，主要抓了以下几点: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　　(一)统一思想认识，精心组织部署</w:t>
      </w:r>
    </w:p>
    <w:p>
      <w:pPr>
        <w:ind w:left="0" w:right="0" w:firstLine="560"/>
        <w:spacing w:before="450" w:after="450" w:line="312" w:lineRule="auto"/>
      </w:pPr>
      <w:r>
        <w:rPr>
          <w:rFonts w:ascii="宋体" w:hAnsi="宋体" w:eastAsia="宋体" w:cs="宋体"/>
          <w:color w:val="000"/>
          <w:sz w:val="28"/>
          <w:szCs w:val="28"/>
        </w:rPr>
        <w:t xml:space="preserve">　　1、准备阶段。我村严格对照镇下发的换届选举实施方案，7月15日，组织党员、村民代表、村民小组长36人参加考评会，对两委任期进行考评，7月20日召开村支委会研究村委会换届工作。7月21日，召开村民代表会推选产生新潭村第_届选举委员会，并在村各小组贴张公示。7月24日召开第_届村民选举委员会成员会议和村民代表会议，研究通过改选第_届村民代表办法及工作事宜。25日，以各组为单位，通过“海选”方式，依法改选产生了村民代表33人，其中女性代表13人，占39.4%。并在村各小组张贴改选结果。8月9日，召开选委会全体成员会议、8月10日召开村民代表会议。会议审议通过新潭村第_届换届选举工作实施方案，村委会候选人资格条件和限制条件，村委会职位数、选举日等并进行公示。对新潭镇村级财务审计小组“关于对新潭村干部任期和离职经济责任的审计报告”情况进行审议，在村务公开栏内进行公布。</w:t>
      </w:r>
    </w:p>
    <w:p>
      <w:pPr>
        <w:ind w:left="0" w:right="0" w:firstLine="560"/>
        <w:spacing w:before="450" w:after="450" w:line="312" w:lineRule="auto"/>
      </w:pPr>
      <w:r>
        <w:rPr>
          <w:rFonts w:ascii="宋体" w:hAnsi="宋体" w:eastAsia="宋体" w:cs="宋体"/>
          <w:color w:val="000"/>
          <w:sz w:val="28"/>
          <w:szCs w:val="28"/>
        </w:rPr>
        <w:t xml:space="preserve">　　2、选举阶段。在镇党委、村党支部领导下和镇政府指导下，新潭村第_届选委会按照选举规程进行换届选举，8月16日公告选民登记时间，选委会对照选民登记资格条件核对增减，进行选民登记造册准备选民榜。8月20日公布选民榜，8月22日以村民小组为单位发放选民证。8月28日召开村民代表会议，表决通过新潭村第_届村委会换届提名候选人提名办法(草案)，并要求报名参加候选人员签订“严肃村委会换届纪律承诺书”8月29日，通过“海选”方式提</w:t>
      </w:r>
    </w:p>
    <w:p>
      <w:pPr>
        <w:ind w:left="0" w:right="0" w:firstLine="560"/>
        <w:spacing w:before="450" w:after="450" w:line="312" w:lineRule="auto"/>
      </w:pPr>
      <w:r>
        <w:rPr>
          <w:rFonts w:ascii="宋体" w:hAnsi="宋体" w:eastAsia="宋体" w:cs="宋体"/>
          <w:color w:val="000"/>
          <w:sz w:val="28"/>
          <w:szCs w:val="28"/>
        </w:rPr>
        <w:t xml:space="preserve">　　名产生新潭村第_届村民委员会主任候选人2名，委员候选人3名。提名结果公示各村民小组。选委会对村委会候选人的具体条件、通过村民代表大会讨论通过后对候选人认真进行资格审查。9月9日组织好选民进行投票，依法选举产生了新的一届村委会领导班子。</w:t>
      </w:r>
    </w:p>
    <w:p>
      <w:pPr>
        <w:ind w:left="0" w:right="0" w:firstLine="560"/>
        <w:spacing w:before="450" w:after="450" w:line="312" w:lineRule="auto"/>
      </w:pPr>
      <w:r>
        <w:rPr>
          <w:rFonts w:ascii="宋体" w:hAnsi="宋体" w:eastAsia="宋体" w:cs="宋体"/>
          <w:color w:val="000"/>
          <w:sz w:val="28"/>
          <w:szCs w:val="28"/>
        </w:rPr>
        <w:t xml:space="preserve">　　3、完善、建章立制阶段。9月18日完成了新老班子工作交接手续、9月19日召开村民代表会议通过“三年经济发展和工作规划”，根据上级文件要求会议还通过村务监督委员会不再重复选举的决议、健全完善村民自治的各项民主制度和村规民约及村民委员会下属各委员会工作制度。9月20日以各村民小组为单位，通过“海选”方式推选产生了村民小组组长7名。</w:t>
      </w:r>
    </w:p>
    <w:p>
      <w:pPr>
        <w:ind w:left="0" w:right="0" w:firstLine="560"/>
        <w:spacing w:before="450" w:after="450" w:line="312" w:lineRule="auto"/>
      </w:pPr>
      <w:r>
        <w:rPr>
          <w:rFonts w:ascii="宋体" w:hAnsi="宋体" w:eastAsia="宋体" w:cs="宋体"/>
          <w:color w:val="000"/>
          <w:sz w:val="28"/>
          <w:szCs w:val="28"/>
        </w:rPr>
        <w:t xml:space="preserve">　　(二)广泛宣传发动，增强干群观念</w:t>
      </w:r>
    </w:p>
    <w:p>
      <w:pPr>
        <w:ind w:left="0" w:right="0" w:firstLine="560"/>
        <w:spacing w:before="450" w:after="450" w:line="312" w:lineRule="auto"/>
      </w:pPr>
      <w:r>
        <w:rPr>
          <w:rFonts w:ascii="宋体" w:hAnsi="宋体" w:eastAsia="宋体" w:cs="宋体"/>
          <w:color w:val="000"/>
          <w:sz w:val="28"/>
          <w:szCs w:val="28"/>
        </w:rPr>
        <w:t xml:space="preserve">　　我村把镇印发的换届选举宣传材料和各村选举过程中的公告张贴到村里显著位，做到换届选举过程家喻户晓，人人皆知。为提高群众对换届选举工作的关注程度，我村换届领导组成员还主动上门动员广大选民以饱满的热情参与换届选举工作，正确行驶好自己的权利。通过大量深入细致的工作，群众参与积极性明显提高，形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　　(三)着力调处矛盾，营造良好环境</w:t>
      </w:r>
    </w:p>
    <w:p>
      <w:pPr>
        <w:ind w:left="0" w:right="0" w:firstLine="560"/>
        <w:spacing w:before="450" w:after="450" w:line="312" w:lineRule="auto"/>
      </w:pPr>
      <w:r>
        <w:rPr>
          <w:rFonts w:ascii="宋体" w:hAnsi="宋体" w:eastAsia="宋体" w:cs="宋体"/>
          <w:color w:val="000"/>
          <w:sz w:val="28"/>
          <w:szCs w:val="28"/>
        </w:rPr>
        <w:t xml:space="preserve">　　为了给选举营造一个稳定的社会环境，我村在换届选举前及换届选举中乃至换届选举完成后，始终密切关注村里选情及其他倾向和动态，做到矛盾纠纷早发现、早排查，非正常选情早制止、早处理。</w:t>
      </w:r>
    </w:p>
    <w:p>
      <w:pPr>
        <w:ind w:left="0" w:right="0" w:firstLine="560"/>
        <w:spacing w:before="450" w:after="450" w:line="312" w:lineRule="auto"/>
      </w:pPr>
      <w:r>
        <w:rPr>
          <w:rFonts w:ascii="宋体" w:hAnsi="宋体" w:eastAsia="宋体" w:cs="宋体"/>
          <w:color w:val="000"/>
          <w:sz w:val="28"/>
          <w:szCs w:val="28"/>
        </w:rPr>
        <w:t xml:space="preserve">　　我村第_届村民委员会换届选举工作总的可以概括为“全过程加强党的领导，全过程充分发扬民主，全过程合理合法，选举结果真正达到了让群众满意、让组织满意”。在选举中，由于我们充分相信群众、依靠群众、尊重群众的意愿，不仅保证了选举成功，而且也保证了村里的稳定，一批能够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进一步加强以村党支部为核心的村级组织建设新的村“两委”班子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　　(二)村“两委”成员加强自身教育、培训工作，提高自身素质和工作水平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　　总的来看，我村现有的村“两委”成员，虽然在政治、文化结构上较以前有了很大变化，素质较以前有了很大提高，但与新形势下的新要求新任务相比，还有待提高。村“两委”成员自身要加强学习。</w:t>
      </w:r>
    </w:p>
    <w:p>
      <w:pPr>
        <w:ind w:left="0" w:right="0" w:firstLine="560"/>
        <w:spacing w:before="450" w:after="450" w:line="312" w:lineRule="auto"/>
      </w:pPr>
      <w:r>
        <w:rPr>
          <w:rFonts w:ascii="宋体" w:hAnsi="宋体" w:eastAsia="宋体" w:cs="宋体"/>
          <w:color w:val="000"/>
          <w:sz w:val="28"/>
          <w:szCs w:val="28"/>
        </w:rPr>
        <w:t xml:space="preserve">　　(三)认真做好新老村委会移交工作</w:t>
      </w:r>
    </w:p>
    <w:p>
      <w:pPr>
        <w:ind w:left="0" w:right="0" w:firstLine="560"/>
        <w:spacing w:before="450" w:after="450" w:line="312" w:lineRule="auto"/>
      </w:pPr>
      <w:r>
        <w:rPr>
          <w:rFonts w:ascii="宋体" w:hAnsi="宋体" w:eastAsia="宋体" w:cs="宋体"/>
          <w:color w:val="000"/>
          <w:sz w:val="28"/>
          <w:szCs w:val="28"/>
        </w:rPr>
        <w:t xml:space="preserve">　　做好各种文件、资料、财务和资产移交工作，并登记造册，防止集体财产流失。</w:t>
      </w:r>
    </w:p>
    <w:p>
      <w:pPr>
        <w:ind w:left="0" w:right="0" w:firstLine="560"/>
        <w:spacing w:before="450" w:after="450" w:line="312" w:lineRule="auto"/>
      </w:pPr>
      <w:r>
        <w:rPr>
          <w:rFonts w:ascii="黑体" w:hAnsi="黑体" w:eastAsia="黑体" w:cs="黑体"/>
          <w:color w:val="000000"/>
          <w:sz w:val="36"/>
          <w:szCs w:val="36"/>
          <w:b w:val="1"/>
          <w:bCs w:val="1"/>
        </w:rPr>
        <w:t xml:space="preserve">村委换届选举工作总结报告篇2</w:t>
      </w:r>
    </w:p>
    <w:p>
      <w:pPr>
        <w:ind w:left="0" w:right="0" w:firstLine="560"/>
        <w:spacing w:before="450" w:after="450" w:line="312" w:lineRule="auto"/>
      </w:pPr>
      <w:r>
        <w:rPr>
          <w:rFonts w:ascii="宋体" w:hAnsi="宋体" w:eastAsia="宋体" w:cs="宋体"/>
          <w:color w:val="000"/>
          <w:sz w:val="28"/>
          <w:szCs w:val="28"/>
        </w:rPr>
        <w:t xml:space="preserve">　　按照省、市统一部署，我委高度重视第七届村级“两委”换届选举工作，坚持把加强党的领导、充分发扬民主和严格依法办事相统一，周密安排部署、广泛宣传动员、突出工作重点、把握关键环节，吃透上情，立足区情，统筹实施，稳步推进。截止202_年12月底，全委4个村全部完成了村级换届选举任务。现将我委村级换届选举工作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(一)村级党组织换届选举情况</w:t>
      </w:r>
    </w:p>
    <w:p>
      <w:pPr>
        <w:ind w:left="0" w:right="0" w:firstLine="560"/>
        <w:spacing w:before="450" w:after="450" w:line="312" w:lineRule="auto"/>
      </w:pPr>
      <w:r>
        <w:rPr>
          <w:rFonts w:ascii="宋体" w:hAnsi="宋体" w:eastAsia="宋体" w:cs="宋体"/>
          <w:color w:val="000"/>
          <w:sz w:val="28"/>
          <w:szCs w:val="28"/>
        </w:rPr>
        <w:t xml:space="preserve">　　我委现有农村党支部4个，党员156名，村民代表104名，参加选举的党员有136名，参加选举的代表93名，党员参选率达87.1%，代表参选率达89.7%。4个行政村党支部换届后共选举产生支部委员12名，其中支部书记4名，委员8名;男性委员10名，占83.3%，女性委员2名，占16.7%;40周岁以下的6名，40-50周岁6名，大专以上文化程度1名，高中文化程度7名，初中文化程度4名。此次选举连选连任的支部书记3名，连选连任的支部委员5名。</w:t>
      </w:r>
    </w:p>
    <w:p>
      <w:pPr>
        <w:ind w:left="0" w:right="0" w:firstLine="560"/>
        <w:spacing w:before="450" w:after="450" w:line="312" w:lineRule="auto"/>
      </w:pPr>
      <w:r>
        <w:rPr>
          <w:rFonts w:ascii="宋体" w:hAnsi="宋体" w:eastAsia="宋体" w:cs="宋体"/>
          <w:color w:val="000"/>
          <w:sz w:val="28"/>
          <w:szCs w:val="28"/>
        </w:rPr>
        <w:t xml:space="preserve">　　(二)村民委员会换届选举情况</w:t>
      </w:r>
    </w:p>
    <w:p>
      <w:pPr>
        <w:ind w:left="0" w:right="0" w:firstLine="560"/>
        <w:spacing w:before="450" w:after="450" w:line="312" w:lineRule="auto"/>
      </w:pPr>
      <w:r>
        <w:rPr>
          <w:rFonts w:ascii="宋体" w:hAnsi="宋体" w:eastAsia="宋体" w:cs="宋体"/>
          <w:color w:val="000"/>
          <w:sz w:val="28"/>
          <w:szCs w:val="28"/>
        </w:rPr>
        <w:t xml:space="preserve">　　仰天岗管委会于xx年10月成立，管辖1个办事处、4个村委会及1个居委会。4个村委总人口6322人，总户数1819户，自然村43个，村民小组57个，有选举权的村民5036人，参加正式投票选举的选民5017人，参选率达99%。天工居委会目前购房有180户，入住只有41户。本届选举共选出村委会主任4人、委员9人，居委会主任1人、委员6人。4个村党支部书记全部顺利推选出，其中留任3名，新当选1人。在新当选的村党支部委员中，平均年龄为31.2岁,比换届前下降了6.6岁，大专文化程度以上3人，中专文化程度7人，比换届前各增加3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(一)加强领导和指导，确保形成齐抓共管的工作局面</w:t>
      </w:r>
    </w:p>
    <w:p>
      <w:pPr>
        <w:ind w:left="0" w:right="0" w:firstLine="560"/>
        <w:spacing w:before="450" w:after="450" w:line="312" w:lineRule="auto"/>
      </w:pPr>
      <w:r>
        <w:rPr>
          <w:rFonts w:ascii="宋体" w:hAnsi="宋体" w:eastAsia="宋体" w:cs="宋体"/>
          <w:color w:val="000"/>
          <w:sz w:val="28"/>
          <w:szCs w:val="28"/>
        </w:rPr>
        <w:t xml:space="preserve">　　党工委、管委会对村级换届选举工作十分重视，成立了以班子分管领导为正副组长，党群部、民政、纪工委、农工局等几个相关部门负责同志为成员的村级换届工作领导小组，并抽调精干力量，设立了领导小组办公室，制定了实施意见和方案，具体协调指导全委村级换届选举工作。实行了管委会领导督查制度，向办事处派驻了村级换届选举工作指导小组，具体指导选举工作，确保每个程序步骤到位，每个环节规范操作。办事处把村级换届选举工作放在突出位置，成立了村级换届选举工作领导小组和指导小组，确定目标，完善措施，明确分工，落实责任。组织登记员培训，使登记员掌握政策界限，明确登记任务、时间要求和方法。通过广泛开展深入细致的宣传，精心组织、策划实施好每一个环节和有关程序，做到严把“三个关口”，即“海选”提名关，监票、计票关、正式投票关;抓好“四个阶段”，即宣传发动，提名推荐，投票选举，建章立制阶段。全委充分发挥了村党组织的战斗堡垒作用，把各项工作分解到村、到组、到人，帮助难点村、重点村排除矛盾，解决问题。村党组织委员会都依法成立了换届选举领导组织，切实履行好主持全村的换届选举工作职责。全委上下形成了“党工委、管委会统一领导，领导小组协调推动，办事处、村具体实施，各部门自觉配合，群众积极参与”的工作局面。</w:t>
      </w:r>
    </w:p>
    <w:p>
      <w:pPr>
        <w:ind w:left="0" w:right="0" w:firstLine="560"/>
        <w:spacing w:before="450" w:after="450" w:line="312" w:lineRule="auto"/>
      </w:pPr>
      <w:r>
        <w:rPr>
          <w:rFonts w:ascii="宋体" w:hAnsi="宋体" w:eastAsia="宋体" w:cs="宋体"/>
          <w:color w:val="000"/>
          <w:sz w:val="28"/>
          <w:szCs w:val="28"/>
        </w:rPr>
        <w:t xml:space="preserve">　　(二)突出宣传，强化引导，确保党员群众广泛参与</w:t>
      </w:r>
    </w:p>
    <w:p>
      <w:pPr>
        <w:ind w:left="0" w:right="0" w:firstLine="560"/>
        <w:spacing w:before="450" w:after="450" w:line="312" w:lineRule="auto"/>
      </w:pPr>
      <w:r>
        <w:rPr>
          <w:rFonts w:ascii="宋体" w:hAnsi="宋体" w:eastAsia="宋体" w:cs="宋体"/>
          <w:color w:val="000"/>
          <w:sz w:val="28"/>
          <w:szCs w:val="28"/>
        </w:rPr>
        <w:t xml:space="preserve">　　全委加大宣传引导力度，通过利用座谈会、设立宣传栏、黑板报、广播、标语等手段，分时期、分阶段、有重点地对相关法律法规和政策、村民选举委员会的职责、村“两委”成员候选人条件、提名方式及投票办法、党组织委员会产生办法等进行了集中宣传，使村级换届选举工作家喻户晓，深入人心。通过宣传引导，特别是有着组织部门在基层开展“党员先锋储绩”活动的组织和思想基础，全委农村群众思想进一步统一，民主法制意识增强，参与换届选举更加积极主动，提名、投票更加负责。在村民委员会的换届选举工作中，全委共统计选民人数5036人，其中有 5017人参加了投票选举，投票率为 99%。在村级党组织换届选举中，全体党员本着对组织负责，对群众负责的态度，投出自己神圣的一票，为村级党组织成功换届选举奠定了坚实地基础。</w:t>
      </w:r>
    </w:p>
    <w:p>
      <w:pPr>
        <w:ind w:left="0" w:right="0" w:firstLine="560"/>
        <w:spacing w:before="450" w:after="450" w:line="312" w:lineRule="auto"/>
      </w:pPr>
      <w:r>
        <w:rPr>
          <w:rFonts w:ascii="宋体" w:hAnsi="宋体" w:eastAsia="宋体" w:cs="宋体"/>
          <w:color w:val="000"/>
          <w:sz w:val="28"/>
          <w:szCs w:val="28"/>
        </w:rPr>
        <w:t xml:space="preserve">　　(三)按章办事，依法操作，确保选举过程顺利推进</w:t>
      </w:r>
    </w:p>
    <w:p>
      <w:pPr>
        <w:ind w:left="0" w:right="0" w:firstLine="560"/>
        <w:spacing w:before="450" w:after="450" w:line="312" w:lineRule="auto"/>
      </w:pPr>
      <w:r>
        <w:rPr>
          <w:rFonts w:ascii="宋体" w:hAnsi="宋体" w:eastAsia="宋体" w:cs="宋体"/>
          <w:color w:val="000"/>
          <w:sz w:val="28"/>
          <w:szCs w:val="28"/>
        </w:rPr>
        <w:t xml:space="preserve">　　为了保证基层稳定，有秩序地指导本届选举工作，采取先稳定村党支部，再稳定村委会的方法，在11月底结束村党组织换届选举后，在12月初才安排进行村委会换届选举海选提名，确保各项工作在党的领导下有序开展。在正式选举前，要求各村民小组对选民人数再进行一次认真核对，选民登记做到不错、不漏、不重复，保障选民依法行使自己的选举权利。正式选举当日，各村委会主任候选人在选举中心会场发表竞选演讲，讲述个人治村方案，选民可以现场进行提问，这样能够使村民认真对待选举工作，正确行使自己的选举权，村民当家作主的民主意识也得到进一步加强，从而提升了基层民主政治建设。选举工作指导小组把握选举的各个环节，印制好各种选举表格及公告样式，督促各村选举委员会将选举结果在法定时间内及时进行公榜。选举工作中具体把好“五关”：一是选民登记关。选民登记严格按照户口本、身份证进行登记，并张榜公布，做到了不错登、不漏登、不重登，保障了每一个选民的民主权利。二是候选人提名关。候选人提名不定框框，不划圈圈，全部实行“海推”;候选人的确定全部都以选票数的多少来确定;村党组织换届选举候选人考察对象的确定采取了党内推荐与群众推荐相结合的方式，正式候选人必须经办事处党委考察确定。三是差额选举关。正式选举实行差额选举，为保障选民在选举时不受宗族派姓等方面的干扰，真实地表达自己的意愿，选举会场设有秘密写票处，让选民自主划票，选谁不选谁完全由自己作主。四是当场公布关。选举结束后，当即当众开箱验票、唱票、计票，当场公布选举结果。五是信访接待关。按照“有访必接，接后必查，有查必果，结果反馈”的要求，严明信访纪律，实行信访工作责任追究制，全委共处理人民来信 1件次，接待电话咨询 6人次。较好地化解了人民内部矛盾，维护了农村社会稳定。</w:t>
      </w:r>
    </w:p>
    <w:p>
      <w:pPr>
        <w:ind w:left="0" w:right="0" w:firstLine="560"/>
        <w:spacing w:before="450" w:after="450" w:line="312" w:lineRule="auto"/>
      </w:pPr>
      <w:r>
        <w:rPr>
          <w:rFonts w:ascii="宋体" w:hAnsi="宋体" w:eastAsia="宋体" w:cs="宋体"/>
          <w:color w:val="000"/>
          <w:sz w:val="28"/>
          <w:szCs w:val="28"/>
        </w:rPr>
        <w:t xml:space="preserve">　　(四)明确重点，把握关键，确保换届选举圆满成功</w:t>
      </w:r>
    </w:p>
    <w:p>
      <w:pPr>
        <w:ind w:left="0" w:right="0" w:firstLine="560"/>
        <w:spacing w:before="450" w:after="450" w:line="312" w:lineRule="auto"/>
      </w:pPr>
      <w:r>
        <w:rPr>
          <w:rFonts w:ascii="宋体" w:hAnsi="宋体" w:eastAsia="宋体" w:cs="宋体"/>
          <w:color w:val="000"/>
          <w:sz w:val="28"/>
          <w:szCs w:val="28"/>
        </w:rPr>
        <w:t xml:space="preserve">　　村级换届选举工作是在仰天岗成立后不久开展的，具有-定的特殊性，复杂性和艰巨性，党工委、管委会认真审视工作困难，采取积极有效地应对措施，重点做好了五个方面的工作，收到了很好的效果。一是在选配班子上，明确了“控制职数，提升素质，好中选优，优中选精”的要求。把候选人的年龄、学历、能力等因素作为重要的条件，把“发展经济能力强、改革创新意识强、无私奉献精神强、公道正派理念强”的“四强”型人才作为选才基本标准。从选举结果来看，基本达到了预期目标，新当选的村干部的综合素质有了新提高，在13名村委会成员中，具有大专或高中文化的共有3人，占村委会成员比例的23%以上;女性为 4人，占村委会成员比例的30%;村委会成员平均年龄为36岁，比上一届减少了4岁。二是在村干部任职上，实行“一人兼”、“交叉任职”。严格坚持交叉任职的基本原则，做到了“能兼不分”，“交叉任职”。三是对待离职村干部，做到了“思想工作细致，配套政策落实”。对主动申请离职的村干部按照补助标准实行100%的配套补助，鼓励村干部主动让贤离职。没有申请的老村干由于思想工作在前，也能正确对待选举中的去留。四是在村级岗位上，初步建立了长效的激励机制。把村干工资构成分为了基础工资和绩效工资两块，并把绩效工资的评定权交给了群众，让村干在群众的监督下履行职责。五是在处置难点问题上，做到了“因事制宜，妥善解决”。重点对村级资产的产权界定、债权债务的划分及财务管理等难点问题进行了妥善处理。为明晰村级债权、债务，我委用最短的时间完成了所有村级帐目的封存、资产冻结，并成立了财务清理指导组，协助办事处及时清理、核实村级帐目、资产、债权债务，公开结果;对极少数违反财经纪律、挪用公款等问题的村干，在进行了及时处理的同时，向群众说明情况，不准其参加竞选，并对财务有问题，工作未完成交接的离职村干部不予以兑现离职补助。</w:t>
      </w:r>
    </w:p>
    <w:p>
      <w:pPr>
        <w:ind w:left="0" w:right="0" w:firstLine="560"/>
        <w:spacing w:before="450" w:after="450" w:line="312" w:lineRule="auto"/>
      </w:pPr>
      <w:r>
        <w:rPr>
          <w:rFonts w:ascii="宋体" w:hAnsi="宋体" w:eastAsia="宋体" w:cs="宋体"/>
          <w:color w:val="000"/>
          <w:sz w:val="28"/>
          <w:szCs w:val="28"/>
        </w:rPr>
        <w:t xml:space="preserve">　　&gt;三、几点体会</w:t>
      </w:r>
    </w:p>
    <w:p>
      <w:pPr>
        <w:ind w:left="0" w:right="0" w:firstLine="560"/>
        <w:spacing w:before="450" w:after="450" w:line="312" w:lineRule="auto"/>
      </w:pPr>
      <w:r>
        <w:rPr>
          <w:rFonts w:ascii="宋体" w:hAnsi="宋体" w:eastAsia="宋体" w:cs="宋体"/>
          <w:color w:val="000"/>
          <w:sz w:val="28"/>
          <w:szCs w:val="28"/>
        </w:rPr>
        <w:t xml:space="preserve">　　1、党工委、管委会领导重视是这次村级换届选举工作顺利开展的关键。各村委会严格按照办事处指导小组的要求和选举程序工作，保障了选举工作依法依规进行。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　　2、村(居)民的法律意识、民主政治意识和对村级换届选举工作关注程度有了新的提高。这次选举，我们在每个程序上、每个环节上都严格依法选出村两委成员，村(居)民积极参与选举的每项活动，大大增强了村(居)民的参政、议政能力。</w:t>
      </w:r>
    </w:p>
    <w:p>
      <w:pPr>
        <w:ind w:left="0" w:right="0" w:firstLine="560"/>
        <w:spacing w:before="450" w:after="450" w:line="312" w:lineRule="auto"/>
      </w:pPr>
      <w:r>
        <w:rPr>
          <w:rFonts w:ascii="宋体" w:hAnsi="宋体" w:eastAsia="宋体" w:cs="宋体"/>
          <w:color w:val="000"/>
          <w:sz w:val="28"/>
          <w:szCs w:val="28"/>
        </w:rPr>
        <w:t xml:space="preserve">　　3、试行女性候选人“定位产生”制度，确保各村委在村民委员会成员候选人中都有一位女性候选人。同时，仰天岗的开发和发展带来了辖区农村妇女思想大解决，摆脱传统的束缚，原来一些封建思想导致妇女参政议政意识不强，本届选举中妇女都渴望获得权利和自主，参政欲望很强烈。</w:t>
      </w:r>
    </w:p>
    <w:p>
      <w:pPr>
        <w:ind w:left="0" w:right="0" w:firstLine="560"/>
        <w:spacing w:before="450" w:after="450" w:line="312" w:lineRule="auto"/>
      </w:pPr>
      <w:r>
        <w:rPr>
          <w:rFonts w:ascii="宋体" w:hAnsi="宋体" w:eastAsia="宋体" w:cs="宋体"/>
          <w:color w:val="000"/>
          <w:sz w:val="28"/>
          <w:szCs w:val="28"/>
        </w:rPr>
        <w:t xml:space="preserve">　　4、选举结果实现了组织意图与村(居)民意愿的结合。这次换届选举选出的新一届村两委成员，在文化、年龄、人员结构等方面都实现了较好的结合。</w:t>
      </w:r>
    </w:p>
    <w:p>
      <w:pPr>
        <w:ind w:left="0" w:right="0" w:firstLine="560"/>
        <w:spacing w:before="450" w:after="450" w:line="312" w:lineRule="auto"/>
      </w:pPr>
      <w:r>
        <w:rPr>
          <w:rFonts w:ascii="宋体" w:hAnsi="宋体" w:eastAsia="宋体" w:cs="宋体"/>
          <w:color w:val="000"/>
          <w:sz w:val="28"/>
          <w:szCs w:val="28"/>
        </w:rPr>
        <w:t xml:space="preserve">　　总之，仰天岗第七届村级换届选举工作，按照市委、市政府的安排和部署，在仰天岗党工委、管委会的正确领导下，经过处、村(居)两级选举工作人员的共同努力，圆满地完成了本届选举工作任务。但选举过程中也暴露了一些问题，主要表现为：村两委干部的任职条件有待进一步明确;宗族、家族势力在一定程度上干扰了选举正常进行;村(居)民的整体素质有等进一步提高;选举程序有待进一步完善等等。因此，我们要努力推进村两委基层民主政治建设，探索换届选举的新路子、新方法，建设好社会主义新农村和新社区。同时，对落选干部要妥善安排，确保社会稳定，努力构建和谐社会。</w:t>
      </w:r>
    </w:p>
    <w:p>
      <w:pPr>
        <w:ind w:left="0" w:right="0" w:firstLine="560"/>
        <w:spacing w:before="450" w:after="450" w:line="312" w:lineRule="auto"/>
      </w:pPr>
      <w:r>
        <w:rPr>
          <w:rFonts w:ascii="宋体" w:hAnsi="宋体" w:eastAsia="宋体" w:cs="宋体"/>
          <w:color w:val="000"/>
          <w:sz w:val="28"/>
          <w:szCs w:val="28"/>
        </w:rPr>
        <w:t xml:space="preserve">　　通过此次村级换届选举工作的开展，全委基层民主政治建设取得了明显成效，党群、干群关系进一步密切，村(居)干群依法办事的自觉性进一步增强，村(居)民的民主意识和参政意识有了新的提高，村(居)班子整体素质得到了较大提高，为全委经济和社会事业的发展提供了更有力地基层组织保障。</w:t>
      </w:r>
    </w:p>
    <w:p>
      <w:pPr>
        <w:ind w:left="0" w:right="0" w:firstLine="560"/>
        <w:spacing w:before="450" w:after="450" w:line="312" w:lineRule="auto"/>
      </w:pPr>
      <w:r>
        <w:rPr>
          <w:rFonts w:ascii="宋体" w:hAnsi="宋体" w:eastAsia="宋体" w:cs="宋体"/>
          <w:color w:val="000"/>
          <w:sz w:val="28"/>
          <w:szCs w:val="28"/>
        </w:rPr>
        <w:t xml:space="preserve">　　专此报告。</w:t>
      </w:r>
    </w:p>
    <w:p>
      <w:pPr>
        <w:ind w:left="0" w:right="0" w:firstLine="560"/>
        <w:spacing w:before="450" w:after="450" w:line="312" w:lineRule="auto"/>
      </w:pPr>
      <w:r>
        <w:rPr>
          <w:rFonts w:ascii="黑体" w:hAnsi="黑体" w:eastAsia="黑体" w:cs="黑体"/>
          <w:color w:val="000000"/>
          <w:sz w:val="36"/>
          <w:szCs w:val="36"/>
          <w:b w:val="1"/>
          <w:bCs w:val="1"/>
        </w:rPr>
        <w:t xml:space="preserve">村委换届选举工作总结报告篇3</w:t>
      </w:r>
    </w:p>
    <w:p>
      <w:pPr>
        <w:ind w:left="0" w:right="0" w:firstLine="560"/>
        <w:spacing w:before="450" w:after="450" w:line="312" w:lineRule="auto"/>
      </w:pPr>
      <w:r>
        <w:rPr>
          <w:rFonts w:ascii="宋体" w:hAnsi="宋体" w:eastAsia="宋体" w:cs="宋体"/>
          <w:color w:val="000"/>
          <w:sz w:val="28"/>
          <w:szCs w:val="28"/>
        </w:rPr>
        <w:t xml:space="preserve">　　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我村现有村民1052人， 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　　(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w:t>
      </w:r>
    </w:p>
    <w:p>
      <w:pPr>
        <w:ind w:left="0" w:right="0" w:firstLine="560"/>
        <w:spacing w:before="450" w:after="450" w:line="312" w:lineRule="auto"/>
      </w:pPr>
      <w:r>
        <w:rPr>
          <w:rFonts w:ascii="宋体" w:hAnsi="宋体" w:eastAsia="宋体" w:cs="宋体"/>
          <w:color w:val="000"/>
          <w:sz w:val="28"/>
          <w:szCs w:val="28"/>
        </w:rPr>
        <w:t xml:space="preserve">　　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w:t>
      </w:r>
    </w:p>
    <w:p>
      <w:pPr>
        <w:ind w:left="0" w:right="0" w:firstLine="560"/>
        <w:spacing w:before="450" w:after="450" w:line="312" w:lineRule="auto"/>
      </w:pPr>
      <w:r>
        <w:rPr>
          <w:rFonts w:ascii="宋体" w:hAnsi="宋体" w:eastAsia="宋体" w:cs="宋体"/>
          <w:color w:val="000"/>
          <w:sz w:val="28"/>
          <w:szCs w:val="28"/>
        </w:rPr>
        <w:t xml:space="preserve">　　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w:t>
      </w:r>
    </w:p>
    <w:p>
      <w:pPr>
        <w:ind w:left="0" w:right="0" w:firstLine="560"/>
        <w:spacing w:before="450" w:after="450" w:line="312" w:lineRule="auto"/>
      </w:pPr>
      <w:r>
        <w:rPr>
          <w:rFonts w:ascii="宋体" w:hAnsi="宋体" w:eastAsia="宋体" w:cs="宋体"/>
          <w:color w:val="000"/>
          <w:sz w:val="28"/>
          <w:szCs w:val="28"/>
        </w:rPr>
        <w:t xml:space="preserve">　　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w:t>
      </w:r>
    </w:p>
    <w:p>
      <w:pPr>
        <w:ind w:left="0" w:right="0" w:firstLine="560"/>
        <w:spacing w:before="450" w:after="450" w:line="312" w:lineRule="auto"/>
      </w:pPr>
      <w:r>
        <w:rPr>
          <w:rFonts w:ascii="宋体" w:hAnsi="宋体" w:eastAsia="宋体" w:cs="宋体"/>
          <w:color w:val="000"/>
          <w:sz w:val="28"/>
          <w:szCs w:val="28"/>
        </w:rPr>
        <w:t xml:space="preserve">　　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　　&gt;三、几点体会</w:t>
      </w:r>
    </w:p>
    <w:p>
      <w:pPr>
        <w:ind w:left="0" w:right="0" w:firstLine="560"/>
        <w:spacing w:before="450" w:after="450" w:line="312" w:lineRule="auto"/>
      </w:pPr>
      <w:r>
        <w:rPr>
          <w:rFonts w:ascii="宋体" w:hAnsi="宋体" w:eastAsia="宋体" w:cs="宋体"/>
          <w:color w:val="000"/>
          <w:sz w:val="28"/>
          <w:szCs w:val="28"/>
        </w:rPr>
        <w:t xml:space="preserve">　　(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　　(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　　(四)依法办事是搞好选举的保证。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　　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2025-08-02T00:05:31+08:00</dcterms:created>
  <dcterms:modified xsi:type="dcterms:W3CDTF">2025-08-02T00:05:31+08:00</dcterms:modified>
</cp:coreProperties>
</file>

<file path=docProps/custom.xml><?xml version="1.0" encoding="utf-8"?>
<Properties xmlns="http://schemas.openxmlformats.org/officeDocument/2006/custom-properties" xmlns:vt="http://schemas.openxmlformats.org/officeDocument/2006/docPropsVTypes"/>
</file>