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国企纪检监察工作总结【9篇】</w:t>
      </w:r>
      <w:bookmarkEnd w:id="1"/>
    </w:p>
    <w:p>
      <w:pPr>
        <w:jc w:val="center"/>
        <w:spacing w:before="0" w:after="450"/>
      </w:pPr>
      <w:r>
        <w:rPr>
          <w:rFonts w:ascii="Arial" w:hAnsi="Arial" w:eastAsia="Arial" w:cs="Arial"/>
          <w:color w:val="999999"/>
          <w:sz w:val="20"/>
          <w:szCs w:val="20"/>
        </w:rPr>
        <w:t xml:space="preserve">来源：网络  作者：明月清风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纪检监察是党的纪检监察机关和政府监察部门行使的两项职能。 以下是为大家整理的关于国企纪检监察工作总结的文章9篇 ,欢迎品鉴！国企纪检监察工作总结篇1在本市纪委及上级法院的领导下，20XX年我院纪检监察工作按照本院党组的工作部署，围绕全院工作...</w:t>
      </w:r>
    </w:p>
    <w:p>
      <w:pPr>
        <w:ind w:left="0" w:right="0" w:firstLine="560"/>
        <w:spacing w:before="450" w:after="450" w:line="312" w:lineRule="auto"/>
      </w:pPr>
      <w:r>
        <w:rPr>
          <w:rFonts w:ascii="宋体" w:hAnsi="宋体" w:eastAsia="宋体" w:cs="宋体"/>
          <w:color w:val="000"/>
          <w:sz w:val="28"/>
          <w:szCs w:val="28"/>
        </w:rPr>
        <w:t xml:space="preserve">纪检监察是党的纪检监察机关和政府监察部门行使的两项职能。 以下是为大家整理的关于国企纪检监察工作总结的文章9篇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国企纪检监察工作总结篇1</w:t>
      </w:r>
    </w:p>
    <w:p>
      <w:pPr>
        <w:ind w:left="0" w:right="0" w:firstLine="560"/>
        <w:spacing w:before="450" w:after="450" w:line="312" w:lineRule="auto"/>
      </w:pPr>
      <w:r>
        <w:rPr>
          <w:rFonts w:ascii="宋体" w:hAnsi="宋体" w:eastAsia="宋体" w:cs="宋体"/>
          <w:color w:val="000"/>
          <w:sz w:val="28"/>
          <w:szCs w:val="28"/>
        </w:rPr>
        <w:t xml:space="preserve">在本市纪委及上级法院的领导下，20XX年我院纪检监察工作按照本院党组的工作部署，围绕全院工作大局，认真落实党风廉政建设责任制，严抓队伍建设，防堵违规违纪的发生，为维护全院以审判为中心的各项工作的开展夯实了坚实的基础，为此作总结如下：</w:t>
      </w:r>
    </w:p>
    <w:p>
      <w:pPr>
        <w:ind w:left="0" w:right="0" w:firstLine="560"/>
        <w:spacing w:before="450" w:after="450" w:line="312" w:lineRule="auto"/>
      </w:pPr>
      <w:r>
        <w:rPr>
          <w:rFonts w:ascii="宋体" w:hAnsi="宋体" w:eastAsia="宋体" w:cs="宋体"/>
          <w:color w:val="000"/>
          <w:sz w:val="28"/>
          <w:szCs w:val="28"/>
        </w:rPr>
        <w:t xml:space="preserve">&gt;　　一、全面抓好党风廉政责任，紧抓各项具体措施。</w:t>
      </w:r>
    </w:p>
    <w:p>
      <w:pPr>
        <w:ind w:left="0" w:right="0" w:firstLine="560"/>
        <w:spacing w:before="450" w:after="450" w:line="312" w:lineRule="auto"/>
      </w:pPr>
      <w:r>
        <w:rPr>
          <w:rFonts w:ascii="宋体" w:hAnsi="宋体" w:eastAsia="宋体" w:cs="宋体"/>
          <w:color w:val="000"/>
          <w:sz w:val="28"/>
          <w:szCs w:val="28"/>
        </w:rPr>
        <w:t xml:space="preserve">　　1、切实履行反腐倡廉职责。</w:t>
      </w:r>
    </w:p>
    <w:p>
      <w:pPr>
        <w:ind w:left="0" w:right="0" w:firstLine="560"/>
        <w:spacing w:before="450" w:after="450" w:line="312" w:lineRule="auto"/>
      </w:pPr>
      <w:r>
        <w:rPr>
          <w:rFonts w:ascii="宋体" w:hAnsi="宋体" w:eastAsia="宋体" w:cs="宋体"/>
          <w:color w:val="000"/>
          <w:sz w:val="28"/>
          <w:szCs w:val="28"/>
        </w:rPr>
        <w:t xml:space="preserve">　　年初，多次召开党组会，认真研究和部署党风廉政建设工作，及各项工作计划和措施。各党组成员均明确了党风廉政建设责任制岗位职责，形成了以院长负总责、各分管领导分工负责，各庭室负责人具体负责的网络体系，并在年初的春训会议上签订了党风廉政建设及岗位责任目标的责任状，党风廉政责任及反腐倡廉工作任务和党风监督职责均得到分解和落实，并将分解图制表发至各分管及部门领导，一目了然。对违反者或不履行监督职责，将本人和分管部门的人发生重大违纪、违法案件的予以严格的责任追究，列入了年终的考核目标。</w:t>
      </w:r>
    </w:p>
    <w:p>
      <w:pPr>
        <w:ind w:left="0" w:right="0" w:firstLine="560"/>
        <w:spacing w:before="450" w:after="450" w:line="312" w:lineRule="auto"/>
      </w:pPr>
      <w:r>
        <w:rPr>
          <w:rFonts w:ascii="宋体" w:hAnsi="宋体" w:eastAsia="宋体" w:cs="宋体"/>
          <w:color w:val="000"/>
          <w:sz w:val="28"/>
          <w:szCs w:val="28"/>
        </w:rPr>
        <w:t xml:space="preserve">　　2、以警示教育为抓手，努力预防违规违纪的情况发生。</w:t>
      </w:r>
    </w:p>
    <w:p>
      <w:pPr>
        <w:ind w:left="0" w:right="0" w:firstLine="560"/>
        <w:spacing w:before="450" w:after="450" w:line="312" w:lineRule="auto"/>
      </w:pPr>
      <w:r>
        <w:rPr>
          <w:rFonts w:ascii="宋体" w:hAnsi="宋体" w:eastAsia="宋体" w:cs="宋体"/>
          <w:color w:val="000"/>
          <w:sz w:val="28"/>
          <w:szCs w:val="28"/>
        </w:rPr>
        <w:t xml:space="preserve">　　反腐教育是抓好队伍建设，抓好预防的重要工作举措。今年我院以警示案例通报、反腐教育讲课，学习廉政纪律条规等多种形式进行了多次教育活动。院长亲自上课，党组成员及班子成员认真组织各项活动的开展，各部门积极协助与配合，党组专题会，中层干部研讨会、全体干警教育大会、支部学习会、部门教育体会交流会等，有效地促进了各项活动的顺利开展，确保了教育的效果。</w:t>
      </w:r>
    </w:p>
    <w:p>
      <w:pPr>
        <w:ind w:left="0" w:right="0" w:firstLine="560"/>
        <w:spacing w:before="450" w:after="450" w:line="312" w:lineRule="auto"/>
      </w:pPr>
      <w:r>
        <w:rPr>
          <w:rFonts w:ascii="宋体" w:hAnsi="宋体" w:eastAsia="宋体" w:cs="宋体"/>
          <w:color w:val="000"/>
          <w:sz w:val="28"/>
          <w:szCs w:val="28"/>
        </w:rPr>
        <w:t xml:space="preserve">&gt;　　二、以创新规范司法行为，切实改变司法作风</w:t>
      </w:r>
    </w:p>
    <w:p>
      <w:pPr>
        <w:ind w:left="0" w:right="0" w:firstLine="560"/>
        <w:spacing w:before="450" w:after="450" w:line="312" w:lineRule="auto"/>
      </w:pPr>
      <w:r>
        <w:rPr>
          <w:rFonts w:ascii="宋体" w:hAnsi="宋体" w:eastAsia="宋体" w:cs="宋体"/>
          <w:color w:val="000"/>
          <w:sz w:val="28"/>
          <w:szCs w:val="28"/>
        </w:rPr>
        <w:t xml:space="preserve">　　1、认真开展“反‘四风’，扬正气，促勤廉”主题集中宣传教育活动。为认真贯彻落实中央、省、市纪委全会精神，充分发挥教育在党风廉政建设中的基础性作用，构建作风建设和反腐倡廉建设长效机制，努力营造风清气正的良好氛围，根据上级纪委的统一部署，六月份以来，我院认真开展“反‘四风’，扬正气，促勤廉”主题集中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　　2、抓好中央“八项规定”的落实。一是进一步落实中央《廉政准则》和领导干部厉行节约、反对铺张浪费的“八项规定”；二是认真开展了“规范公车管理”的专项检查活动；三是在全院开展会员卡专项清退活动；四是开展了法院工作人员违规经商的登记纠错活动。对前几年的情况进行了回顾，虽然未发现违规行为，但引起了院党组对严格按照“八项规定”办事的高度重视。五是定期召开党组民主生活会。班子成员定期汇报自己廉洁自律的思想及存在的不足，开展批评与自我批评，及时发现一些问题，解决一些问题，及时做好组织提醒；六是对重大事项决策、干部任免、法院基建工程、大额资金实行集体讨论决定，按照党组议事规则行事，有效地防止个人说了算，有力地预防了腐败的发生；七是推行政务公开、党务公开。立案庭实行立案大厅立案全程公开，坚决杜绝“不立、不裁”的限制当事人诉讼权利的行为，另外还正在实行法律文书网上公开、庭审全过程网上直播制度；党务公开方面，实行党组会议事后向全院干警公布的方式，对法院的重大事项决策、人事任免、法院基建等在院局域网上公布信息，接受全院干警的监督。</w:t>
      </w:r>
    </w:p>
    <w:p>
      <w:pPr>
        <w:ind w:left="0" w:right="0" w:firstLine="560"/>
        <w:spacing w:before="450" w:after="450" w:line="312" w:lineRule="auto"/>
      </w:pPr>
      <w:r>
        <w:rPr>
          <w:rFonts w:ascii="宋体" w:hAnsi="宋体" w:eastAsia="宋体" w:cs="宋体"/>
          <w:color w:val="000"/>
          <w:sz w:val="28"/>
          <w:szCs w:val="28"/>
        </w:rPr>
        <w:t xml:space="preserve">　　3、认真开展巡查及问责活动，对巡查过程中发现的问题及时发现、及时纠正；对当事人、人民群众反映强烈，媒体关注，人大、政协、纪检等部门反馈的违纪、违规情况及时问责并向院党组报告同意后及时处理。今年有5人次被问责，并在一定范围内通报批评。</w:t>
      </w:r>
    </w:p>
    <w:p>
      <w:pPr>
        <w:ind w:left="0" w:right="0" w:firstLine="560"/>
        <w:spacing w:before="450" w:after="450" w:line="312" w:lineRule="auto"/>
      </w:pPr>
      <w:r>
        <w:rPr>
          <w:rFonts w:ascii="宋体" w:hAnsi="宋体" w:eastAsia="宋体" w:cs="宋体"/>
          <w:color w:val="000"/>
          <w:sz w:val="28"/>
          <w:szCs w:val="28"/>
        </w:rPr>
        <w:t xml:space="preserve">　　4、加强本院干警业内及业外的日常监督检查，今年来共进行了各类检查32次。重点检查考勤、工作责职、司法礼仪、车辆使用、接待接访、安全保卫、执勤值班、开庭着装等方面，做到每星期必查，确保全院干警依法办案。</w:t>
      </w:r>
    </w:p>
    <w:p>
      <w:pPr>
        <w:ind w:left="0" w:right="0" w:firstLine="560"/>
        <w:spacing w:before="450" w:after="450" w:line="312" w:lineRule="auto"/>
      </w:pPr>
      <w:r>
        <w:rPr>
          <w:rFonts w:ascii="宋体" w:hAnsi="宋体" w:eastAsia="宋体" w:cs="宋体"/>
          <w:color w:val="000"/>
          <w:sz w:val="28"/>
          <w:szCs w:val="28"/>
        </w:rPr>
        <w:t xml:space="preserve">&gt;　　三、认真开展投诉处理和监督工作，强化“双重”保护职能</w:t>
      </w:r>
    </w:p>
    <w:p>
      <w:pPr>
        <w:ind w:left="0" w:right="0" w:firstLine="560"/>
        <w:spacing w:before="450" w:after="450" w:line="312" w:lineRule="auto"/>
      </w:pPr>
      <w:r>
        <w:rPr>
          <w:rFonts w:ascii="宋体" w:hAnsi="宋体" w:eastAsia="宋体" w:cs="宋体"/>
          <w:color w:val="000"/>
          <w:sz w:val="28"/>
          <w:szCs w:val="28"/>
        </w:rPr>
        <w:t xml:space="preserve">　　我院纪检组监察室作为一个特殊部门，直接与机关、团体、企业、金融及人民群众个人的利益息息相关，是利益分配及矛盾纠纷的最后一道防线。全市大量的投诉及信访均与我院案件审理及执行有关，作为职能部门面对大量的纪监信访和投诉，我院做到热情接待，耐心倾听，及时登记，及时核实，及时发现，及时汇报，及时纠错，为院党组决策提供依据。今年我院纪检登记初核的信访投诉25件，已全部答复了投诉人。没有因处理不力或不到位而引起矛盾激化，对投诉属实、对违规办案、违法审判或违反审判、执行纪律的.则严肃查处，决不姑息迁就，提出处理意见。</w:t>
      </w:r>
    </w:p>
    <w:p>
      <w:pPr>
        <w:ind w:left="0" w:right="0" w:firstLine="560"/>
        <w:spacing w:before="450" w:after="450" w:line="312" w:lineRule="auto"/>
      </w:pPr>
      <w:r>
        <w:rPr>
          <w:rFonts w:ascii="宋体" w:hAnsi="宋体" w:eastAsia="宋体" w:cs="宋体"/>
          <w:color w:val="000"/>
          <w:sz w:val="28"/>
          <w:szCs w:val="28"/>
        </w:rPr>
        <w:t xml:space="preserve">　　如一当事人投诉我院一名干警审判作风问题，我们在初核属实的基础上，对该名干警进行戒勉谈话，并将处理结果反馈给投诉人，消除了当事人与法院的对立与不满情绪；对投诉人无端指责猜疑或提供虚假言论并采取不当方式诬陷干警的，除了进行耐心解释外，还向投诉人提出严正批评，及时上报院长及上级纪检机关，并在一定范围内澄清事实，消除影响，防止了干警遭受不白之冤。</w:t>
      </w:r>
    </w:p>
    <w:p>
      <w:pPr>
        <w:ind w:left="0" w:right="0" w:firstLine="560"/>
        <w:spacing w:before="450" w:after="450" w:line="312" w:lineRule="auto"/>
      </w:pPr>
      <w:r>
        <w:rPr>
          <w:rFonts w:ascii="宋体" w:hAnsi="宋体" w:eastAsia="宋体" w:cs="宋体"/>
          <w:color w:val="000"/>
          <w:sz w:val="28"/>
          <w:szCs w:val="28"/>
        </w:rPr>
        <w:t xml:space="preserve">&gt;　　四、努力完善自身建设，争创一流纪监队伍</w:t>
      </w:r>
    </w:p>
    <w:p>
      <w:pPr>
        <w:ind w:left="0" w:right="0" w:firstLine="560"/>
        <w:spacing w:before="450" w:after="450" w:line="312" w:lineRule="auto"/>
      </w:pPr>
      <w:r>
        <w:rPr>
          <w:rFonts w:ascii="宋体" w:hAnsi="宋体" w:eastAsia="宋体" w:cs="宋体"/>
          <w:color w:val="000"/>
          <w:sz w:val="28"/>
          <w:szCs w:val="28"/>
        </w:rPr>
        <w:t xml:space="preserve">　　我院纪检监察按照全年的工作计划和工作要求，继续扎实做好纪监工作科学化、规范化管理，加强自身建设。针对我院信访投诉均涉法涉诉这一特点，除了强化纪监的学习与培训，还结合学习审判、执行等法律专业知识，充实违法审判、违纪处理业务空白。</w:t>
      </w:r>
    </w:p>
    <w:p>
      <w:pPr>
        <w:ind w:left="0" w:right="0" w:firstLine="560"/>
        <w:spacing w:before="450" w:after="450" w:line="312" w:lineRule="auto"/>
      </w:pPr>
      <w:r>
        <w:rPr>
          <w:rFonts w:ascii="宋体" w:hAnsi="宋体" w:eastAsia="宋体" w:cs="宋体"/>
          <w:color w:val="000"/>
          <w:sz w:val="28"/>
          <w:szCs w:val="28"/>
        </w:rPr>
        <w:t xml:space="preserve">　　以上是我院纪检监察20XX年的工作汇报，在20XX年的工作中，将认真落实上级纪检机关反腐败工作要求和上级法院有关司法改革工作的精神，坚决认清法院纪监在司法改革中的地位，为我院审判工作创一流水平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国企纪检监察工作总结篇2</w:t>
      </w:r>
    </w:p>
    <w:p>
      <w:pPr>
        <w:ind w:left="0" w:right="0" w:firstLine="560"/>
        <w:spacing w:before="450" w:after="450" w:line="312" w:lineRule="auto"/>
      </w:pPr>
      <w:r>
        <w:rPr>
          <w:rFonts w:ascii="宋体" w:hAnsi="宋体" w:eastAsia="宋体" w:cs="宋体"/>
          <w:color w:val="000"/>
          <w:sz w:val="28"/>
          <w:szCs w:val="28"/>
        </w:rPr>
        <w:t xml:space="preserve">　　202_年，在矿党政的正确领导下，东庞矿纪委监察科立足矿井实际，围绕公司纪检监察工作会议提出的目标和任务，从加强和改进我矿党风廉政建设入手，扎实开展廉洁从业教育，着力推进廉洁文化建设，加大监督检查力度，深入开展效能监察工作，严肃查处违纪违法案件，进一步完善惩防体系建设，较好地完成了202_年的纪检监察工作。现将纪检监察工作情况总结如下：</w:t>
      </w:r>
    </w:p>
    <w:p>
      <w:pPr>
        <w:ind w:left="0" w:right="0" w:firstLine="560"/>
        <w:spacing w:before="450" w:after="450" w:line="312" w:lineRule="auto"/>
      </w:pPr>
      <w:r>
        <w:rPr>
          <w:rFonts w:ascii="宋体" w:hAnsi="宋体" w:eastAsia="宋体" w:cs="宋体"/>
          <w:color w:val="000"/>
          <w:sz w:val="28"/>
          <w:szCs w:val="28"/>
        </w:rPr>
        <w:t xml:space="preserve">&gt;　　一、完善制度，推进惩防体系建设</w:t>
      </w:r>
    </w:p>
    <w:p>
      <w:pPr>
        <w:ind w:left="0" w:right="0" w:firstLine="560"/>
        <w:spacing w:before="450" w:after="450" w:line="312" w:lineRule="auto"/>
      </w:pPr>
      <w:r>
        <w:rPr>
          <w:rFonts w:ascii="宋体" w:hAnsi="宋体" w:eastAsia="宋体" w:cs="宋体"/>
          <w:color w:val="000"/>
          <w:sz w:val="28"/>
          <w:szCs w:val="28"/>
        </w:rPr>
        <w:t xml:space="preserve">　　202_年，东庞矿纪委从完善制度入手，细化责任，强化措施，推进惩防体系建设。年初，结合矿井生产经营实际制定了《202_年东庞矿党风廉政工作规划》、《东庞矿领导班子成员党风廉政建设责任分解》等文件，成立了惩防体系建设领导小组，将惩防体系建设纳入企业发展总体规划，并对其落实情况进行监督检查10余次，确保了惩防体系建设同企业生产经营同部署、同落实。</w:t>
      </w:r>
    </w:p>
    <w:p>
      <w:pPr>
        <w:ind w:left="0" w:right="0" w:firstLine="560"/>
        <w:spacing w:before="450" w:after="450" w:line="312" w:lineRule="auto"/>
      </w:pPr>
      <w:r>
        <w:rPr>
          <w:rFonts w:ascii="宋体" w:hAnsi="宋体" w:eastAsia="宋体" w:cs="宋体"/>
          <w:color w:val="000"/>
          <w:sz w:val="28"/>
          <w:szCs w:val="28"/>
        </w:rPr>
        <w:t xml:space="preserve">&gt;　　二、廉洁教育扎实有序开展。</w:t>
      </w:r>
    </w:p>
    <w:p>
      <w:pPr>
        <w:ind w:left="0" w:right="0" w:firstLine="560"/>
        <w:spacing w:before="450" w:after="450" w:line="312" w:lineRule="auto"/>
      </w:pPr>
      <w:r>
        <w:rPr>
          <w:rFonts w:ascii="宋体" w:hAnsi="宋体" w:eastAsia="宋体" w:cs="宋体"/>
          <w:color w:val="000"/>
          <w:sz w:val="28"/>
          <w:szCs w:val="28"/>
        </w:rPr>
        <w:t xml:space="preserve">　　202_年以来，矿纪委始终坚持以党性党风教育为重点，深入开展岗位廉政教育、警示教育，有效地增强了党员干部的廉洁从业和自律意识，规范了从业行为，提高了拒腐防变能力。</w:t>
      </w:r>
    </w:p>
    <w:p>
      <w:pPr>
        <w:ind w:left="0" w:right="0" w:firstLine="560"/>
        <w:spacing w:before="450" w:after="450" w:line="312" w:lineRule="auto"/>
      </w:pPr>
      <w:r>
        <w:rPr>
          <w:rFonts w:ascii="宋体" w:hAnsi="宋体" w:eastAsia="宋体" w:cs="宋体"/>
          <w:color w:val="000"/>
          <w:sz w:val="28"/>
          <w:szCs w:val="28"/>
        </w:rPr>
        <w:t xml:space="preserve">　　签订《党风廉政建设责任书》。202_年，东庞矿纪委与234名中层干部签订了《党风廉政建设责任书》。责任书一式二份，责任人、矿纪委各执一份。《党风廉政建设责任书》的签订，进一步完善了《东庞矿党风廉政建设责任制实施细则》，加强了干部作风建设，使矿中层干部一岗双责工作落到了实处。</w:t>
      </w:r>
    </w:p>
    <w:p>
      <w:pPr>
        <w:ind w:left="0" w:right="0" w:firstLine="560"/>
        <w:spacing w:before="450" w:after="450" w:line="312" w:lineRule="auto"/>
      </w:pPr>
      <w:r>
        <w:rPr>
          <w:rFonts w:ascii="宋体" w:hAnsi="宋体" w:eastAsia="宋体" w:cs="宋体"/>
          <w:color w:val="000"/>
          <w:sz w:val="28"/>
          <w:szCs w:val="28"/>
        </w:rPr>
        <w:t xml:space="preserve">　　搞好春节期间廉洁教育。春节期间，东庞矿纪委从抓预防、抓宣传、抓监督、抓考核四个方面入手，搞好春节期间廉政教育，筑牢春节期间廉政防线。要求广大党员干部特别是领导干部要以身作则、严于律己，严格遵守廉洁自律各项规定，自觉抵制各种不良风气，切实做到防微杜渐，为职工群众树立榜样。</w:t>
      </w:r>
    </w:p>
    <w:p>
      <w:pPr>
        <w:ind w:left="0" w:right="0" w:firstLine="560"/>
        <w:spacing w:before="450" w:after="450" w:line="312" w:lineRule="auto"/>
      </w:pPr>
      <w:r>
        <w:rPr>
          <w:rFonts w:ascii="宋体" w:hAnsi="宋体" w:eastAsia="宋体" w:cs="宋体"/>
          <w:color w:val="000"/>
          <w:sz w:val="28"/>
          <w:szCs w:val="28"/>
        </w:rPr>
        <w:t xml:space="preserve">　　聘请专家来矿授课。矿纪委聘请了河北省检察院预防犯罪处处长李宪民来矿授课，李处长以“预防企业职务犯罪，促进国企廉政建设”为题，为全矿党员干部上了一堂生动的反腐倡廉警示课，全矿副科级以上的领导干部和重要岗位人员200余人参加了培训。</w:t>
      </w:r>
    </w:p>
    <w:p>
      <w:pPr>
        <w:ind w:left="0" w:right="0" w:firstLine="560"/>
        <w:spacing w:before="450" w:after="450" w:line="312" w:lineRule="auto"/>
      </w:pPr>
      <w:r>
        <w:rPr>
          <w:rFonts w:ascii="宋体" w:hAnsi="宋体" w:eastAsia="宋体" w:cs="宋体"/>
          <w:color w:val="000"/>
          <w:sz w:val="28"/>
          <w:szCs w:val="28"/>
        </w:rPr>
        <w:t xml:space="preserve">　　抓好党风廉政监督员工作。党风廉政监督员在党风廉政教育中起着桥梁、纽带、助手作用。202_年以来，矿纪委对廉政监督员进行了考评、重新续聘，坚持每季度召开监督员工作会，对季度工作进行讲评，让优秀典型作经验介绍，并</w:t>
      </w:r>
    </w:p>
    <w:p>
      <w:pPr>
        <w:ind w:left="0" w:right="0" w:firstLine="560"/>
        <w:spacing w:before="450" w:after="450" w:line="312" w:lineRule="auto"/>
      </w:pPr>
      <w:r>
        <w:rPr>
          <w:rFonts w:ascii="宋体" w:hAnsi="宋体" w:eastAsia="宋体" w:cs="宋体"/>
          <w:color w:val="000"/>
          <w:sz w:val="28"/>
          <w:szCs w:val="28"/>
        </w:rPr>
        <w:t xml:space="preserve">　　进行互相观摩学习。一年来，监督员们共撰写廉政稿件600余篇，召开职工座谈会120余次，走访职工1200余次，对区队分配、奖罚等厂务公开情况检查300余次，撰写廉政论文60余篇。党风廉政监督员工作制度的不断完善，有效地促进了区队的廉政文化建设，提高职工的民主管理意识，为各支部创建和谐文明区队打下坚实的基础，也让党风廉政教育能够真正的深入基层，扎根基层。</w:t>
      </w:r>
    </w:p>
    <w:p>
      <w:pPr>
        <w:ind w:left="0" w:right="0" w:firstLine="560"/>
        <w:spacing w:before="450" w:after="450" w:line="312" w:lineRule="auto"/>
      </w:pPr>
      <w:r>
        <w:rPr>
          <w:rFonts w:ascii="宋体" w:hAnsi="宋体" w:eastAsia="宋体" w:cs="宋体"/>
          <w:color w:val="000"/>
          <w:sz w:val="28"/>
          <w:szCs w:val="28"/>
        </w:rPr>
        <w:t xml:space="preserve">　　认真贯彻落实“三项谈话”制度。202_年对新提拔和调整工作岗位的17位领导干部进行了任职谈话，对基层领导干部23人进行了廉政谈话，对13人进行了诫勉谈话，新建或重建廉政档案56份，组织任前党纪法规知识考试17人次，通过落实“三项谈话”制度，进一步提高了党员领导干部的遵章守纪、廉洁自律意识。</w:t>
      </w:r>
    </w:p>
    <w:p>
      <w:pPr>
        <w:ind w:left="0" w:right="0" w:firstLine="560"/>
        <w:spacing w:before="450" w:after="450" w:line="312" w:lineRule="auto"/>
      </w:pPr>
      <w:r>
        <w:rPr>
          <w:rFonts w:ascii="宋体" w:hAnsi="宋体" w:eastAsia="宋体" w:cs="宋体"/>
          <w:color w:val="000"/>
          <w:sz w:val="28"/>
          <w:szCs w:val="28"/>
        </w:rPr>
        <w:t xml:space="preserve">　　廉洁从业主题教育活动扎实开展，成效显著。“学准则、建规范”廉洁从业主题教育活动作为贯彻落实《廉政准则》的一项重要活动，活动时间长，影响深远，矿纪委对此次活动高度重视，广泛宣传发动，周密安排部署，扎实推进落实，取得实效。</w:t>
      </w:r>
    </w:p>
    <w:p>
      <w:pPr>
        <w:ind w:left="0" w:right="0" w:firstLine="560"/>
        <w:spacing w:before="450" w:after="450" w:line="312" w:lineRule="auto"/>
      </w:pPr>
      <w:r>
        <w:rPr>
          <w:rFonts w:ascii="宋体" w:hAnsi="宋体" w:eastAsia="宋体" w:cs="宋体"/>
          <w:color w:val="000"/>
          <w:sz w:val="28"/>
          <w:szCs w:val="28"/>
        </w:rPr>
        <w:t xml:space="preserve">　　活动中，矿纪委印发了《开展“学准则、建规范”廉洁从业主题教育活动方案的通知》，制定了《东庞矿开展“学准则、建规范”廉洁从业主题教育活动百分制考核标准》，购买《廉政准则》和《若干规定》共600余本发放到党员干</w:t>
      </w:r>
    </w:p>
    <w:p>
      <w:pPr>
        <w:ind w:left="0" w:right="0" w:firstLine="560"/>
        <w:spacing w:before="450" w:after="450" w:line="312" w:lineRule="auto"/>
      </w:pPr>
      <w:r>
        <w:rPr>
          <w:rFonts w:ascii="宋体" w:hAnsi="宋体" w:eastAsia="宋体" w:cs="宋体"/>
          <w:color w:val="000"/>
          <w:sz w:val="28"/>
          <w:szCs w:val="28"/>
        </w:rPr>
        <w:t xml:space="preserve">　　部和重要岗位人员手中，印发《中国共产党第XX届中央纪律检查委员会第五次全体会议公报》等学习资料，搜集整理警示教育案例20个，在网上视频点播系统开辟“廉政教育培训”栏目，上传廉政教育警示片7部，组织召开领导班子民主生活会、党员民主生活会、开展批评与自我批评，在全矿范围内开展“学准则、建规范”廉洁从业主题教育活动征求意见活动，发放征求意见表1500余份，从安全管理、生产组织、技术管理等八个方面向广大职工征求意见，收到各类建议200余条，归纳整理50余条。矿纪委还深入到各支部对主题教育活动的贯彻落实情况进行督导检查，并进行了综合考评。</w:t>
      </w:r>
    </w:p>
    <w:p>
      <w:pPr>
        <w:ind w:left="0" w:right="0" w:firstLine="560"/>
        <w:spacing w:before="450" w:after="450" w:line="312" w:lineRule="auto"/>
      </w:pPr>
      <w:r>
        <w:rPr>
          <w:rFonts w:ascii="宋体" w:hAnsi="宋体" w:eastAsia="宋体" w:cs="宋体"/>
          <w:color w:val="000"/>
          <w:sz w:val="28"/>
          <w:szCs w:val="28"/>
        </w:rPr>
        <w:t xml:space="preserve">　　主题教育活动中，全矿共悬挂廉政标语70余条，建立活动园地32个，设立学习专栏32个，制作展板30个，撰写宣传稿件189篇;召开班子民主生活会、党员民主生活会、职工座谈会近百余场次;全矿党员干部共撰写学习心得1200余份，主题教育活动的扎实开展有力地强化了党员干部廉洁从业和自律意识，筑牢了拒腐防变的思想防线。</w:t>
      </w:r>
    </w:p>
    <w:p>
      <w:pPr>
        <w:ind w:left="0" w:right="0" w:firstLine="560"/>
        <w:spacing w:before="450" w:after="450" w:line="312" w:lineRule="auto"/>
      </w:pPr>
      <w:r>
        <w:rPr>
          <w:rFonts w:ascii="宋体" w:hAnsi="宋体" w:eastAsia="宋体" w:cs="宋体"/>
          <w:color w:val="000"/>
          <w:sz w:val="28"/>
          <w:szCs w:val="28"/>
        </w:rPr>
        <w:t xml:space="preserve">　　警示教育月活动注重实效，特色鲜明。根据公司纪委下半年反腐倡廉建设工作的部署，矿纪委在9月份集中开展了廉洁从业警示教育月活动，并和矿廉洁文化建设紧密结合起来，进一步创新教育形式，拓展教育内容，确保了活动的扎实推进。</w:t>
      </w:r>
    </w:p>
    <w:p>
      <w:pPr>
        <w:ind w:left="0" w:right="0" w:firstLine="560"/>
        <w:spacing w:before="450" w:after="450" w:line="312" w:lineRule="auto"/>
      </w:pPr>
      <w:r>
        <w:rPr>
          <w:rFonts w:ascii="宋体" w:hAnsi="宋体" w:eastAsia="宋体" w:cs="宋体"/>
          <w:color w:val="000"/>
          <w:sz w:val="28"/>
          <w:szCs w:val="28"/>
        </w:rPr>
        <w:t xml:space="preserve">　　根据警示教育月活动部署安排，矿纪委在矿视频点播系统上传廉洁从业专题讲座;给全矿副总以上矿领导、各单位党员干部和重要岗位人员发放廉洁从业知识答卷230余份;举办“廉洁从业从我做起、从现在做起”签名活动，全矿副总以上矿领导、机关科室人员和财务科、供应科、煤销科、基建科、计划科，劳资科等主要管理科室重要岗位人员300余人参加了签名活动。各支部根据文件要求相继开展廉洁从业知识答卷活动和廉洁从业签名活动，并立足实际，创新教育形式，拓展教育内容，有重点、有针对性地开展廉洁从业警示教育活动，收到了良好效果。警示教育活动的开展，促进了广大干部职工恪守“干事、干净”的从业理念，为企业又好又快发展提供了坚强的纪律保证。</w:t>
      </w:r>
    </w:p>
    <w:p>
      <w:pPr>
        <w:ind w:left="0" w:right="0" w:firstLine="560"/>
        <w:spacing w:before="450" w:after="450" w:line="312" w:lineRule="auto"/>
      </w:pPr>
      <w:r>
        <w:rPr>
          <w:rFonts w:ascii="宋体" w:hAnsi="宋体" w:eastAsia="宋体" w:cs="宋体"/>
          <w:color w:val="000"/>
          <w:sz w:val="28"/>
          <w:szCs w:val="28"/>
        </w:rPr>
        <w:t xml:space="preserve">　　认真落实两项法规制度。《关于领导干部报告个人有关事项的规定》和《关于对配偶子女均已移居国(境)外的国家工作人员加强管理的暂行规定》两项法规制度的贯彻实施，对加强领导班子建设和干部队伍建设、推进反腐倡廉建设具有重要的意义，对此，矿纪委组织领导班子成员召开专门学习会，并按照规定进行了填报，确保了两项法规制度的贯彻实施。</w:t>
      </w:r>
    </w:p>
    <w:p>
      <w:pPr>
        <w:ind w:left="0" w:right="0" w:firstLine="560"/>
        <w:spacing w:before="450" w:after="450" w:line="312" w:lineRule="auto"/>
      </w:pPr>
      <w:r>
        <w:rPr>
          <w:rFonts w:ascii="黑体" w:hAnsi="黑体" w:eastAsia="黑体" w:cs="黑体"/>
          <w:color w:val="000000"/>
          <w:sz w:val="36"/>
          <w:szCs w:val="36"/>
          <w:b w:val="1"/>
          <w:bCs w:val="1"/>
        </w:rPr>
        <w:t xml:space="preserve">国企纪检监察工作总结篇3</w:t>
      </w:r>
    </w:p>
    <w:p>
      <w:pPr>
        <w:ind w:left="0" w:right="0" w:firstLine="560"/>
        <w:spacing w:before="450" w:after="450" w:line="312" w:lineRule="auto"/>
      </w:pPr>
      <w:r>
        <w:rPr>
          <w:rFonts w:ascii="宋体" w:hAnsi="宋体" w:eastAsia="宋体" w:cs="宋体"/>
          <w:color w:val="000"/>
          <w:sz w:val="28"/>
          <w:szCs w:val="28"/>
        </w:rPr>
        <w:t xml:space="preserve">　　202_年上半年，集团公司纪律委员会以xxx新时代中国特色社会主义思想、党的十九届四中全会精神、十九届中央纪律委员会四次全会精神为指导，根据党中央、省市委员会加强纪律检查监察工作的配置要求，围绕企业发展中心的任务，把政治建设放在第一位，把监督责任落在实处，把纪律规则放在前面，把作风建设放在手中，加强不腐败的威慑力，坚定不腐败的笼子，增强不腐败的自觉，在集团公司内部创造遵守纪律、崇廉洁的氛围，保持风清气正、创业生态，为企业提供强烈的防疫力，促进企业发展。</w:t>
      </w:r>
    </w:p>
    <w:p>
      <w:pPr>
        <w:ind w:left="0" w:right="0" w:firstLine="560"/>
        <w:spacing w:before="450" w:after="450" w:line="312" w:lineRule="auto"/>
      </w:pPr>
      <w:r>
        <w:rPr>
          <w:rFonts w:ascii="宋体" w:hAnsi="宋体" w:eastAsia="宋体" w:cs="宋体"/>
          <w:color w:val="000"/>
          <w:sz w:val="28"/>
          <w:szCs w:val="28"/>
        </w:rPr>
        <w:t xml:space="preserve">&gt;　　一、上半年的工作状况和成功。</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&gt;　　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&gt;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xxx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xxx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国企纪检监察工作总结篇4</w:t>
      </w:r>
    </w:p>
    <w:p>
      <w:pPr>
        <w:ind w:left="0" w:right="0" w:firstLine="560"/>
        <w:spacing w:before="450" w:after="450" w:line="312" w:lineRule="auto"/>
      </w:pPr>
      <w:r>
        <w:rPr>
          <w:rFonts w:ascii="宋体" w:hAnsi="宋体" w:eastAsia="宋体" w:cs="宋体"/>
          <w:color w:val="000"/>
          <w:sz w:val="28"/>
          <w:szCs w:val="28"/>
        </w:rPr>
        <w:t xml:space="preserve">202_年，在矿党政的正确领导下，东庞矿纪委监察科立足矿井实际，围绕公司纪检监察工作会议提出的目标和任务，从加强和改进我矿党风廉政建设入手，扎实开展廉洁从业教育，着力推进廉洁文化建设，加大监督检查力度，深入开展效能监察工作，严肃查处违纪违法案件，进一步完善惩防体系建设，较好地完成了202_年的纪检监察工作。现将纪检监察工作情况总结如下：</w:t>
      </w:r>
    </w:p>
    <w:p>
      <w:pPr>
        <w:ind w:left="0" w:right="0" w:firstLine="560"/>
        <w:spacing w:before="450" w:after="450" w:line="312" w:lineRule="auto"/>
      </w:pPr>
      <w:r>
        <w:rPr>
          <w:rFonts w:ascii="宋体" w:hAnsi="宋体" w:eastAsia="宋体" w:cs="宋体"/>
          <w:color w:val="000"/>
          <w:sz w:val="28"/>
          <w:szCs w:val="28"/>
        </w:rPr>
        <w:t xml:space="preserve">&gt;　　一、完善制度，推进惩防体系建设</w:t>
      </w:r>
    </w:p>
    <w:p>
      <w:pPr>
        <w:ind w:left="0" w:right="0" w:firstLine="560"/>
        <w:spacing w:before="450" w:after="450" w:line="312" w:lineRule="auto"/>
      </w:pPr>
      <w:r>
        <w:rPr>
          <w:rFonts w:ascii="宋体" w:hAnsi="宋体" w:eastAsia="宋体" w:cs="宋体"/>
          <w:color w:val="000"/>
          <w:sz w:val="28"/>
          <w:szCs w:val="28"/>
        </w:rPr>
        <w:t xml:space="preserve">　　202_年，东庞矿纪委从完善制度入手，细化责任，强化措施，推进惩防体系建设。年初，结合矿井生产经营实际制定了《202_年东庞矿党风廉政工作规划》、《东庞矿领导班子成员党风廉政建设责任分解》等文件，成立了惩防体系建设领导小组，将惩防体系建设纳入企业发展总体规划，并对其落实情况进行监督检查10余次，确保了惩防体系建设同企业生产经营同部署、同落实。</w:t>
      </w:r>
    </w:p>
    <w:p>
      <w:pPr>
        <w:ind w:left="0" w:right="0" w:firstLine="560"/>
        <w:spacing w:before="450" w:after="450" w:line="312" w:lineRule="auto"/>
      </w:pPr>
      <w:r>
        <w:rPr>
          <w:rFonts w:ascii="宋体" w:hAnsi="宋体" w:eastAsia="宋体" w:cs="宋体"/>
          <w:color w:val="000"/>
          <w:sz w:val="28"/>
          <w:szCs w:val="28"/>
        </w:rPr>
        <w:t xml:space="preserve">&gt;　　二、廉洁教育扎实有序开展。</w:t>
      </w:r>
    </w:p>
    <w:p>
      <w:pPr>
        <w:ind w:left="0" w:right="0" w:firstLine="560"/>
        <w:spacing w:before="450" w:after="450" w:line="312" w:lineRule="auto"/>
      </w:pPr>
      <w:r>
        <w:rPr>
          <w:rFonts w:ascii="宋体" w:hAnsi="宋体" w:eastAsia="宋体" w:cs="宋体"/>
          <w:color w:val="000"/>
          <w:sz w:val="28"/>
          <w:szCs w:val="28"/>
        </w:rPr>
        <w:t xml:space="preserve">　　202_年以来，矿纪委始终坚持以党性党风教育为重点，深入开展岗位廉政教育、警示教育，有效地增强了党员干部的廉洁从业和自律意识，规范了从业行为，提高了拒腐防变能力。</w:t>
      </w:r>
    </w:p>
    <w:p>
      <w:pPr>
        <w:ind w:left="0" w:right="0" w:firstLine="560"/>
        <w:spacing w:before="450" w:after="450" w:line="312" w:lineRule="auto"/>
      </w:pPr>
      <w:r>
        <w:rPr>
          <w:rFonts w:ascii="宋体" w:hAnsi="宋体" w:eastAsia="宋体" w:cs="宋体"/>
          <w:color w:val="000"/>
          <w:sz w:val="28"/>
          <w:szCs w:val="28"/>
        </w:rPr>
        <w:t xml:space="preserve">　　签订《党风廉政建设责任书》。202_年，东庞矿纪委与234名中层干部签订了《党风廉政建设责任书》。责任书一式二份，责任人、矿纪委各执一份。《党风廉政建设责任书》的签订，进一步完善了《东庞矿党风廉政建设责任制实施细则》，加强了干部作风建设，使矿中层干部一岗双责工作落到了实处。</w:t>
      </w:r>
    </w:p>
    <w:p>
      <w:pPr>
        <w:ind w:left="0" w:right="0" w:firstLine="560"/>
        <w:spacing w:before="450" w:after="450" w:line="312" w:lineRule="auto"/>
      </w:pPr>
      <w:r>
        <w:rPr>
          <w:rFonts w:ascii="宋体" w:hAnsi="宋体" w:eastAsia="宋体" w:cs="宋体"/>
          <w:color w:val="000"/>
          <w:sz w:val="28"/>
          <w:szCs w:val="28"/>
        </w:rPr>
        <w:t xml:space="preserve">　　搞好春节期间廉洁教育。春节期间，东庞矿纪委从抓预防、抓宣传、抓监督、抓考核四个方面入手，搞好春节期间廉政教育，筑牢春节期间廉政防线。要求广大党员干部特别是领导干部要以身作则、严于律己，严格遵守廉洁自律各项规定，自觉抵制各种不良风气，切实做到防微杜渐，为职工群众树立榜样。</w:t>
      </w:r>
    </w:p>
    <w:p>
      <w:pPr>
        <w:ind w:left="0" w:right="0" w:firstLine="560"/>
        <w:spacing w:before="450" w:after="450" w:line="312" w:lineRule="auto"/>
      </w:pPr>
      <w:r>
        <w:rPr>
          <w:rFonts w:ascii="宋体" w:hAnsi="宋体" w:eastAsia="宋体" w:cs="宋体"/>
          <w:color w:val="000"/>
          <w:sz w:val="28"/>
          <w:szCs w:val="28"/>
        </w:rPr>
        <w:t xml:space="preserve">　　聘请专家来矿授课。矿纪委聘请了河北省检察院预防犯罪处处长李宪民来矿授课，李处长以“预防企业职务犯罪，促进国企廉政建设”为题，为全矿党员干部上了一堂生动的反腐倡廉警示课，全矿副科级以上的领导干部和重要岗位人员200余人参加了培训。</w:t>
      </w:r>
    </w:p>
    <w:p>
      <w:pPr>
        <w:ind w:left="0" w:right="0" w:firstLine="560"/>
        <w:spacing w:before="450" w:after="450" w:line="312" w:lineRule="auto"/>
      </w:pPr>
      <w:r>
        <w:rPr>
          <w:rFonts w:ascii="宋体" w:hAnsi="宋体" w:eastAsia="宋体" w:cs="宋体"/>
          <w:color w:val="000"/>
          <w:sz w:val="28"/>
          <w:szCs w:val="28"/>
        </w:rPr>
        <w:t xml:space="preserve">　　抓好党风廉政监督员工作。党风廉政监督员在党风廉政教育中起着桥梁、纽带、助手作用。202_年以来，矿纪委对廉政监督员进行了考评、重新续聘，坚持每季度召开监督员工作会，对季度工作进行讲评，让优秀典型作经验介绍，并</w:t>
      </w:r>
    </w:p>
    <w:p>
      <w:pPr>
        <w:ind w:left="0" w:right="0" w:firstLine="560"/>
        <w:spacing w:before="450" w:after="450" w:line="312" w:lineRule="auto"/>
      </w:pPr>
      <w:r>
        <w:rPr>
          <w:rFonts w:ascii="宋体" w:hAnsi="宋体" w:eastAsia="宋体" w:cs="宋体"/>
          <w:color w:val="000"/>
          <w:sz w:val="28"/>
          <w:szCs w:val="28"/>
        </w:rPr>
        <w:t xml:space="preserve">　　进行互相观摩学习。一年来，监督员们共撰写廉政稿件600余篇，召开职工座谈会120余次，走访职工1200余次，对区队分配、奖罚等厂务公开情况检查300余次，撰写廉政论文60余篇。党风廉政监督员工作制度的不断完善，有效地促进了区队的廉政文化建设，提高职工的民主管理意识，为各支部创建和谐文明区队打下坚实的基础，也让党风廉政教育能够真正的深入基层，扎根基层。</w:t>
      </w:r>
    </w:p>
    <w:p>
      <w:pPr>
        <w:ind w:left="0" w:right="0" w:firstLine="560"/>
        <w:spacing w:before="450" w:after="450" w:line="312" w:lineRule="auto"/>
      </w:pPr>
      <w:r>
        <w:rPr>
          <w:rFonts w:ascii="宋体" w:hAnsi="宋体" w:eastAsia="宋体" w:cs="宋体"/>
          <w:color w:val="000"/>
          <w:sz w:val="28"/>
          <w:szCs w:val="28"/>
        </w:rPr>
        <w:t xml:space="preserve">　　认真贯彻落实“三项谈话”制度。202_年对新提拔和调整工作岗位的17位领导干部进行了任职谈话，对基层领导干部23人进行了廉政谈话，对13人进行了诫勉谈话，新建或重建廉政档案56份，组织任前党纪法规知识考试17人次，通过落实“三项谈话”制度，进一步提高了党员领导干部的遵章守纪、廉洁自律意识。</w:t>
      </w:r>
    </w:p>
    <w:p>
      <w:pPr>
        <w:ind w:left="0" w:right="0" w:firstLine="560"/>
        <w:spacing w:before="450" w:after="450" w:line="312" w:lineRule="auto"/>
      </w:pPr>
      <w:r>
        <w:rPr>
          <w:rFonts w:ascii="宋体" w:hAnsi="宋体" w:eastAsia="宋体" w:cs="宋体"/>
          <w:color w:val="000"/>
          <w:sz w:val="28"/>
          <w:szCs w:val="28"/>
        </w:rPr>
        <w:t xml:space="preserve">　　廉洁从业主题教育活动扎实开展，成效显著。“学准则、建规范”廉洁从业主题教育活动作为贯彻落实《廉政准则》的一项重要活动，活动时间长，影响深远，矿纪委对此次活动高度重视，广泛宣传发动，周密安排部署，扎实推进落实，取得实效。</w:t>
      </w:r>
    </w:p>
    <w:p>
      <w:pPr>
        <w:ind w:left="0" w:right="0" w:firstLine="560"/>
        <w:spacing w:before="450" w:after="450" w:line="312" w:lineRule="auto"/>
      </w:pPr>
      <w:r>
        <w:rPr>
          <w:rFonts w:ascii="宋体" w:hAnsi="宋体" w:eastAsia="宋体" w:cs="宋体"/>
          <w:color w:val="000"/>
          <w:sz w:val="28"/>
          <w:szCs w:val="28"/>
        </w:rPr>
        <w:t xml:space="preserve">　　活动中，矿纪委印发了《开展“学准则、建规范”廉洁从业主题教育活动方案的通知》，制定了《东庞矿开展“学准则、建规范”廉洁从业主题教育活动百分制考核标准》，购买《廉政准则》和《若干规定》共600余本发放到党员干</w:t>
      </w:r>
    </w:p>
    <w:p>
      <w:pPr>
        <w:ind w:left="0" w:right="0" w:firstLine="560"/>
        <w:spacing w:before="450" w:after="450" w:line="312" w:lineRule="auto"/>
      </w:pPr>
      <w:r>
        <w:rPr>
          <w:rFonts w:ascii="宋体" w:hAnsi="宋体" w:eastAsia="宋体" w:cs="宋体"/>
          <w:color w:val="000"/>
          <w:sz w:val="28"/>
          <w:szCs w:val="28"/>
        </w:rPr>
        <w:t xml:space="preserve">　　部和重要岗位人员手中，印发《中国共产党第XX届中央纪律检查委员会第五次全体会议公报》等学习资料，搜集整理警示教育案例20个，在网上视频点播系统开辟“廉政教育培训”栏目，上传廉政教育警示片7部，组织召开领导班子民主生活会、党员民主生活会、开展批评与自我批评，在全矿范围内开展“学准则、建规范”廉洁从业主题教育活动征求意见活动，发放征求意见表1500余份，从安全管理、生产组织、技术管理等八个方面向广大职工征求意见，收到各类建议200余条，归纳整理50余条。矿纪委还深入到各支部对主题教育活动的贯彻落实情况进行督导检查，并进行了综合考评。</w:t>
      </w:r>
    </w:p>
    <w:p>
      <w:pPr>
        <w:ind w:left="0" w:right="0" w:firstLine="560"/>
        <w:spacing w:before="450" w:after="450" w:line="312" w:lineRule="auto"/>
      </w:pPr>
      <w:r>
        <w:rPr>
          <w:rFonts w:ascii="宋体" w:hAnsi="宋体" w:eastAsia="宋体" w:cs="宋体"/>
          <w:color w:val="000"/>
          <w:sz w:val="28"/>
          <w:szCs w:val="28"/>
        </w:rPr>
        <w:t xml:space="preserve">　　主题教育活动中，全矿共悬挂廉政标语70余条，建立活动园地32个，设立学习专栏32个，制作展板30个，撰写宣传稿件189篇;召开班子民主生活会、党员民主生活会、职工座谈会近百余场次;全矿党员干部共撰写学习心得1200余份，主题教育活动的扎实开展有力地强化了党员干部廉洁从业和自律意识，筑牢了拒腐防变的思想防线。</w:t>
      </w:r>
    </w:p>
    <w:p>
      <w:pPr>
        <w:ind w:left="0" w:right="0" w:firstLine="560"/>
        <w:spacing w:before="450" w:after="450" w:line="312" w:lineRule="auto"/>
      </w:pPr>
      <w:r>
        <w:rPr>
          <w:rFonts w:ascii="宋体" w:hAnsi="宋体" w:eastAsia="宋体" w:cs="宋体"/>
          <w:color w:val="000"/>
          <w:sz w:val="28"/>
          <w:szCs w:val="28"/>
        </w:rPr>
        <w:t xml:space="preserve">　　警示教育月活动注重实效，特色鲜明。根据公司纪委下半年反腐倡廉建设工作的部署，矿纪委在9月份集中开展了廉洁从业警示教育月活动，并和矿廉洁文化建设紧密结合起来，进一步创新教育形式，拓展教育内容，确保了活动的扎实推进。</w:t>
      </w:r>
    </w:p>
    <w:p>
      <w:pPr>
        <w:ind w:left="0" w:right="0" w:firstLine="560"/>
        <w:spacing w:before="450" w:after="450" w:line="312" w:lineRule="auto"/>
      </w:pPr>
      <w:r>
        <w:rPr>
          <w:rFonts w:ascii="宋体" w:hAnsi="宋体" w:eastAsia="宋体" w:cs="宋体"/>
          <w:color w:val="000"/>
          <w:sz w:val="28"/>
          <w:szCs w:val="28"/>
        </w:rPr>
        <w:t xml:space="preserve">　　根据警示教育月活动部署安排，矿纪委在矿视频点播系统上传廉洁从业专题讲座;给全矿副总以上矿领导、各单位党员干部和重要岗位人员发放廉洁从业知识答卷230余份;举办 “廉洁从业从我做起、从现在做起”签名活动，全矿副总以上矿领导、机关科室人员和财务科、供应科、煤销科、基建科、计划科，劳资科等主要管理科室重要岗位人员300余人参加了签名活动。各支部根据文件要求相继开展廉洁从业知识答卷活动和廉洁从业签名活动，并立足实际，创新教育形式，拓展教育内容，有重点、有针对性地开展廉洁从业警示教育活动，收到了良好效果。警示教育活动的开展，促进了广大干部职工恪守“干事、干净”的从业理念，为企业又好又快发展提供了坚强的纪律保证。</w:t>
      </w:r>
    </w:p>
    <w:p>
      <w:pPr>
        <w:ind w:left="0" w:right="0" w:firstLine="560"/>
        <w:spacing w:before="450" w:after="450" w:line="312" w:lineRule="auto"/>
      </w:pPr>
      <w:r>
        <w:rPr>
          <w:rFonts w:ascii="宋体" w:hAnsi="宋体" w:eastAsia="宋体" w:cs="宋体"/>
          <w:color w:val="000"/>
          <w:sz w:val="28"/>
          <w:szCs w:val="28"/>
        </w:rPr>
        <w:t xml:space="preserve">　　认真落实两项法规制度。《关于领导干部报告个人有关事项的规定》和《关于对配偶子女均已移居国(境)外的国家工作人员加强管理的暂行规定》两项法规制度的贯彻实施，对加强领导班子建设和干部队伍建设、推进反腐倡廉建设具有重要的意义，对此，矿纪委组织领导班子成员召开专门学习会，并按照规定进行了填报，确保了两项法规制度的贯彻实施。</w:t>
      </w:r>
    </w:p>
    <w:p>
      <w:pPr>
        <w:ind w:left="0" w:right="0" w:firstLine="560"/>
        <w:spacing w:before="450" w:after="450" w:line="312" w:lineRule="auto"/>
      </w:pPr>
      <w:r>
        <w:rPr>
          <w:rFonts w:ascii="黑体" w:hAnsi="黑体" w:eastAsia="黑体" w:cs="黑体"/>
          <w:color w:val="000000"/>
          <w:sz w:val="36"/>
          <w:szCs w:val="36"/>
          <w:b w:val="1"/>
          <w:bCs w:val="1"/>
        </w:rPr>
        <w:t xml:space="preserve">国企纪检监察工作总结篇5</w:t>
      </w:r>
    </w:p>
    <w:p>
      <w:pPr>
        <w:ind w:left="0" w:right="0" w:firstLine="560"/>
        <w:spacing w:before="450" w:after="450" w:line="312" w:lineRule="auto"/>
      </w:pPr>
      <w:r>
        <w:rPr>
          <w:rFonts w:ascii="宋体" w:hAnsi="宋体" w:eastAsia="宋体" w:cs="宋体"/>
          <w:color w:val="000"/>
          <w:sz w:val="28"/>
          <w:szCs w:val="28"/>
        </w:rPr>
        <w:t xml:space="preserve">　　20XX年，我院在县委、县政府的正确领导下，在上级法院和县人大、县政协以及社会各界的有力监督和大力支持下，在县纪委的指导下，以争创优秀法院为目标，进一步强化领导班子和干部队伍建设，大力规范司法行为，认真开展党风廉政建设、继续贯彻落实上级各项规定，确保进一步开展我院业务建设、队伍建设、文化建设，我们主要做了以下工作。</w:t>
      </w:r>
    </w:p>
    <w:p>
      <w:pPr>
        <w:ind w:left="0" w:right="0" w:firstLine="560"/>
        <w:spacing w:before="450" w:after="450" w:line="312" w:lineRule="auto"/>
      </w:pPr>
      <w:r>
        <w:rPr>
          <w:rFonts w:ascii="宋体" w:hAnsi="宋体" w:eastAsia="宋体" w:cs="宋体"/>
          <w:color w:val="000"/>
          <w:sz w:val="28"/>
          <w:szCs w:val="28"/>
        </w:rPr>
        <w:t xml:space="preserve">&gt;　　一、完善制度，不断加强党风廉政建设</w:t>
      </w:r>
    </w:p>
    <w:p>
      <w:pPr>
        <w:ind w:left="0" w:right="0" w:firstLine="560"/>
        <w:spacing w:before="450" w:after="450" w:line="312" w:lineRule="auto"/>
      </w:pPr>
      <w:r>
        <w:rPr>
          <w:rFonts w:ascii="宋体" w:hAnsi="宋体" w:eastAsia="宋体" w:cs="宋体"/>
          <w:color w:val="000"/>
          <w:sz w:val="28"/>
          <w:szCs w:val="28"/>
        </w:rPr>
        <w:t xml:space="preserve">　　进一步完善了相关制度，半年来，为适应廉政建设工作的不断深入开展，我们结合本院工作实际及队伍建设状况，对涉及到廉政建设的各项制度进行了修订完善。建立了《汾西县人民法院建立廉政反腐工作体系及改进工作作风的实施方案》，明确了院党组、班子成员、各部门负责人和全体干警各自的责任范围、责任内容及责任追究。</w:t>
      </w:r>
    </w:p>
    <w:p>
      <w:pPr>
        <w:ind w:left="0" w:right="0" w:firstLine="560"/>
        <w:spacing w:before="450" w:after="450" w:line="312" w:lineRule="auto"/>
      </w:pPr>
      <w:r>
        <w:rPr>
          <w:rFonts w:ascii="宋体" w:hAnsi="宋体" w:eastAsia="宋体" w:cs="宋体"/>
          <w:color w:val="000"/>
          <w:sz w:val="28"/>
          <w:szCs w:val="28"/>
        </w:rPr>
        <w:t xml:space="preserve">　　为了确保廉政建设落到实处，我们与院长、所有班子成员、各庭室负责人以及一般干警之间签订了责任状，进一步明确了新的责任内容与责任追究办法，同时我们还坚持对廉政建设工作建立科学考评周期，以便于发现问题并及时进行整改。进一步明确责任考核，在党风廉政建设考核过程中，全方位对干警进行考核，确保以考核促责任，以责任促成效。</w:t>
      </w:r>
    </w:p>
    <w:p>
      <w:pPr>
        <w:ind w:left="0" w:right="0" w:firstLine="560"/>
        <w:spacing w:before="450" w:after="450" w:line="312" w:lineRule="auto"/>
      </w:pPr>
      <w:r>
        <w:rPr>
          <w:rFonts w:ascii="宋体" w:hAnsi="宋体" w:eastAsia="宋体" w:cs="宋体"/>
          <w:color w:val="000"/>
          <w:sz w:val="28"/>
          <w:szCs w:val="28"/>
        </w:rPr>
        <w:t xml:space="preserve">&gt;　　二、强化内部监督促进公正执法</w:t>
      </w:r>
    </w:p>
    <w:p>
      <w:pPr>
        <w:ind w:left="0" w:right="0" w:firstLine="560"/>
        <w:spacing w:before="450" w:after="450" w:line="312" w:lineRule="auto"/>
      </w:pPr>
      <w:r>
        <w:rPr>
          <w:rFonts w:ascii="宋体" w:hAnsi="宋体" w:eastAsia="宋体" w:cs="宋体"/>
          <w:color w:val="000"/>
          <w:sz w:val="28"/>
          <w:szCs w:val="28"/>
        </w:rPr>
        <w:t xml:space="preserve">　　我院监察部门为增强内部执法办案监督工作的实效性，围绕审判工作特点，注重机制创新，大胆探索强化内部执法监督工作的新思路、新方法，先后制定了一系列规章制度，这些规则制定不仅涵盖了审判工作业务规范，接待人民群众的工作作风问题，还对业务工作之外的个人生活规范问题进行了禁止性约束。这些制度和机制的建立，规范了工作职责，强化了主体责任，循序渐进地加强内部监督，促进公正文明执法，遏制了司法腐败，确保审判权依法正确运行。对严肃办案纪律、规范工作程序、明确办案责任、保证办案质量、保障办案安全、防止循私枉法等起到了明显效果。</w:t>
      </w:r>
    </w:p>
    <w:p>
      <w:pPr>
        <w:ind w:left="0" w:right="0" w:firstLine="560"/>
        <w:spacing w:before="450" w:after="450" w:line="312" w:lineRule="auto"/>
      </w:pPr>
      <w:r>
        <w:rPr>
          <w:rFonts w:ascii="宋体" w:hAnsi="宋体" w:eastAsia="宋体" w:cs="宋体"/>
          <w:color w:val="000"/>
          <w:sz w:val="28"/>
          <w:szCs w:val="28"/>
        </w:rPr>
        <w:t xml:space="preserve">&gt;　　三、强化警示教育促进廉洁自律</w:t>
      </w:r>
    </w:p>
    <w:p>
      <w:pPr>
        <w:ind w:left="0" w:right="0" w:firstLine="560"/>
        <w:spacing w:before="450" w:after="450" w:line="312" w:lineRule="auto"/>
      </w:pPr>
      <w:r>
        <w:rPr>
          <w:rFonts w:ascii="宋体" w:hAnsi="宋体" w:eastAsia="宋体" w:cs="宋体"/>
          <w:color w:val="000"/>
          <w:sz w:val="28"/>
          <w:szCs w:val="28"/>
        </w:rPr>
        <w:t xml:space="preserve">　　警示教育是加强党风廉政建设的一项基础性长期工作，是自觉拒腐防变的思想保证，是有效预防腐败现象的关键环节。审判机关担负着是司法的最后一道防线，在新的形势下，如何开展好反腐倡廉警示教育，显得十分重要。湖我院通过不断丰富教育方法，把握教育对象，完善教育机制，狠抓教育落实，筑牢拒腐防变的思想道德防线，经受住各种考验，做到自身正、自身净、处身硬。</w:t>
      </w:r>
    </w:p>
    <w:p>
      <w:pPr>
        <w:ind w:left="0" w:right="0" w:firstLine="560"/>
        <w:spacing w:before="450" w:after="450" w:line="312" w:lineRule="auto"/>
      </w:pPr>
      <w:r>
        <w:rPr>
          <w:rFonts w:ascii="宋体" w:hAnsi="宋体" w:eastAsia="宋体" w:cs="宋体"/>
          <w:color w:val="000"/>
          <w:sz w:val="28"/>
          <w:szCs w:val="28"/>
        </w:rPr>
        <w:t xml:space="preserve">　　我院不断丰富警示教育方法，注重灵活性，注重在创新教育方法上下功夫，通过开展廉政文化建设活动，营造廉荣贪耻的良好社会风尚；通过参观反腐倡廉教育展、廉政教育基地、廉政文化教育基地等，引导党员干部牢固树立清正廉洁、秉公执法的理念；通过观看警示教育片、开展以案析理等活动，做到警钟常鸣，从中吸取经验和教训；利用报纸、电视、“互联网”、电子屏幕等信息手段进行宣传教育，提高警示教育的影响力。随着时代的发展，该院开展警示教育的方法也在不断更新，采用灵活多样的方式进行教育，大大提高了警示教育的吸引力，做到寓教于乐。</w:t>
      </w:r>
    </w:p>
    <w:p>
      <w:pPr>
        <w:ind w:left="0" w:right="0" w:firstLine="560"/>
        <w:spacing w:before="450" w:after="450" w:line="312" w:lineRule="auto"/>
      </w:pPr>
      <w:r>
        <w:rPr>
          <w:rFonts w:ascii="宋体" w:hAnsi="宋体" w:eastAsia="宋体" w:cs="宋体"/>
          <w:color w:val="000"/>
          <w:sz w:val="28"/>
          <w:szCs w:val="28"/>
        </w:rPr>
        <w:t xml:space="preserve">&gt;　　四、抓好廉政文化建设，打造公正廉洁的法官队伍</w:t>
      </w:r>
    </w:p>
    <w:p>
      <w:pPr>
        <w:ind w:left="0" w:right="0" w:firstLine="560"/>
        <w:spacing w:before="450" w:after="450" w:line="312" w:lineRule="auto"/>
      </w:pPr>
      <w:r>
        <w:rPr>
          <w:rFonts w:ascii="宋体" w:hAnsi="宋体" w:eastAsia="宋体" w:cs="宋体"/>
          <w:color w:val="000"/>
          <w:sz w:val="28"/>
          <w:szCs w:val="28"/>
        </w:rPr>
        <w:t xml:space="preserve">　　我院结合本单位队伍现状，充分发挥纪检监察工作的监督、教育、保护、惩处四项职能作用，不断探索党风廉政建设工作的新方法、新途径，将廉政文化建设与监察工作有机结合，以建设一支公正廉洁法官队伍为目标，挖掘干警潜力、调动干警积极性和创造性，使队伍的整体素质和各项审判业务都取得了长足的发展。营造积极向上的精神环境，加强干警的思想政治教育，这不仅是思想政治工作的主要内容，更是党风廉政建设的基础工程，是完成审判任务的精神动力。</w:t>
      </w:r>
    </w:p>
    <w:p>
      <w:pPr>
        <w:ind w:left="0" w:right="0" w:firstLine="560"/>
        <w:spacing w:before="450" w:after="450" w:line="312" w:lineRule="auto"/>
      </w:pPr>
      <w:r>
        <w:rPr>
          <w:rFonts w:ascii="宋体" w:hAnsi="宋体" w:eastAsia="宋体" w:cs="宋体"/>
          <w:color w:val="000"/>
          <w:sz w:val="28"/>
          <w:szCs w:val="28"/>
        </w:rPr>
        <w:t xml:space="preserve">　　通过多方面的努力，我院20XX年的纪检监察工作呈现了多个亮点，尤其在建章立制和廉政反腐预防体系建设方面，取得了一定的成绩，我们将会在新的一年中，总结经验，继续改进和完善建设，建立更加科学化、规范化的纪检监察工作体系。</w:t>
      </w:r>
    </w:p>
    <w:p>
      <w:pPr>
        <w:ind w:left="0" w:right="0" w:firstLine="560"/>
        <w:spacing w:before="450" w:after="450" w:line="312" w:lineRule="auto"/>
      </w:pPr>
      <w:r>
        <w:rPr>
          <w:rFonts w:ascii="黑体" w:hAnsi="黑体" w:eastAsia="黑体" w:cs="黑体"/>
          <w:color w:val="000000"/>
          <w:sz w:val="36"/>
          <w:szCs w:val="36"/>
          <w:b w:val="1"/>
          <w:bCs w:val="1"/>
        </w:rPr>
        <w:t xml:space="preserve">国企纪检监察工作总结篇6</w:t>
      </w:r>
    </w:p>
    <w:p>
      <w:pPr>
        <w:ind w:left="0" w:right="0" w:firstLine="560"/>
        <w:spacing w:before="450" w:after="450" w:line="312" w:lineRule="auto"/>
      </w:pPr>
      <w:r>
        <w:rPr>
          <w:rFonts w:ascii="宋体" w:hAnsi="宋体" w:eastAsia="宋体" w:cs="宋体"/>
          <w:color w:val="000"/>
          <w:sz w:val="28"/>
          <w:szCs w:val="28"/>
        </w:rPr>
        <w:t xml:space="preserve">　　202_年上半年，公司纪委在上级纪委和公司党委的领导下，按照年初工作部署，紧紧围绕中心工作，贯彻全面从严治党，聚焦监督执纪问责，大力推进廉洁建设，各项工作有序开展。现将工作情况汇报如下：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（一）严格政治监督，坚持全面从严治党</w:t>
      </w:r>
    </w:p>
    <w:p>
      <w:pPr>
        <w:ind w:left="0" w:right="0" w:firstLine="560"/>
        <w:spacing w:before="450" w:after="450" w:line="312" w:lineRule="auto"/>
      </w:pPr>
      <w:r>
        <w:rPr>
          <w:rFonts w:ascii="宋体" w:hAnsi="宋体" w:eastAsia="宋体" w:cs="宋体"/>
          <w:color w:val="000"/>
          <w:sz w:val="28"/>
          <w:szCs w:val="28"/>
        </w:rPr>
        <w:t xml:space="preserve">　　一是统一思想，明确任务。年初，制定出台了《东电公司202_年纪检监察工作要点》，对全年重点工作任务细化分解。组织召开公司202_年全面从严治党工作会议，对公司全面从严治党工作进行安排部署，并结合实际印发了《建设廉洁实施方案》，廉洁建设全面启动。</w:t>
      </w:r>
    </w:p>
    <w:p>
      <w:pPr>
        <w:ind w:left="0" w:right="0" w:firstLine="560"/>
        <w:spacing w:before="450" w:after="450" w:line="312" w:lineRule="auto"/>
      </w:pPr>
      <w:r>
        <w:rPr>
          <w:rFonts w:ascii="宋体" w:hAnsi="宋体" w:eastAsia="宋体" w:cs="宋体"/>
          <w:color w:val="000"/>
          <w:sz w:val="28"/>
          <w:szCs w:val="28"/>
        </w:rPr>
        <w:t xml:space="preserve">　　二是压紧压实“两个责任”。公司纪委始终把落实“两个责任”作为重要政治任务，一级抓一级，层层抓落实。制定了公司《党风廉政建设责任制考核评比实施办法》《党风廉政建设责任制考核评分细则》对公司6个党支部落实党风廉政责任制进行考核评比，表彰先进党支部1个；认真贯彻落实《中国共产党党内监督条例》召开中层干部述职述廉大会，25名中层干部对202_年履职情况以及廉洁自律方面进行了汇报。监审部列席党委会、总经理办公会对民主集中制、“三重一大”集体决策制度的执行进行监督，推动两个责任落到实处。</w:t>
      </w:r>
    </w:p>
    <w:p>
      <w:pPr>
        <w:ind w:left="0" w:right="0" w:firstLine="560"/>
        <w:spacing w:before="450" w:after="450" w:line="312" w:lineRule="auto"/>
      </w:pPr>
      <w:r>
        <w:rPr>
          <w:rFonts w:ascii="宋体" w:hAnsi="宋体" w:eastAsia="宋体" w:cs="宋体"/>
          <w:color w:val="000"/>
          <w:sz w:val="28"/>
          <w:szCs w:val="28"/>
        </w:rPr>
        <w:t xml:space="preserve">　　（二）围绕中心工作，强化重点监督</w:t>
      </w:r>
    </w:p>
    <w:p>
      <w:pPr>
        <w:ind w:left="0" w:right="0" w:firstLine="560"/>
        <w:spacing w:before="450" w:after="450" w:line="312" w:lineRule="auto"/>
      </w:pPr>
      <w:r>
        <w:rPr>
          <w:rFonts w:ascii="宋体" w:hAnsi="宋体" w:eastAsia="宋体" w:cs="宋体"/>
          <w:color w:val="000"/>
          <w:sz w:val="28"/>
          <w:szCs w:val="28"/>
        </w:rPr>
        <w:t xml:space="preserve">　　一是加强疫情防控监督检查。自疫情发生以来，公司纪委坚持将新冠肺炎防控的监督作为首要政治任务，及时传达学习上级文件部署，持续关注公司疫情防控工作动态，及时掌握信息、发现问题、提出建议、督促整改。对检查发现的问题和提出的建议事项建立工作台账，对问题整改落实情况进行跟踪回访，实行闭环管理。</w:t>
      </w:r>
    </w:p>
    <w:p>
      <w:pPr>
        <w:ind w:left="0" w:right="0" w:firstLine="560"/>
        <w:spacing w:before="450" w:after="450" w:line="312" w:lineRule="auto"/>
      </w:pPr>
      <w:r>
        <w:rPr>
          <w:rFonts w:ascii="宋体" w:hAnsi="宋体" w:eastAsia="宋体" w:cs="宋体"/>
          <w:color w:val="000"/>
          <w:sz w:val="28"/>
          <w:szCs w:val="28"/>
        </w:rPr>
        <w:t xml:space="preserve">　　二是加强“三项制度”改革监督检查。将公司“三项制度”改革作为重要监督事项，严格贯彻落实上级文件要求，紧密监督改革方案的落地实施。制定公司《“三项制度”改革期间舆情监测实施方案》，建立以支部、部门为单位的舆情监测网络，每周对舆情信息进行收集整理，及时准确把握舆情信息。</w:t>
      </w:r>
    </w:p>
    <w:p>
      <w:pPr>
        <w:ind w:left="0" w:right="0" w:firstLine="560"/>
        <w:spacing w:before="450" w:after="450" w:line="312" w:lineRule="auto"/>
      </w:pPr>
      <w:r>
        <w:rPr>
          <w:rFonts w:ascii="宋体" w:hAnsi="宋体" w:eastAsia="宋体" w:cs="宋体"/>
          <w:color w:val="000"/>
          <w:sz w:val="28"/>
          <w:szCs w:val="28"/>
        </w:rPr>
        <w:t xml:space="preserve">　　（三）加强作风建设，持续纠正“四风”顽疾</w:t>
      </w:r>
    </w:p>
    <w:p>
      <w:pPr>
        <w:ind w:left="0" w:right="0" w:firstLine="560"/>
        <w:spacing w:before="450" w:after="450" w:line="312" w:lineRule="auto"/>
      </w:pPr>
      <w:r>
        <w:rPr>
          <w:rFonts w:ascii="宋体" w:hAnsi="宋体" w:eastAsia="宋体" w:cs="宋体"/>
          <w:color w:val="000"/>
          <w:sz w:val="28"/>
          <w:szCs w:val="28"/>
        </w:rPr>
        <w:t xml:space="preserve">　　一是做实廉政约谈。把廉政约谈作为第一道防线做好做实，形成带电的高压线。元月份，对公司计划、采购、劳资、档案、党群等8名关键岗位员工开展集体廉政约谈；5月，对党办、生技、财务、后勤等部门负责人，就推进“三项制度”改革、落实主题活动、加强部门管理等工作情况进行工作、警示约谈4人次，下发整改通知书4个。</w:t>
      </w:r>
    </w:p>
    <w:p>
      <w:pPr>
        <w:ind w:left="0" w:right="0" w:firstLine="560"/>
        <w:spacing w:before="450" w:after="450" w:line="312" w:lineRule="auto"/>
      </w:pPr>
      <w:r>
        <w:rPr>
          <w:rFonts w:ascii="宋体" w:hAnsi="宋体" w:eastAsia="宋体" w:cs="宋体"/>
          <w:color w:val="000"/>
          <w:sz w:val="28"/>
          <w:szCs w:val="28"/>
        </w:rPr>
        <w:t xml:space="preserve">　　二是做细日常监督。年初制定了上半年《公司“四风”问题和违反“八项规定”精神问题监督检查值班表》，每月对“八项规定”执行情况和“四风”问题进行常态化巡查，在重要节点通过会议强调、案例宣贯进行廉洁提醒，上半年对劳动纪律、公车私用、公款吃喝、收送红包等“四风”问题开展暗访检查6次。</w:t>
      </w:r>
    </w:p>
    <w:p>
      <w:pPr>
        <w:ind w:left="0" w:right="0" w:firstLine="560"/>
        <w:spacing w:before="450" w:after="450" w:line="312" w:lineRule="auto"/>
      </w:pPr>
      <w:r>
        <w:rPr>
          <w:rFonts w:ascii="宋体" w:hAnsi="宋体" w:eastAsia="宋体" w:cs="宋体"/>
          <w:color w:val="000"/>
          <w:sz w:val="28"/>
          <w:szCs w:val="28"/>
        </w:rPr>
        <w:t xml:space="preserve">　　三是做深安全责任监督。严格落实中纪委《关于加强安全生产领域监督执纪问责工作的通知》精神，牢固树立安全责任就是政治责任的意识。通过对《公司安全生产监督检查管理制度》专项检查、参加公司安委会、班组安全活动等方式对安生部门落实安全生产责任进行监督。</w:t>
      </w:r>
    </w:p>
    <w:p>
      <w:pPr>
        <w:ind w:left="0" w:right="0" w:firstLine="560"/>
        <w:spacing w:before="450" w:after="450" w:line="312" w:lineRule="auto"/>
      </w:pPr>
      <w:r>
        <w:rPr>
          <w:rFonts w:ascii="宋体" w:hAnsi="宋体" w:eastAsia="宋体" w:cs="宋体"/>
          <w:color w:val="000"/>
          <w:sz w:val="28"/>
          <w:szCs w:val="28"/>
        </w:rPr>
        <w:t xml:space="preserve">　　四是做好审计工作，发挥合力作用。强化纪检、监察、审计“三位一体”，形成合力，建立零星及工程项目结算审核台帐，结合采购询价监督台帐，加强对重点领域的监督检查。通过对财务收支、合同管理、重要岗位离任等审计工作，及时发现苗头性、倾向性问题。</w:t>
      </w:r>
    </w:p>
    <w:p>
      <w:pPr>
        <w:ind w:left="0" w:right="0" w:firstLine="560"/>
        <w:spacing w:before="450" w:after="450" w:line="312" w:lineRule="auto"/>
      </w:pPr>
      <w:r>
        <w:rPr>
          <w:rFonts w:ascii="宋体" w:hAnsi="宋体" w:eastAsia="宋体" w:cs="宋体"/>
          <w:color w:val="000"/>
          <w:sz w:val="28"/>
          <w:szCs w:val="28"/>
        </w:rPr>
        <w:t xml:space="preserve">　　（四）强化纪律教育，营造崇廉尚廉氛围</w:t>
      </w:r>
    </w:p>
    <w:p>
      <w:pPr>
        <w:ind w:left="0" w:right="0" w:firstLine="560"/>
        <w:spacing w:before="450" w:after="450" w:line="312" w:lineRule="auto"/>
      </w:pPr>
      <w:r>
        <w:rPr>
          <w:rFonts w:ascii="宋体" w:hAnsi="宋体" w:eastAsia="宋体" w:cs="宋体"/>
          <w:color w:val="000"/>
          <w:sz w:val="28"/>
          <w:szCs w:val="28"/>
        </w:rPr>
        <w:t xml:space="preserve">　　一是把政治纪律、政治规矩以及廉洁从业教育作为一项常态工作，纳入公司宣传教育工作的总体部署。积极组织公司各党支部布置落实廉政教育工作。通过“三会一课”、中心组学习等方式，组织党员干部认真学习习近平新时代中国特色社会主义思想，十九届四中、十九届中央纪委四次全会、省委十四届十次全会。二是不断创新工作载体，丰富活动方式，通过参与车间、班组安全活动，进行廉洁教育，将廉洁知识融入班组小课堂进行宣传，切实推进廉洁文化进部门、进车间、进班组。积极组织职工收看《国家监察》电视节目，通过微信群及时转发典型案例和法律法规，不断增强党员干部拒腐防变意识及政治定力。</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（一）宣传教育与生产经营融合不足。目前，执纪监督问责的方式方法创新不够，与生产经营结合的深度、广度不足，对车间、班组的宣传针对性不强。</w:t>
      </w:r>
    </w:p>
    <w:p>
      <w:pPr>
        <w:ind w:left="0" w:right="0" w:firstLine="560"/>
        <w:spacing w:before="450" w:after="450" w:line="312" w:lineRule="auto"/>
      </w:pPr>
      <w:r>
        <w:rPr>
          <w:rFonts w:ascii="宋体" w:hAnsi="宋体" w:eastAsia="宋体" w:cs="宋体"/>
          <w:color w:val="000"/>
          <w:sz w:val="28"/>
          <w:szCs w:val="28"/>
        </w:rPr>
        <w:t xml:space="preserve">　　（二）纪检干部办案能力不强。纪检监察队伍业务素质不高，专业能力不强，对当前一些政策、规定理解不够透彻，办案业务不熟，处理问题的技巧掌握不够，实战能力不足。</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202_年是公司全面深化“三项制度”改革，同时也是落实全面从严治党的关键年。下半年公司纪委将继续按照建设“廉洁”要求，紧紧围绕公司中心工作，持续聚焦监督执纪问责，不断完善“大监督”体系，抓实抓细工作落实，加强队伍建设，不断提升监督效，为全面打赢改革攻坚战提供坚强的纪律保障。</w:t>
      </w:r>
    </w:p>
    <w:p>
      <w:pPr>
        <w:ind w:left="0" w:right="0" w:firstLine="560"/>
        <w:spacing w:before="450" w:after="450" w:line="312" w:lineRule="auto"/>
      </w:pPr>
      <w:r>
        <w:rPr>
          <w:rFonts w:ascii="宋体" w:hAnsi="宋体" w:eastAsia="宋体" w:cs="宋体"/>
          <w:color w:val="000"/>
          <w:sz w:val="28"/>
          <w:szCs w:val="28"/>
        </w:rPr>
        <w:t xml:space="preserve">　　（一）持续强化政治监督。以党的政治建设为统领，坚决做到“两个维护”。持续强化党内政治生活、民主集中制、“三会一课”、民主评议党员等事项的监督，加强对公司党委重大决策部署落实情况的监督。</w:t>
      </w:r>
    </w:p>
    <w:p>
      <w:pPr>
        <w:ind w:left="0" w:right="0" w:firstLine="560"/>
        <w:spacing w:before="450" w:after="450" w:line="312" w:lineRule="auto"/>
      </w:pPr>
      <w:r>
        <w:rPr>
          <w:rFonts w:ascii="宋体" w:hAnsi="宋体" w:eastAsia="宋体" w:cs="宋体"/>
          <w:color w:val="000"/>
          <w:sz w:val="28"/>
          <w:szCs w:val="28"/>
        </w:rPr>
        <w:t xml:space="preserve">　　（三）持续提升队伍的专业水平。加强对国家法律法规、方针政策以及公司制度的学习，提升专业素养。加强交流学习，积极选派纪检干部参加上级纪委业务培训和以案代训，提高日常监督、执纪审查、依法调查本领，不断提升纪检监察干部队伍实战能力。</w:t>
      </w:r>
    </w:p>
    <w:p>
      <w:pPr>
        <w:ind w:left="0" w:right="0" w:firstLine="560"/>
        <w:spacing w:before="450" w:after="450" w:line="312" w:lineRule="auto"/>
      </w:pPr>
      <w:r>
        <w:rPr>
          <w:rFonts w:ascii="黑体" w:hAnsi="黑体" w:eastAsia="黑体" w:cs="黑体"/>
          <w:color w:val="000000"/>
          <w:sz w:val="36"/>
          <w:szCs w:val="36"/>
          <w:b w:val="1"/>
          <w:bCs w:val="1"/>
        </w:rPr>
        <w:t xml:space="preserve">国企纪检监察工作总结篇7</w:t>
      </w:r>
    </w:p>
    <w:p>
      <w:pPr>
        <w:ind w:left="0" w:right="0" w:firstLine="560"/>
        <w:spacing w:before="450" w:after="450" w:line="312" w:lineRule="auto"/>
      </w:pPr>
      <w:r>
        <w:rPr>
          <w:rFonts w:ascii="宋体" w:hAnsi="宋体" w:eastAsia="宋体" w:cs="宋体"/>
          <w:color w:val="000"/>
          <w:sz w:val="28"/>
          <w:szCs w:val="28"/>
        </w:rPr>
        <w:t xml:space="preserve">　　&gt;一、主要工作完成情况及做法</w:t>
      </w:r>
    </w:p>
    <w:p>
      <w:pPr>
        <w:ind w:left="0" w:right="0" w:firstLine="560"/>
        <w:spacing w:before="450" w:after="450" w:line="312" w:lineRule="auto"/>
      </w:pPr>
      <w:r>
        <w:rPr>
          <w:rFonts w:ascii="宋体" w:hAnsi="宋体" w:eastAsia="宋体" w:cs="宋体"/>
          <w:color w:val="000"/>
          <w:sz w:val="28"/>
          <w:szCs w:val="28"/>
        </w:rPr>
        <w:t xml:space="preserve">　　1、开展学习教育，突出政治建设，坚定理想信念。各级党组织和纪检监察组织重点围绕党的十九大精神和习近平新时代中国特色社会主义思想、新党章、党规党纪、##公司第四次党代会精神、##公司党风廉政建设和反不廉洁工作会议领导讲话等内容，通过中心组学习、“三会一课”、专题学习、制作宣传展板、发放书籍自学、知识答题等学习形式，强化学习教育，突出各级党组织政治思想建设，坚定党员理想信念，提高党员党性修养。党委中心组集体学习--次。公司党委书记带头讲专题党课--次，纪委书记讲专题党课--次。完成调研课题--个，撰写学习心得体会文章--篇。全公司累计参加学习教育---余人次，参加警示教育---余人次。</w:t>
      </w:r>
    </w:p>
    <w:p>
      <w:pPr>
        <w:ind w:left="0" w:right="0" w:firstLine="560"/>
        <w:spacing w:before="450" w:after="450" w:line="312" w:lineRule="auto"/>
      </w:pPr>
      <w:r>
        <w:rPr>
          <w:rFonts w:ascii="宋体" w:hAnsi="宋体" w:eastAsia="宋体" w:cs="宋体"/>
          <w:color w:val="000"/>
          <w:sz w:val="28"/>
          <w:szCs w:val="28"/>
        </w:rPr>
        <w:t xml:space="preserve">　　2、扎紧制度笼子，着力制度执行，解决实际问题。结合企业实际，细化##公司党委、纪委制度安排。公司党委、纪委先后制定了贯彻落实党内政治生活若干准则外员的具体措施、党内监督条例重点工作导引、构建“不能腐”体制机制实施方案、党建工作责任制办法、改进工作作风十项措施、纪检负责人履职考核办法、纪检人才库建设办法等制度，转发了《落实“三个区分开来”重要思想建立容错纠错机制实施办法(试行)》，初步拟定了集团本部部门落实监督责任考核办法》以及基层纪检监察工作手册编制方案，逐步扎紧制度笼子，解决党风廉政建设面临的实际问题。同时，落实党委书记、纪委书记与班子成员季度谈话制度，新提拔领导干部廉洁谈话--人、党风廉洁意见--人;落实“三个为主”制度要求，指导三级企业纪律审查--件，提名考察纪委书记(纪检组长)--名;开展问题线索排查清理专题会议--次，纪律审查情况分析通报--次;对所属各单位--名纪检监察负责人开展了书面述职，其中现场述职测评考--名。</w:t>
      </w:r>
    </w:p>
    <w:p>
      <w:pPr>
        <w:ind w:left="0" w:right="0" w:firstLine="560"/>
        <w:spacing w:before="450" w:after="450" w:line="312" w:lineRule="auto"/>
      </w:pPr>
      <w:r>
        <w:rPr>
          <w:rFonts w:ascii="宋体" w:hAnsi="宋体" w:eastAsia="宋体" w:cs="宋体"/>
          <w:color w:val="000"/>
          <w:sz w:val="28"/>
          <w:szCs w:val="28"/>
        </w:rPr>
        <w:t xml:space="preserve">　　3、强化执纪问责，保持高压态势，维护纪律刚性。今年执纪审查任务较为繁重。既有上年度存量线索，又有国家审计署审计移交需追责问题事项、##公司交办问题线索，还有新增问题线索。具有体量大、时间紧、要求高、线长面广等特点。公司纪委主动、快速、全员应对繁重任务。重点突出对国家审计署审计移交需问责追责事项，共问责追责--人次。其中，党纪处分--人次，政纪处分--人次，组织处理--人次;重点突出国资委巡视“回头看”问题整改和问责。对国资委巡视“回头看”发现的--个方面--个问题，公司党委对制定整改措施--项，落实到相关部门牵头进行整改。对国资委巡视回头看移交--件问题线索进行了执纪审查，立案--件，问责处分--人;重点突出##公司转办信访件查办。查办转办问题线索--件(含上年度转办及重复件)，立案--件，并及时上报结果。此外，在加强集团本部办案的同时，大力督导三级企业办案。转办三级企业办案--件，指导办案--件。三级企业查办案件能力得以突破和提升，推动了全面从严治党向基层延伸要求。年度累计收到问题线索--件(含纪检外信件--件)。函询--件，初核--件(含上年度结转--件)，立案--件。问题线索处置率100%，初核率100%，立案率--%。给予党纪处分--人，政纪处分--人，组织处理--人次，诫勉谈话--人。执纪审查、巡察工作挽回经济损失--万元。目前，存量和增量问题线索均已基本完成。</w:t>
      </w:r>
    </w:p>
    <w:p>
      <w:pPr>
        <w:ind w:left="0" w:right="0" w:firstLine="560"/>
        <w:spacing w:before="450" w:after="450" w:line="312" w:lineRule="auto"/>
      </w:pPr>
      <w:r>
        <w:rPr>
          <w:rFonts w:ascii="宋体" w:hAnsi="宋体" w:eastAsia="宋体" w:cs="宋体"/>
          <w:color w:val="000"/>
          <w:sz w:val="28"/>
          <w:szCs w:val="28"/>
        </w:rPr>
        <w:t xml:space="preserve">　　4、完善监督体系，紧盯重点领域，化解廉洁风险。年度两次开党风廉政廉政建设和反不廉洁工作联系会暨内部监督工作联系会，部署落实##公司相关要求。重点推动集团公司本部职能部门监督作用发挥，体现监督的再监督。党群部、综合部、董监办开展督察督办、财务部开展财务监察、成本管理部开展成本专项检查、项目管理部考核节点、人力部发布人工成本指标预警函、客服部督导投诉情况、审计部离任审计、专项审计等日常监督形式和内容不断深化，及时发现问题、整改问题，部门监督成效显现。重点推动各单位落实同级监督和日常监督。试行划分监督模块、关注监督数据、关注监督事项、关注监督成效并定期公开的监督责任月报制，督促三级企业同级监督实现突破。重点推动成本效能监察监督。按照##公司成本效能监察部署，制定成本管理效能监察方案，突出营销和物资采购效能监察，年度选取--家单位开展了效能监察检查，累计发现--个方面--个问题，发出执法监察建议书--份，提出要求整改的问题--条。重点落实党风廉政建设谈话、述职述廉等制度要求。各级纪检监察组织负责人与同级班子成员党风廉政建设谈话--人次，领导干部述职述廉1--人，参与企业重要人事安排初始酝酿--人，“三重一大”会议提出监督意见--条，重点领域和关键环节发现管理问题--个，问责--人。</w:t>
      </w:r>
    </w:p>
    <w:p>
      <w:pPr>
        <w:ind w:left="0" w:right="0" w:firstLine="560"/>
        <w:spacing w:before="450" w:after="450" w:line="312" w:lineRule="auto"/>
      </w:pPr>
      <w:r>
        <w:rPr>
          <w:rFonts w:ascii="宋体" w:hAnsi="宋体" w:eastAsia="宋体" w:cs="宋体"/>
          <w:color w:val="000"/>
          <w:sz w:val="28"/>
          <w:szCs w:val="28"/>
        </w:rPr>
        <w:t xml:space="preserve">　　5、深化作风建设，细化措施办法，整治“四风”问题。年度两次发文对作风建设作出专项要求，深化作风建设内容。特别是集团新班子成立后，制定了《集团公司领导班子成员改进工作作风的十项措施》，立足班子整体效能发挥，把作风建设纳入班子建设重要内容，纳入班子成员日常沟通、决策、汇报、分工、审批、执行等各个环节，并明确要求广大党员和职工进行监督。体现以上率下抓作风建设，抓作风建设推动企业转型升级、提质增效、振兴发展。公司纪委书记带头抓作风建设，逢会(大会、小会)必讲、逢学(培训、党课)必讲、逢谈(座谈、谈话)必讲、逢提(提拔任用)必讲，把作风建设要求落细、落小、落到具体岗位，融入到企业党建和经营管理方方面面。对苗头性、倾向性问题，不回避、不遮掩，及时点到、说到、纠正到、问责到。各基层单位结合实际大力贯彻落实去年底修订的《**领导班子和公司本部关于改进工作作风、密切联系职工群众的十项措施》，制定并细化了作风建设内容。坚持重大节日开展“四风”问题专项检查，密切关注老问题新动向。开展高档白酒自查自纠，明确接待标准，强调对外接待纪律。重大节日开展 “四风”专项检查--次，以提前通知提醒、封存公务用车、明察暗访食堂营业情况等方式，管控易发、多发、频发“四风”问题时点和环节。定期编报--期共--个违反中央八项规定精神典型案例，强化“四风”问题日常警示教育。</w:t>
      </w:r>
    </w:p>
    <w:p>
      <w:pPr>
        <w:ind w:left="0" w:right="0" w:firstLine="560"/>
        <w:spacing w:before="450" w:after="450" w:line="312" w:lineRule="auto"/>
      </w:pPr>
      <w:r>
        <w:rPr>
          <w:rFonts w:ascii="宋体" w:hAnsi="宋体" w:eastAsia="宋体" w:cs="宋体"/>
          <w:color w:val="000"/>
          <w:sz w:val="28"/>
          <w:szCs w:val="28"/>
        </w:rPr>
        <w:t xml:space="preserve">　　6、开展巡察工作，着力发现问题，巩固巡视成果。去年底，公司就从制定《巡察工作暂行办法》《巡察工作流程(试行)》《被巡察单位配合巡察组开展巡察工作规定(试行)》《巡察问题整改和验收工作规则》等制度、流程、模板入手，为巡察工作做好制度准备、组织准备、人才准备。今年4月份，首批巡察工作开展以来，分两批--个巡察组，选调--名同志，完成对--家所属区域和项目公司常规巡察，下沉到--个所属工程项目了解情况、发现问题。巡察共发现并报告问题涉及--大方面--个主要问题。调整补充被巡察单位班子共计--人，挽回损失--元。截止目前，第一批整改验收工作已经完成，通报批评领导班子--个，通报批评--人，批评教育--人，第二批巡察发现问题正在整改中。通巡察发现，有的基层单位在落实党风廉政建设“两个责任”、落实中央八项规定精神、干部选拔任用管理、企业重大风险管理和项目管控、财务管理等方面还存在一些薄弱环节和管控不到位的现象，一些基层单位党组织还没有把全面从严治党的担子真正挑起来。</w:t>
      </w:r>
    </w:p>
    <w:p>
      <w:pPr>
        <w:ind w:left="0" w:right="0" w:firstLine="560"/>
        <w:spacing w:before="450" w:after="450" w:line="312" w:lineRule="auto"/>
      </w:pPr>
      <w:r>
        <w:rPr>
          <w:rFonts w:ascii="宋体" w:hAnsi="宋体" w:eastAsia="宋体" w:cs="宋体"/>
          <w:color w:val="000"/>
          <w:sz w:val="28"/>
          <w:szCs w:val="28"/>
        </w:rPr>
        <w:t xml:space="preserve">　　7、加强自身建设，注重教育培训，提高能力素质。贯彻执行《监督执纪工作规则》，规范工作流程，落实请示报告制度，加强线索和案件管理。按月报送案管软件数据和报表，落实##公司执纪审查统计工作要求。落实##公司开展自查自纠活动要求，查找出8个方面问题进行整改。纪委(监察部)分设纪检监察室和纪委办公室，合理划分岗位职责，实现“收、管、办、审”相分离。免去7名纪委书记所兼职的副总经理行政职务，在组织措施上确保纪检负责人聚焦主业。向##公司推荐纪检监察人才5名。新成立纪检监察组织2个，调整和选拔三级企业纪委书记(纪检组长)5人。选派纪检干部10人次参加##公司纪检干部培训。举办历时5天、共74名纪检监察专兼职干部参加的培训班，推动基层一线的纪检干部更好地履职履责。加强与属地纪委和检察机关日常沟通交流，运用“企检共建”平台进行深度对接，把检察院职务犯罪预防资源优势为我所用，密切关注国家监察体制改革动向，拓展自身纪检监察视野和思路。</w:t>
      </w:r>
    </w:p>
    <w:p>
      <w:pPr>
        <w:ind w:left="0" w:right="0" w:firstLine="560"/>
        <w:spacing w:before="450" w:after="450" w:line="312" w:lineRule="auto"/>
      </w:pPr>
      <w:r>
        <w:rPr>
          <w:rFonts w:ascii="宋体" w:hAnsi="宋体" w:eastAsia="宋体" w:cs="宋体"/>
          <w:color w:val="000"/>
          <w:sz w:val="28"/>
          <w:szCs w:val="28"/>
        </w:rPr>
        <w:t xml:space="preserve">　　&gt;二、存在的问题、不足及解决措施</w:t>
      </w:r>
    </w:p>
    <w:p>
      <w:pPr>
        <w:ind w:left="0" w:right="0" w:firstLine="560"/>
        <w:spacing w:before="450" w:after="450" w:line="312" w:lineRule="auto"/>
      </w:pPr>
      <w:r>
        <w:rPr>
          <w:rFonts w:ascii="宋体" w:hAnsi="宋体" w:eastAsia="宋体" w:cs="宋体"/>
          <w:color w:val="000"/>
          <w:sz w:val="28"/>
          <w:szCs w:val="28"/>
        </w:rPr>
        <w:t xml:space="preserve">　　1、存在的问题和不足。一是制度执行还不到位。从各类监督执纪问责发现问题分析，纪律和制度执行仍显松软。二是监督不均衡。上级监督成效明显。但同级监督监督尚未有效破题。三是监督的再监督还需要进一步深化，落实问题的导向原则还没有充分体现。四是有的基层单位全面从严治党认识还不深，措施还不实，成效还不明显。</w:t>
      </w:r>
    </w:p>
    <w:p>
      <w:pPr>
        <w:ind w:left="0" w:right="0" w:firstLine="560"/>
        <w:spacing w:before="450" w:after="450" w:line="312" w:lineRule="auto"/>
      </w:pPr>
      <w:r>
        <w:rPr>
          <w:rFonts w:ascii="宋体" w:hAnsi="宋体" w:eastAsia="宋体" w:cs="宋体"/>
          <w:color w:val="000"/>
          <w:sz w:val="28"/>
          <w:szCs w:val="28"/>
        </w:rPr>
        <w:t xml:space="preserve">　　2、解决问题短板主要思路和措施。主要思路是，在监督方式上，由“一线监督”到“监督的再监督”转变;在监督节点上，由“事后监督”向“全程监督”转变;在监督成效上，由“遮短护丑”向“揭短露丑”转变;在建立反不廉洁纵深防线上，由“注重办案”向综合运用“四种形态”转变;在制度执行上，由“重制度制定”到“制度制定和执行并行”转变;纪检干部队伍建设上，由“专业型”向“复合型”转变。主要措施是：一是加强制度执行力建设。加强制度执行监督检查力度，兑现奖惩。优化制度流程设计可操作性，提高制度管控效率和效果。二是强化日常管理监督。切实发挥单位和部门的监督作用，以问题是否发现、问题是否整改、问题线索是否移交为监督成效检验标准;切实增强纪委的问责追责再监督作用，通过执纪问责，倒逼监督责任、管理责任落实。三是调动基层纪检负责人主动性和积极性。制定纪检负责人工作手册才员外，明确规定动作标准，加强督导检查，解决想干不会干、想干干不好的问题。四是切实抓早抓小抓预防。开展经常性警示教育，树立抓早抓小也是成绩的政绩观。</w:t>
      </w:r>
    </w:p>
    <w:p>
      <w:pPr>
        <w:ind w:left="0" w:right="0" w:firstLine="560"/>
        <w:spacing w:before="450" w:after="450" w:line="312" w:lineRule="auto"/>
      </w:pPr>
      <w:r>
        <w:rPr>
          <w:rFonts w:ascii="宋体" w:hAnsi="宋体" w:eastAsia="宋体" w:cs="宋体"/>
          <w:color w:val="000"/>
          <w:sz w:val="28"/>
          <w:szCs w:val="28"/>
        </w:rPr>
        <w:t xml:space="preserve">　　&gt;三、202_年工作打算</w:t>
      </w:r>
    </w:p>
    <w:p>
      <w:pPr>
        <w:ind w:left="0" w:right="0" w:firstLine="560"/>
        <w:spacing w:before="450" w:after="450" w:line="312" w:lineRule="auto"/>
      </w:pPr>
      <w:r>
        <w:rPr>
          <w:rFonts w:ascii="宋体" w:hAnsi="宋体" w:eastAsia="宋体" w:cs="宋体"/>
          <w:color w:val="000"/>
          <w:sz w:val="28"/>
          <w:szCs w:val="28"/>
        </w:rPr>
        <w:t xml:space="preserve">　　1、开展十九大精神和##公司第四次党代会精神的学习再学习。在学习贯彻十九大精神上，要重点领会习近平新时代中国特色社会主义思想体系，重点领会我国社会主要矛盾转化的深刻内涵，重点掌握新发展理念下的经济建设体系要求，重点掌握新时代全面从严治党总要求;在学习贯彻##公司四次党代会上，要准确把握当前及今后一个时期企业党风廉政建设形势具有的五大特点，深刻领会企业党风廉政建设和反不廉洁工作总要求。在此基础上，紧密结合企业实际，把十九大精神贯彻落实到企业党建经营管理方方面面，把##公司第四次党代会纪委工作报告确定的七个大项、十五条具体任务，层层落细、落小、落实，化为具体举措，化为实际行动，化为实际效果，推动全面从严治党向纵深发展、基层延伸。</w:t>
      </w:r>
    </w:p>
    <w:p>
      <w:pPr>
        <w:ind w:left="0" w:right="0" w:firstLine="560"/>
        <w:spacing w:before="450" w:after="450" w:line="312" w:lineRule="auto"/>
      </w:pPr>
      <w:r>
        <w:rPr>
          <w:rFonts w:ascii="宋体" w:hAnsi="宋体" w:eastAsia="宋体" w:cs="宋体"/>
          <w:color w:val="000"/>
          <w:sz w:val="28"/>
          <w:szCs w:val="28"/>
        </w:rPr>
        <w:t xml:space="preserve">　　2、在“不敢腐”、“不能腐”、“不想腐”的体制机制上发力。一是继续保持执纪审查的反不廉洁高压态势，发现一起，查处一起，巩固“不敢腐”。二是细化落实##公司“不能腐”的体制机制实施方案。定期对制度执行情况开展“机动式”检查，做到奖罚分明、分寸不让，夯实“不能腐”的制度笼子。三是讲好、用好、宣传好廉洁故事、廉洁人物、廉洁道理，用廉洁文化的力量，用道德修养的力量，构筑“不想腐”的堤坝。</w:t>
      </w:r>
    </w:p>
    <w:p>
      <w:pPr>
        <w:ind w:left="0" w:right="0" w:firstLine="560"/>
        <w:spacing w:before="450" w:after="450" w:line="312" w:lineRule="auto"/>
      </w:pPr>
      <w:r>
        <w:rPr>
          <w:rFonts w:ascii="宋体" w:hAnsi="宋体" w:eastAsia="宋体" w:cs="宋体"/>
          <w:color w:val="000"/>
          <w:sz w:val="28"/>
          <w:szCs w:val="28"/>
        </w:rPr>
        <w:t xml:space="preserve">　　3、在作风建设上发力。一是要抓好十项措施执行检查，加大问责力度。作风建设要体现领导抓、抓领导。层层推动、充分调动各级党组织、各级干部、全体党员、职工群众的 “探头”作用，及时发现，及时整治，不养痈遗患。二是精简文风会风，聚焦解决实际问题和困难。着眼提高效率，开短会、讲短话，切实转变文风会风，聚焦解决实际问题和困难。切实做好制度的立、改、废工作。不能被自己制定的制度，束缚了手脚，僵化了活力。三是着力简政放权，提高各层级的管理效率。围绕组织架构、项目开发、运营管理、资源配置、党建工作等核心业务和关键环节，研究改进和提高效率措施。对报审、报批、报建业务，设置节点要求。达不到的，要启动责任追究、兑现奖罚。</w:t>
      </w:r>
    </w:p>
    <w:p>
      <w:pPr>
        <w:ind w:left="0" w:right="0" w:firstLine="560"/>
        <w:spacing w:before="450" w:after="450" w:line="312" w:lineRule="auto"/>
      </w:pPr>
      <w:r>
        <w:rPr>
          <w:rFonts w:ascii="宋体" w:hAnsi="宋体" w:eastAsia="宋体" w:cs="宋体"/>
          <w:color w:val="000"/>
          <w:sz w:val="28"/>
          <w:szCs w:val="28"/>
        </w:rPr>
        <w:t xml:space="preserve">　　4、在监督的再监督以及同级监督上发力。一是构建监督体系。着力发挥巡察、纪检、监事会、审计、职能部门、党员群众等各监督主体作用，发挥各级单位同级日常监督作用，畅通监督渠道，编制监督体系网，保障监督权力;二是着力同级日常监督。重点对领导干部特别是“一把手”履职行权进行监督。对纪委书记、纪检组长发现、报告、纠正、制止问题，要有奖罚措施。再梳理、再细化监督责任月报内容，引领同级监督取得成效。三是推动监督的再监督落实。制定本部部门监督责任落实考核办法，细化标准，量化打分，奖优罚劣。紧紧抓住职能部门监督责任履行，推动“监督的再监督”、“管理的再管理”落地。</w:t>
      </w:r>
    </w:p>
    <w:p>
      <w:pPr>
        <w:ind w:left="0" w:right="0" w:firstLine="560"/>
        <w:spacing w:before="450" w:after="450" w:line="312" w:lineRule="auto"/>
      </w:pPr>
      <w:r>
        <w:rPr>
          <w:rFonts w:ascii="宋体" w:hAnsi="宋体" w:eastAsia="宋体" w:cs="宋体"/>
          <w:color w:val="000"/>
          <w:sz w:val="28"/>
          <w:szCs w:val="28"/>
        </w:rPr>
        <w:t xml:space="preserve">　　5、在执纪问责上发力。一是紧盯重点不放松。继续把“三类人”作为执纪审查重点，紧盯重大决策、招标采购、合同履行、选人用人、财务管理、营销管理等重点领域和关键环节。二是践行“四种形态”不放松。靠前践行第一种和第二种形态，纵深推进反不廉洁工作防线。三是落实“三个区分开来”重要思想。贯彻落实##公司文件要求，区别不同情形，进行容错纠错，激发干部队伍干事创业、振兴**。四是落实“一岗双责”、“一案双查”要求。不仅追究失职失责者，还要追究有关领导和部门负责人的责任。用问责追责手段，倒逼责任落实。</w:t>
      </w:r>
    </w:p>
    <w:p>
      <w:pPr>
        <w:ind w:left="0" w:right="0" w:firstLine="560"/>
        <w:spacing w:before="450" w:after="450" w:line="312" w:lineRule="auto"/>
      </w:pPr>
      <w:r>
        <w:rPr>
          <w:rFonts w:ascii="宋体" w:hAnsi="宋体" w:eastAsia="宋体" w:cs="宋体"/>
          <w:color w:val="000"/>
          <w:sz w:val="28"/>
          <w:szCs w:val="28"/>
        </w:rPr>
        <w:t xml:space="preserve">　　6、在抓早抓小抓预防上发力。一是在廉洁风险管控上抓早抓小。在既有企业廉洁风险库的基础上，新增补充项目廉洁风险。针对企业开发链条较长的特点，在廉洁风险防控上，突出抓重点、抓关键、抓项目。二是在教育预防上抓早抓小。巡视、审计本身就是对干部的一种教育和震慑。要大力运用巡视审计成果，开展警示教育。不能好了伤疤，忘了痛，让纪律制度真正“带电”。三是在各类谈话上抓早抓小。大力开展“有反应”谈话、经常开展“无问题”谈话，明确哪些优先谈、哪些重点谈、哪些不能谈。不断提高党风廉政建设各类谈话制度针对性，防止谈了也是白谈。</w:t>
      </w:r>
    </w:p>
    <w:p>
      <w:pPr>
        <w:ind w:left="0" w:right="0" w:firstLine="560"/>
        <w:spacing w:before="450" w:after="450" w:line="312" w:lineRule="auto"/>
      </w:pPr>
      <w:r>
        <w:rPr>
          <w:rFonts w:ascii="宋体" w:hAnsi="宋体" w:eastAsia="宋体" w:cs="宋体"/>
          <w:color w:val="000"/>
          <w:sz w:val="28"/>
          <w:szCs w:val="28"/>
        </w:rPr>
        <w:t xml:space="preserve">　　7、在加强组织队伍建设上发力。遵循十九大精神和新党章规定的组织队伍建设要求，突出政治建设这个根本，突出制度建设这个主线，确保新公司、新项目的纪检监察组织基本组织、基本队伍、基本制度首先健全;注重补齐基层一线纪检干部能力素质这个短板，提高培训和学习的针对性和覆盖面;强化纪委书记、纪检组长考核结果运用，畅通优秀纪检干部的“向上”通道，开启不称职、不适宜担任纪委书记、纪检组长的“向下”通道;加强纪检监察组织和队伍自查自纠中存在问题的专项治理;开展专题调研，摸清纪检干部思想实际、工作实际，有针对性地进行指导帮助，以解决纪检干部工作中遇到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国企纪检监察工作总结篇8</w:t>
      </w:r>
    </w:p>
    <w:p>
      <w:pPr>
        <w:ind w:left="0" w:right="0" w:firstLine="560"/>
        <w:spacing w:before="450" w:after="450" w:line="312" w:lineRule="auto"/>
      </w:pPr>
      <w:r>
        <w:rPr>
          <w:rFonts w:ascii="宋体" w:hAnsi="宋体" w:eastAsia="宋体" w:cs="宋体"/>
          <w:color w:val="000"/>
          <w:sz w:val="28"/>
          <w:szCs w:val="28"/>
        </w:rPr>
        <w:t xml:space="preserve">　　202_年上半年，东宁县支行纪检监察工作，在市中心支行纪委的领导下，深入贯彻总、分行和牡中支工作会议精神，坚持围绕中心、贴近业务，规范管理，强化执行，不断拓展从源头上防治腐败工作领域深入推进惩治和预防腐败体系建设，为构建和谐央行提供了有力保障。</w:t>
      </w:r>
    </w:p>
    <w:p>
      <w:pPr>
        <w:ind w:left="0" w:right="0" w:firstLine="560"/>
        <w:spacing w:before="450" w:after="450" w:line="312" w:lineRule="auto"/>
      </w:pPr>
      <w:r>
        <w:rPr>
          <w:rFonts w:ascii="宋体" w:hAnsi="宋体" w:eastAsia="宋体" w:cs="宋体"/>
          <w:color w:val="000"/>
          <w:sz w:val="28"/>
          <w:szCs w:val="28"/>
        </w:rPr>
        <w:t xml:space="preserve">　&gt;　一、强化部署多措并举，贯彻落实纪检监察会议精神</w:t>
      </w:r>
    </w:p>
    <w:p>
      <w:pPr>
        <w:ind w:left="0" w:right="0" w:firstLine="560"/>
        <w:spacing w:before="450" w:after="450" w:line="312" w:lineRule="auto"/>
      </w:pPr>
      <w:r>
        <w:rPr>
          <w:rFonts w:ascii="宋体" w:hAnsi="宋体" w:eastAsia="宋体" w:cs="宋体"/>
          <w:color w:val="000"/>
          <w:sz w:val="28"/>
          <w:szCs w:val="28"/>
        </w:rPr>
        <w:t xml:space="preserve">　　在牡丹江市中心支行召开了20_年纪检监察工作会议后，东宁支行迅速反应，召开了领导班子会议，在传达了上级行会议内容的同时，认真研究制定了贯彻落实会议精神的各项措施。而后，召开了全行职工大会，全面的传达、学习了刘长安行长的重要讲话，并结合东宁支行实际情况，提出了“六项强化”为重点的纪检监察工作目标。一是强化领导干部作风建设，进一步促进行风转变。认真落实《廉政准则》，带头严格执行廉洁自律各项规定，以优良的党风促政风带行风;二是强化反腐倡廉宣传教育，深化领导干部廉洁自律工作。认真贯彻落实中央纪委《关于加强领导干部反腐倡廉教育的意见》，以理想信念、党性党风党纪教育为重点，深入开展示范教育、警示教育和岗位廉政教育，夯实党员领导干部廉洁从政的思想基础;三是强化制度执行力建设，不断提高反腐倡廉制度化水平。积极开展制度建设活动，把制度1</w:t>
      </w:r>
    </w:p>
    <w:p>
      <w:pPr>
        <w:ind w:left="0" w:right="0" w:firstLine="560"/>
        <w:spacing w:before="450" w:after="450" w:line="312" w:lineRule="auto"/>
      </w:pPr>
      <w:r>
        <w:rPr>
          <w:rFonts w:ascii="宋体" w:hAnsi="宋体" w:eastAsia="宋体" w:cs="宋体"/>
          <w:color w:val="000"/>
          <w:sz w:val="28"/>
          <w:szCs w:val="28"/>
        </w:rPr>
        <w:t xml:space="preserve">　　执行力建设摆在突出位置，全面提高反腐倡廉制度化水平;四是强化监督制约机制建设，进一步规范权力运行。认真贯彻民主集中制。严格执行“三重一大”集体决策制度和主要负责人“三不直接分管”规定，建立健全决策权、执行权、监督权既相互制约又相互协调的运行机制;五是强化案件查防力，切实维护辖区安全稳定。继续巩固和扩大制度落实年、案件治理专项活动和“五项”排查工作成果，切实抓好各项整改措施的落实;六是强化纪检监察队伍建设，全面提升反腐倡廉工作水平大力推进纪检监察干部队伍建设，明确职责、理顺关系，确保党风廉政建设和反腐败工作的各项要求落到实处。</w:t>
      </w:r>
    </w:p>
    <w:p>
      <w:pPr>
        <w:ind w:left="0" w:right="0" w:firstLine="560"/>
        <w:spacing w:before="450" w:after="450" w:line="312" w:lineRule="auto"/>
      </w:pPr>
      <w:r>
        <w:rPr>
          <w:rFonts w:ascii="宋体" w:hAnsi="宋体" w:eastAsia="宋体" w:cs="宋体"/>
          <w:color w:val="000"/>
          <w:sz w:val="28"/>
          <w:szCs w:val="28"/>
        </w:rPr>
        <w:t xml:space="preserve">　　&gt;二、大力推动廉政文化建设进程，加强干部职工队伍建设202_年上半年，东宁支行认真贯彻落实中央纪委、分行党委《关于加强廉政文化建设的意见》。</w:t>
      </w:r>
    </w:p>
    <w:p>
      <w:pPr>
        <w:ind w:left="0" w:right="0" w:firstLine="560"/>
        <w:spacing w:before="450" w:after="450" w:line="312" w:lineRule="auto"/>
      </w:pPr>
      <w:r>
        <w:rPr>
          <w:rFonts w:ascii="宋体" w:hAnsi="宋体" w:eastAsia="宋体" w:cs="宋体"/>
          <w:color w:val="000"/>
          <w:sz w:val="28"/>
          <w:szCs w:val="28"/>
        </w:rPr>
        <w:t xml:space="preserve">      按照“科学发展、争创一流”的工作指导思想谋化工作思路，以开展教育学习活动为工作载体，以案件防范工作为中心，理论与实践相结合，精心组织实施，大力推进了我行的廉政文化建设进程。一是充分发挥党员干部的模范带头作用。由领导干部以身作则，成立了党风廉政领导小组，制定并带领全行员工签订了“党风廉政建设责任书”。在此基础上，领导干部切合自身实际，围绕集中学习教育活动内容作出自查，深入剖析自身在党风廉政建设方面存在的问题，并提出切实可行的整改措施。二是创新教育载体，加强职工队伍建设。2月份组织干部职工开展的节前廉政教育，一把手亲自做主讲并</w:t>
      </w:r>
    </w:p>
    <w:p>
      <w:pPr>
        <w:ind w:left="0" w:right="0" w:firstLine="560"/>
        <w:spacing w:before="450" w:after="450" w:line="312" w:lineRule="auto"/>
      </w:pPr>
      <w:r>
        <w:rPr>
          <w:rFonts w:ascii="宋体" w:hAnsi="宋体" w:eastAsia="宋体" w:cs="宋体"/>
          <w:color w:val="000"/>
          <w:sz w:val="28"/>
          <w:szCs w:val="28"/>
        </w:rPr>
        <w:t xml:space="preserve">　　作出了重要讲话，进一步强化干部职工的廉政意识，做到警钟长鸣，不断提高干部职工的防腐拒变能力。三是结合迎接党的“十八大”召开，组织职工通过内网、宣传板等形式，组织干部职工对进行了学习，并要求干部职工积极撰写学习心得，着力营造良好的廉政氛围。</w:t>
      </w:r>
    </w:p>
    <w:p>
      <w:pPr>
        <w:ind w:left="0" w:right="0" w:firstLine="560"/>
        <w:spacing w:before="450" w:after="450" w:line="312" w:lineRule="auto"/>
      </w:pPr>
      <w:r>
        <w:rPr>
          <w:rFonts w:ascii="宋体" w:hAnsi="宋体" w:eastAsia="宋体" w:cs="宋体"/>
          <w:color w:val="000"/>
          <w:sz w:val="28"/>
          <w:szCs w:val="28"/>
        </w:rPr>
        <w:t xml:space="preserve">　　&gt;三、强化了监督机制的建设</w:t>
      </w:r>
    </w:p>
    <w:p>
      <w:pPr>
        <w:ind w:left="0" w:right="0" w:firstLine="560"/>
        <w:spacing w:before="450" w:after="450" w:line="312" w:lineRule="auto"/>
      </w:pPr>
      <w:r>
        <w:rPr>
          <w:rFonts w:ascii="宋体" w:hAnsi="宋体" w:eastAsia="宋体" w:cs="宋体"/>
          <w:color w:val="000"/>
          <w:sz w:val="28"/>
          <w:szCs w:val="28"/>
        </w:rPr>
        <w:t xml:space="preserve">　　202_年上半年，东宁支行纪检监察工作在监督方面突出重点，围绕党政“一把手”及班子成员，关注管钱、管物、管人的重点部门，在环节上，强化对行使权力的全方位，全过程监督，建立健全决策权，执行权、监督权，既相互制约又相互协调的权力结构，促使领导干部依法用权，有限有权、公正用权。在领域上，重视加强对选人用人，工程建设，物资采购等容易发生问题部位的监督。在此基础上，延伸监督的触角，在加强对领导干部的监督上，我们把生活作风和生活情趣作为一个重要方面，做到既管业务工作，又管思想和生活交往，既抓“八小时以内”，又抓“八小时以外”把监督的触角延伸到领导干部的生活圈，社交圈娱乐圈，做到领导干部活动延伸到哪里，监督就跟踪到哪里。</w:t>
      </w:r>
    </w:p>
    <w:p>
      <w:pPr>
        <w:ind w:left="0" w:right="0" w:firstLine="560"/>
        <w:spacing w:before="450" w:after="450" w:line="312" w:lineRule="auto"/>
      </w:pPr>
      <w:r>
        <w:rPr>
          <w:rFonts w:ascii="黑体" w:hAnsi="黑体" w:eastAsia="黑体" w:cs="黑体"/>
          <w:color w:val="000000"/>
          <w:sz w:val="36"/>
          <w:szCs w:val="36"/>
          <w:b w:val="1"/>
          <w:bCs w:val="1"/>
        </w:rPr>
        <w:t xml:space="preserve">国企纪检监察工作总结篇9</w:t>
      </w:r>
    </w:p>
    <w:p>
      <w:pPr>
        <w:ind w:left="0" w:right="0" w:firstLine="560"/>
        <w:spacing w:before="450" w:after="450" w:line="312" w:lineRule="auto"/>
      </w:pPr>
      <w:r>
        <w:rPr>
          <w:rFonts w:ascii="宋体" w:hAnsi="宋体" w:eastAsia="宋体" w:cs="宋体"/>
          <w:color w:val="000"/>
          <w:sz w:val="28"/>
          <w:szCs w:val="28"/>
        </w:rPr>
        <w:t xml:space="preserve">　　202_年上半年，集团公司纪委以习近平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&gt;　　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习近平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&gt;　　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&gt;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习近平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习近平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2025-08-05T19:51:41+08:00</dcterms:created>
  <dcterms:modified xsi:type="dcterms:W3CDTF">2025-08-05T19:51:41+08:00</dcterms:modified>
</cp:coreProperties>
</file>

<file path=docProps/custom.xml><?xml version="1.0" encoding="utf-8"?>
<Properties xmlns="http://schemas.openxmlformats.org/officeDocument/2006/custom-properties" xmlns:vt="http://schemas.openxmlformats.org/officeDocument/2006/docPropsVTypes"/>
</file>