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中央环保督查反馈问题整改工作总结集合3篇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以下是为大家整理的关于中央环保督查反馈问题整改工作总结的文章3篇 ,欢迎品鉴！中央环保督查反馈问题整改工作总结篇1　　按照《中共x县委x县人民政府关于印发〈x县贯彻落实中央第五环境保...</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以下是为大家整理的关于中央环保督查反馈问题整改工作总结的文章3篇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中央环保督查反馈问题整改工作总结篇1</w:t>
      </w:r>
    </w:p>
    <w:p>
      <w:pPr>
        <w:ind w:left="0" w:right="0" w:firstLine="560"/>
        <w:spacing w:before="450" w:after="450" w:line="312" w:lineRule="auto"/>
      </w:pPr>
      <w:r>
        <w:rPr>
          <w:rFonts w:ascii="宋体" w:hAnsi="宋体" w:eastAsia="宋体" w:cs="宋体"/>
          <w:color w:val="000"/>
          <w:sz w:val="28"/>
          <w:szCs w:val="28"/>
        </w:rPr>
        <w:t xml:space="preserve">　　按照《中共x县委x县人民政府关于印发〈x县贯彻落实中央第五环境保护督察组督察反馈意见整改实施方案〉的通知》文件要求，xx镇就中央环保督查期间交办群众举报件和交办环境问题进行了清理和整改，取得了预期效果，现将中央环保督查反馈问题整改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层层压实责任。一是成立由镇党委书记任组长、镇长任常务副组长、分管领导任副组长，各办所负责人和村（社区）负责人为成员的xx镇环境保护工作领导小组；二是印发《中共xx镇委员会xx镇人民政府关于强化xx镇环境保护工作职责的通知》，明确责任划分，推进工作落实。</w:t>
      </w:r>
    </w:p>
    <w:p>
      <w:pPr>
        <w:ind w:left="0" w:right="0" w:firstLine="560"/>
        <w:spacing w:before="450" w:after="450" w:line="312" w:lineRule="auto"/>
      </w:pPr>
      <w:r>
        <w:rPr>
          <w:rFonts w:ascii="宋体" w:hAnsi="宋体" w:eastAsia="宋体" w:cs="宋体"/>
          <w:color w:val="000"/>
          <w:sz w:val="28"/>
          <w:szCs w:val="28"/>
        </w:rPr>
        <w:t xml:space="preserve">　　（二）长滩x饮用水源保护工作。一是xx镇镇级河长、村级河长和民间河长加强对水源保护区内巡查，镇环保办、治理办开展日常巡查，仙阁村安排专人巡查，未发现有群众戏水、野炊游玩、洗衣、淘菜、放养家禽等可能污染饮用水水体的生活活动；二是县水务局、xx镇政府、xx镇派出所联合开展不定期水源保护区垂钓、露营联合执法行动；三是对前期长滩x饮用水源周边已拆除的xx户养殖户养殖圈舍、x户农户房屋和x家农家乐实行动态监管，定期巡查，防止反弹。经排查无复燃情况；四是制定《xx镇饮用水源污染事故应急预案》并予以实施。</w:t>
      </w:r>
    </w:p>
    <w:p>
      <w:pPr>
        <w:ind w:left="0" w:right="0" w:firstLine="560"/>
        <w:spacing w:before="450" w:after="450" w:line="312" w:lineRule="auto"/>
      </w:pPr>
      <w:r>
        <w:rPr>
          <w:rFonts w:ascii="宋体" w:hAnsi="宋体" w:eastAsia="宋体" w:cs="宋体"/>
          <w:color w:val="000"/>
          <w:sz w:val="28"/>
          <w:szCs w:val="28"/>
        </w:rPr>
        <w:t xml:space="preserve">　　（三）畜禽养殖污染防治工作。一是禁养区圈舍拆除。对前期组织拆除的禁养区范围内xx户养殖户圈舍开展“回头看”工作，采取社长每半月巡查一次，村干部每月巡查一次，驻村干部每季度巡查一次工作方式，确保无复养现象；二是面源污染治理常态化。每月对河渠周边xx户农户（农家乐）开展巡查，发现问题及时上报、按时处理，同时对周边养殖户、农家乐加强日常监管，驻村干部每月巡查一次，镇环保办、农林站、治理办及村社干部开展日常巡查；三是控制化肥和农药的使用。加强保护区绿化和水土保持，鼓励周边群众采取有机管理，摒弃农药化肥的使用，用有机肥替代化肥，达到防止水体污染和富营养化的目的。</w:t>
      </w:r>
    </w:p>
    <w:p>
      <w:pPr>
        <w:ind w:left="0" w:right="0" w:firstLine="560"/>
        <w:spacing w:before="450" w:after="450" w:line="312" w:lineRule="auto"/>
      </w:pPr>
      <w:r>
        <w:rPr>
          <w:rFonts w:ascii="宋体" w:hAnsi="宋体" w:eastAsia="宋体" w:cs="宋体"/>
          <w:color w:val="000"/>
          <w:sz w:val="28"/>
          <w:szCs w:val="28"/>
        </w:rPr>
        <w:t xml:space="preserve">　　（四）大气污染治理工作。抓好大气污染防治，重点做好工地扬尘治理，督促施工方必须裸土覆盖，及时冲洗出入工地车辆；坚持镇域道路有脏必冲，街道每日冲洗至少x次，每日冲洗面积x万平方米以上；及时查处秸秆和果袋露天焚烧行为，全镇无秸秆和果袋焚烧的现象。</w:t>
      </w:r>
    </w:p>
    <w:p>
      <w:pPr>
        <w:ind w:left="0" w:right="0" w:firstLine="560"/>
        <w:spacing w:before="450" w:after="450" w:line="312" w:lineRule="auto"/>
      </w:pPr>
      <w:r>
        <w:rPr>
          <w:rFonts w:ascii="宋体" w:hAnsi="宋体" w:eastAsia="宋体" w:cs="宋体"/>
          <w:color w:val="000"/>
          <w:sz w:val="28"/>
          <w:szCs w:val="28"/>
        </w:rPr>
        <w:t xml:space="preserve">　　（五）水环境污染治理工作。一是加强组织管理。镇域内河渠x库实现河长制管理工作全覆盖，明确各河渠x库河（库）长及职责；二是加强宣传培训。每月按时召开河长制联席会议，并通过村村响、宣传单微博和微信公众号对河长制相关工作进行宣传普及；三是组织进行清河行动，截止目前，我镇清理河道淤泥、垃圾共计xx吨；四是对前期封堵排污口的农家乐加强巡查，对农户偷排寻根到底，不整改不松手。</w:t>
      </w:r>
    </w:p>
    <w:p>
      <w:pPr>
        <w:ind w:left="0" w:right="0" w:firstLine="560"/>
        <w:spacing w:before="450" w:after="450" w:line="312" w:lineRule="auto"/>
      </w:pPr>
      <w:r>
        <w:rPr>
          <w:rFonts w:ascii="宋体" w:hAnsi="宋体" w:eastAsia="宋体" w:cs="宋体"/>
          <w:color w:val="000"/>
          <w:sz w:val="28"/>
          <w:szCs w:val="28"/>
        </w:rPr>
        <w:t xml:space="preserve">　　（六）“散乱污”工业企业清理。对前期已清理整改完毕的x家“小散乱污”工业企业建立“回头看”机制，加强巡查监管。经排查，未出现有反弹和新增现象。</w:t>
      </w:r>
    </w:p>
    <w:p>
      <w:pPr>
        <w:ind w:left="0" w:right="0" w:firstLine="560"/>
        <w:spacing w:before="450" w:after="450" w:line="312" w:lineRule="auto"/>
      </w:pPr>
      <w:r>
        <w:rPr>
          <w:rFonts w:ascii="宋体" w:hAnsi="宋体" w:eastAsia="宋体" w:cs="宋体"/>
          <w:color w:val="000"/>
          <w:sz w:val="28"/>
          <w:szCs w:val="28"/>
        </w:rPr>
        <w:t xml:space="preserve">　　（七）环境信访问题处理。xxxx年至今我镇收到环保问题信访件共xx件，均已全部办结。同时，建立信访“回头看”机制，防止问题反复。</w:t>
      </w:r>
    </w:p>
    <w:p>
      <w:pPr>
        <w:ind w:left="0" w:right="0" w:firstLine="560"/>
        <w:spacing w:before="450" w:after="450" w:line="312" w:lineRule="auto"/>
      </w:pPr>
      <w:r>
        <w:rPr>
          <w:rFonts w:ascii="宋体" w:hAnsi="宋体" w:eastAsia="宋体" w:cs="宋体"/>
          <w:color w:val="000"/>
          <w:sz w:val="28"/>
          <w:szCs w:val="28"/>
        </w:rPr>
        <w:t xml:space="preserve">　　（八）垃圾摸底清理检查工作。我镇坚持每天开展垃圾清理工作，边清边改，确保问题及时整治。</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一是鼓励民间力量参与治理，委托xx镇钓鱼协会对x河xx段进行管理，及时清理x河两岸垃圾，对禁渔期捕鱼现象进行制止，对两岸偶有偷排行为及时处置；二是推广“平安x”微信公众号，鼓励群众对直排偷排行为进行有奖举报；三是强化网格化环境日常台账监管，人人参与、人人监督、人人保护；四是被县委政府表彰为生态文明建设先进单位。</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是长滩饮用水源周边无群众戏水、野炊游玩、洗衣、淘菜、放养家禽等可能污染饮用水水体的生活活动，无排污行为，已拆圈舍、农房和农家乐无反弹现象；二是前期已拆圈舍无复建、复养情况；三是大气污染工作得到了有效治理；四是河长制工作实现镇域全覆盖，清河行动有效常规性开展；五是已清理整改完毕的“散乱污”工业企业无复燃和新增情况；六是环境信访问题都已办结；七是垃圾治理工作常态化。</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在水环境治理工作中，沿河两岸的群众治水护河的主观意识不强，农户习惯性向河渠内乱倒杂物、乱排污水。</w:t>
      </w:r>
    </w:p>
    <w:p>
      <w:pPr>
        <w:ind w:left="0" w:right="0" w:firstLine="560"/>
        <w:spacing w:before="450" w:after="450" w:line="312" w:lineRule="auto"/>
      </w:pPr>
      <w:r>
        <w:rPr>
          <w:rFonts w:ascii="宋体" w:hAnsi="宋体" w:eastAsia="宋体" w:cs="宋体"/>
          <w:color w:val="000"/>
          <w:sz w:val="28"/>
          <w:szCs w:val="28"/>
        </w:rPr>
        <w:t xml:space="preserve">　　&gt;五、下一步工作措施</w:t>
      </w:r>
    </w:p>
    <w:p>
      <w:pPr>
        <w:ind w:left="0" w:right="0" w:firstLine="560"/>
        <w:spacing w:before="450" w:after="450" w:line="312" w:lineRule="auto"/>
      </w:pPr>
      <w:r>
        <w:rPr>
          <w:rFonts w:ascii="宋体" w:hAnsi="宋体" w:eastAsia="宋体" w:cs="宋体"/>
          <w:color w:val="000"/>
          <w:sz w:val="28"/>
          <w:szCs w:val="28"/>
        </w:rPr>
        <w:t xml:space="preserve">　　（一）继续加大环境保护宣传力度。通过宣传单、宣传车、村村响等开展宣传教育，在社会上形成广泛的环保氛围；鼓励更多民间力量参与环境保护工作。</w:t>
      </w:r>
    </w:p>
    <w:p>
      <w:pPr>
        <w:ind w:left="0" w:right="0" w:firstLine="560"/>
        <w:spacing w:before="450" w:after="450" w:line="312" w:lineRule="auto"/>
      </w:pPr>
      <w:r>
        <w:rPr>
          <w:rFonts w:ascii="宋体" w:hAnsi="宋体" w:eastAsia="宋体" w:cs="宋体"/>
          <w:color w:val="000"/>
          <w:sz w:val="28"/>
          <w:szCs w:val="28"/>
        </w:rPr>
        <w:t xml:space="preserve">　　（二）实行动态监管。对畜禽污染治理、生活垃圾治理、饮用水源保护等重难点问题，建立日常管理机制，持续做好日常监管和治理。</w:t>
      </w:r>
    </w:p>
    <w:p>
      <w:pPr>
        <w:ind w:left="0" w:right="0" w:firstLine="560"/>
        <w:spacing w:before="450" w:after="450" w:line="312" w:lineRule="auto"/>
      </w:pPr>
      <w:r>
        <w:rPr>
          <w:rFonts w:ascii="宋体" w:hAnsi="宋体" w:eastAsia="宋体" w:cs="宋体"/>
          <w:color w:val="000"/>
          <w:sz w:val="28"/>
          <w:szCs w:val="28"/>
        </w:rPr>
        <w:t xml:space="preserve">　　（三）加强工作督促考核。对环保工作落实情况实施专项督查，对履行不力的工作人员和村（社区）绝不手软，加强追责问责，充分压实责任。</w:t>
      </w:r>
    </w:p>
    <w:p>
      <w:pPr>
        <w:ind w:left="0" w:right="0" w:firstLine="560"/>
        <w:spacing w:before="450" w:after="450" w:line="312" w:lineRule="auto"/>
      </w:pPr>
      <w:r>
        <w:rPr>
          <w:rFonts w:ascii="黑体" w:hAnsi="黑体" w:eastAsia="黑体" w:cs="黑体"/>
          <w:color w:val="000000"/>
          <w:sz w:val="36"/>
          <w:szCs w:val="36"/>
          <w:b w:val="1"/>
          <w:bCs w:val="1"/>
        </w:rPr>
        <w:t xml:space="preserve">中央环保督查反馈问题整改工作总结篇2</w:t>
      </w:r>
    </w:p>
    <w:p>
      <w:pPr>
        <w:ind w:left="0" w:right="0" w:firstLine="560"/>
        <w:spacing w:before="450" w:after="450" w:line="312" w:lineRule="auto"/>
      </w:pPr>
      <w:r>
        <w:rPr>
          <w:rFonts w:ascii="宋体" w:hAnsi="宋体" w:eastAsia="宋体" w:cs="宋体"/>
          <w:color w:val="000"/>
          <w:sz w:val="28"/>
          <w:szCs w:val="28"/>
        </w:rPr>
        <w:t xml:space="preserve">　&gt;　一、我区城市管理工作取得的主要成效</w:t>
      </w:r>
    </w:p>
    <w:p>
      <w:pPr>
        <w:ind w:left="0" w:right="0" w:firstLine="560"/>
        <w:spacing w:before="450" w:after="450" w:line="312" w:lineRule="auto"/>
      </w:pPr>
      <w:r>
        <w:rPr>
          <w:rFonts w:ascii="宋体" w:hAnsi="宋体" w:eastAsia="宋体" w:cs="宋体"/>
          <w:color w:val="000"/>
          <w:sz w:val="28"/>
          <w:szCs w:val="28"/>
        </w:rPr>
        <w:t xml:space="preserve">　　近年来，区政府把加强城市管理工作做为改善人居环境、提升城市形象、增强城市综合功能的重要任务来抓，加大资金投入，以“抓环境、促提升”为重点，以迎全运为契机，坚持基础建设、综合整治和管理提升并举，扎实开展“迎全运、创一流”工作，圆满完成了新一轮硬环境建设等各项工作任务，城市管理水平和城区整体形象有了明显提升。</w:t>
      </w:r>
    </w:p>
    <w:p>
      <w:pPr>
        <w:ind w:left="0" w:right="0" w:firstLine="560"/>
        <w:spacing w:before="450" w:after="450" w:line="312" w:lineRule="auto"/>
      </w:pPr>
      <w:r>
        <w:rPr>
          <w:rFonts w:ascii="宋体" w:hAnsi="宋体" w:eastAsia="宋体" w:cs="宋体"/>
          <w:color w:val="000"/>
          <w:sz w:val="28"/>
          <w:szCs w:val="28"/>
        </w:rPr>
        <w:t xml:space="preserve">　　(一)环境建设亮点迭出，城区面貌明显改观</w:t>
      </w:r>
    </w:p>
    <w:p>
      <w:pPr>
        <w:ind w:left="0" w:right="0" w:firstLine="560"/>
        <w:spacing w:before="450" w:after="450" w:line="312" w:lineRule="auto"/>
      </w:pPr>
      <w:r>
        <w:rPr>
          <w:rFonts w:ascii="宋体" w:hAnsi="宋体" w:eastAsia="宋体" w:cs="宋体"/>
          <w:color w:val="000"/>
          <w:sz w:val="28"/>
          <w:szCs w:val="28"/>
        </w:rPr>
        <w:t xml:space="preserve">　　区政府及相关部门坚持突出重点、全面推进、打造精品、提升档次的工作理念，高起点规划、高标准设计、高质量建设、高水平管理。积极推进以榆林地区为重点的沈铁路沿线城中村改造，不断巩固东望、望花出口路整治工作成果。圆满完成了5条精品街路牌匾规范改造、30块节点绿地、2座公园提升改造工程，对6条街路200栋楼体亮化设施进行了检修与维护。建设132条标准化街路，塑造一批彰显我区特色的城市雕塑，开展了以清理街路市场、占道经营等为主要内容的市容环境治乱工程。加快推进东中街商业区、城乡结合部等重点区域道路整修及环境综合整治。相继开展了11次全民卫生大清扫活动，清除垃圾残土2900吨，清除卫生死角6700处。市容环境展现新风貌，园林绿化提上新档次，凸显了高效、整洁、生态、文明的区域新形象。</w:t>
      </w:r>
    </w:p>
    <w:p>
      <w:pPr>
        <w:ind w:left="0" w:right="0" w:firstLine="560"/>
        <w:spacing w:before="450" w:after="450" w:line="312" w:lineRule="auto"/>
      </w:pPr>
      <w:r>
        <w:rPr>
          <w:rFonts w:ascii="宋体" w:hAnsi="宋体" w:eastAsia="宋体" w:cs="宋体"/>
          <w:color w:val="000"/>
          <w:sz w:val="28"/>
          <w:szCs w:val="28"/>
        </w:rPr>
        <w:t xml:space="preserve">　　(二)切实加大市政投入，基础设施逐渐改善</w:t>
      </w:r>
    </w:p>
    <w:p>
      <w:pPr>
        <w:ind w:left="0" w:right="0" w:firstLine="560"/>
        <w:spacing w:before="450" w:after="450" w:line="312" w:lineRule="auto"/>
      </w:pPr>
      <w:r>
        <w:rPr>
          <w:rFonts w:ascii="宋体" w:hAnsi="宋体" w:eastAsia="宋体" w:cs="宋体"/>
          <w:color w:val="000"/>
          <w:sz w:val="28"/>
          <w:szCs w:val="28"/>
        </w:rPr>
        <w:t xml:space="preserve">　　以加强市政设施建设、完善基础设施服务功能为重点，充分利用市、区财政拨付的7000余万元改造款项，精心制定道路整修计划，切实加强市政设施的高标准维护和绿地园林景观建设。全年修补道路坑槽9.4万平方米，调补方砖2.4万平方米，清扫管线12万延长米，修补井盖1500个。栽植树木2400株，栽植绿篱模纹植物14.4万株，铺设草坪11万平方米。栽植花卉27万株，安装白色围栅9200延长米，铺设方砖2800平方米，圆满完成16条重点街路绿化提升工程，高质量完成了20条道路的整修。还投资550万元，安装新式果皮箱400个，新建25座智能环保公厕，公厕建设管理工作在全市取得了排名第一的好成绩，市政设施完好率有了明显提高。</w:t>
      </w:r>
    </w:p>
    <w:p>
      <w:pPr>
        <w:ind w:left="0" w:right="0" w:firstLine="560"/>
        <w:spacing w:before="450" w:after="450" w:line="312" w:lineRule="auto"/>
      </w:pPr>
      <w:r>
        <w:rPr>
          <w:rFonts w:ascii="宋体" w:hAnsi="宋体" w:eastAsia="宋体" w:cs="宋体"/>
          <w:color w:val="000"/>
          <w:sz w:val="28"/>
          <w:szCs w:val="28"/>
        </w:rPr>
        <w:t xml:space="preserve">　　(三)强化监督管理考核，提升全员工作效率</w:t>
      </w:r>
    </w:p>
    <w:p>
      <w:pPr>
        <w:ind w:left="0" w:right="0" w:firstLine="560"/>
        <w:spacing w:before="450" w:after="450" w:line="312" w:lineRule="auto"/>
      </w:pPr>
      <w:r>
        <w:rPr>
          <w:rFonts w:ascii="宋体" w:hAnsi="宋体" w:eastAsia="宋体" w:cs="宋体"/>
          <w:color w:val="000"/>
          <w:sz w:val="28"/>
          <w:szCs w:val="28"/>
        </w:rPr>
        <w:t xml:space="preserve">　　城管部门加强内部监督，健全量化考核机制，制定实施了千分制考核，以明检、暗检、互检相结合的方式，对全区城管工作实施月检查、季通报、年终考核评比制度。与局属基层单位签订目标责任书，加强城管工作的日常监督检查。强化责任追究，做到抓督查，强管理、严考核，促落实。针对存在的问题，及时下发整改督办单，不定时组织召开城管工作调度会，研究解决城市管理中的群众反映强烈的热点难点问题，重视代表建议办理工作，尽量把问题解决于萌芽状态。通过实施岗位考核责任制，充分调动了干部职工的工作热情，极大地提升了全员工作效率。</w:t>
      </w:r>
    </w:p>
    <w:p>
      <w:pPr>
        <w:ind w:left="0" w:right="0" w:firstLine="560"/>
        <w:spacing w:before="450" w:after="450" w:line="312" w:lineRule="auto"/>
      </w:pPr>
      <w:r>
        <w:rPr>
          <w:rFonts w:ascii="宋体" w:hAnsi="宋体" w:eastAsia="宋体" w:cs="宋体"/>
          <w:color w:val="000"/>
          <w:sz w:val="28"/>
          <w:szCs w:val="28"/>
        </w:rPr>
        <w:t xml:space="preserve">　&gt;　二、我区城市管理工作存在的主要问题</w:t>
      </w:r>
    </w:p>
    <w:p>
      <w:pPr>
        <w:ind w:left="0" w:right="0" w:firstLine="560"/>
        <w:spacing w:before="450" w:after="450" w:line="312" w:lineRule="auto"/>
      </w:pPr>
      <w:r>
        <w:rPr>
          <w:rFonts w:ascii="宋体" w:hAnsi="宋体" w:eastAsia="宋体" w:cs="宋体"/>
          <w:color w:val="000"/>
          <w:sz w:val="28"/>
          <w:szCs w:val="28"/>
        </w:rPr>
        <w:t xml:space="preserve">　　我区的城市管理工作虽取得了一定的成绩，但随着城市化的快速推进，城市规模的不断扩大，城市管理工作还存在一些亟待解决的问题，主要表现在：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　　(一)城市基础设施建设有待加强</w:t>
      </w:r>
    </w:p>
    <w:p>
      <w:pPr>
        <w:ind w:left="0" w:right="0" w:firstLine="560"/>
        <w:spacing w:before="450" w:after="450" w:line="312" w:lineRule="auto"/>
      </w:pPr>
      <w:r>
        <w:rPr>
          <w:rFonts w:ascii="宋体" w:hAnsi="宋体" w:eastAsia="宋体" w:cs="宋体"/>
          <w:color w:val="000"/>
          <w:sz w:val="28"/>
          <w:szCs w:val="28"/>
        </w:rPr>
        <w:t xml:space="preserve">　　虽然区政府对城市管理的投入每年都按一定比例有所增加，但由于历史欠帐较多，仍存在基础设施老化、硬件设施维护不够、市政道路破损严重等问题。随着城市扩容，管理运行成本也有所提高，而城市维护费却没有同步增加，既增加了城市管理难度，又加大了管理压力。</w:t>
      </w:r>
    </w:p>
    <w:p>
      <w:pPr>
        <w:ind w:left="0" w:right="0" w:firstLine="560"/>
        <w:spacing w:before="450" w:after="450" w:line="312" w:lineRule="auto"/>
      </w:pPr>
      <w:r>
        <w:rPr>
          <w:rFonts w:ascii="宋体" w:hAnsi="宋体" w:eastAsia="宋体" w:cs="宋体"/>
          <w:color w:val="000"/>
          <w:sz w:val="28"/>
          <w:szCs w:val="28"/>
        </w:rPr>
        <w:t xml:space="preserve">　　(二)城市管理部门间协调配合有待完善</w:t>
      </w:r>
    </w:p>
    <w:p>
      <w:pPr>
        <w:ind w:left="0" w:right="0" w:firstLine="560"/>
        <w:spacing w:before="450" w:after="450" w:line="312" w:lineRule="auto"/>
      </w:pPr>
      <w:r>
        <w:rPr>
          <w:rFonts w:ascii="宋体" w:hAnsi="宋体" w:eastAsia="宋体" w:cs="宋体"/>
          <w:color w:val="000"/>
          <w:sz w:val="28"/>
          <w:szCs w:val="28"/>
        </w:rPr>
        <w:t xml:space="preserve">　　由于城市管理工作涉及的部门多，职能交叉，有些工作存在“都管都不管”现象，导致相关部门间出现相互推诿、扯皮，致使管理效能不够高，督促检查不力，措施得不到很好落实。</w:t>
      </w:r>
    </w:p>
    <w:p>
      <w:pPr>
        <w:ind w:left="0" w:right="0" w:firstLine="560"/>
        <w:spacing w:before="450" w:after="450" w:line="312" w:lineRule="auto"/>
      </w:pPr>
      <w:r>
        <w:rPr>
          <w:rFonts w:ascii="宋体" w:hAnsi="宋体" w:eastAsia="宋体" w:cs="宋体"/>
          <w:color w:val="000"/>
          <w:sz w:val="28"/>
          <w:szCs w:val="28"/>
        </w:rPr>
        <w:t xml:space="preserve">　　(三)环境卫生状况不容乐观</w:t>
      </w:r>
    </w:p>
    <w:p>
      <w:pPr>
        <w:ind w:left="0" w:right="0" w:firstLine="560"/>
        <w:spacing w:before="450" w:after="450" w:line="312" w:lineRule="auto"/>
      </w:pPr>
      <w:r>
        <w:rPr>
          <w:rFonts w:ascii="宋体" w:hAnsi="宋体" w:eastAsia="宋体" w:cs="宋体"/>
          <w:color w:val="000"/>
          <w:sz w:val="28"/>
          <w:szCs w:val="28"/>
        </w:rPr>
        <w:t xml:space="preserve">　　建筑垃圾管理不够规范，施工现场管理不到位，运输车辆带泥上路、建筑残土乱排乱卸、小广告乱贴乱画的现象还时有发生。个别地方仍存在卫生死角，尤其非物业小区和城乡结合部卫生环境还需进一步改善和治理。</w:t>
      </w:r>
    </w:p>
    <w:p>
      <w:pPr>
        <w:ind w:left="0" w:right="0" w:firstLine="560"/>
        <w:spacing w:before="450" w:after="450" w:line="312" w:lineRule="auto"/>
      </w:pPr>
      <w:r>
        <w:rPr>
          <w:rFonts w:ascii="宋体" w:hAnsi="宋体" w:eastAsia="宋体" w:cs="宋体"/>
          <w:color w:val="000"/>
          <w:sz w:val="28"/>
          <w:szCs w:val="28"/>
        </w:rPr>
        <w:t xml:space="preserve">　　&gt;三、对城市管理工作的几点建议</w:t>
      </w:r>
    </w:p>
    <w:p>
      <w:pPr>
        <w:ind w:left="0" w:right="0" w:firstLine="560"/>
        <w:spacing w:before="450" w:after="450" w:line="312" w:lineRule="auto"/>
      </w:pPr>
      <w:r>
        <w:rPr>
          <w:rFonts w:ascii="宋体" w:hAnsi="宋体" w:eastAsia="宋体" w:cs="宋体"/>
          <w:color w:val="000"/>
          <w:sz w:val="28"/>
          <w:szCs w:val="28"/>
        </w:rPr>
        <w:t xml:space="preserve">　　城市管理是社会管理的重要内容，事关民生和社会和谐，且工作量大涉及面广，任务十分艰巨。区政府及有关部门要把加强城市管理作为重要工作来抓，不断提高城市管理水平，扎实推进实力大东、文化大东、生态大东、和谐大东建设。</w:t>
      </w:r>
    </w:p>
    <w:p>
      <w:pPr>
        <w:ind w:left="0" w:right="0" w:firstLine="560"/>
        <w:spacing w:before="450" w:after="450" w:line="312" w:lineRule="auto"/>
      </w:pPr>
      <w:r>
        <w:rPr>
          <w:rFonts w:ascii="宋体" w:hAnsi="宋体" w:eastAsia="宋体" w:cs="宋体"/>
          <w:color w:val="000"/>
          <w:sz w:val="28"/>
          <w:szCs w:val="28"/>
        </w:rPr>
        <w:t xml:space="preserve">　　(一)政府要加强对大城管的领导、协调与监管，高度重视城市管理工作，尤其在全运会的紧张准备阶段，要把城市管理工作摆在重要的议事日程抓细抓实。</w:t>
      </w:r>
    </w:p>
    <w:p>
      <w:pPr>
        <w:ind w:left="0" w:right="0" w:firstLine="560"/>
        <w:spacing w:before="450" w:after="450" w:line="312" w:lineRule="auto"/>
      </w:pPr>
      <w:r>
        <w:rPr>
          <w:rFonts w:ascii="宋体" w:hAnsi="宋体" w:eastAsia="宋体" w:cs="宋体"/>
          <w:color w:val="000"/>
          <w:sz w:val="28"/>
          <w:szCs w:val="28"/>
        </w:rPr>
        <w:t xml:space="preserve">　　(二)政府要量力继续加大对城管的投入，着力完善城市管理配套公共设施，不断增强城市综合服务功能，努力解决基础设施建设相对滞后、硬件设施维护不够等问题。</w:t>
      </w:r>
    </w:p>
    <w:p>
      <w:pPr>
        <w:ind w:left="0" w:right="0" w:firstLine="560"/>
        <w:spacing w:before="450" w:after="450" w:line="312" w:lineRule="auto"/>
      </w:pPr>
      <w:r>
        <w:rPr>
          <w:rFonts w:ascii="宋体" w:hAnsi="宋体" w:eastAsia="宋体" w:cs="宋体"/>
          <w:color w:val="000"/>
          <w:sz w:val="28"/>
          <w:szCs w:val="28"/>
        </w:rPr>
        <w:t xml:space="preserve">　　(三)城市管理工作不是一个工作部门的职责，而是多部门、多项管理的系统工程。政府要充分发挥主导作用，加大对交通、工商、公安、城建、城管、数字化城管监督指挥中心等城市管理相关部门的调度、协调和整合，解决部门间存在的职能交叉、职责不清、协调不力等问题，形成统一、协调、高效的城市管理机制。</w:t>
      </w:r>
    </w:p>
    <w:p>
      <w:pPr>
        <w:ind w:left="0" w:right="0" w:firstLine="560"/>
        <w:spacing w:before="450" w:after="450" w:line="312" w:lineRule="auto"/>
      </w:pPr>
      <w:r>
        <w:rPr>
          <w:rFonts w:ascii="宋体" w:hAnsi="宋体" w:eastAsia="宋体" w:cs="宋体"/>
          <w:color w:val="000"/>
          <w:sz w:val="28"/>
          <w:szCs w:val="28"/>
        </w:rPr>
        <w:t xml:space="preserve">　　(四)政府要结合“十二五”规划制定城市建设和管理的长效机制，有步骤地解决历史欠账问题。坚持城管工作精细化、数字化、法制化，建立强有力的城市管理网络体系。建管并重，综合管理，推进城市街区标准化建设，全面提高城市管理水平。</w:t>
      </w:r>
    </w:p>
    <w:p>
      <w:pPr>
        <w:ind w:left="0" w:right="0" w:firstLine="560"/>
        <w:spacing w:before="450" w:after="450" w:line="312" w:lineRule="auto"/>
      </w:pPr>
      <w:r>
        <w:rPr>
          <w:rFonts w:ascii="宋体" w:hAnsi="宋体" w:eastAsia="宋体" w:cs="宋体"/>
          <w:color w:val="000"/>
          <w:sz w:val="28"/>
          <w:szCs w:val="28"/>
        </w:rPr>
        <w:t xml:space="preserve">　　(五)加强对职能部门业务人员的教育培训，健全岗位责任制和量化考核机制。完善公开、透明的激励与约束机制。激发团队活力，树立执法就是服务的理念。建设一支素质高、纪律严、作风硬、善于打硬仗、群众满意的行政执法队伍，以适应城市管理不断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中央环保督查反馈问题整改工作总结篇3</w:t>
      </w:r>
    </w:p>
    <w:p>
      <w:pPr>
        <w:ind w:left="0" w:right="0" w:firstLine="560"/>
        <w:spacing w:before="450" w:after="450" w:line="312" w:lineRule="auto"/>
      </w:pPr>
      <w:r>
        <w:rPr>
          <w:rFonts w:ascii="宋体" w:hAnsi="宋体" w:eastAsia="宋体" w:cs="宋体"/>
          <w:color w:val="000"/>
          <w:sz w:val="28"/>
          <w:szCs w:val="28"/>
        </w:rPr>
        <w:t xml:space="preserve">　　省委决定按照工作分工，让我担任省委省政府环境保护督察整改工作领导小组组长，黄cc同志、王cc同志任副组长。今天这次会议是领导小组的第一次会议。</w:t>
      </w:r>
    </w:p>
    <w:p>
      <w:pPr>
        <w:ind w:left="0" w:right="0" w:firstLine="560"/>
        <w:spacing w:before="450" w:after="450" w:line="312" w:lineRule="auto"/>
      </w:pPr>
      <w:r>
        <w:rPr>
          <w:rFonts w:ascii="宋体" w:hAnsi="宋体" w:eastAsia="宋体" w:cs="宋体"/>
          <w:color w:val="000"/>
          <w:sz w:val="28"/>
          <w:szCs w:val="28"/>
        </w:rPr>
        <w:t xml:space="preserve">　　大家都参加了11月15日中央第二环境保护督察组督察黑龙江省情况反馈会议，能够感受到中央对生态文明建设的坚定态度，认识到环保督察工作的重要性和严肃性，体会到我们肩负的重大责任。大家要高度重视起来，认真落实好杨松同志代表中央第二环境保护督察组提出的意见和整改建议，落实好王宪魁同志代表省委省政府提出的“诚恳接受中央环保督察组反馈意见、切实抓好反馈意见整改落实、严格落实生态文明建设和环境保护的责任、坚定不移推进绿色发展”四项要求。要在整改工作中贯彻落实好省委十一届八次全会精神，在环境保护和督察整改工作中体现全面从严治党要求。下面，我再讲以下几点意见。</w:t>
      </w:r>
    </w:p>
    <w:p>
      <w:pPr>
        <w:ind w:left="0" w:right="0" w:firstLine="560"/>
        <w:spacing w:before="450" w:after="450" w:line="312" w:lineRule="auto"/>
      </w:pPr>
      <w:r>
        <w:rPr>
          <w:rFonts w:ascii="宋体" w:hAnsi="宋体" w:eastAsia="宋体" w:cs="宋体"/>
          <w:color w:val="000"/>
          <w:sz w:val="28"/>
          <w:szCs w:val="28"/>
        </w:rPr>
        <w:t xml:space="preserve">&gt;　　一、要提高思想认识，真正把生态文明建设和环境保护工作重视到位</w:t>
      </w:r>
    </w:p>
    <w:p>
      <w:pPr>
        <w:ind w:left="0" w:right="0" w:firstLine="560"/>
        <w:spacing w:before="450" w:after="450" w:line="312" w:lineRule="auto"/>
      </w:pPr>
      <w:r>
        <w:rPr>
          <w:rFonts w:ascii="宋体" w:hAnsi="宋体" w:eastAsia="宋体" w:cs="宋体"/>
          <w:color w:val="000"/>
          <w:sz w:val="28"/>
          <w:szCs w:val="28"/>
        </w:rPr>
        <w:t xml:space="preserve">　　对于生态文明建设和环境保护工作，我们的同志不是完全不重视，而是重视得不到位。集中表现在对于中央精神学习理解、严格落实不够，对广大群众强烈诉求重视不够，对环境保护工作的底线意识坚守不够。</w:t>
      </w:r>
    </w:p>
    <w:p>
      <w:pPr>
        <w:ind w:left="0" w:right="0" w:firstLine="560"/>
        <w:spacing w:before="450" w:after="450" w:line="312" w:lineRule="auto"/>
      </w:pPr>
      <w:r>
        <w:rPr>
          <w:rFonts w:ascii="宋体" w:hAnsi="宋体" w:eastAsia="宋体" w:cs="宋体"/>
          <w:color w:val="000"/>
          <w:sz w:val="28"/>
          <w:szCs w:val="28"/>
        </w:rPr>
        <w:t xml:space="preserve">　　第一，中央对生态文明建设和环境保护工作有明确要求。党的十八大把生态文明建设纳入中国特色社会主义事业“五位一体”总体布局。党的十八大审议通过《中国共产党章程(修正案)》，将“中国共产党领导人民建设社会主义生态文明”写入党章。十八届三中全会提出加快建立系统完整的生态文明制度体系。十八届四中全会要求用严格的法律制度保护生态环境。十八届五中全会提出“五大发展理念”，将绿色发展作为“十三五”乃至更长时期经济社会发展的一个重要理念，成为党关于生态文明建设、社会主义现代化建设规律性认识的最新成果。</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走到哪里，就把建设生态文明、保护生态环境的观念讲到哪里。总书记讲，“良好生态环境是最公平的公共产品，是最普惠的民生福祉。”“保护生态环境就是保护生产力，改善生态环境就是发展生产力。”“在生态环境保护问题上，就是要不能越雷池一步，否则就应该受到惩罚。”“要把生态环境保护放在更加突出位置，像保护眼睛一样保护生态环境，像对待生命一样对待生态环境。”“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　　中央对环境保护督察有明确要求。习近平总书记讲，“开展环境保护督察，是党中央、国务院为加强环境保护工作采取的一项重大举措，对加强生态文明建设、解决人民群众反映强烈的环境污染和破坏问题具有重要意义。要坚持问题导向，总结试点经验、做好组织动员、加强力量配备、严格程序规范，认认真真把这项工作抓实、抓好，推动生态文明建设不断取得新成效”。李克强总理也对环境保护督察工作提出明确要求。</w:t>
      </w:r>
    </w:p>
    <w:p>
      <w:pPr>
        <w:ind w:left="0" w:right="0" w:firstLine="560"/>
        <w:spacing w:before="450" w:after="450" w:line="312" w:lineRule="auto"/>
      </w:pPr>
      <w:r>
        <w:rPr>
          <w:rFonts w:ascii="宋体" w:hAnsi="宋体" w:eastAsia="宋体" w:cs="宋体"/>
          <w:color w:val="000"/>
          <w:sz w:val="28"/>
          <w:szCs w:val="28"/>
        </w:rPr>
        <w:t xml:space="preserve">　　学习领会好总书记的重要讲话精神，准确把握中央关于生态文明建设的定位，清楚理解中央对环境保护督察工作的明确要求，最终要体现在从思想上把生态文明建设、环境保护工作重视到位，站在中国特色社会主义事业“五位一体”总体布局的战略高度，用实际行动真正做到与党中央保持高度一致。这不是只当口号喊，一致不一致看行动，不是看嘴上怎么说。</w:t>
      </w:r>
    </w:p>
    <w:p>
      <w:pPr>
        <w:ind w:left="0" w:right="0" w:firstLine="560"/>
        <w:spacing w:before="450" w:after="450" w:line="312" w:lineRule="auto"/>
      </w:pPr>
      <w:r>
        <w:rPr>
          <w:rFonts w:ascii="宋体" w:hAnsi="宋体" w:eastAsia="宋体" w:cs="宋体"/>
          <w:color w:val="000"/>
          <w:sz w:val="28"/>
          <w:szCs w:val="28"/>
        </w:rPr>
        <w:t xml:space="preserve">　　第二，要看到人民群众对生态环境保护日益鲜明、强烈的诉求。我感受最深的是北京市春节期间燃放鞭炮习俗的变化。过去市民燃放的非常多，尤其是202_年至202_年那三年最严重。后来为什么燃放的越来越少了?不仅仅是政府管的效果，也是群众的环保意识增强主动放弃燃放的多了。群众的诉求也可以使正常工作生活秩序发生调整。比如哈尔滨市202_年10月21日发生重度雾霾那一次，政府不得不调整了中小学上课时间。生态环境可以影响人民群众生活，群众环保意识增强了，也会改变环境。政府要积极回应群众的这些诉求，大力度解决人民群众反映强烈的环境污染和破坏问题，把建设良好生态环境作为重要民生工作来推动。</w:t>
      </w:r>
    </w:p>
    <w:p>
      <w:pPr>
        <w:ind w:left="0" w:right="0" w:firstLine="560"/>
        <w:spacing w:before="450" w:after="450" w:line="312" w:lineRule="auto"/>
      </w:pPr>
      <w:r>
        <w:rPr>
          <w:rFonts w:ascii="宋体" w:hAnsi="宋体" w:eastAsia="宋体" w:cs="宋体"/>
          <w:color w:val="000"/>
          <w:sz w:val="28"/>
          <w:szCs w:val="28"/>
        </w:rPr>
        <w:t xml:space="preserve">　　第三，要增强环境保护工作的底线意识，推动其他工作不能突破环保底线，不能以牺牲环境为代价。党的十八大以来,习近平总书记对全党提出了两个重大的思想方法，一是问题导向，二是底线思维。我们在做一件可以做或应该做的事的时候，不能忽略另外一件正确事情的底线。思维方式要调整，要知道底线在哪里。现在很多问题出在底线不清楚上，在做许多工作当中破坏了生态环境就是典型表现，这也在一定程度上反映出政绩观上的偏差。比如追求粮食产量是正确的，也为国家粮食安全做出了贡献，但是提高粮食产量要建立在技术进步的基础上，不可以随意在自然保护区、草地、林地、湿地开垦农田。这就是怎么把握底线的问题。群众也要有底线意识。干部是群众的引导者，要多做群众工作，要相信真理力量。比如农民在阿什河沿岸养猪，粪便排放对下游造成污染，要跟他们讲清楚道理。</w:t>
      </w:r>
    </w:p>
    <w:p>
      <w:pPr>
        <w:ind w:left="0" w:right="0" w:firstLine="560"/>
        <w:spacing w:before="450" w:after="450" w:line="312" w:lineRule="auto"/>
      </w:pPr>
      <w:r>
        <w:rPr>
          <w:rFonts w:ascii="宋体" w:hAnsi="宋体" w:eastAsia="宋体" w:cs="宋体"/>
          <w:color w:val="000"/>
          <w:sz w:val="28"/>
          <w:szCs w:val="28"/>
        </w:rPr>
        <w:t xml:space="preserve">　　我最近一直在思考，很多问题怎么形成的?我认为还是基本思想理念出了问题，是底线意识不够。比如我省目前新布局的养猪企业，如果一旦污染环境，那就是工作失败。现在南方投资者来我省养猪，主要是替代性需求，南方因为环境和生态的约束不让养了。为此我省要制定更高的标准，不能把落后的养殖模式简单平移到黑龙江，否则我们要犯历史性错误。我在黑河、大兴安岭调研时，看到沿途次生林里有很多玉米地。其实可以探索更好的生产方式，跟生态保护更好地融合，使生态资源利用更加合理。大家要对基层干部多讲，因为一线的基层干部是直接面对群众的。县处级干部的思想认识和经济工作水平有明显提高，全省蓬勃发展局面就可以形成了。</w:t>
      </w:r>
    </w:p>
    <w:p>
      <w:pPr>
        <w:ind w:left="0" w:right="0" w:firstLine="560"/>
        <w:spacing w:before="450" w:after="450" w:line="312" w:lineRule="auto"/>
      </w:pPr>
      <w:r>
        <w:rPr>
          <w:rFonts w:ascii="宋体" w:hAnsi="宋体" w:eastAsia="宋体" w:cs="宋体"/>
          <w:color w:val="000"/>
          <w:sz w:val="28"/>
          <w:szCs w:val="28"/>
        </w:rPr>
        <w:t xml:space="preserve">　　第四，要看到黑龙江整体生态化是中国经济进入新发展阶段极其宝贵的优势资源。习近平总书记在浙江工作时就反复讲，绿水青山是金山银山。今年对我省发表的两次重要讲话也都强调了这个观点。我们在坚决履行好保障国家生态安全责任的前提下，也要为黑龙江人民创造更多财富。发挥生态优势的路径可以好好探索，同时也要坚持依靠良好生态环境创造财富的方向。去年我们下大力气制定《黑龙江省大气污染防治专项行动方案(202_-202_年)》，就是冲着生态环境去的，这是我们输不起的领域。我省冬季发展冰雪游，但是雾霾天气将使冰雪游品质大打折扣。不仅是旅游，养老、健康、绿色食品等产业都离不开良好的生态环境。产生雾霾的原因，有些短期解决不了，但是要控制，能解决的必须尽快解决。</w:t>
      </w:r>
    </w:p>
    <w:p>
      <w:pPr>
        <w:ind w:left="0" w:right="0" w:firstLine="560"/>
        <w:spacing w:before="450" w:after="450" w:line="312" w:lineRule="auto"/>
      </w:pPr>
      <w:r>
        <w:rPr>
          <w:rFonts w:ascii="宋体" w:hAnsi="宋体" w:eastAsia="宋体" w:cs="宋体"/>
          <w:color w:val="000"/>
          <w:sz w:val="28"/>
          <w:szCs w:val="28"/>
        </w:rPr>
        <w:t xml:space="preserve">　&gt;　二、要认真反省工作差距，诚恳接受督察意见</w:t>
      </w:r>
    </w:p>
    <w:p>
      <w:pPr>
        <w:ind w:left="0" w:right="0" w:firstLine="560"/>
        <w:spacing w:before="450" w:after="450" w:line="312" w:lineRule="auto"/>
      </w:pPr>
      <w:r>
        <w:rPr>
          <w:rFonts w:ascii="宋体" w:hAnsi="宋体" w:eastAsia="宋体" w:cs="宋体"/>
          <w:color w:val="000"/>
          <w:sz w:val="28"/>
          <w:szCs w:val="28"/>
        </w:rPr>
        <w:t xml:space="preserve">　　一要诚恳接受督察意见。要从总体上把握督察意见，不要拘泥于某一个具体说法。我以为总体上督察意见是诚恳的、客观的，当然也是尖锐的、负责任的。我在主持中央第二环境保护督察组督察黑龙江省情况反馈会议时，用了“负责任”和“鲜明”两个词。我们要承认自己的问题。比如去年的情形我记得很清楚，12月12日是星期六，省政府召开专题会议研究全省低质燃煤锅炉改造和小锅炉淘汰工作。我不太有底，下午看了哈尔滨市区大气污染情况，离省政府办公区十几分钟车程的地方，就看到冒黑烟的烟囱。我请黑龙江电视台再去拍，又拍到了不少这样的情况。我们要正视这些问题，正确对待督察意见。</w:t>
      </w:r>
    </w:p>
    <w:p>
      <w:pPr>
        <w:ind w:left="0" w:right="0" w:firstLine="560"/>
        <w:spacing w:before="450" w:after="450" w:line="312" w:lineRule="auto"/>
      </w:pPr>
      <w:r>
        <w:rPr>
          <w:rFonts w:ascii="宋体" w:hAnsi="宋体" w:eastAsia="宋体" w:cs="宋体"/>
          <w:color w:val="000"/>
          <w:sz w:val="28"/>
          <w:szCs w:val="28"/>
        </w:rPr>
        <w:t xml:space="preserve">　　二要用更高的工作标准反省我们工作中的差距。要先解决认识和工作标准问题，标准太低了自然会出问题。比如在实施粮食产能工程、提高综合生产能力时，如果不考虑生态环保约束，不管什么坝外地、湿地、草地都种粮食，这就是工作标准低，没把中央要求的环保底线当回事。如果严格按照中央的标准，就不能这么做。所以同志们特别是基层的同志，要提高衡量工作的标准，注意增强底线意识。</w:t>
      </w:r>
    </w:p>
    <w:p>
      <w:pPr>
        <w:ind w:left="0" w:right="0" w:firstLine="560"/>
        <w:spacing w:before="450" w:after="450" w:line="312" w:lineRule="auto"/>
      </w:pPr>
      <w:r>
        <w:rPr>
          <w:rFonts w:ascii="宋体" w:hAnsi="宋体" w:eastAsia="宋体" w:cs="宋体"/>
          <w:color w:val="000"/>
          <w:sz w:val="28"/>
          <w:szCs w:val="28"/>
        </w:rPr>
        <w:t xml:space="preserve">　　三要本着对党和人民负责的态度深刻反省工作中的差距。要找自己主观上的差距，心里要想通。比如对环保工作的思想认识深度够不够，底线思维和正确政绩观够不够，研究部署够不够，推动工作落实够不够，考核问责够不够，触碰重大问题够不够，投入精力够不够，重大环保问题对上级报告得够不够。那天，在省委常委会上我反省自己，投入的精力不够，掌握的问题不够。黑龙江地广路远，很多问题不细致调研掌握不了。另外我工作有明显疏漏，对大气污染防治问题很重视，但对水污染防治问题就有疏忽。这次督察组提出来，202_年4月国务院印发《水污染防治行动计划》后，省政府常务会议、专题会议没有进行过专题研究部署。我们要查清楚，是省环保厅还是省政府办公厅哪个环节有问题，我主持的常务会议、副省长主持的专题会议都没有开过?督察组批评得对，就得虚心接受，就得改进。每个干部的精力是有限的，但是体系的作用要充分发挥出来，应该减少或者避免疏漏。</w:t>
      </w:r>
    </w:p>
    <w:p>
      <w:pPr>
        <w:ind w:left="0" w:right="0" w:firstLine="560"/>
        <w:spacing w:before="450" w:after="450" w:line="312" w:lineRule="auto"/>
      </w:pPr>
      <w:r>
        <w:rPr>
          <w:rFonts w:ascii="宋体" w:hAnsi="宋体" w:eastAsia="宋体" w:cs="宋体"/>
          <w:color w:val="000"/>
          <w:sz w:val="28"/>
          <w:szCs w:val="28"/>
        </w:rPr>
        <w:t xml:space="preserve">&gt;　　三、关于下一步的整改工作需要注意的几个问题</w:t>
      </w:r>
    </w:p>
    <w:p>
      <w:pPr>
        <w:ind w:left="0" w:right="0" w:firstLine="560"/>
        <w:spacing w:before="450" w:after="450" w:line="312" w:lineRule="auto"/>
      </w:pPr>
      <w:r>
        <w:rPr>
          <w:rFonts w:ascii="宋体" w:hAnsi="宋体" w:eastAsia="宋体" w:cs="宋体"/>
          <w:color w:val="000"/>
          <w:sz w:val="28"/>
          <w:szCs w:val="28"/>
        </w:rPr>
        <w:t xml:space="preserve">　　一要对照督察组的反馈意见，解决具体问题。反馈意见已经非常明确，就要具体化，逐一对照每项意见，认真研究解决具体问题。</w:t>
      </w:r>
    </w:p>
    <w:p>
      <w:pPr>
        <w:ind w:left="0" w:right="0" w:firstLine="560"/>
        <w:spacing w:before="450" w:after="450" w:line="312" w:lineRule="auto"/>
      </w:pPr>
      <w:r>
        <w:rPr>
          <w:rFonts w:ascii="宋体" w:hAnsi="宋体" w:eastAsia="宋体" w:cs="宋体"/>
          <w:color w:val="000"/>
          <w:sz w:val="28"/>
          <w:szCs w:val="28"/>
        </w:rPr>
        <w:t xml:space="preserve">　　二要在解决具体问题的同时，特别注重建立工作机制。如生态环境问题的发现机制、处置机制、报告机制、督办机制、查处机制、重大问题的累进解决机制，这些机制都要建立起来。比如对于秸秆处理，要推动综合利用，不断提高利用率，但短期内还得通过焚烧还田。省环保厅和省农委一起把为什么暂时不能简单禁止焚烧秸秆讲清楚，通过正确的处置机制引导舆论。部门之间、分管跟主管之间的合作机制也要完善起来。在报告机制上，我一再讲中央和省里的刚性要求完不成，一定要报告，如果不报就是重大事故。如果你报了，省政府实事求是地研究过，我就扛这个责任。再比如发现机制，有的问题是我从媒体或者从办公厅信息上看到的，这不叫问题发现机制。从我这儿隔一级批去的文件都不是问题发现机制，而是一种特殊监督机制。在发现问题上，省政府办公厅特别是副省长的工作处，每天都要在状态，对于中央主流媒体的报道，像中央电视台新闻联播中披露的问题、现象，分管领导、相关部门都要在第一时间作出反应，报告有关情况，查找分析问题。另外，大家要树立正确政绩观，反映问题绝不意味着工作没做，也不是简单的个人问题，不能报喜不报忧。</w:t>
      </w:r>
    </w:p>
    <w:p>
      <w:pPr>
        <w:ind w:left="0" w:right="0" w:firstLine="560"/>
        <w:spacing w:before="450" w:after="450" w:line="312" w:lineRule="auto"/>
      </w:pPr>
      <w:r>
        <w:rPr>
          <w:rFonts w:ascii="宋体" w:hAnsi="宋体" w:eastAsia="宋体" w:cs="宋体"/>
          <w:color w:val="000"/>
          <w:sz w:val="28"/>
          <w:szCs w:val="28"/>
        </w:rPr>
        <w:t xml:space="preserve">　　三要投入足够的工作精力，集中力量解决突出问题。在一段时间之内，要相对集中地投入精力解决出现的生态环境问题，尤其是督察组反馈意见中的具体问题，要对照清单一件一件地整改到位。</w:t>
      </w:r>
    </w:p>
    <w:p>
      <w:pPr>
        <w:ind w:left="0" w:right="0" w:firstLine="560"/>
        <w:spacing w:before="450" w:after="450" w:line="312" w:lineRule="auto"/>
      </w:pPr>
      <w:r>
        <w:rPr>
          <w:rFonts w:ascii="宋体" w:hAnsi="宋体" w:eastAsia="宋体" w:cs="宋体"/>
          <w:color w:val="000"/>
          <w:sz w:val="28"/>
          <w:szCs w:val="28"/>
        </w:rPr>
        <w:t xml:space="preserve">　　四要按照督察组移交的《黑龙江省环境保护督察责任追究问题清单》，把依法依规查处事和查处人结合起来。对于牺牲整体环境利益获得个人违法利益或由于渎职、失职导致环境问题后果严重的责任人，公检法机关和纪检监察部门要坚决查处。一方面，对于获得个人违法利益的要坚决予以依法查处。我们都知道，好多所谓的“工作失误”只是结果，被人先拿利益摆平是前提。纪检监察部门现在要拿出精力盯住这样的事，检察院、法院要敢碰敢管，依法进行查处。另一方面，对于渎职、失职导致严重后果的责任人要坚决查处。特别是那些收了好处，暗地里放纵在水源、河道里搞生产活动破坏环境的人，要下手查，该上手段就上手段。这要不震慑住，我们就难以管到位。</w:t>
      </w:r>
    </w:p>
    <w:p>
      <w:pPr>
        <w:ind w:left="0" w:right="0" w:firstLine="560"/>
        <w:spacing w:before="450" w:after="450" w:line="312" w:lineRule="auto"/>
      </w:pPr>
      <w:r>
        <w:rPr>
          <w:rFonts w:ascii="宋体" w:hAnsi="宋体" w:eastAsia="宋体" w:cs="宋体"/>
          <w:color w:val="000"/>
          <w:sz w:val="28"/>
          <w:szCs w:val="28"/>
        </w:rPr>
        <w:t xml:space="preserve">　　五要标本兼治。环保督察中发现的问题不仅是环境保护意识问题，更是法治、制度、规则意识缺失与不正当甚至违纪违法利益交织的结果。不光是环境保护领域，安全生产、发展环境等各个领域都有。要注重标本兼治，把严的要求体现在环境保护和督察整改过程中。不能继续纵容非法利益机制的存在。特别是要盯住产生重大恶果的人和事，明显属于违法利益交换的，一定要予以依法严惩。</w:t>
      </w:r>
    </w:p>
    <w:p>
      <w:pPr>
        <w:ind w:left="0" w:right="0" w:firstLine="560"/>
        <w:spacing w:before="450" w:after="450" w:line="312" w:lineRule="auto"/>
      </w:pPr>
      <w:r>
        <w:rPr>
          <w:rFonts w:ascii="宋体" w:hAnsi="宋体" w:eastAsia="宋体" w:cs="宋体"/>
          <w:color w:val="000"/>
          <w:sz w:val="28"/>
          <w:szCs w:val="28"/>
        </w:rPr>
        <w:t xml:space="preserve">　&gt;　四、关于几项具体的工作</w:t>
      </w:r>
    </w:p>
    <w:p>
      <w:pPr>
        <w:ind w:left="0" w:right="0" w:firstLine="560"/>
        <w:spacing w:before="450" w:after="450" w:line="312" w:lineRule="auto"/>
      </w:pPr>
      <w:r>
        <w:rPr>
          <w:rFonts w:ascii="宋体" w:hAnsi="宋体" w:eastAsia="宋体" w:cs="宋体"/>
          <w:color w:val="000"/>
          <w:sz w:val="28"/>
          <w:szCs w:val="28"/>
        </w:rPr>
        <w:t xml:space="preserve">　　第一，关于加强自然保护区管理工作。这次中央环保督察组提出，自然保护区内违法违规开发建设问题严重是主要问题之一。今后在自然保护区管理上要做到三点：一是合理调整，该调整要调整。当然，现在调起来并不是很容易，但是该调整的，确实因为弄错了的，要重新调整。二是核心区整改。三是要善于借助保护区做能够做的事，改掉那些不能做的事。如果可以让游客进去看一看，那就把它做成旅游的事，但不能过分。湿地中不能用柴油船，不要建多余的人工设施。保护区不能做的事坚决不做。</w:t>
      </w:r>
    </w:p>
    <w:p>
      <w:pPr>
        <w:ind w:left="0" w:right="0" w:firstLine="560"/>
        <w:spacing w:before="450" w:after="450" w:line="312" w:lineRule="auto"/>
      </w:pPr>
      <w:r>
        <w:rPr>
          <w:rFonts w:ascii="宋体" w:hAnsi="宋体" w:eastAsia="宋体" w:cs="宋体"/>
          <w:color w:val="000"/>
          <w:sz w:val="28"/>
          <w:szCs w:val="28"/>
        </w:rPr>
        <w:t xml:space="preserve">　　第二，关于加强大气污染防治工作。一要坚决落实《黑龙江省大气污染防治专项行动方案(202_-202_年)》。当时下了很大的功夫研究制定这个方案，各条线上的同志要一起努力，定的事要坚决落实。二要坚决完成淘汰黄标车任务。任务指标和工作难点一定要弄清楚。层层下达的指标问题要严肃细致。每一个层级有每一个层级的核心功能，有分歧没关系，把厅局找到一块研究。三要解决好秸秆问题。农委和环保部门一起认真地梳理出一个标准对外宣传口径。请王爱文同志看一下，然后给我。要讲清楚秸秆量、处置难点、为什么暂时还得烧。在秸秆焚烧过程中，一定要注意气象扩散条件。总之，对于秸秆处理一方面要最大限度综合利用，另一方面焚烧要择机。</w:t>
      </w:r>
    </w:p>
    <w:p>
      <w:pPr>
        <w:ind w:left="0" w:right="0" w:firstLine="560"/>
        <w:spacing w:before="450" w:after="450" w:line="312" w:lineRule="auto"/>
      </w:pPr>
      <w:r>
        <w:rPr>
          <w:rFonts w:ascii="宋体" w:hAnsi="宋体" w:eastAsia="宋体" w:cs="宋体"/>
          <w:color w:val="000"/>
          <w:sz w:val="28"/>
          <w:szCs w:val="28"/>
        </w:rPr>
        <w:t xml:space="preserve">　　第三，关于水污染防治工作。对待水的基本原则：一是上游重要水源地要坚决禁止发生污染问题，要加强管理、依法管理，该抓人就抓人。二是河流的中下游污染问题，要通过污水处理体系来解决。污水处理体系建设要靠市场化跟财政的PPP机制来解决。三是对违规违法排放要坚决打击。上游水源地是所有人共同享有的，是公共产品，没有放纵的余地。要把那些破坏严重、屡教不改、屡禁不止的人依法严惩，集中曝光一次。如果背后有勾结，由省监察厅去管，然后报给省委组织部，真正形成震慑作用。</w:t>
      </w:r>
    </w:p>
    <w:p>
      <w:pPr>
        <w:ind w:left="0" w:right="0" w:firstLine="560"/>
        <w:spacing w:before="450" w:after="450" w:line="312" w:lineRule="auto"/>
      </w:pPr>
      <w:r>
        <w:rPr>
          <w:rFonts w:ascii="宋体" w:hAnsi="宋体" w:eastAsia="宋体" w:cs="宋体"/>
          <w:color w:val="000"/>
          <w:sz w:val="28"/>
          <w:szCs w:val="28"/>
        </w:rPr>
        <w:t xml:space="preserve">　　第四，在畜牧业中注意环境保护问题。要通盘考虑，新建的牧场特别是污染物排放重的养猪场，要通过环保部门评价才能投入生产。环保部门只要发现污染物非法排放行为，就要第一时间投诉，第一时间派出执法部门去查处，同时要跟省公安厅联合行动。发生问题环保部门第一时间要尽职尽责，然后再向上级或者相关部门请求支持。</w:t>
      </w:r>
    </w:p>
    <w:p>
      <w:pPr>
        <w:ind w:left="0" w:right="0" w:firstLine="560"/>
        <w:spacing w:before="450" w:after="450" w:line="312" w:lineRule="auto"/>
      </w:pPr>
      <w:r>
        <w:rPr>
          <w:rFonts w:ascii="宋体" w:hAnsi="宋体" w:eastAsia="宋体" w:cs="宋体"/>
          <w:color w:val="000"/>
          <w:sz w:val="28"/>
          <w:szCs w:val="28"/>
        </w:rPr>
        <w:t xml:space="preserve">　　我们要共同努力，争取在一个合理的期限内，首先拿出一份合理的、有力度的整改专项行动报告，30天之内要报国务院。经过一段时间的努力，争取半年之内有一些重要变化，真正与以习近平同志为核心的党中央保持一致，同时也对得起我们生活的这片土地和老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2025-05-02T11:37:09+08:00</dcterms:created>
  <dcterms:modified xsi:type="dcterms:W3CDTF">2025-05-02T11:37:09+08:00</dcterms:modified>
</cp:coreProperties>
</file>

<file path=docProps/custom.xml><?xml version="1.0" encoding="utf-8"?>
<Properties xmlns="http://schemas.openxmlformats.org/officeDocument/2006/custom-properties" xmlns:vt="http://schemas.openxmlformats.org/officeDocument/2006/docPropsVTypes"/>
</file>