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党史学习教育年度总结范文(通用6篇)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以下是为大家整理的关于党史学习教育年度总结的文章6篇 ,欢迎品鉴！第一篇: 党史学习教育年度总结　　   xx县xx街道房屋管理办事处党支部积极践行“人民城市人民建，人民城市为...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以下是为大家整理的关于党史学习教育年度总结的文章6篇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党史学习教育年度总结</w:t>
      </w:r>
    </w:p>
    <w:p>
      <w:pPr>
        <w:ind w:left="0" w:right="0" w:firstLine="560"/>
        <w:spacing w:before="450" w:after="450" w:line="312" w:lineRule="auto"/>
      </w:pPr>
      <w:r>
        <w:rPr>
          <w:rFonts w:ascii="宋体" w:hAnsi="宋体" w:eastAsia="宋体" w:cs="宋体"/>
          <w:color w:val="000"/>
          <w:sz w:val="28"/>
          <w:szCs w:val="28"/>
        </w:rPr>
        <w:t xml:space="preserve">　　   xx县xx街道房屋管理办事处党支部积极践行“人民城市人民建，人民城市为人民”重要理念，通过党建引领住宅小区综合治理为平台，联系着群众、服务着群众。</w:t>
      </w:r>
    </w:p>
    <w:p>
      <w:pPr>
        <w:ind w:left="0" w:right="0" w:firstLine="560"/>
        <w:spacing w:before="450" w:after="450" w:line="312" w:lineRule="auto"/>
      </w:pPr>
      <w:r>
        <w:rPr>
          <w:rFonts w:ascii="宋体" w:hAnsi="宋体" w:eastAsia="宋体" w:cs="宋体"/>
          <w:color w:val="000"/>
          <w:sz w:val="28"/>
          <w:szCs w:val="28"/>
        </w:rPr>
        <w:t xml:space="preserve">　　    党徽在逆行中添彩：小层长筑牢“防疫墙”</w:t>
      </w:r>
    </w:p>
    <w:p>
      <w:pPr>
        <w:ind w:left="0" w:right="0" w:firstLine="560"/>
        <w:spacing w:before="450" w:after="450" w:line="312" w:lineRule="auto"/>
      </w:pPr>
      <w:r>
        <w:rPr>
          <w:rFonts w:ascii="宋体" w:hAnsi="宋体" w:eastAsia="宋体" w:cs="宋体"/>
          <w:color w:val="000"/>
          <w:sz w:val="28"/>
          <w:szCs w:val="28"/>
        </w:rPr>
        <w:t xml:space="preserve">　　    xx商城位于虬江路181号，是一个商住两用的小区，租户比较多，在防疫初期，里面的居民对小区外来人员进出频繁的情况投诉较多，矛盾就此提交到了房管办。房管办党支部通过召开党员大会开始讨论这幢因群租、商住两用、流动人口无序等矛盾与问题集中的大楼。党支部确定由党员率先带头，对xx商城的居住层7-22楼实行逐层责任包干，尝试实施“层长”制，党支部对口大楼、党员纳入到楼层责任区，逐楼入户进行排摸，在守好自己管理的小区外，轮岗去xx商城支援物业公司做好小区防疫工作。支部党员戴云、朱思远还和小区物业经理也是老党员的王金生对小区居民和公司总共187户通过分色的形式发放出门证，每张出门证背后都是党员们亲自手写上住户的姓名和身份证号码。通过一起努力，xx商城的投诉没有了，小区的进出也变得井然有序，“小层长”用实际行动筑起xx商城的防疫墙，让胸前的党徽闪亮在社区防疫第一线。</w:t>
      </w:r>
    </w:p>
    <w:p>
      <w:pPr>
        <w:ind w:left="0" w:right="0" w:firstLine="560"/>
        <w:spacing w:before="450" w:after="450" w:line="312" w:lineRule="auto"/>
      </w:pPr>
      <w:r>
        <w:rPr>
          <w:rFonts w:ascii="宋体" w:hAnsi="宋体" w:eastAsia="宋体" w:cs="宋体"/>
          <w:color w:val="000"/>
          <w:sz w:val="28"/>
          <w:szCs w:val="28"/>
        </w:rPr>
        <w:t xml:space="preserve">　　    党性在坚守中绽放：小楼长守好“创文点”</w:t>
      </w:r>
    </w:p>
    <w:p>
      <w:pPr>
        <w:ind w:left="0" w:right="0" w:firstLine="560"/>
        <w:spacing w:before="450" w:after="450" w:line="312" w:lineRule="auto"/>
      </w:pPr>
      <w:r>
        <w:rPr>
          <w:rFonts w:ascii="宋体" w:hAnsi="宋体" w:eastAsia="宋体" w:cs="宋体"/>
          <w:color w:val="000"/>
          <w:sz w:val="28"/>
          <w:szCs w:val="28"/>
        </w:rPr>
        <w:t xml:space="preserve">　　    如果说xx商城商居两用的混合性给住宅小区综合治理带来不少难度的话，那么虹叶花苑小区林立的12幢高楼和远多于xx商城的住户，则是对房管办党支部一种智慧的考量。面对创建全国文明城区的考验，这是对经过前期成功协调小区矛盾，积极推动一件件小区实事项目的综合经验。“我们可以借鉴防疫期间在xx商城采用的层长制度，先从虹叶花苑小区试点，这次我们一一去包楼”，支部书记吴迪和房管办副主任陈文杰不约而同的想到了这么一个方法。12幢楼一一走下来，密密麻麻的记录和每天计步器上的万步数，从4月到7月，这一坚持就是4个多月。支部的党员“楼长”们每人包干一幢楼，并与机关事业联络员、居委干部、业委会、物业工作人员以及党员志愿者们一起联动，一批青年骨干纷纷担任起了其他每幢楼的“楼长”，他们每天的必修课就是带着啄木鸟精神走小区、爬楼梯，搬运一件件大件的楼道杂物、修补一处处楼道内的墙面污损、修缮楼前小台阶的一个个破损处，发现一个个问题，整改一个个问题。在一次“楼长”交流会上，大家提到虹叶花苑小区外部存在着100多平方的黄土裸露的问题，因为这里位于虹叶花苑小区所在的邢长居委会和相邻的长春居委会之间，两边均有涉及，一处是商品房小区、一处是老式里弄小区，而且过去为了相关的问题似乎不太和谐，怎么办？这可需要好好琢磨。党支部的同志主动牵头，将两边的居民区党总支、居委会、物业管理方一起请到一起面对面商议，在反复一遍遍研商党支部事先拟定的方案下，最终两边各方愿意共同出资对该处绿化进行补种，环境变好了、居民满意了。</w:t>
      </w:r>
    </w:p>
    <w:p>
      <w:pPr>
        <w:ind w:left="0" w:right="0" w:firstLine="560"/>
        <w:spacing w:before="450" w:after="450" w:line="312" w:lineRule="auto"/>
      </w:pPr>
      <w:r>
        <w:rPr>
          <w:rFonts w:ascii="宋体" w:hAnsi="宋体" w:eastAsia="宋体" w:cs="宋体"/>
          <w:color w:val="000"/>
          <w:sz w:val="28"/>
          <w:szCs w:val="28"/>
        </w:rPr>
        <w:t xml:space="preserve">　　    党旗在实战中飘扬：小门长服务好“居民楼”</w:t>
      </w:r>
    </w:p>
    <w:p>
      <w:pPr>
        <w:ind w:left="0" w:right="0" w:firstLine="560"/>
        <w:spacing w:before="450" w:after="450" w:line="312" w:lineRule="auto"/>
      </w:pPr>
      <w:r>
        <w:rPr>
          <w:rFonts w:ascii="宋体" w:hAnsi="宋体" w:eastAsia="宋体" w:cs="宋体"/>
          <w:color w:val="000"/>
          <w:sz w:val="28"/>
          <w:szCs w:val="28"/>
        </w:rPr>
        <w:t xml:space="preserve">　　    面对辖区70多个居民小区，尤其是其中20多个商品房小区，如何有效地进行规范化、精细化综合治理，这是今年上半年以来，房管办党支部党员大会每次必定议及的话题。“垃圾分类、环境管理、物业安保服务、电梯运行……”，这些事务一旦出现问题并且得不到妥处，房管办就会立即介入。但是房管办的人力有限，破解之法就是运用网格化党建，合力共治住宅小区。建立“片区的大门长”和“小区的小门长”，由党员们率先认领并引领全体工作人员包干担任各个小区的门长，并由党支部书记、房管办的相关负责人担任“大门长”，联片包点。</w:t>
      </w:r>
    </w:p>
    <w:p>
      <w:pPr>
        <w:ind w:left="0" w:right="0" w:firstLine="560"/>
        <w:spacing w:before="450" w:after="450" w:line="312" w:lineRule="auto"/>
      </w:pPr>
      <w:r>
        <w:rPr>
          <w:rFonts w:ascii="宋体" w:hAnsi="宋体" w:eastAsia="宋体" w:cs="宋体"/>
          <w:color w:val="000"/>
          <w:sz w:val="28"/>
          <w:szCs w:val="28"/>
        </w:rPr>
        <w:t xml:space="preserve">　　 “凯润金城路面需要修补，需要进一步协调各方”“申贝大厦的停车尚有不规范之处而且绿化带的磁砖有破损”“吉祥苑小区非机动车在楼道乱停放并且还有大量堆物”“溧阳华府小区不少楼道灯罩需要更新”……，这些事情在解决的背后离不开党支部党员辛苦的身影。</w:t>
      </w:r>
    </w:p>
    <w:p>
      <w:pPr>
        <w:ind w:left="0" w:right="0" w:firstLine="560"/>
        <w:spacing w:before="450" w:after="450" w:line="312" w:lineRule="auto"/>
      </w:pPr>
      <w:r>
        <w:rPr>
          <w:rFonts w:ascii="宋体" w:hAnsi="宋体" w:eastAsia="宋体" w:cs="宋体"/>
          <w:color w:val="000"/>
          <w:sz w:val="28"/>
          <w:szCs w:val="28"/>
        </w:rPr>
        <w:t xml:space="preserve">　　 居民区党总支引领住宅小区综合治理，带动好“三驾马车”有效运行，各类网格化力量助力治理的xx地区网格化党建“1+3+X”的体系正在从最初的“层长”制经过“楼长”制、“门长”制向“街长”制、“里长”制延伸，也正变得更为有型和有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党史学习教育年度总结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党史学习教育年度总结</w:t>
      </w:r>
    </w:p>
    <w:p>
      <w:pPr>
        <w:ind w:left="0" w:right="0" w:firstLine="560"/>
        <w:spacing w:before="450" w:after="450" w:line="312" w:lineRule="auto"/>
      </w:pPr>
      <w:r>
        <w:rPr>
          <w:rFonts w:ascii="宋体" w:hAnsi="宋体" w:eastAsia="宋体" w:cs="宋体"/>
          <w:color w:val="000"/>
          <w:sz w:val="28"/>
          <w:szCs w:val="28"/>
        </w:rPr>
        <w:t xml:space="preserve">　　202_年，X街道以D史学习教育为抓手，引导广大党员干部学D史、悟思想、办实事、开新局，不断从D史学习中汲取丰厚精神滋养，推动D史学习教育走深走实。</w:t>
      </w:r>
    </w:p>
    <w:p>
      <w:pPr>
        <w:ind w:left="0" w:right="0" w:firstLine="560"/>
        <w:spacing w:before="450" w:after="450" w:line="312" w:lineRule="auto"/>
      </w:pPr>
      <w:r>
        <w:rPr>
          <w:rFonts w:ascii="宋体" w:hAnsi="宋体" w:eastAsia="宋体" w:cs="宋体"/>
          <w:color w:val="000"/>
          <w:sz w:val="28"/>
          <w:szCs w:val="28"/>
        </w:rPr>
        <w:t xml:space="preserve">　　一、学习教育开展情况</w:t>
      </w:r>
    </w:p>
    <w:p>
      <w:pPr>
        <w:ind w:left="0" w:right="0" w:firstLine="560"/>
        <w:spacing w:before="450" w:after="450" w:line="312" w:lineRule="auto"/>
      </w:pPr>
      <w:r>
        <w:rPr>
          <w:rFonts w:ascii="宋体" w:hAnsi="宋体" w:eastAsia="宋体" w:cs="宋体"/>
          <w:color w:val="000"/>
          <w:sz w:val="28"/>
          <w:szCs w:val="28"/>
        </w:rPr>
        <w:t xml:space="preserve">　　一是聚焦学史明理，强化理论武装。成立由党委书记为组长，其他班子成员及各部门、社区负责人为成员的D史学习教育领导小组，每周一组织党员干部集中学习，每月组织党委理论学习中心组集体研讨交流，定期举办党委理论学习中心组读书班，全面系统学习D史、新中国史、改革开放史和社会主义发展史。统一征订D史学习教育指定4本书目X余套。在“大美X”微信公众号开设“D史学习教育”专栏，每天刊载党的历史知识和党员先模人物先进事迹等内容，让学习更加方便灵活。截至目前，已进行集中学习研讨X场次，举办一期党委理论学习中心组读书班，刊载D史学习教育相关信息X篇。</w:t>
      </w:r>
    </w:p>
    <w:p>
      <w:pPr>
        <w:ind w:left="0" w:right="0" w:firstLine="560"/>
        <w:spacing w:before="450" w:after="450" w:line="312" w:lineRule="auto"/>
      </w:pPr>
      <w:r>
        <w:rPr>
          <w:rFonts w:ascii="宋体" w:hAnsi="宋体" w:eastAsia="宋体" w:cs="宋体"/>
          <w:color w:val="000"/>
          <w:sz w:val="28"/>
          <w:szCs w:val="28"/>
        </w:rPr>
        <w:t xml:space="preserve">　　二是聚焦学史增信，滋养初心使命。把D史学习教育同庆祝建党100周年结合起来，突出“党的盛宴、人民的节日”基调定位，组织开展主题突出、特色鲜明、形式多样的系列活动。成功举办“唱支红歌给党听”红歌比赛、“百年峥嵘翰墨飘香”书画展、“庆祝中国共产党成立100周年非遗作品展”、“童心向党”绘画比赛以及各类文艺演出进社区等活动，踊跃参加全区演讲比赛、D史知识竞赛，充分展现了X党员干部敬党爱党、感党恩跟党走的良好精神风貌。从部门、社区抽调X名理论知识丰富的业务骨干，组成街道D史学习教育理论宣讲员队伍，结合每月主题党日，面向社区开展主题宣讲活动，推动D史学习教育向基层和群众延伸。</w:t>
      </w:r>
    </w:p>
    <w:p>
      <w:pPr>
        <w:ind w:left="0" w:right="0" w:firstLine="560"/>
        <w:spacing w:before="450" w:after="450" w:line="312" w:lineRule="auto"/>
      </w:pPr>
      <w:r>
        <w:rPr>
          <w:rFonts w:ascii="宋体" w:hAnsi="宋体" w:eastAsia="宋体" w:cs="宋体"/>
          <w:color w:val="000"/>
          <w:sz w:val="28"/>
          <w:szCs w:val="28"/>
        </w:rPr>
        <w:t xml:space="preserve">　　三是聚焦学史崇德，永葆政治本色。街道高标准建设街道党委党校，打造基层党员教育培训“红色堡垒”。 目前，已组织集中授课、现场参观、党性教育等X余场，培训党员X余人次，举办D史学习教育集中学习会、专题读书班、红色观影X场。集体赴X故居、红色廉政文化教育基地等进行现场教学，接受革命精神洗礼。组织开展集体升国旗、重温入党誓词等活动，进一步激励全体党员干部奋勇争先、担当作为，积极投身各项事业发展，不断增强历史责任感、使命感和荣誉感。在庆祝中国共产党成立100周年之际，X街道组织干部职工上门走访慰问“光荣在党50年”的老党员，并亲自为他们颁发“光荣在党50年”纪念章。同时，街道对获得党内功勋荣誉表彰的党员、生活困难党员、老党员、老干部和烈士遗属、因公殉职党员干部家属进行走访慰问，使他们充分感受到党的关心和爱护。依托街道党委党校，举办“普通党员进党校”培训班，分批次培训辖区普通党员千余人，结合不同领域党组织实际特点，有针对性把党性教育和理想信念教育、D史学习教育贯穿始终，全面落实政治理论教育、政治教育和政治训练、党章党规党纪教育、党的宗旨教育、革命传统教育、形势政策教育、知识技能教育，为X街道全面开展D史学习教育开篇布局注入新的活力。</w:t>
      </w:r>
    </w:p>
    <w:p>
      <w:pPr>
        <w:ind w:left="0" w:right="0" w:firstLine="560"/>
        <w:spacing w:before="450" w:after="450" w:line="312" w:lineRule="auto"/>
      </w:pPr>
      <w:r>
        <w:rPr>
          <w:rFonts w:ascii="宋体" w:hAnsi="宋体" w:eastAsia="宋体" w:cs="宋体"/>
          <w:color w:val="000"/>
          <w:sz w:val="28"/>
          <w:szCs w:val="28"/>
        </w:rPr>
        <w:t xml:space="preserve">　　四是聚焦学史力行，砥砺担当作为。街道以D史学习教育为契机，扎实开展“我为群众办实事”实践活动。坚持把基础设施建设、打通“断头路”作为“1号议题”，对X个道路项目逐一分析研判，倒排工期，挂图作战，完成X规划支路工程、X路工程等15个基础设施项目清障工作，为方便群众出行奠定基础。全力以赴抓安置楼建设和居民回迁，实现X、X等股份经济合作社X套楼房分配。开展“城市精细化管理攻坚行动”，突出“极端精细化”理念，依托城市微网格，及时处置群众反映的城市管理等方面热点难点问题X件，解决了一批困扰群众的操心事、烦心事、揪心事。街道全力筑牢防溺水安全防线，防止未成年人溺亡事故的发生。街道多次召开党委会议，对未成年人防溺水工作进行安排部署，排查出X处水域，全部建立管理台账，明确水域包靠负责人、水域看管人，确保每处隐患水域有人监管、有人负责。按照水域所属社区，成立X支水域巡逻队，对危险水域进行日常巡查看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一是认识不足，重视不够。在实际学习过程中，D史学习教育往往只是党员干部照本宣科、参观走访，没有完整和系统的学习，没有走深走实。</w:t>
      </w:r>
    </w:p>
    <w:p>
      <w:pPr>
        <w:ind w:left="0" w:right="0" w:firstLine="560"/>
        <w:spacing w:before="450" w:after="450" w:line="312" w:lineRule="auto"/>
      </w:pPr>
      <w:r>
        <w:rPr>
          <w:rFonts w:ascii="宋体" w:hAnsi="宋体" w:eastAsia="宋体" w:cs="宋体"/>
          <w:color w:val="000"/>
          <w:sz w:val="28"/>
          <w:szCs w:val="28"/>
        </w:rPr>
        <w:t xml:space="preserve">　　二是手段单一，成果有限。街道在D史学习教育手段和方式上较为单一外，主要依托党委会议、党委理论中心组以及周一点名会、党支部生活日等集体学习，没有系统完整的学习计划，学习效果不明显。</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一是提高认识，加强D史学习教育在党员干部各项工作中的地位和作用。依托街道党委会议、党委理论中心组集体学习等学习平台，进一步提升党员干部对D史学习教育的重视程度。</w:t>
      </w:r>
    </w:p>
    <w:p>
      <w:pPr>
        <w:ind w:left="0" w:right="0" w:firstLine="560"/>
        <w:spacing w:before="450" w:after="450" w:line="312" w:lineRule="auto"/>
      </w:pPr>
      <w:r>
        <w:rPr>
          <w:rFonts w:ascii="宋体" w:hAnsi="宋体" w:eastAsia="宋体" w:cs="宋体"/>
          <w:color w:val="000"/>
          <w:sz w:val="28"/>
          <w:szCs w:val="28"/>
        </w:rPr>
        <w:t xml:space="preserve">　　二是提升D史学习教育学习的灵活性。充分利用各类红色资源，在提高理论修养的同时，提升党员干部学习的主动性和积极性。同时，挖掘和利用地方D史资源，为干部D史学习教育注入新的活力。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党史学习教育年度总结</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在党支部的组织和安排下，我们积极参加了学院组织的各项活动。通过参加学习“党史”和文件，使自己提升了政治素质和修养。通过反复学习，使自己深刻地体会到，共产党员要进一步做到：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二、认真学习“党史”，进一步树牢“四个意识”、坚定“四个自信”，践行“两个维护”，时刻继承和发扬共产党人艰苦奋斗的优良作风和传统。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党史学习教育年度总结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党史学习教育年度总结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工作党委第一次成立党历史学习教育领导小组，第一次制定具体实施计划，第一次组织部署推广会议，使基层党组织准确把握党历史学习教育的目标和任务、基本要求和核心要素，做责任、任务、目标，同时注重基于行业现实，在主题党日、党课、回顾卫生行业特点的初衷，深入学习，学习实践，促进高质量的健康xxxx贡献智慧和力量。</w:t>
      </w:r>
    </w:p>
    <w:p>
      <w:pPr>
        <w:ind w:left="0" w:right="0" w:firstLine="560"/>
        <w:spacing w:before="450" w:after="450" w:line="312" w:lineRule="auto"/>
      </w:pPr>
      <w:r>
        <w:rPr>
          <w:rFonts w:ascii="宋体" w:hAnsi="宋体" w:eastAsia="宋体" w:cs="宋体"/>
          <w:color w:val="000"/>
          <w:sz w:val="28"/>
          <w:szCs w:val="28"/>
        </w:rPr>
        <w:t xml:space="preserve">标准表学习行业榜样</w:t>
      </w:r>
    </w:p>
    <w:p>
      <w:pPr>
        <w:ind w:left="0" w:right="0" w:firstLine="560"/>
        <w:spacing w:before="450" w:after="450" w:line="312" w:lineRule="auto"/>
      </w:pPr>
      <w:r>
        <w:rPr>
          <w:rFonts w:ascii="宋体" w:hAnsi="宋体" w:eastAsia="宋体" w:cs="宋体"/>
          <w:color w:val="000"/>
          <w:sz w:val="28"/>
          <w:szCs w:val="28"/>
        </w:rPr>
        <w:t xml:space="preserve">　　　　 ???叙述卫生史。在第一次党史研讨会上，区卫生工作党委邀请原xx县卫生局党委书记为全系统1400名党员作专题报告，共同回顾xx同时，鼓励和鼓励新一代卫生人员不要忘记自己的首创精神，肩负使命，继承红色基因和党的优良传统，更加坚定地发展新时代的区域卫生事业x路。向健康人学习。委属单位党组织通过观看专题电影、分享学习经验、学习吕炳奎、葛成慧、陈龙等xx名医的故事，从学习祖先事迹和精神的过程中，感受到优秀共产党人的党性光辉，感受到背后的革命传统和精神，激发党性修养和行动意识，引导党员见贤思齐，弘扬医生职业精神，深化学习教育。听抗疫。xx县中央医院党委xx县中医院党总支和xx工业区社区卫生服务中心党支部邀请湖北医生分享武汉战疫经验，从一线角度展现一线医护人员舍生忘死、日夜奋战、顽强拼搏的崇高精神，让与会者深刻感受到英雄们为保护人民生命健康而奋斗的伟大爱心精神。此外，各基层党组织鼓励广大党员始终把人民群众的生命安全和身体健康放在首位，通过组织观看抗疫文艺作品展、举办诗会、参观红色资源现场教学基地等方式，作为实践医生的使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宋体" w:hAnsi="宋体" w:eastAsia="宋体" w:cs="宋体"/>
          <w:color w:val="000"/>
          <w:sz w:val="28"/>
          <w:szCs w:val="28"/>
        </w:rPr>
        <w:t xml:space="preserve">【篇四】党史学习教育工作总结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xx镇立足实际，把开展党史学习教育与建立不忘初心、牢记使命长效机制紧密结合，通过整合本镇资源、挖掘历史文脉、丰富活动形式等，不断传承红色基因，讲好xx故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聚焦日常，学习半径宽一度</w:t>
      </w:r>
    </w:p>
    <w:p>
      <w:pPr>
        <w:ind w:left="0" w:right="0" w:firstLine="560"/>
        <w:spacing w:before="450" w:after="450" w:line="312" w:lineRule="auto"/>
      </w:pPr>
      <w:r>
        <w:rPr>
          <w:rFonts w:ascii="宋体" w:hAnsi="宋体" w:eastAsia="宋体" w:cs="宋体"/>
          <w:color w:val="000"/>
          <w:sz w:val="28"/>
          <w:szCs w:val="28"/>
        </w:rPr>
        <w:t xml:space="preserve">　　坚持领导干部领学促学。把“党史”作为理论学习中心组学习的重要内容，发挥镇领导班子的“头雁效应”，每周开展“党史”铭心早读一刻，率先开展“党史”专题学习，做到“一学一报”，共开展中心组学习6场。七一期间，举行“让初心薪火相传，把使命永担在肩”重温入党誓词仪式，镇党委班子成员带头宣誓、积极组织，全镇各基层党组织纷纷响应。“云上”“地上”同步学。在“今日xx”微信公众号上开设党史学习教育专栏，并依托“美丽xx0频道”，“xx党建”“xx两新”等微信号，xx社区报等传统媒介进行多渠道、立体式、全过程、全覆盖宣传。整合资源聚力学。将地区优质资源充分转化为党史学习教育的生动教材。组建镇“党课开讲啦”讲师团，邀请党课专家学者、退休老干部、基层党组织书记、先进模范人物等打造党史学习教育泾彩党课。</w:t>
      </w:r>
    </w:p>
    <w:p>
      <w:pPr>
        <w:ind w:left="0" w:right="0" w:firstLine="560"/>
        <w:spacing w:before="450" w:after="450" w:line="312" w:lineRule="auto"/>
      </w:pPr>
      <w:r>
        <w:rPr>
          <w:rFonts w:ascii="宋体" w:hAnsi="宋体" w:eastAsia="宋体" w:cs="宋体"/>
          <w:color w:val="000"/>
          <w:sz w:val="28"/>
          <w:szCs w:val="28"/>
        </w:rPr>
        <w:t xml:space="preserve">　　聚焦亮点，学习方式鲜一度</w:t>
      </w:r>
    </w:p>
    <w:p>
      <w:pPr>
        <w:ind w:left="0" w:right="0" w:firstLine="560"/>
        <w:spacing w:before="450" w:after="450" w:line="312" w:lineRule="auto"/>
      </w:pPr>
      <w:r>
        <w:rPr>
          <w:rFonts w:ascii="宋体" w:hAnsi="宋体" w:eastAsia="宋体" w:cs="宋体"/>
          <w:color w:val="000"/>
          <w:sz w:val="28"/>
          <w:szCs w:val="28"/>
        </w:rPr>
        <w:t xml:space="preserve">　　讲好“故事党课”。充分传承和发扬在“不忘初心、牢记使命”主题教育中形成的好经验、好做法，深入开展“听奶奶讲家风故事”“听爷爷讲革命故事”等活动，在此基础上，通过梳理一批本土先锋故事、培育一批“红领巾讲解员”、形成一系列学习资源清单等，创新打造以青少年为主角的“听红领巾讲先锋故事”。通过反转课堂，既做主讲人又做聆听者，从正面教育引导青少年扣好人生第一粒扣子。搭好“红色舞台”。以“传承红色经典，弘扬时代精神”为宗旨，紧扣党史学习教育主题，组织镇青年干部、储备人才、文艺志愿者等，以红色歌舞戏曲、红色故事宣讲、党群生活服务圈和革命情景剧演绎为内容，采取“巡演+服务”的形式，走进乡村宅基和社区，开展文艺服务基层巡演活动。探索“站点轮值”。把党史学习教育融入基层党群服务站点轮值活动，以各村居党群服务站点“自转”和村居片区阵地“公转”为载体，由党群服务站长、点长进行轮值，确保每月开展一次具有村居自身特色的党史学习教育活动，展现xx改革开放、乡村振兴成果。激发“红领活力”。凝聚“两新”组织向心力，打造“新新抱团学‘党史’泾彩企航共进步”特色项目。通过以片区为单位，开展“两新”组织“红领圆桌会”，打造“两新”红色精品线路，深入学习“党史”，交流学习心得，探讨“两新”组织党建工作的发展，提高本镇“两新”组织整体水平。</w:t>
      </w:r>
    </w:p>
    <w:p>
      <w:pPr>
        <w:ind w:left="0" w:right="0" w:firstLine="560"/>
        <w:spacing w:before="450" w:after="450" w:line="312" w:lineRule="auto"/>
      </w:pPr>
      <w:r>
        <w:rPr>
          <w:rFonts w:ascii="宋体" w:hAnsi="宋体" w:eastAsia="宋体" w:cs="宋体"/>
          <w:color w:val="000"/>
          <w:sz w:val="28"/>
          <w:szCs w:val="28"/>
        </w:rPr>
        <w:t xml:space="preserve">　　聚焦成绩，学习效果实一度</w:t>
      </w:r>
    </w:p>
    <w:p>
      <w:pPr>
        <w:ind w:left="0" w:right="0" w:firstLine="560"/>
        <w:spacing w:before="450" w:after="450" w:line="312" w:lineRule="auto"/>
      </w:pPr>
      <w:r>
        <w:rPr>
          <w:rFonts w:ascii="宋体" w:hAnsi="宋体" w:eastAsia="宋体" w:cs="宋体"/>
          <w:color w:val="000"/>
          <w:sz w:val="28"/>
          <w:szCs w:val="28"/>
        </w:rPr>
        <w:t xml:space="preserve">　　出版一本讲述“xx故事”的书籍。深入挖掘新时代党建引领基层社会治理创新的xx实践经验，并以“坚守为民初心践行发展使命”为主题，举办xx镇党建引领社会治理创新研讨活动暨《细心耐心巧心“绣”出美丽xx》新书发布仪式，传承红色基因和革命精神，推动基层党建高质量创新发展，不断深化基层社会治理创新。形成一批形式丰富的文艺作品。随着党史学习教育的不断深入，一批诗歌、散文、剪纸、烙铁画、农民画等形式丰富的文艺作品纷纷涌现。比如xx剪纸达人陈炳生，将非遗剪纸与党史学习教育有机融合，用一组八幅“党史”剪纸画诉说“党史”故事，引导人们感悟红色文化，传承红色精神。实现一些服务民生的重点项目。学习教育的成效，关键是要体现到服务民生、推动发展上。一些群众“急难愁盼”的问题也借着党史学习教育得以解决。比如，xx镇将“老旧小区改造”这一民生的头等大事作为此次党史学习教育的重点推进项目，由镇党委主导、房管所党支部主抓，重点对存在“漏、裂、乱、堵”等问题的南圩xx、北圩xx两个小区实施屋面及相关设施改造，今年6月底已完成雨污混接改造等工作，预计12月底前完成项目竣工验收。此外，xx镇民主村还把党史学习教育与村庄改造工程相结合，通过深入了解本村历史，抓住问题症结，着力解决历史性遗留问题，使昔日的“垃圾堆”“破损路”在“党史”中实现“整容式”改造，得到了村民的点赞。</w:t>
      </w:r>
    </w:p>
    <w:p>
      <w:pPr>
        <w:ind w:left="0" w:right="0" w:firstLine="560"/>
        <w:spacing w:before="450" w:after="450" w:line="312" w:lineRule="auto"/>
      </w:pPr>
      <w:r>
        <w:rPr>
          <w:rFonts w:ascii="宋体" w:hAnsi="宋体" w:eastAsia="宋体" w:cs="宋体"/>
          <w:color w:val="000"/>
          <w:sz w:val="28"/>
          <w:szCs w:val="28"/>
        </w:rPr>
        <w:t xml:space="preserve">　　xx镇将抓好四大创新项目的重点推进，以特色亮点项目推动全镇党史学习教育提质增效。同时，充分发挥社区党群服务中心、社区党校、综合工作党委的主渠道作用以及基层党群服务站点、新时代文明实践中心的阵地作用，以更丰富的学习教育形式和内容，打造“沉浸式”学习体验，进一步开创党史学习教育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2025-05-02T08:29:36+08:00</dcterms:created>
  <dcterms:modified xsi:type="dcterms:W3CDTF">2025-05-02T08:29:36+08:00</dcterms:modified>
</cp:coreProperties>
</file>

<file path=docProps/custom.xml><?xml version="1.0" encoding="utf-8"?>
<Properties xmlns="http://schemas.openxmlformats.org/officeDocument/2006/custom-properties" xmlns:vt="http://schemas.openxmlformats.org/officeDocument/2006/docPropsVTypes"/>
</file>