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教育整顿总结评估报告范文十五篇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以下是为大家整理的关于教育整顿总结评估报告的文章15篇 ,欢迎品鉴！教育整顿总结评估报告篇1&gt;...</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以下是为大家整理的关于教育整顿总结评估报告的文章15篇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教育整顿总结评估报告篇1</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关于加强组织领导。一是严格落实任务。通过全院干警大会、党组中心组学习会、三会一课等形式，深入学习领会习近平总书记关于加强政法队伍建设的重要指示精神和省市区委、上级法院队伍教育整顿工作动员部署会议精神，进一步提升院班子的凝聚力、向心力和执行力。院党组承担教育整顿主体责任，成立教育整顿工作领导小组，组长由院党组书记、院长xx担任，班子成员及院领导承担分管领域教育整顿的直接责任，各成员部门坚持各司其职、各负其责、相互配合。二是全面部署推动。经过xx次征求意见后，召开专题党组会，研究制定既符合上级部门部署要求，又符合我单位工作实际的《队伍教育整顿实施方案》，并对相关工作开展作出明确部署。xx月xx日，召开全院队伍教育整顿动员部署会，向全院干警传达上级会议精神，并对我院开展队伍教育整顿工作作出部署，正式在xx吹响开展队伍教育整顿工作的号角。召开动员部署会后，立即向全院各部门下发《实施方案》，并要求以党支部为单位，深入推动工作落到实处。xx月xx日，召开队伍教育整顿査纠整改动员部署会，认清査纠整改重要意义，提出査纠整改工作要求，层层解读查纠整改政策，确保每名干警熟知查纠整改各项工作内容。同时，坚持问题导向，对标对表，制定《查纠整改环节实施方案》《顽瘴痼疾专项整治方案》《谈心谈话工作方案》等，明确自查自纠、民意征集、线索排查、专项整治等各方面内容和完成时间节点，确保排查有依据、整治有目标、评定有标准、实施有步骤。三是压实压细责任。院党组坚持知行合一，主动担当作为，在领导和组织开展各项工作中，把加强队伍教育整顿精神学习贯穿始终，坚持把方向、管大局、促落实。突出抓好“关键少数”，班子成员及院领导在真抓真管、敢抓敢管的同时，坚持带头参加、以上率下，发挥领导带头作用，对照党章党规、“顽瘴痼疾”等突出问题，勇于自我开刀，自我检视，率先查找自身突出问题，为全体干警作出示范，形成了一级抓一级、层层抓落实的良好局面。各部门坚持发挥职能优势，注重从块上统筹资源、从条上指导推动，做到同频共振、同向发力。</w:t>
      </w:r>
    </w:p>
    <w:p>
      <w:pPr>
        <w:ind w:left="0" w:right="0" w:firstLine="560"/>
        <w:spacing w:before="450" w:after="450" w:line="312" w:lineRule="auto"/>
      </w:pPr>
      <w:r>
        <w:rPr>
          <w:rFonts w:ascii="宋体" w:hAnsi="宋体" w:eastAsia="宋体" w:cs="宋体"/>
          <w:color w:val="000"/>
          <w:sz w:val="28"/>
          <w:szCs w:val="28"/>
        </w:rPr>
        <w:t xml:space="preserve">　　（二）关于学习教育贯穿始终。一是强化理论武装，深入开展政治教育。充分发挥理论武装的引领作用，解决好“为什么学”“学什么”“怎么学”的问题。全方位、多渠道收集、整理学习教育参考资料xx篇，并组织全体干警按照时间节点、学习篇目等要求开展自主学习和集中学习。开展“一把手”讲党课，院党组书记、院长xx以《xx》为题为全院干警讲党课，引导广大干警进一步增强“四个意识”，坚定“四个自信”，做到“两个维护”。组织召开习近平法治思想讲座，教育干警严格执法、公正司法，为坚持中国特色社会主义法治道路贡献力量。组织干警参加全区及上级法院各项学习培训会议，不断夯实思想根基，巩固学习成果。同时，严格按照上级部署要求，将学习教育环节延续到xx日，通过印发xx期工作提示，深入学习贯彻习近平新时代中国特色社会主义思想和《习近平治国理政》等篇目，推进以学促查、以学促改、边学边改，提升查纠整改的行动自觉。为进一步提升干警政治修养，党组书记、院长xx率先垂范，以《xx》举办党史学习教育专题党课，切实提高干警守初心、担使命的思想自觉和行动自觉。二是传承红色基因，深入开展党史教育。认真学习党史、新中国史、改革开放史、社会主义发展史，教育引导广大干警从党的非凡历程中领悟真理，坚定政治信念，做到学史明理、学史增信、学史崇德、学史力行。组织xx余名党员代表参观xx，重温红色经典。邀请xxxx教师以《xx》为题，为全院干警进行党史专题培训，切实将队伍教育整顿与党史学习教育有机结合、深度融合。同时，坚持把党史学习教育作为突出任务来抓，通过组织党员诵读革命家书，领悟革命家的心声、领悟党史；组织全院干警积极参加全市党史知识竞赛答题活动；组织xx个党支部的xx名党员干警进行“学党史、知党情、跟党走”暨迎接建党一百周年党史知识演讲比赛，深情回顾党的光辉历程，热情讴歌党的丰功伟绩。坚持“既要看得见，又要说得出”，利用电子屏、横幅、标语展示板等展示党的历史相关图片和文字，促进党史教育入心入脑。在官方网站、微信公众号上推送宣传信息，让干警和群众都能随时看到党史教育成果。三是坚持以案为鉴，深入开展警示教育。组织广大干警深入学习党章和《关于新形势下党内政治生活若干准则》《中国共产党廉洁自律准则》《中国共产党纪律处分条例》《中国共产党政法工作条例》等党纪党规以及防止干预司法“三个规定”等，增强纪律意识。邀请xx老师对全院干警进行党纪党规专题培训，进一步增强干警“红线意识”和“底线思维”。通过开展xx次警示教育大会，通报典型案例并观看警示教育片《xx》，教育引导全体干警坚定理想信念，加强党性修养，增强廉洁从警意识，促使全体干警知敬畏、存戒惧、守底线。四是弘扬先进精神，深入开展英模教育。积极开展学习政法英模活动，深入挖掘xx优秀英模典范，大力弘扬英模感人事迹和崇高品质，树立学习英模、崇尚英模、争当英模的良好风尚。召开英模事迹学习暨先进事迹报告会，组织观看胡国运同志《亦师亦友的好庭长》先进事迹短片，并邀请xx同志作为我院英模代表为全院干警作英模先进事迹报告，并为其制作专题宣传片、宣传海报，利用干警身边的先进典型实现示范引领，进一步激发全院干警比学赶超、争当先进的良好氛围，向广大群众展现我院干警的良好风貌。坚持厚植爱党爱国、爱岗敬业情怀，激励全体干警干事创业、履职担当。先后xx次组织干警观看红色影片《xx》，传承“塞罕坝精神”，激励干警弘扬正能量、传播主旋律，推动政治生态持续净化。</w:t>
      </w:r>
    </w:p>
    <w:p>
      <w:pPr>
        <w:ind w:left="0" w:right="0" w:firstLine="560"/>
        <w:spacing w:before="450" w:after="450" w:line="312" w:lineRule="auto"/>
      </w:pPr>
      <w:r>
        <w:rPr>
          <w:rFonts w:ascii="宋体" w:hAnsi="宋体" w:eastAsia="宋体" w:cs="宋体"/>
          <w:color w:val="000"/>
          <w:sz w:val="28"/>
          <w:szCs w:val="28"/>
        </w:rPr>
        <w:t xml:space="preserve">　　（三）关于自查自纠。一是做好思想发动。召开队伍教育整顿查纠整改动员部署会xx次，推进会xx次，“自查从宽、被查从严”政策指导意见会xx次，组织干警认清查纠整改重要意义，提出查纠整改工作要求，层层解读查纠整改政策，引导干警放下包袱、争取主动，切实增强自查自纠的政治自觉。为进一步打开干警心结、消除顾虑，积极向广大干警宣传政策，广泛开展谈心谈话活动，目前谈心谈话xx人，一把手谈话xx人。组织全体干警签订《xx政法队伍教育整顿严格遵守“三个规定”公开承诺书》、与移动、联通协作，制作“三个规定”彩铃，提升严守规定意识，广泛宣传发动。二是抓实自我检视。围绕党性修养、思想境界、担当作为、敬业奉献、司法为民、工作作风等方面，在全院开展“xx”自我检视活动，全体干警人均检视问题xx条。召开专题民主生活会xx次，重点就xx个方面问题深入开展批评和自我批评，既指出差距不足，又提出改进意见，达到了预期效果。共梳理xx方面问题xx个、意见建议xx条，提出解决思路举措xx条。三是组织开展自查。先后xx次组织xx名干警（应有xx名）完成《政法干警自查事项报告表》。共有xx名干警主动向组织说明问题，自查问题共计xx个。其中有案不立、压案不办、有罪不究、久执未果、执行失范问题xx个，涉法涉执信访问题方面xx个，其他类型问题xx个；xx名干警主动向组织报备其家属从事经营活动。</w:t>
      </w:r>
    </w:p>
    <w:p>
      <w:pPr>
        <w:ind w:left="0" w:right="0" w:firstLine="560"/>
        <w:spacing w:before="450" w:after="450" w:line="312" w:lineRule="auto"/>
      </w:pPr>
      <w:r>
        <w:rPr>
          <w:rFonts w:ascii="宋体" w:hAnsi="宋体" w:eastAsia="宋体" w:cs="宋体"/>
          <w:color w:val="000"/>
          <w:sz w:val="28"/>
          <w:szCs w:val="28"/>
        </w:rPr>
        <w:t xml:space="preserve">　　（四）关于组织查处、清除害群之马。一是广开门路征集线索。通过微信公众号，向社会公布“顽瘴痼疾”整治内容，公布举报电话、举报邮箱、来信地址；发放《致全院干警及家属的一封信》，建立与干警家庭之间的联络渠道等，广泛征集问题线索。接到来信来访、网络举报共计xx件，其中xx件与上级交办案件合并办理，xx件正在办理中，xx件查否。邀请“两代表一委员”、法律工作者、案件当事人、特约监督员和人民陪审员等，召开队伍教育整顿座谈会xx次，征求意见建议xx条，已整改完毕。二是持续加大查纠力度。对扫黑除恶专项斗争工作开展以来审理的xx件涉黑涉恶案件展开倒查工作。市教育整顿案件评查组到我院抽调xx个重点案件进行了评查。成立xx个评查小组，对其他法院审理的xx件案件进行集中评查。清查涉法涉诉信访案件xx件，已全部化解。制定《xx》，结合本地区、部门特点，建立完善责任清单xx条，结合岗位职责围绕思想道德、岗位职责、业务流程、制度机制、外部环境等xx个方面排查廉政风险点xx条，制定防范措施xx条，制定防范机制xx项。三是主动对接强化配合。召开队伍教育整顿队伍建设专项巡查动员会，积极配合区政法队伍教育整顿队伍建设专项第xx巡查组对我院主体责任落实情况、廉政建设情况、选人用人等情况进行巡察，并先后召开与班子成员、中层干部座谈会、召开与部分中层干部、一般干警座谈会，进一步摸清情况，共计谈话xx人次。抽调xx名员额法官成立xx个案件评查组，接收区教育整顿领导小组、市中院教育整顿领导小组交办案件xx件，评查完毕xx件（查实xx件，查否xx件），正在评查xx件。四是依法依纪从严处理。对xx名人员进行批评教育。</w:t>
      </w:r>
    </w:p>
    <w:p>
      <w:pPr>
        <w:ind w:left="0" w:right="0" w:firstLine="560"/>
        <w:spacing w:before="450" w:after="450" w:line="312" w:lineRule="auto"/>
      </w:pPr>
      <w:r>
        <w:rPr>
          <w:rFonts w:ascii="宋体" w:hAnsi="宋体" w:eastAsia="宋体" w:cs="宋体"/>
          <w:color w:val="000"/>
          <w:sz w:val="28"/>
          <w:szCs w:val="28"/>
        </w:rPr>
        <w:t xml:space="preserve">　　（五）关于整治顽瘴痼疾。一是突出涉法问题“零容忍”。制定《整治违反干预司法三个规定实施方案》，对本院干警在办案过程中有无违反“三个规定”的情形进行摸底排查，xx名干警父母、配偶、子女及其配偶从事法律职业。制定《法官离任后违规从事律师职业、充当司法掮客专项整治工作方案》，对xx年xx月以后离任人员进行全员摸排。共排查出xx名法官助理离任后从事律师职业。xx名干警主动、如实向组织报备其家属从事经营活动情况。通过与市场监督管理局、税务局协调联动，经查在编在岗干警本人未发现违规经商办企情况；经数据排查比对，xx名干警未如实上报家属从事经营活动。二是突出履职尽责“零懈怠”。制定关于报送查纠整改环节有关数据的通知，开展“有案不立、压案不查、有罪不究、执行失范”专项排查，共排查xx年以来案件xx件，重点核查案件数xx件，整改案件xx件，发现违法违纪案件线索xx件。成立重点案件评查工作领导小组，对我院xx年以来判处的免予刑事处罚、改变定性、判决无罪和暂予监外执行共计xx件重点案件进行了集中摸排并建立台账，同时上报至xx；严格审查“套路贷”及虚假诉讼等问题，有xx件涉嫌虚假诉讼案件。三是突出问题整改“零忽视”。整改“违反防止干预司法‘三个规定’”中已依规依纪处理处分xx人，整改“有案不立、压案不查、有罪不究、执行失范”问题xx件，整改“违规参股借贷”问题xx件，整改“违规违法减刑、假释、暂予监外执行”问题xx件，整改“法官离任后违规从事律师职业，充当司法掮客”问题xx个。</w:t>
      </w:r>
    </w:p>
    <w:p>
      <w:pPr>
        <w:ind w:left="0" w:right="0" w:firstLine="560"/>
        <w:spacing w:before="450" w:after="450" w:line="312" w:lineRule="auto"/>
      </w:pPr>
      <w:r>
        <w:rPr>
          <w:rFonts w:ascii="宋体" w:hAnsi="宋体" w:eastAsia="宋体" w:cs="宋体"/>
          <w:color w:val="000"/>
          <w:sz w:val="28"/>
          <w:szCs w:val="28"/>
        </w:rPr>
        <w:t xml:space="preserve">　　（六）关于加强宣传引导、弘扬英模精神。一是抓谋划，下好舆论宣传先手棋。自队伍教育整顿工作启动，专门抽调xx名宣传骨干，成立了宣传教育（报道）专班，负责教育整顿宣传工作。围绕教育整顿重点工作内容，积极主动思考，明晰工作思路，先后对教育整顿动员会、征求意见座谈会、警示教育大会、英模事迹报告会、查纠整改环节动员会、政策宣讲会、“我为群众办实事”活动等重点工作，超前谋划，跟进报道。同时，建立了与区委宣传部、网信办等部门的联络沟通机制，为舆论宣传做好组织保障，取得较好社会反响。利用微信公众号、官方网站等平台发布图文信息xx篇，省级媒体采编xx篇。二是抓载体，提升舆论宣传知晓度。以群众更易理解和接受的新闻视角，积极策划宣传主题，引导社会舆论。将教育整顿与“三八”妇女节、清明节、五一劳动节等宣传活动相结合，作为宣传切入点，将弘扬雷锋精神、颂扬政法“巾帼”事迹和缅怀英雄紧密结合，与习近平法治思想、保护妇女儿童权益、宣传《民法典》知识相结合，使宣传内容更契合实际。为推动“三个规定”落实落地，与移动、联通协作推出电话彩铃，让每一次通话成为“三个规定”的宣传教育过程，提高了社会各个层面对“三个规定”的知晓率，营造共同遵守“三个规定”的社会氛围。三是抓策划，进一步弘扬英模精神。将推树英模工作摆上重要位置、列入重要议程，多次召开会议研究选树英模工作。经过层层筛选，选树出全省十大法治人物、长城法庭庭长杜艳文同志作为我院英模代表，让干警切身感受到英模就在身边、榜样就在眼前，形成比学赶超的浓厚氛围。</w:t>
      </w:r>
    </w:p>
    <w:p>
      <w:pPr>
        <w:ind w:left="0" w:right="0" w:firstLine="560"/>
        <w:spacing w:before="450" w:after="450" w:line="312" w:lineRule="auto"/>
      </w:pPr>
      <w:r>
        <w:rPr>
          <w:rFonts w:ascii="宋体" w:hAnsi="宋体" w:eastAsia="宋体" w:cs="宋体"/>
          <w:color w:val="000"/>
          <w:sz w:val="28"/>
          <w:szCs w:val="28"/>
        </w:rPr>
        <w:t xml:space="preserve">　　（七）关于为践行服务宗旨、满足群众法治需求。一是强化认识，提高站位。推出接受人民监督、司法便民为民的“xx”，研究制定《关于开展“我为群众办实事”实践活动的实施方案》，明确目标要求、活动内容及任务分解，对每一项承诺明确责任部门，确保活动开展富有实效。制定《xx》，并逐条细化工作方案，明确具体落实事项、完成时限及责任部门，确保各项措施落地见效。二是多措并举，持续发力。通过查纠整改、召开座谈会等查找问题短板，进一步深挖精琢“我为群众办实事”实践活动，推出xx项便民利民举措，为群众提供多层次、多样化、高品质的法律服务。三是开拓载体，阵地前移。通过主动开展走访调研，会同银行代表就金融案件进行座谈，针对金融机构存在的短板弱项和管理漏洞提出司法建议，提高金融机构的法律风险防范意识；聚焦未成年人保护，抽调精干力量组成专业合议庭加强对未成年被害人及被告人保护，为经济困难家庭未成年人指派法律援助律师。同时，xx开展未成年人保护及预防未成年人犯罪知识讲座。通过组织干警到企业、街道、社区开展系列普法活动，举行法律知识讲座，接受群众法律咨询，解答群众法律疑问，有力提升了群众知法、懂法、用法的能力。进社区活动xx次，进企业xx次，进校园xx次，进乡村xx次，开展法律咨询及服务xx场，共xx次。</w:t>
      </w:r>
    </w:p>
    <w:p>
      <w:pPr>
        <w:ind w:left="0" w:right="0" w:firstLine="560"/>
        <w:spacing w:before="450" w:after="450" w:line="312" w:lineRule="auto"/>
      </w:pPr>
      <w:r>
        <w:rPr>
          <w:rFonts w:ascii="宋体" w:hAnsi="宋体" w:eastAsia="宋体" w:cs="宋体"/>
          <w:color w:val="000"/>
          <w:sz w:val="28"/>
          <w:szCs w:val="28"/>
        </w:rPr>
        <w:t xml:space="preserve">　　（八）关于常治长效、巩固深化教育整顿成果。一是公开成果，接受群众监督。把“当下改”与“长久立”结合起来，通过向社会公布查纠整改环节整治成果、向社会进行公开承诺，依法保障群众知情权、参与权和监督权，努力实现“看得见”的公平正义，不断增强群众的司法“获得感”。召开第xx次座谈会，邀请与会代表填写《队伍教育整顿测评表》，进一步吸纳与会代表的意见建议，不断改进各项工作，切实做到问题不解决不松劲、解决不彻底不放手、群众不认可不罢休，推动政治生态进一步优化、纪律作风进一步好转、能力素质进一步增强、司法公信力进一步提升。二是倒排时序，及时查缺补漏。依据评估验收“三看”“五查”“六评”要求，对筑牢政治忠诚、清除害群之马、整治顽瘴痼疾、弘扬英模精神四项任务进行系统全面“回头看”，确保不留盲区、不漏一项；注重总结提炼，强化对工作做法、成效的梳理提炼，形成一系列顽瘴痼疾整治成效、一套违纪违法问题查处案例、一批为民办实事成果的汇编，成为具有xx特色的经验亮点，不断巩固和拓展教育整顿成果。三是研究探索，建全长效机制。根据前期的工作开展情况，及时进行总结，认真分析顽瘴痼疾产生的原因，积极采取有效措施，研究探索建立了《xx》《xx规定》《xx规定》等12个长效机制一系列规范性文件，坚持用制度管人、用人，推动各项工作向制度化、机制化转变，确保执法司法公正廉洁，不断提升司法公信力。</w:t>
      </w:r>
    </w:p>
    <w:p>
      <w:pPr>
        <w:ind w:left="0" w:right="0" w:firstLine="560"/>
        <w:spacing w:before="450" w:after="450" w:line="312" w:lineRule="auto"/>
      </w:pPr>
      <w:r>
        <w:rPr>
          <w:rFonts w:ascii="宋体" w:hAnsi="宋体" w:eastAsia="宋体" w:cs="宋体"/>
          <w:color w:val="000"/>
          <w:sz w:val="28"/>
          <w:szCs w:val="28"/>
        </w:rPr>
        <w:t xml:space="preserve">&gt;　　二、评估工作组织开展情况及评估结果</w:t>
      </w:r>
    </w:p>
    <w:p>
      <w:pPr>
        <w:ind w:left="0" w:right="0" w:firstLine="560"/>
        <w:spacing w:before="450" w:after="450" w:line="312" w:lineRule="auto"/>
      </w:pPr>
      <w:r>
        <w:rPr>
          <w:rFonts w:ascii="宋体" w:hAnsi="宋体" w:eastAsia="宋体" w:cs="宋体"/>
          <w:color w:val="000"/>
          <w:sz w:val="28"/>
          <w:szCs w:val="28"/>
        </w:rPr>
        <w:t xml:space="preserve">　　评估工作组织开展情况：为进一步推动队伍教育整顿各项重点工作落实落细，院队伍教育整顿领导小组办公室及时制定《队伍教育整顿总结评估方案》，并抽调业务骨干组成专项检查小组，对各部门、各支部队伍教育整顿各项任务目标完成情况进行全面体检。检查评估组在实地检查中对照《队伍教育整顿总结评估方案》进行评估。评估工作严格对照队伍教育整顿“规定动作”和“自选动作”，采取深入一线检查等方式，以压实整改责任、落实整改措施为重点，以查纠问题为关键，通过现场查阅相关档案资料、面对面座谈交流开展评估检查，弘扬刀刃向内的自我革命精神，坚持“自查从宽、被查从严”政策导向，进一步解决干警队伍中的突出问题，彻底清除害群之马，坚决整治顽瘴痼疾，确保做到真查、真改、真提升，切实把队伍教育整顿实绩转化为干事创业、纯洁队伍、推动工作的实效。</w:t>
      </w:r>
    </w:p>
    <w:p>
      <w:pPr>
        <w:ind w:left="0" w:right="0" w:firstLine="560"/>
        <w:spacing w:before="450" w:after="450" w:line="312" w:lineRule="auto"/>
      </w:pPr>
      <w:r>
        <w:rPr>
          <w:rFonts w:ascii="宋体" w:hAnsi="宋体" w:eastAsia="宋体" w:cs="宋体"/>
          <w:color w:val="000"/>
          <w:sz w:val="28"/>
          <w:szCs w:val="28"/>
        </w:rPr>
        <w:t xml:space="preserve">　　评估结果：一是动员部署落实到位。全院各支部均召开支部会议，研究部署队伍教育整顿工作；制定本部门的工作方案，并落实人员，明确职责分工；利用展板、微信工作群等宣传造势；工作台账梳理有序，条理较为清晰。二是四项教育落实到位。各部门、各支部严格按照要求，扎实开展政治教育、党史教育、警示教育、英模教育；通过组织个人自学、部门集中学、支部集中学等方式开展各项学教活动，干警个人学习笔记撰写心得体会xx篇及以上；各支部书记坚持带头领学，将学习教育贯穿教育整顿工作的全过程，确保学习入心入脑。三是查纠整改落实到位。各支部书记、部门“一把手”充分发挥“头雁”作用，带头自查自纠，做好干警思想工作，杜绝侥幸心理，让干警敢于直面问题，勇于修正错误。进一步加强工作力度，严格对照方案要求，坚持一项一项对标查找，拓展线索收集渠道，提高转办线索办理效率，建立线索管理制度，推进组织查处、专项整治，真正触及要害、见到实效。同时，站在讲政治的高度，依纪依法依规查办案件，涉及到整治内容、排查线索，严格按照相关规定执行落实，严把事实关、法纪关、处置关，严格执行保密制度、回避制度，做到实事求是、公正客观，既不拔高、也不降格，确保线索核查到位、及时清楚害群之马，顽瘴痼疾得到有效整治。四是总结提升落实到位。根据前期的工作开展情况，及时总结，通过制定整改方案、建立整改台账、实行对账销号；建立健全一批务实管用的制度机制；召开总结提升环节座谈会，做到开门搞评估，依法保障群众知情权、参与权和监督权；同时，对未清理整改的存量线索、案件、问题列出清单，进行梳理汇总，制定持续整改方案，做到盯住改、持续改、深入改。五是为群众办实事落实到位。通过与干警广泛开展谈心得体会、谈感想感悟等交流活动，制定了“我为群众办实事”工作方案。进一步深挖精琢“我为群众办实事”实践活动，推出xx项便民利民举措，为群众提供多层次、多样化、高品质的法律服务。累计开展“我为群众办实事”实践活动xx场，为群众提供“零距离”服务xx次，得到了企业和群众的一致好评。同时，通过组织干警进社区活动xx次，进企业xx次，进校园xx次，进乡村xx次开展系列普法活动，举行法律知识讲座，接受群众法律咨询，解答群众法律疑问，开展法律咨询及服务xx场，共xx次，有力提升了群众知法、懂法、用法的能力。</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一是学习成果转化为思想成果和工作成果的程度不够，开展“我为群众办实事”实践活动缺少常态化坚持的实招。二是统筹结合还不够紧密，顽瘴痼疾整治与审执工作、党史教育等融合不够，没有完全达到相互促进、相得益彰的效果。三是因部分案件当事人无法取得联系等原因，导致线索核查没能全部及时办理。</w:t>
      </w:r>
    </w:p>
    <w:p>
      <w:pPr>
        <w:ind w:left="0" w:right="0" w:firstLine="560"/>
        <w:spacing w:before="450" w:after="450" w:line="312" w:lineRule="auto"/>
      </w:pPr>
      <w:r>
        <w:rPr>
          <w:rFonts w:ascii="宋体" w:hAnsi="宋体" w:eastAsia="宋体" w:cs="宋体"/>
          <w:color w:val="000"/>
          <w:sz w:val="28"/>
          <w:szCs w:val="28"/>
        </w:rPr>
        <w:t xml:space="preserve">&gt;　　四、下步工作意见或措施</w:t>
      </w:r>
    </w:p>
    <w:p>
      <w:pPr>
        <w:ind w:left="0" w:right="0" w:firstLine="560"/>
        <w:spacing w:before="450" w:after="450" w:line="312" w:lineRule="auto"/>
      </w:pPr>
      <w:r>
        <w:rPr>
          <w:rFonts w:ascii="宋体" w:hAnsi="宋体" w:eastAsia="宋体" w:cs="宋体"/>
          <w:color w:val="000"/>
          <w:sz w:val="28"/>
          <w:szCs w:val="28"/>
        </w:rPr>
        <w:t xml:space="preserve">　　一是开展教育整顿“回头看”。持续强化“一把手”责任，发挥“关键少数”作用，对标对表，认真聚焦队伍教育整顿中存在的问题和不足，扎实开展全面严肃的教育整顿“回头看”，举一反三，实现精准“补课”，达到补短板、强弱项，步步稳推进，标本兼治的目的。</w:t>
      </w:r>
    </w:p>
    <w:p>
      <w:pPr>
        <w:ind w:left="0" w:right="0" w:firstLine="560"/>
        <w:spacing w:before="450" w:after="450" w:line="312" w:lineRule="auto"/>
      </w:pPr>
      <w:r>
        <w:rPr>
          <w:rFonts w:ascii="宋体" w:hAnsi="宋体" w:eastAsia="宋体" w:cs="宋体"/>
          <w:color w:val="000"/>
          <w:sz w:val="28"/>
          <w:szCs w:val="28"/>
        </w:rPr>
        <w:t xml:space="preserve">　　二是建章立制确保长效。坚持整改问题与健全制度相结合，着眼革除积弊、开启新局，通过对照六大顽瘴痼疾和干警个人存在的问题，找准队伍中存在的短板，进行深入剖析研究，找准背后的体制机制和制度方面问题，进一步建立健全行之有效的监督制约长效机制，确保整改问题“不反弹”，促进监督常态化、教育整顿成果长效化。</w:t>
      </w:r>
    </w:p>
    <w:p>
      <w:pPr>
        <w:ind w:left="0" w:right="0" w:firstLine="560"/>
        <w:spacing w:before="450" w:after="450" w:line="312" w:lineRule="auto"/>
      </w:pPr>
      <w:r>
        <w:rPr>
          <w:rFonts w:ascii="宋体" w:hAnsi="宋体" w:eastAsia="宋体" w:cs="宋体"/>
          <w:color w:val="000"/>
          <w:sz w:val="28"/>
          <w:szCs w:val="28"/>
        </w:rPr>
        <w:t xml:space="preserve">　　三是深化三个规定宣讲。进一步扎实开展“三个规定”大宣讲活动，大力提升非政法系统党政部门对“三个规定”的知晓率和支持度，推动形成全社会共同监督参与执行“三个规定”的良好局面。</w:t>
      </w:r>
    </w:p>
    <w:p>
      <w:pPr>
        <w:ind w:left="0" w:right="0" w:firstLine="560"/>
        <w:spacing w:before="450" w:after="450" w:line="312" w:lineRule="auto"/>
      </w:pPr>
      <w:r>
        <w:rPr>
          <w:rFonts w:ascii="宋体" w:hAnsi="宋体" w:eastAsia="宋体" w:cs="宋体"/>
          <w:color w:val="000"/>
          <w:sz w:val="28"/>
          <w:szCs w:val="28"/>
        </w:rPr>
        <w:t xml:space="preserve">　　四要注重总结特色亮点。进一步提高总结提炼的能力和水平，从解决顽瘴痼疾、解决群众的“急难愁盼”等关键重点入手，总结积累一批可复制、可推广、可借鉴的经验做法，依托先优典型经验展现法院队伍的特色亮点，进一步巩固拓展队伍教育整顿成果。</w:t>
      </w:r>
    </w:p>
    <w:p>
      <w:pPr>
        <w:ind w:left="0" w:right="0" w:firstLine="560"/>
        <w:spacing w:before="450" w:after="450" w:line="312" w:lineRule="auto"/>
      </w:pPr>
      <w:r>
        <w:rPr>
          <w:rFonts w:ascii="宋体" w:hAnsi="宋体" w:eastAsia="宋体" w:cs="宋体"/>
          <w:color w:val="000"/>
          <w:sz w:val="28"/>
          <w:szCs w:val="28"/>
        </w:rPr>
        <w:t xml:space="preserve">　　五是解决群众急难愁盼。立足审执主责主业，紧扣群众所需所盼，常态化开展好“我为群众办实事”活动，努力使法院工作更好体现人民利益、反映人民意愿、增进人民福祉，以教育整顿的新成效、法院队伍的新形象、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教育整顿总结评估报告篇2</w:t>
      </w:r>
    </w:p>
    <w:p>
      <w:pPr>
        <w:ind w:left="0" w:right="0" w:firstLine="560"/>
        <w:spacing w:before="450" w:after="450" w:line="312" w:lineRule="auto"/>
      </w:pPr>
      <w:r>
        <w:rPr>
          <w:rFonts w:ascii="宋体" w:hAnsi="宋体" w:eastAsia="宋体" w:cs="宋体"/>
          <w:color w:val="000"/>
          <w:sz w:val="28"/>
          <w:szCs w:val="28"/>
        </w:rPr>
        <w:t xml:space="preserve">　　​​6月18日，XX市委政法系统在中央督导组的严督实导、省指导组的精心指导和市政法队伍教育整顿领导小组的领导下，立足政治机关定位，把准“双重角色”身份，从当好标杆做好表率的高度，统筹协调各教育整改单位按时保质完成好各项工作，推动教育整顿走深走实、取得实效。坚持警示性教育+全方位引导，激发自查自纠内力。市委政法委主要领导率先与委领导班子开展了深入细致的谈心谈话，示范带动班子成员之间深入开展了“一对一”的谈心谈话。</w:t>
      </w:r>
    </w:p>
    <w:p>
      <w:pPr>
        <w:ind w:left="0" w:right="0" w:firstLine="560"/>
        <w:spacing w:before="450" w:after="450" w:line="312" w:lineRule="auto"/>
      </w:pPr>
      <w:r>
        <w:rPr>
          <w:rFonts w:ascii="宋体" w:hAnsi="宋体" w:eastAsia="宋体" w:cs="宋体"/>
          <w:color w:val="000"/>
          <w:sz w:val="28"/>
          <w:szCs w:val="28"/>
        </w:rPr>
        <w:t xml:space="preserve">　　全程加强政策引导，召开“自查从宽、被查从严”政策宣讲会、“谈心谈话”思想动员会、“自查事项报告表”填报动员会、领导班子民主生活会，深入查摆问题，深刻剖析原因，提出整改措施，广泛开展批评与自我批评，推动自查自纠全面深入。坚持挂图式作战+精细化推进，发挥组织查处威力，全面统筹整合政法各单位和成员部门工作力量，强化举报线索核查，做实涉法涉诉案件清查，抓好重点案件交叉评查，全面开展涉黑涉恶案件（线索）倒查，重点整治“减假暂”，突出整治有案不立、压案不查、有罪不究，延伸整治未羁押判实刑罪犯未交付执行工作，确保组织查处深入到位。坚持主动性整改+为群众办事，提升专项整治效力，制定印发《XX市委政法委系统顽瘴痼疾专项整治实施方案》，铺开全系统全链条整治。突出抓好我为群众办实事“6+6”项目落实，以“六个加强”着力解决群众反映强烈的痛点难点问题，以“六个聚焦”着力解决民生保障中的“急难愁盼”问题，推出一系列我为群众办实事项目，切实把政法队伍教育整顿成果转化为为民服务实效。</w:t>
      </w:r>
    </w:p>
    <w:p>
      <w:pPr>
        <w:ind w:left="0" w:right="0" w:firstLine="560"/>
        <w:spacing w:before="450" w:after="450" w:line="312" w:lineRule="auto"/>
      </w:pPr>
      <w:r>
        <w:rPr>
          <w:rFonts w:ascii="宋体" w:hAnsi="宋体" w:eastAsia="宋体" w:cs="宋体"/>
          <w:color w:val="000"/>
          <w:sz w:val="28"/>
          <w:szCs w:val="28"/>
        </w:rPr>
        <w:t xml:space="preserve">　　坚持常态化治理+机制性提升，持续巩固深化成果，统筹抓好“当下治”与“长久立”，紧紧抓住顽瘴痼疾的共性问题、深层问题，把查、改、立与固化好经验好做法结合起来，突出“九久”为功，实现以标本兼治举措补短板、强弱项、堵漏洞。着力完善正风肃纪长效机制，出台《政法单位请示报告制度办法（试行）》等文件，不断提升党委政法委机关全面从严治党效能。着力完善执法司法制约监督体系，出台《关于全面加强执法司法监督方案》，切实提高规范化监督质效。着眼完善干警素质能力提升机制，出台《XX市政法系统政治轮训制度》等制度，切实构建响应需求、适用实战、全面发展的政法队伍素质能力培养体系。</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教育整顿总结评估报告篇3</w:t>
      </w:r>
    </w:p>
    <w:p>
      <w:pPr>
        <w:ind w:left="0" w:right="0" w:firstLine="560"/>
        <w:spacing w:before="450" w:after="450" w:line="312" w:lineRule="auto"/>
      </w:pPr>
      <w:r>
        <w:rPr>
          <w:rFonts w:ascii="宋体" w:hAnsi="宋体" w:eastAsia="宋体" w:cs="宋体"/>
          <w:color w:val="000"/>
          <w:sz w:val="28"/>
          <w:szCs w:val="28"/>
        </w:rPr>
        <w:t xml:space="preserve">　　在全省公安机关集中开展为期一个月的“两风两纪”集中学习教育活动中，自己坚持把学习和教育摆在首要位置、作为首选方式，自己认真学习《中国共产党党员领导干部廉洁从政若干准则》、《人民警察法》、《中国廉政宣言》、《社会主义法治理念》以及孟建柱部长在《全国公安机关爱民模范先进事迹报告会上的讲话》；自己以向爱民模范学习活动为契机，结合开展好学王江、学王影活动，自觉向爱民模范看齐，自觉向王江和王影看齐，以他们的事迹净化自己思想、涤荡心灵、感悟人生，进一步增强群众观念、增进群众感情，始终把人民利益放在高于一切的位置，把服务人民作为永恒的价值追求，切实做到深怀爱民之心。</w:t>
      </w:r>
    </w:p>
    <w:p>
      <w:pPr>
        <w:ind w:left="0" w:right="0" w:firstLine="560"/>
        <w:spacing w:before="450" w:after="450" w:line="312" w:lineRule="auto"/>
      </w:pPr>
      <w:r>
        <w:rPr>
          <w:rFonts w:ascii="宋体" w:hAnsi="宋体" w:eastAsia="宋体" w:cs="宋体"/>
          <w:color w:val="000"/>
          <w:sz w:val="28"/>
          <w:szCs w:val="28"/>
        </w:rPr>
        <w:t xml:space="preserve">　　为提高自己严格执行《五个严禁》和《五条禁令》等纪律规定的自觉性，把爱民模范的政治本色、爱民情怀和职业操守体现在继续争做人民心目中的“好人、亲人、能人”之中，我通过深入学习爱民模范，进一步牢记为民宗旨，进一步坚定理想信念，要始终坚持党的事业至上、人民利益至上、宪法法律至上，切实做到党在心中、人民在心中、法律在心中、正义在心中，无怨无悔地做一个“好人”。自己要带着对人民群众的深厚感情去执法、去工作，坚持想群众之所想，急群众之所急，帮群众之所需，积极帮助群众做好事、办实事、解难事，着力满足人民群众的新期待、新要求，把自己对群众的“爱”体现在实际行动之中，真心实意地做一个“亲人”。自己把学习爱民模范与“两风两纪”集中学习教育活动紧密结合起来，以爱民模范为标杆，进一步提高党性修养，自觉遵章守纪，提升这次学习教育活动的质量和水平，确保达到自己预期目标。</w:t>
      </w:r>
    </w:p>
    <w:p>
      <w:pPr>
        <w:ind w:left="0" w:right="0" w:firstLine="560"/>
        <w:spacing w:before="450" w:after="450" w:line="312" w:lineRule="auto"/>
      </w:pPr>
      <w:r>
        <w:rPr>
          <w:rFonts w:ascii="宋体" w:hAnsi="宋体" w:eastAsia="宋体" w:cs="宋体"/>
          <w:color w:val="000"/>
          <w:sz w:val="28"/>
          <w:szCs w:val="28"/>
        </w:rPr>
        <w:t xml:space="preserve">　　通过“两风两纪”集中学习教育活学习活动，结合学习爱民模范注入自己工作的一点一滴，注入自己的一言一行，注入自己的一时一事，使自己在任何时候、任何情况下，都牢记历史使命、坚定理想信念，都牢固树立为党分忧、为国尽责、为民奉献的意识。自己通过“两风两纪”集中学习教育活自己不仅真正受到警示、得到触动、要把“两风两纪”这根弦一定要绷紧，要按照孟建柱部长要求的那样牢固树立正确的人生观、价值观，做一个政治上“明白人”、经济上的“清白人”、作风上的“正派人”，始终保持共产党人的政治本色和高尚情操，而且“两风两纪”集中学习教育活在今后工作中也有了不可触摸的“高压线”。</w:t>
      </w:r>
    </w:p>
    <w:p>
      <w:pPr>
        <w:ind w:left="0" w:right="0" w:firstLine="560"/>
        <w:spacing w:before="450" w:after="450" w:line="312" w:lineRule="auto"/>
      </w:pPr>
      <w:r>
        <w:rPr>
          <w:rFonts w:ascii="宋体" w:hAnsi="宋体" w:eastAsia="宋体" w:cs="宋体"/>
          <w:color w:val="000"/>
          <w:sz w:val="28"/>
          <w:szCs w:val="28"/>
        </w:rPr>
        <w:t xml:space="preserve">　　在“两风两纪”集中学习教育活动中自己不断加强党性和品德修养，树立正确的世界观、人生观和价值观；以学习爱民模范活动为载体，同战友一起进行核心价值观讨论，讨论重点应该在实际倡导什么样的警风、公安民警应有的精神风貌和工作状态等根本性认识问题的讨论，努力塑造清正廉洁的人民警察形象。自己反复学习省、市两级公安机关主要领导本讲话精神，反思典型案例，剖析查摆问题，在“两风两纪”学习教育活动中自己加强自我约束力，消除“事不关己，高高挂起”的错误认识，从思想和行动上与这次集中学习教育活动保持高度一致。自己结合工作实际和岗位特点，将“规定动作”和“自选动作”做实，深刻认识开展集中学习教育活动的重要性和紧迫性，通过认真查摆自己“两风两纪”方面存在的问题及原因，针对在执行“廉政准则”、“五条禁令”等方面存在的问题进行深入剖析。查摆了在思想、工作、学习和纪律作风等方面的问题和不足。结合孙永波副省长在讲话中指出的问题，对号入座，深入查摆，自己撰写查摆剖析材料，结合自己的思想作风、工作作风、学风和纪律作风实际，深入查摆剖析工作及八小时以外对自己约束力不强等问题，自己要从不断强化学习意识和责任意识入手，不断提高自身综合素质和岗位意识，确保自己永葆对党忠诚本色。</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教育整顿总结评估报告篇4</w:t>
      </w:r>
    </w:p>
    <w:p>
      <w:pPr>
        <w:ind w:left="0" w:right="0" w:firstLine="560"/>
        <w:spacing w:before="450" w:after="450" w:line="312" w:lineRule="auto"/>
      </w:pPr>
      <w:r>
        <w:rPr>
          <w:rFonts w:ascii="宋体" w:hAnsi="宋体" w:eastAsia="宋体" w:cs="宋体"/>
          <w:color w:val="000"/>
          <w:sz w:val="28"/>
          <w:szCs w:val="28"/>
        </w:rPr>
        <w:t xml:space="preserve">　　根据中央、省、市关于在政法队伍教育整顿中认真组织开展查摆纠正问题工作的要求和《(xx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　　&gt;一、查摆出的问题</w:t>
      </w:r>
    </w:p>
    <w:p>
      <w:pPr>
        <w:ind w:left="0" w:right="0" w:firstLine="560"/>
        <w:spacing w:before="450" w:after="450" w:line="312" w:lineRule="auto"/>
      </w:pPr>
      <w:r>
        <w:rPr>
          <w:rFonts w:ascii="宋体" w:hAnsi="宋体" w:eastAsia="宋体" w:cs="宋体"/>
          <w:color w:val="000"/>
          <w:sz w:val="28"/>
          <w:szCs w:val="28"/>
        </w:rPr>
        <w:t xml:space="preserve">　　(一)对照建设新时代过硬政法铁军的标准要求存在的差距和不足。</w:t>
      </w:r>
    </w:p>
    <w:p>
      <w:pPr>
        <w:ind w:left="0" w:right="0" w:firstLine="560"/>
        <w:spacing w:before="450" w:after="450" w:line="312" w:lineRule="auto"/>
      </w:pPr>
      <w:r>
        <w:rPr>
          <w:rFonts w:ascii="宋体" w:hAnsi="宋体" w:eastAsia="宋体" w:cs="宋体"/>
          <w:color w:val="000"/>
          <w:sz w:val="28"/>
          <w:szCs w:val="28"/>
        </w:rPr>
        <w:t xml:space="preserve">　　一是学习能力有待提升。在学习贯彻习近平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xx特色、本地特点、时代特征的社会治理新模式缺乏深入思考。</w:t>
      </w:r>
    </w:p>
    <w:p>
      <w:pPr>
        <w:ind w:left="0" w:right="0" w:firstLine="560"/>
        <w:spacing w:before="450" w:after="450" w:line="312" w:lineRule="auto"/>
      </w:pPr>
      <w:r>
        <w:rPr>
          <w:rFonts w:ascii="宋体" w:hAnsi="宋体" w:eastAsia="宋体" w:cs="宋体"/>
          <w:color w:val="000"/>
          <w:sz w:val="28"/>
          <w:szCs w:val="28"/>
        </w:rPr>
        <w:t xml:space="preserve">　　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w:t>
      </w:r>
    </w:p>
    <w:p>
      <w:pPr>
        <w:ind w:left="0" w:right="0" w:firstLine="560"/>
        <w:spacing w:before="450" w:after="450" w:line="312" w:lineRule="auto"/>
      </w:pPr>
      <w:r>
        <w:rPr>
          <w:rFonts w:ascii="宋体" w:hAnsi="宋体" w:eastAsia="宋体" w:cs="宋体"/>
          <w:color w:val="000"/>
          <w:sz w:val="28"/>
          <w:szCs w:val="28"/>
        </w:rPr>
        <w:t xml:space="preserve">　　(二)对照省委政法委202_年政治督察和纪律作风督查巡查情况通报存在的问题。</w:t>
      </w:r>
    </w:p>
    <w:p>
      <w:pPr>
        <w:ind w:left="0" w:right="0" w:firstLine="560"/>
        <w:spacing w:before="450" w:after="450" w:line="312" w:lineRule="auto"/>
      </w:pPr>
      <w:r>
        <w:rPr>
          <w:rFonts w:ascii="宋体" w:hAnsi="宋体" w:eastAsia="宋体" w:cs="宋体"/>
          <w:color w:val="000"/>
          <w:sz w:val="28"/>
          <w:szCs w:val="28"/>
        </w:rPr>
        <w:t xml:space="preserve">　　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措施。比如，部分政法机关满意度指数排名长期靠后，虽然想了很多办法，但是效果不明显。在推进乡镇综治中心实体化建设工作开会部署多，落地见效慢。</w:t>
      </w:r>
    </w:p>
    <w:p>
      <w:pPr>
        <w:ind w:left="0" w:right="0" w:firstLine="560"/>
        <w:spacing w:before="450" w:after="450" w:line="312" w:lineRule="auto"/>
      </w:pPr>
      <w:r>
        <w:rPr>
          <w:rFonts w:ascii="宋体" w:hAnsi="宋体" w:eastAsia="宋体" w:cs="宋体"/>
          <w:color w:val="000"/>
          <w:sz w:val="28"/>
          <w:szCs w:val="28"/>
        </w:rPr>
        <w:t xml:space="preserve">　　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　　(三)对照扫黑除恶专项斗争中暴露出的政法队伍存在的问题。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　　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w:t>
      </w:r>
    </w:p>
    <w:p>
      <w:pPr>
        <w:ind w:left="0" w:right="0" w:firstLine="560"/>
        <w:spacing w:before="450" w:after="450" w:line="312" w:lineRule="auto"/>
      </w:pPr>
      <w:r>
        <w:rPr>
          <w:rFonts w:ascii="宋体" w:hAnsi="宋体" w:eastAsia="宋体" w:cs="宋体"/>
          <w:color w:val="000"/>
          <w:sz w:val="28"/>
          <w:szCs w:val="28"/>
        </w:rPr>
        <w:t xml:space="preserve">　　二是严格执法有待进一步规范。少数干警执法不公、执法不严，扫黑除恶专项斗争开展以来，xx县纪委监委共立案查处“五类问题”政法干警xx人(公安干警xx人、法院干警xx人，科级干部xx人、一般干部xx人)，其中以充当黑恶势力“保护伞”问题立案xx件xx人，以其他失职失责问题立案xx件xx人。</w:t>
      </w:r>
    </w:p>
    <w:p>
      <w:pPr>
        <w:ind w:left="0" w:right="0" w:firstLine="560"/>
        <w:spacing w:before="450" w:after="450" w:line="312" w:lineRule="auto"/>
      </w:pPr>
      <w:r>
        <w:rPr>
          <w:rFonts w:ascii="宋体" w:hAnsi="宋体" w:eastAsia="宋体" w:cs="宋体"/>
          <w:color w:val="000"/>
          <w:sz w:val="28"/>
          <w:szCs w:val="28"/>
        </w:rPr>
        <w:t xml:space="preserve">　　三是工作质效有待提升。在纵深推进我县扫黑除恶专项斗争中，县委政法委、县扫黑办的综合协调作用发挥效应有待进一步提升。比如，县扫黑办在随时掌握各条线索核查进度和案件办理情况上有时不够严谨，打“伞”打财力度不深入、成效不明显。对标对表“六清”任务，行业清源任务较重，推进速度需加快。</w:t>
      </w:r>
    </w:p>
    <w:p>
      <w:pPr>
        <w:ind w:left="0" w:right="0" w:firstLine="560"/>
        <w:spacing w:before="450" w:after="450" w:line="312" w:lineRule="auto"/>
      </w:pPr>
      <w:r>
        <w:rPr>
          <w:rFonts w:ascii="宋体" w:hAnsi="宋体" w:eastAsia="宋体" w:cs="宋体"/>
          <w:color w:val="000"/>
          <w:sz w:val="28"/>
          <w:szCs w:val="28"/>
        </w:rPr>
        <w:t xml:space="preserve">　　(四)对照此次教育整顿工作确定的目标任务存在的差距和问题。</w:t>
      </w:r>
    </w:p>
    <w:p>
      <w:pPr>
        <w:ind w:left="0" w:right="0" w:firstLine="560"/>
        <w:spacing w:before="450" w:after="450" w:line="312" w:lineRule="auto"/>
      </w:pPr>
      <w:r>
        <w:rPr>
          <w:rFonts w:ascii="宋体" w:hAnsi="宋体" w:eastAsia="宋体" w:cs="宋体"/>
          <w:color w:val="000"/>
          <w:sz w:val="28"/>
          <w:szCs w:val="28"/>
        </w:rPr>
        <w:t xml:space="preserve">　　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w:t>
      </w:r>
    </w:p>
    <w:p>
      <w:pPr>
        <w:ind w:left="0" w:right="0" w:firstLine="560"/>
        <w:spacing w:before="450" w:after="450" w:line="312" w:lineRule="auto"/>
      </w:pPr>
      <w:r>
        <w:rPr>
          <w:rFonts w:ascii="宋体" w:hAnsi="宋体" w:eastAsia="宋体" w:cs="宋体"/>
          <w:color w:val="000"/>
          <w:sz w:val="28"/>
          <w:szCs w:val="28"/>
        </w:rPr>
        <w:t xml:space="preserve">　　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　&gt;　二、原因剖析</w:t>
      </w:r>
    </w:p>
    <w:p>
      <w:pPr>
        <w:ind w:left="0" w:right="0" w:firstLine="560"/>
        <w:spacing w:before="450" w:after="450" w:line="312" w:lineRule="auto"/>
      </w:pPr>
      <w:r>
        <w:rPr>
          <w:rFonts w:ascii="宋体" w:hAnsi="宋体" w:eastAsia="宋体" w:cs="宋体"/>
          <w:color w:val="000"/>
          <w:sz w:val="28"/>
          <w:szCs w:val="28"/>
        </w:rPr>
        <w:t xml:space="preserve">　　(一)学习有所放松。面对新形势新变化，缺少更加坚定的理论自信，导致理想信念出现松懈，进而放松了对自身建设的要求，没有持续加强政治理论、道德情操、思想文化和专业知识提升，放松了对党性锻炼要求和保持党员先进性纯洁性追求，没有养成良好的学习习惯，学习的自觉性、主动性不强，放松了对理论的再学习、对理想的再坚定、对革命事业的再锤炼。</w:t>
      </w:r>
    </w:p>
    <w:p>
      <w:pPr>
        <w:ind w:left="0" w:right="0" w:firstLine="560"/>
        <w:spacing w:before="450" w:after="450" w:line="312" w:lineRule="auto"/>
      </w:pPr>
      <w:r>
        <w:rPr>
          <w:rFonts w:ascii="宋体" w:hAnsi="宋体" w:eastAsia="宋体" w:cs="宋体"/>
          <w:color w:val="000"/>
          <w:sz w:val="28"/>
          <w:szCs w:val="28"/>
        </w:rPr>
        <w:t xml:space="preserve">　　(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　　(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　　(四)纪律观念有所松懈。大的原则方面一贯要求很严，但在一些小事细节上对自身建设、自身要求有所放松，忽视了自我约束、自我监督、自我提高，存在得过且过和侥幸思想，没有时刻将纪律这根带电的高压线入脑入</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持之以恒学习，提高综合素养。认真学习十九大精神和习近平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　　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　　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理论学习获得感、政法队伍纯洁性、执法司法公信力、人民群众满意度)，锻造“讲党性、有血性、能战斗、有形象、守底线、为人民”xx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　　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教育整顿总结评估报告篇5</w:t>
      </w:r>
    </w:p>
    <w:p>
      <w:pPr>
        <w:ind w:left="0" w:right="0" w:firstLine="560"/>
        <w:spacing w:before="450" w:after="450" w:line="312" w:lineRule="auto"/>
      </w:pPr>
      <w:r>
        <w:rPr>
          <w:rFonts w:ascii="宋体" w:hAnsi="宋体" w:eastAsia="宋体" w:cs="宋体"/>
          <w:color w:val="000"/>
          <w:sz w:val="28"/>
          <w:szCs w:val="28"/>
        </w:rPr>
        <w:t xml:space="preserve">　　根据上级党委和沈北所党总支部坚持政治建设警察全面从严治警察的教育整顿配置要求，车站区警务二大队党支部根据高起点规划、高标准定位、高质量推进的工作原则，从8月开始，分级负责、上下联动、强调重点、整体推进迄今为止，支部15名干部民警都参加了教育整顿。在此期间，支部分委召开会议2次，研究教育整顿的开展方案，讨论教育整顿的开展情况，支部集中学习5次，个人自学10次，个人调查资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召开了全体教育整顿动员配置大会，具体配置了全体教育整顿工作，设立了以侯彦龙同志为领导的教育整顿工作领导小组，制定了沈阳北站派出所的教育整顿工作方案，得到了上级部门的认可，之后，我部召开了支部干部民警研究了支部的工作方案，实际细分了我部教育整顿工作措施和重点环节，召开了支部党员大会进行了发动宣传，提高了支部干部民警对教育整顿工作的重要性和必要性的认识，明确了本次教育整顿工作方案出和整顿工作方法</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的阶段，我的支部坚持工作学习，利用车站区警务队夜班早上2小时的时间，支部书记谭新同志组织学习了《习平治国理政(第三卷)》《习近平对《不忘初心，记住使命》的论述摘编》、《全国公安民警政治理论练兵手册》等所有干部警察都可以按时参加学习，每个人都有学习的痕迹。通过学习，同志们的思想认识明显提高，认识到这次整顿的工作，不仅仅是个人，为了提高公安警察的整体素质，为了改善风格，提高行政性能，明确继承红色精神，永远隐藏蓝色的底色，总是对党忠诚正因为同志们在认识上有了新的提高，思想上有了新的统一，才能正确对待教育整顿工作，才能顺利开展这次教育整顿，不断推进。</w:t>
      </w:r>
    </w:p>
    <w:p>
      <w:pPr>
        <w:ind w:left="0" w:right="0" w:firstLine="560"/>
        <w:spacing w:before="450" w:after="450" w:line="312" w:lineRule="auto"/>
      </w:pPr>
      <w:r>
        <w:rPr>
          <w:rFonts w:ascii="宋体" w:hAnsi="宋体" w:eastAsia="宋体" w:cs="宋体"/>
          <w:color w:val="000"/>
          <w:sz w:val="28"/>
          <w:szCs w:val="28"/>
        </w:rPr>
        <w:t xml:space="preserve">　　三、坚定整改，不走场。教育整顿的目标是进一步建立忠诚警魂，党领导进一步加强，政治生态进一步优化，纪律作风进一步严格，工作开展的基本原则是坚持以上率，全面严格，坚持问题指导，坚持实事求是。因此，我部分支委认真研究配置，从三个方面调查存在的问题:一是分部书记与分支委员会成员交换意见，共同解决存在的问题；二是分支委员会扩大会议，调查各单位警察存在的问题，开展批评和自我批评；三是开展广泛的谈话，通过谈话、交流，认真调查个人存在的问题。通过多渠道的多形式调查、认真分析，总结出现阶段以下5个问题:一是以工作繁忙为借口，不重视个人自主学习，而且学习单方面，偏向于学习与本单位相关业务相关的知识，对其他业务内容缺乏全面性、系统性的学习，流行一知半解，业务水平不提高；二是民警的事业心、责任心不强，工作不热情、态度不积极，精神状态不振，缺乏大局意识和整体意识；三是在执法中应用执法文件，应用法律条文不准确，执法程序不规范，四是不能严格执行工作，不热情、态度不积极、精神、精神状态不振、大局、缺乏新的工作意识</w:t>
      </w:r>
    </w:p>
    <w:p>
      <w:pPr>
        <w:ind w:left="0" w:right="0" w:firstLine="560"/>
        <w:spacing w:before="450" w:after="450" w:line="312" w:lineRule="auto"/>
      </w:pPr>
      <w:r>
        <w:rPr>
          <w:rFonts w:ascii="宋体" w:hAnsi="宋体" w:eastAsia="宋体" w:cs="宋体"/>
          <w:color w:val="000"/>
          <w:sz w:val="28"/>
          <w:szCs w:val="28"/>
        </w:rPr>
        <w:t xml:space="preserve">　　四、执行整改，边整改。对于发现的问题，分行委员会进行认真研究，制定整改措施，坚持先容易后难、急事先办，焦点先改的原则，加大整改力度。一是政治理论学习需要新的认识，不仅要抄写笔记，还要注意学习，认真理解，提高思想认识的高度。二是拓宽视野，加强战略思维，以战略眼光看公安工作，打破局限性，从铁路公安的角度、公安大结构的角度思考问题，同时加强当前公安改革的探索，在完成上级配置的同时，不断自主创新。三是坚决杜绝执法中存在的诸多弊端，如应用法律条文不准确、执法程序不规范现象，应严格按照法律法规规定执行。无法解决的问题应立即提交报告，使组织安心，使大众满意。四是纪律。</w:t>
      </w:r>
    </w:p>
    <w:p>
      <w:pPr>
        <w:ind w:left="0" w:right="0" w:firstLine="560"/>
        <w:spacing w:before="450" w:after="450" w:line="312" w:lineRule="auto"/>
      </w:pPr>
      <w:r>
        <w:rPr>
          <w:rFonts w:ascii="宋体" w:hAnsi="宋体" w:eastAsia="宋体" w:cs="宋体"/>
          <w:color w:val="000"/>
          <w:sz w:val="28"/>
          <w:szCs w:val="28"/>
        </w:rPr>
        <w:t xml:space="preserve">　　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　　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　　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　　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教育整顿总结评估报告篇7</w:t>
      </w:r>
    </w:p>
    <w:p>
      <w:pPr>
        <w:ind w:left="0" w:right="0" w:firstLine="560"/>
        <w:spacing w:before="450" w:after="450" w:line="312" w:lineRule="auto"/>
      </w:pPr>
      <w:r>
        <w:rPr>
          <w:rFonts w:ascii="宋体" w:hAnsi="宋体" w:eastAsia="宋体" w:cs="宋体"/>
          <w:color w:val="000"/>
          <w:sz w:val="28"/>
          <w:szCs w:val="28"/>
        </w:rPr>
        <w:t xml:space="preserve">　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坚持把学习贯彻习近平新时代中国特色社会主义思想作为重中之重，制定实施方案，研究细化学习教育安排，多形式、分层次、全覆盖加强学习教育。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n次，带头先学一步、学深一层。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厅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教育整顿总结评估报告篇8</w:t>
      </w:r>
    </w:p>
    <w:p>
      <w:pPr>
        <w:ind w:left="0" w:right="0" w:firstLine="560"/>
        <w:spacing w:before="450" w:after="450" w:line="312" w:lineRule="auto"/>
      </w:pPr>
      <w:r>
        <w:rPr>
          <w:rFonts w:ascii="宋体" w:hAnsi="宋体" w:eastAsia="宋体" w:cs="宋体"/>
          <w:color w:val="000"/>
          <w:sz w:val="28"/>
          <w:szCs w:val="28"/>
        </w:rPr>
        <w:t xml:space="preserve">　　按照市局、支队统一安排部署，交警支队办公室全员参加，不落一人，强势启动教育整顿，认真展开教育。现就学习教育阶段的自审情况报告如下：</w:t>
      </w:r>
    </w:p>
    <w:p>
      <w:pPr>
        <w:ind w:left="0" w:right="0" w:firstLine="560"/>
        <w:spacing w:before="450" w:after="450" w:line="312" w:lineRule="auto"/>
      </w:pPr>
      <w:r>
        <w:rPr>
          <w:rFonts w:ascii="宋体" w:hAnsi="宋体" w:eastAsia="宋体" w:cs="宋体"/>
          <w:color w:val="000"/>
          <w:sz w:val="28"/>
          <w:szCs w:val="28"/>
        </w:rPr>
        <w:t xml:space="preserve">　　一、学习教育开展情况。</w:t>
      </w:r>
    </w:p>
    <w:p>
      <w:pPr>
        <w:ind w:left="0" w:right="0" w:firstLine="560"/>
        <w:spacing w:before="450" w:after="450" w:line="312" w:lineRule="auto"/>
      </w:pPr>
      <w:r>
        <w:rPr>
          <w:rFonts w:ascii="宋体" w:hAnsi="宋体" w:eastAsia="宋体" w:cs="宋体"/>
          <w:color w:val="000"/>
          <w:sz w:val="28"/>
          <w:szCs w:val="28"/>
        </w:rPr>
        <w:t xml:space="preserve">　　按照严格按照市局党委、支队党委的统一部署，办公室立即于3月9日召开全体大会，传达上级党委的指示精神并对办公室教育整顿工作进行了部署并制定了本部门教育整顿方案。</w:t>
      </w:r>
    </w:p>
    <w:p>
      <w:pPr>
        <w:ind w:left="0" w:right="0" w:firstLine="560"/>
        <w:spacing w:before="450" w:after="450" w:line="312" w:lineRule="auto"/>
      </w:pPr>
      <w:r>
        <w:rPr>
          <w:rFonts w:ascii="宋体" w:hAnsi="宋体" w:eastAsia="宋体" w:cs="宋体"/>
          <w:color w:val="000"/>
          <w:sz w:val="28"/>
          <w:szCs w:val="28"/>
        </w:rPr>
        <w:t xml:space="preserve">　　按照教育整顿的四项教育内容，办公室有针对性的展开了工作。</w:t>
      </w:r>
    </w:p>
    <w:p>
      <w:pPr>
        <w:ind w:left="0" w:right="0" w:firstLine="560"/>
        <w:spacing w:before="450" w:after="450" w:line="312" w:lineRule="auto"/>
      </w:pPr>
      <w:r>
        <w:rPr>
          <w:rFonts w:ascii="宋体" w:hAnsi="宋体" w:eastAsia="宋体" w:cs="宋体"/>
          <w:color w:val="000"/>
          <w:sz w:val="28"/>
          <w:szCs w:val="28"/>
        </w:rPr>
        <w:t xml:space="preserve">　　政治教育。办公室分别于3月18日和25日组织全体民警、辅警学习了习近平思想专题讲座，切实把习近平思想、习近平关于政法队伍建设的重要指示和训词精神学深悟透，知信行合一；3月26日办公室相关人员参加了市委政法委组织的全市政法系统《延安整风》讲课轮训活动；3月26日支部书记参加李鹏支队长关于教育整顿上党课活动，并于29日为办公室全体民警、辅警就教育整顿上专题党课。</w:t>
      </w:r>
    </w:p>
    <w:p>
      <w:pPr>
        <w:ind w:left="0" w:right="0" w:firstLine="560"/>
        <w:spacing w:before="450" w:after="450" w:line="312" w:lineRule="auto"/>
      </w:pPr>
      <w:r>
        <w:rPr>
          <w:rFonts w:ascii="宋体" w:hAnsi="宋体" w:eastAsia="宋体" w:cs="宋体"/>
          <w:color w:val="000"/>
          <w:sz w:val="28"/>
          <w:szCs w:val="28"/>
        </w:rPr>
        <w:t xml:space="preserve">　　党史教育。办公室于3月12日、19日、26日组织全体民警、辅警集中学习习近平总书记关于党史教育系列重要讲话，并要求各党小组对于大家的党史教育学习情况及时进行抽查，对于不能达标的，及时进行“补课”，确保大家做到学思用贯通；指挥中心12123语音服务热线是了解社情民意的最前线，通过此次教育整顿活动，指挥中心会进一步强化12123语音服务热线工作，为群众解决好交管业务问题，切实履行好我为群众办实事的义务。</w:t>
      </w:r>
    </w:p>
    <w:p>
      <w:pPr>
        <w:ind w:left="0" w:right="0" w:firstLine="560"/>
        <w:spacing w:before="450" w:after="450" w:line="312" w:lineRule="auto"/>
      </w:pPr>
      <w:r>
        <w:rPr>
          <w:rFonts w:ascii="宋体" w:hAnsi="宋体" w:eastAsia="宋体" w:cs="宋体"/>
          <w:color w:val="000"/>
          <w:sz w:val="28"/>
          <w:szCs w:val="28"/>
        </w:rPr>
        <w:t xml:space="preserve">　　警示教育。3月26日，办公室指派代表参加市局组织召开的全市公安机关政治性警示教育大会、30日参加支队组织的警示教育大会，观看警示教育纪录片、31日参加全市政法系统召开的警示教育大会，支部书记要求参加代表以党小组为单位，传达警示教育大会内容，通过以案示警、以案说法、以案明纪，达到筑牢拒腐防变思想防线的目的。</w:t>
      </w:r>
    </w:p>
    <w:p>
      <w:pPr>
        <w:ind w:left="0" w:right="0" w:firstLine="560"/>
        <w:spacing w:before="450" w:after="450" w:line="312" w:lineRule="auto"/>
      </w:pPr>
      <w:r>
        <w:rPr>
          <w:rFonts w:ascii="宋体" w:hAnsi="宋体" w:eastAsia="宋体" w:cs="宋体"/>
          <w:color w:val="000"/>
          <w:sz w:val="28"/>
          <w:szCs w:val="28"/>
        </w:rPr>
        <w:t xml:space="preserve">　　英模教育。办公室指派代表参加3月27日市局组织的英模事迹报告会及4月1日全市政法英模事迹报告会，参会代表为办公室民警、辅警转述感人政法故事、弘扬英模精神，激励了全体人员在今后的工作中更加奋发有为、担当作为；4月7日于影院观看市局组织的电影《平安中国之守护者》，办公室党支部书记要求大家利用业余时间自行观看《平安中国之守护者》宣传片，学习英模全心全意守护人民安宁的为民情怀、兢兢业业默默付出的奉献精神，深入践行以人民为中心的发展思想，把公正司法作为生命线，让人民群众切实感受到公平正义。</w:t>
      </w:r>
    </w:p>
    <w:p>
      <w:pPr>
        <w:ind w:left="0" w:right="0" w:firstLine="560"/>
        <w:spacing w:before="450" w:after="450" w:line="312" w:lineRule="auto"/>
      </w:pPr>
      <w:r>
        <w:rPr>
          <w:rFonts w:ascii="宋体" w:hAnsi="宋体" w:eastAsia="宋体" w:cs="宋体"/>
          <w:color w:val="000"/>
          <w:sz w:val="28"/>
          <w:szCs w:val="28"/>
        </w:rPr>
        <w:t xml:space="preserve">　　二、教育整顿自查自纠情况。</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为民服务的宗旨不够牢固。指挥中心122接处警及12123语音服务热线作为窗口单位是交警与群众沟通的桥梁，要急群众之所急，解决群众的交管问题，对于提高交警的执行力和群众的满意度具有十分重要的意义。通过近期教育整顿自查自纠阶段，发现12123接线员个别存在说话态度生硬的问题，对于群众提出的问题缺乏耐心。</w:t>
      </w:r>
    </w:p>
    <w:p>
      <w:pPr>
        <w:ind w:left="0" w:right="0" w:firstLine="560"/>
        <w:spacing w:before="450" w:after="450" w:line="312" w:lineRule="auto"/>
      </w:pPr>
      <w:r>
        <w:rPr>
          <w:rFonts w:ascii="宋体" w:hAnsi="宋体" w:eastAsia="宋体" w:cs="宋体"/>
          <w:color w:val="000"/>
          <w:sz w:val="28"/>
          <w:szCs w:val="28"/>
        </w:rPr>
        <w:t xml:space="preserve">　　2、工作作风不够扎实。主要表现在卫生方面个别办公室在工作期间存在任意摆放个人物品、卫生不达标的问题；着装方面存在警便混穿的问题；工作态度方面，存在应付工作的态度，没有做到脚踏实地。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强化全体人员为人民服务的宗旨意识。通过党员大会、党课、党小组会等方式，时刻为办公室全体民警、辅警牢固树立全心全意为人民服务的思想，党支部书记及副书记要带头增强党性修养，树立正确的群众观、政绩观，增强大局意识、责任意识、宗旨意识，发挥好自身的示范、引领作用，带动全体办公室人员把工作中心凝聚到惠民生上来。要求全体人员规范一言一行，从接通每一通群众电话做起，以强烈的宗旨意识、为民意识，倾听群众的诉求，回应群众的期盼，全心全意做好交管工作。</w:t>
      </w:r>
    </w:p>
    <w:p>
      <w:pPr>
        <w:ind w:left="0" w:right="0" w:firstLine="560"/>
        <w:spacing w:before="450" w:after="450" w:line="312" w:lineRule="auto"/>
      </w:pPr>
      <w:r>
        <w:rPr>
          <w:rFonts w:ascii="宋体" w:hAnsi="宋体" w:eastAsia="宋体" w:cs="宋体"/>
          <w:color w:val="000"/>
          <w:sz w:val="28"/>
          <w:szCs w:val="28"/>
        </w:rPr>
        <w:t xml:space="preserve">　　2、严抓工作纪律，保持良好的工作作风。通过教育整顿，今后工作中进一步完善健全作风建设各项制度，从严执行纪律规定，对于违法纪律规定的人员要严肃处理、绝不姑息。强化党内监督，实行民警承包辅警责任制，利用好党内监督这个“法宝”，加强全体人员的纪律教育工作，构建全天候、全覆盖、立体式的监督网格，抓好正风肃纪工作，对于队伍中发现的违规违纪问题要严肃追究。党支部书记要起好带头作用，严格落实中央八项规定，坚持以身作则、以上率下，引领和带动办公室全体人员自觉遵守党规党纪的规范和约束。</w:t>
      </w:r>
    </w:p>
    <w:p>
      <w:pPr>
        <w:ind w:left="0" w:right="0" w:firstLine="560"/>
        <w:spacing w:before="450" w:after="450" w:line="312" w:lineRule="auto"/>
      </w:pPr>
      <w:r>
        <w:rPr>
          <w:rFonts w:ascii="宋体" w:hAnsi="宋体" w:eastAsia="宋体" w:cs="宋体"/>
          <w:color w:val="000"/>
          <w:sz w:val="28"/>
          <w:szCs w:val="28"/>
        </w:rPr>
        <w:t xml:space="preserve">　　此次教育整顿意义重大，影响也非常深远，办公室民警、辅警每一名同志都积极参与其中，并严格遵守“对党忠诚、服务人民、执法公正、纪律严明”的总要求，始终坚持以人为本，用我们的实际行动来了诠释一名警察的初心和使命。</w:t>
      </w:r>
    </w:p>
    <w:p>
      <w:pPr>
        <w:ind w:left="0" w:right="0" w:firstLine="560"/>
        <w:spacing w:before="450" w:after="450" w:line="312" w:lineRule="auto"/>
      </w:pPr>
      <w:r>
        <w:rPr>
          <w:rFonts w:ascii="宋体" w:hAnsi="宋体" w:eastAsia="宋体" w:cs="宋体"/>
          <w:color w:val="000"/>
          <w:sz w:val="28"/>
          <w:szCs w:val="28"/>
        </w:rPr>
        <w:t xml:space="preserve">　　综上所述,我办公室开展教育整顿学习教育环节做到了组织严密、学习认真、方法灵活、扎实有效,达到了上级提出的要求,群众反响也较好,并为下一阶段工作的顺利开展打下良好的基础。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　　接下来教育整顿进入查纠整改环节，我们将按照市局、支队统一部署，结合自身顽瘴痼疾，认真做好查纠整改工作。</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教育整顿总结评估报告篇9</w:t>
      </w:r>
    </w:p>
    <w:p>
      <w:pPr>
        <w:ind w:left="0" w:right="0" w:firstLine="560"/>
        <w:spacing w:before="450" w:after="450" w:line="312" w:lineRule="auto"/>
      </w:pPr>
      <w:r>
        <w:rPr>
          <w:rFonts w:ascii="宋体" w:hAnsi="宋体" w:eastAsia="宋体" w:cs="宋体"/>
          <w:color w:val="000"/>
          <w:sz w:val="28"/>
          <w:szCs w:val="28"/>
        </w:rPr>
        <w:t xml:space="preserve">　　按照《xx省第一批政法队伍教育整顿单位查纠整改环节评估方案》规定的内容要求，现将具体情况报告如下：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组织领导方面。局党组认真落实主体责任，先后xx次召开专题会议，研究、部署、推动教育活动走实走深，确保活动规定动作不走样，自选动作有创新，顺利有序推进工作开展。局党组书记、局长xx认真落实第一责任和直接责任，抓精神领会，抓学习推动，抓具体指导，抓督促检查，带头学“四史”，带头写笔记，带头讲心得，带头开展批评与自我批评，以上率下，推动活动落实。县政法委派出专人，全程参与活动的各个环节，认真履行指导责任。县纪委监委领导同志经常到局督促检查工作，及时开展警示教育、巡查工作和线索反馈等工作，较好履行了协同责任。同时局党组多次分别组织召开支部会议、律师、司法鉴定机构、司法所长专题会议，坚持学习教育贯穿始终，坚持边学边查边建边改贯穿始终，坚持政策相适、法纪为先的基本原则，以思想自觉引导行动自觉，努力打造忠诚、干净、担当的政法铁军。</w:t>
      </w:r>
    </w:p>
    <w:p>
      <w:pPr>
        <w:ind w:left="0" w:right="0" w:firstLine="560"/>
        <w:spacing w:before="450" w:after="450" w:line="312" w:lineRule="auto"/>
      </w:pPr>
      <w:r>
        <w:rPr>
          <w:rFonts w:ascii="宋体" w:hAnsi="宋体" w:eastAsia="宋体" w:cs="宋体"/>
          <w:color w:val="000"/>
          <w:sz w:val="28"/>
          <w:szCs w:val="28"/>
        </w:rPr>
        <w:t xml:space="preserve">　　（二）四项教育方面。政治教育xx次，党史学习教育xx次（包括各类学习活动），警示教育活动共xx次（包括警示教育大会、纪法学习、廉政报告、参观廉政教育基地等活动），英模教育中组织先进事迹报告会xx场、刊发宣传报道xx件等。</w:t>
      </w:r>
    </w:p>
    <w:p>
      <w:pPr>
        <w:ind w:left="0" w:right="0" w:firstLine="560"/>
        <w:spacing w:before="450" w:after="450" w:line="312" w:lineRule="auto"/>
      </w:pPr>
      <w:r>
        <w:rPr>
          <w:rFonts w:ascii="宋体" w:hAnsi="宋体" w:eastAsia="宋体" w:cs="宋体"/>
          <w:color w:val="000"/>
          <w:sz w:val="28"/>
          <w:szCs w:val="28"/>
        </w:rPr>
        <w:t xml:space="preserve">　　（三）自查自纠方面。</w:t>
      </w:r>
    </w:p>
    <w:p>
      <w:pPr>
        <w:ind w:left="0" w:right="0" w:firstLine="560"/>
        <w:spacing w:before="450" w:after="450" w:line="312" w:lineRule="auto"/>
      </w:pPr>
      <w:r>
        <w:rPr>
          <w:rFonts w:ascii="宋体" w:hAnsi="宋体" w:eastAsia="宋体" w:cs="宋体"/>
          <w:color w:val="000"/>
          <w:sz w:val="28"/>
          <w:szCs w:val="28"/>
        </w:rPr>
        <w:t xml:space="preserve">　　1.深入开展思想发动。召开查纠整改部署会、推进会xx次。xx月xx日我局召开由了司法局全体干部职工和所属乡镇司法所所长、律所负责人、司法鉴定中心负责人参加的司法局教育整顿查纠整改环节动员会，就政法队伍教育整顿查纠整改环节重点工作安排进行详细部署安排。</w:t>
      </w:r>
    </w:p>
    <w:p>
      <w:pPr>
        <w:ind w:left="0" w:right="0" w:firstLine="560"/>
        <w:spacing w:before="450" w:after="450" w:line="312" w:lineRule="auto"/>
      </w:pPr>
      <w:r>
        <w:rPr>
          <w:rFonts w:ascii="宋体" w:hAnsi="宋体" w:eastAsia="宋体" w:cs="宋体"/>
          <w:color w:val="000"/>
          <w:sz w:val="28"/>
          <w:szCs w:val="28"/>
        </w:rPr>
        <w:t xml:space="preserve">　　同时按照时间节点和专项工作进展，先后xx次召开推进会、汇报会，明确当前工作重点和任务，确定完成时限和责任人，查漏补缺，边查边改。</w:t>
      </w:r>
    </w:p>
    <w:p>
      <w:pPr>
        <w:ind w:left="0" w:right="0" w:firstLine="560"/>
        <w:spacing w:before="450" w:after="450" w:line="312" w:lineRule="auto"/>
      </w:pPr>
      <w:r>
        <w:rPr>
          <w:rFonts w:ascii="宋体" w:hAnsi="宋体" w:eastAsia="宋体" w:cs="宋体"/>
          <w:color w:val="000"/>
          <w:sz w:val="28"/>
          <w:szCs w:val="28"/>
        </w:rPr>
        <w:t xml:space="preserve">　　2.召开警示教育大会。单位组织召开政法干警政治性警示教育大会xx次，观看警示教育片xx次，通报案例xx起。</w:t>
      </w:r>
    </w:p>
    <w:p>
      <w:pPr>
        <w:ind w:left="0" w:right="0" w:firstLine="560"/>
        <w:spacing w:before="450" w:after="450" w:line="312" w:lineRule="auto"/>
      </w:pPr>
      <w:r>
        <w:rPr>
          <w:rFonts w:ascii="宋体" w:hAnsi="宋体" w:eastAsia="宋体" w:cs="宋体"/>
          <w:color w:val="000"/>
          <w:sz w:val="28"/>
          <w:szCs w:val="28"/>
        </w:rPr>
        <w:t xml:space="preserve">　　3.广泛开展谈心谈话。按照“五必谈”要求，本地共谈心谈话xx人次。一是讲程序，领导带头。开展逐级谈心谈话活动，通过局党组书记与班子成员谈、班子成员与科室科长谈、科长与科员谈，对重要岗位、重点人员进行重点谈话，确保应谈尽谈、不漏一人。二是讲政策，警示跟进。深入做深做细干警思想工作，帮助干警打开心结、消除顾虑、放下包袱、争取主动。三是讲问题，靶向发力。坚持做到“八必谈”，形成推动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4.全面开展个人自查。一是开展“一表一承诺一体会”活动。组织全体干警认真填报自查自纠情况报告表，每名干警作出一份个人承诺，撰写查纠整改环节心得体会，确保自查自纠的真实性和准确性。二是积极开展思想政治工作，不断增强广大干警自查自纠的政治自觉。对照党规党纪，制发自查事项报告表，明确自查事项和要求，把“六大顽瘴痼疾”列为必查重点，要求干警实事求是填报。三是跟踪问效贯穿全程。坚持即查即治、边查边治、限期整治，及时跟进对策措施，坚决做到问题不解决的决不放过、隐患不排除的决不放过、制度不完善的决不销账。开展自查自纠以来，填写个人自查事项表xx份，单位自查事项表xx份，填写率达到100%。对自查事项表中填报的问题进行梳理，发现问题xx个，经过甄别排查后发现xx个问题均属于工作类问题，不属于顽瘴痼疾。为加快整改，我局及时组织有关人员及中层以上干部召开专题会议，党组书记带头进行自我批评，并统一对与会人员进行批评教育，使监督执纪“第一形态”制度化、常态化，同时每位同志制定了整改措施，建立了整改台账，截止目前，已全部完成整改xx项，有序推进xx项。</w:t>
      </w:r>
    </w:p>
    <w:p>
      <w:pPr>
        <w:ind w:left="0" w:right="0" w:firstLine="560"/>
        <w:spacing w:before="450" w:after="450" w:line="312" w:lineRule="auto"/>
      </w:pPr>
      <w:r>
        <w:rPr>
          <w:rFonts w:ascii="宋体" w:hAnsi="宋体" w:eastAsia="宋体" w:cs="宋体"/>
          <w:color w:val="000"/>
          <w:sz w:val="28"/>
          <w:szCs w:val="28"/>
        </w:rPr>
        <w:t xml:space="preserve">　　5.召开民主生活会（组织生活会）。司法局党组召开专题民主生活会1次，梳理汇总四方面问题、意见建议等xx项（条），提出解决思路举措xx项（条）。</w:t>
      </w:r>
    </w:p>
    <w:p>
      <w:pPr>
        <w:ind w:left="0" w:right="0" w:firstLine="560"/>
        <w:spacing w:before="450" w:after="450" w:line="312" w:lineRule="auto"/>
      </w:pPr>
      <w:r>
        <w:rPr>
          <w:rFonts w:ascii="宋体" w:hAnsi="宋体" w:eastAsia="宋体" w:cs="宋体"/>
          <w:color w:val="000"/>
          <w:sz w:val="28"/>
          <w:szCs w:val="28"/>
        </w:rPr>
        <w:t xml:space="preserve">　　6.截至xx月xx日，司法局无干警主动向纪委监委和检察机关投案，无干警主动向单位党组织说明情况，争取宽大处理。</w:t>
      </w:r>
    </w:p>
    <w:p>
      <w:pPr>
        <w:ind w:left="0" w:right="0" w:firstLine="560"/>
        <w:spacing w:before="450" w:after="450" w:line="312" w:lineRule="auto"/>
      </w:pPr>
      <w:r>
        <w:rPr>
          <w:rFonts w:ascii="宋体" w:hAnsi="宋体" w:eastAsia="宋体" w:cs="宋体"/>
          <w:color w:val="000"/>
          <w:sz w:val="28"/>
          <w:szCs w:val="28"/>
        </w:rPr>
        <w:t xml:space="preserve">　　（四）组织查处方面。一方面拓宽线索收集渠道。在法院办公楼西侧设立了举报箱，公布了举报电话、举报邮箱和举报内容，认真做好群众信访举报投诉的登记、甄别、办理、反馈工作（未收到任何线索）。另一方面是强化核查处理效能。按照有关规定加强协作配合，分别向纪检委、法院、检察院、信访局发出了协助调查函，除纪委电话问询反馈外，其余全部给予了书面回复，截至xx月xx日，均未发现线索。</w:t>
      </w:r>
    </w:p>
    <w:p>
      <w:pPr>
        <w:ind w:left="0" w:right="0" w:firstLine="560"/>
        <w:spacing w:before="450" w:after="450" w:line="312" w:lineRule="auto"/>
      </w:pPr>
      <w:r>
        <w:rPr>
          <w:rFonts w:ascii="宋体" w:hAnsi="宋体" w:eastAsia="宋体" w:cs="宋体"/>
          <w:color w:val="000"/>
          <w:sz w:val="28"/>
          <w:szCs w:val="28"/>
        </w:rPr>
        <w:t xml:space="preserve">　　（五）顽瘴痼疾专项整治方面。一是强化关键防控。开展暂予监外执行核查、信息化核查、执行规范化问题调查，进一步规范执法行为，堵塞工作漏洞。二是摸排关键线索。加强与派驻纪检组对接，对系统内违反三个规定、违规经商办企业及配偶、子女及其配偶违规从事经营活动进行一次全覆盖核查，将发现的线索及时向纪检监察部门反馈（自查两起均属正常经营）。三是紧盯关键群体。针对律师、公证和司法鉴定行业人员违纪违规现象，发放《法律服务行业违纪违法典型案例汇编》，开展“规范执业”专题讨论活动；加强与法院、检察院和纪检监察部门联系，及时掌握律师违规违纪情况；全面摸排法院、检察院退休人员利用律师、法律顾问身份违规从事司法掮客和公证员涉黑涉恶、涉法涉诉问题。通过全方面排查，未发现顽瘴痼疾类问题。</w:t>
      </w:r>
    </w:p>
    <w:p>
      <w:pPr>
        <w:ind w:left="0" w:right="0" w:firstLine="560"/>
        <w:spacing w:before="450" w:after="450" w:line="312" w:lineRule="auto"/>
      </w:pPr>
      <w:r>
        <w:rPr>
          <w:rFonts w:ascii="宋体" w:hAnsi="宋体" w:eastAsia="宋体" w:cs="宋体"/>
          <w:color w:val="000"/>
          <w:sz w:val="28"/>
          <w:szCs w:val="28"/>
        </w:rPr>
        <w:t xml:space="preserve">　　（六）开展“三个规定”大宣讲和党政领导干部严格执行“三个规定”公开承诺行动。局党组书记、局长xx组织律师、司法所长、司法鉴定、局全体人员集中宣讲xx场，受众xx人次。</w:t>
      </w:r>
    </w:p>
    <w:p>
      <w:pPr>
        <w:ind w:left="0" w:right="0" w:firstLine="560"/>
        <w:spacing w:before="450" w:after="450" w:line="312" w:lineRule="auto"/>
      </w:pPr>
      <w:r>
        <w:rPr>
          <w:rFonts w:ascii="宋体" w:hAnsi="宋体" w:eastAsia="宋体" w:cs="宋体"/>
          <w:color w:val="000"/>
          <w:sz w:val="28"/>
          <w:szCs w:val="28"/>
        </w:rPr>
        <w:t xml:space="preserve">　　（七）“我为群众办实事”实践活动方面。</w:t>
      </w:r>
    </w:p>
    <w:p>
      <w:pPr>
        <w:ind w:left="0" w:right="0" w:firstLine="560"/>
        <w:spacing w:before="450" w:after="450" w:line="312" w:lineRule="auto"/>
      </w:pPr>
      <w:r>
        <w:rPr>
          <w:rFonts w:ascii="宋体" w:hAnsi="宋体" w:eastAsia="宋体" w:cs="宋体"/>
          <w:color w:val="000"/>
          <w:sz w:val="28"/>
          <w:szCs w:val="28"/>
        </w:rPr>
        <w:t xml:space="preserve">　　一方面，进一步优化xx县公共法律服务中心等公共服务环境，持续深化放管服改革，推出了畅通法律援助服务渠道、开办绿色公证继承渠道、开展人民调解便民快捷行动、开展安置帮教助民行动、开展法治宣传利民行动等xx项优质高效的便民法律服务措施，建立健全各类制度xx项。另一方面，开展为民办实事活动。主要是普法方面：结合“法律九进、法治九建”工作，组织普法志愿者深入到xx景区、xx小区开展《民法典》、《打击电信网络诈骗》等宣传活动xx次，结合两委换届深入到xx个重点村开展形式多样的法治宣传活动xx次，组织法律工作者深入到全县xx所中学开展《民法典》暨校园欺凌法治讲座。深入开展智慧普法工作，创建了《民法典》学习云平台，为xx个村制作了《民法典》学习系统二维码。律师工作方面：组织xx律师事务所律师深入到我县重点企业xx集团开展“法治体检”活动，为企业提供法律建议xx条。社区矫正方面：组织专门人员深入到xx驾校、xx驾校宣传酒驾的危害，并为学员发放了《拒绝酒驾，从我做起》一封信。法律援助方面：组织法律工作者到县医院建筑工地开展了关爱农民工法治服务活动。组织律师、公证、法律援助组成了法律服务队到养老院开展了“关爱老年人，走进敬老院”活动。公证方面：制定xx项便民利民措施，开展“绿色通道”公证温情服务。针对年老体弱或行动不便的当事人，主动到医院、百姓家、养老院等地提供上门服务；设立办证“绿色通道”，对残疾人、孕妇、70岁以上的老人、现役及退役军人等群体给予优先办理公证。群众对司法机关的办实事项目满意度为100%，</w:t>
      </w:r>
    </w:p>
    <w:p>
      <w:pPr>
        <w:ind w:left="0" w:right="0" w:firstLine="560"/>
        <w:spacing w:before="450" w:after="450" w:line="312" w:lineRule="auto"/>
      </w:pPr>
      <w:r>
        <w:rPr>
          <w:rFonts w:ascii="宋体" w:hAnsi="宋体" w:eastAsia="宋体" w:cs="宋体"/>
          <w:color w:val="000"/>
          <w:sz w:val="28"/>
          <w:szCs w:val="28"/>
        </w:rPr>
        <w:t xml:space="preserve">&gt;　　二、评估情况</w:t>
      </w:r>
    </w:p>
    <w:p>
      <w:pPr>
        <w:ind w:left="0" w:right="0" w:firstLine="560"/>
        <w:spacing w:before="450" w:after="450" w:line="312" w:lineRule="auto"/>
      </w:pPr>
      <w:r>
        <w:rPr>
          <w:rFonts w:ascii="宋体" w:hAnsi="宋体" w:eastAsia="宋体" w:cs="宋体"/>
          <w:color w:val="000"/>
          <w:sz w:val="28"/>
          <w:szCs w:val="28"/>
        </w:rPr>
        <w:t xml:space="preserve">　　通过自查，认为我单位自查自纠做到了全覆盖，思想发动广泛深入；组织查纠工作到位，未发现违纪违法问题线索；线索核查彻底；无顽瘴痼疾类问题；“自查从宽、被查从严”政策宣讲到位，符合转段工作的各项要求。</w:t>
      </w:r>
    </w:p>
    <w:p>
      <w:pPr>
        <w:ind w:left="0" w:right="0" w:firstLine="560"/>
        <w:spacing w:before="450" w:after="450" w:line="312" w:lineRule="auto"/>
      </w:pPr>
      <w:r>
        <w:rPr>
          <w:rFonts w:ascii="宋体" w:hAnsi="宋体" w:eastAsia="宋体" w:cs="宋体"/>
          <w:color w:val="000"/>
          <w:sz w:val="28"/>
          <w:szCs w:val="28"/>
        </w:rPr>
        <w:t xml:space="preserve">&gt;　　三、特色亮点</w:t>
      </w:r>
    </w:p>
    <w:p>
      <w:pPr>
        <w:ind w:left="0" w:right="0" w:firstLine="560"/>
        <w:spacing w:before="450" w:after="450" w:line="312" w:lineRule="auto"/>
      </w:pPr>
      <w:r>
        <w:rPr>
          <w:rFonts w:ascii="宋体" w:hAnsi="宋体" w:eastAsia="宋体" w:cs="宋体"/>
          <w:color w:val="000"/>
          <w:sz w:val="28"/>
          <w:szCs w:val="28"/>
        </w:rPr>
        <w:t xml:space="preserve">　　1、把学习教育贯彻这个活动的始终，坚持每周三下午集中学习不动摇。</w:t>
      </w:r>
    </w:p>
    <w:p>
      <w:pPr>
        <w:ind w:left="0" w:right="0" w:firstLine="560"/>
        <w:spacing w:before="450" w:after="450" w:line="312" w:lineRule="auto"/>
      </w:pPr>
      <w:r>
        <w:rPr>
          <w:rFonts w:ascii="宋体" w:hAnsi="宋体" w:eastAsia="宋体" w:cs="宋体"/>
          <w:color w:val="000"/>
          <w:sz w:val="28"/>
          <w:szCs w:val="28"/>
        </w:rPr>
        <w:t xml:space="preserve">　　2、健全完善各项制度xx项，新增“预防干预司法三个规定”、“重大事项报告”等6项新制度。</w:t>
      </w:r>
    </w:p>
    <w:p>
      <w:pPr>
        <w:ind w:left="0" w:right="0" w:firstLine="560"/>
        <w:spacing w:before="450" w:after="450" w:line="312" w:lineRule="auto"/>
      </w:pPr>
      <w:r>
        <w:rPr>
          <w:rFonts w:ascii="宋体" w:hAnsi="宋体" w:eastAsia="宋体" w:cs="宋体"/>
          <w:color w:val="000"/>
          <w:sz w:val="28"/>
          <w:szCs w:val="28"/>
        </w:rPr>
        <w:t xml:space="preserve">　　3、为将教育整顿活动真正落实到实处，社区矫正科开展了“三个一”活动，即与司法所长签订一份承诺书、进行一次谈话活动、向全县xx名社区矫正人员发出一份信活动。</w:t>
      </w:r>
    </w:p>
    <w:p>
      <w:pPr>
        <w:ind w:left="0" w:right="0" w:firstLine="560"/>
        <w:spacing w:before="450" w:after="450" w:line="312" w:lineRule="auto"/>
      </w:pPr>
      <w:r>
        <w:rPr>
          <w:rFonts w:ascii="宋体" w:hAnsi="宋体" w:eastAsia="宋体" w:cs="宋体"/>
          <w:color w:val="000"/>
          <w:sz w:val="28"/>
          <w:szCs w:val="28"/>
        </w:rPr>
        <w:t xml:space="preserve">&gt;　　四、存在的问题及意见建议</w:t>
      </w:r>
    </w:p>
    <w:p>
      <w:pPr>
        <w:ind w:left="0" w:right="0" w:firstLine="560"/>
        <w:spacing w:before="450" w:after="450" w:line="312" w:lineRule="auto"/>
      </w:pPr>
      <w:r>
        <w:rPr>
          <w:rFonts w:ascii="宋体" w:hAnsi="宋体" w:eastAsia="宋体" w:cs="宋体"/>
          <w:color w:val="000"/>
          <w:sz w:val="28"/>
          <w:szCs w:val="28"/>
        </w:rPr>
        <w:t xml:space="preserve">　　存在的问题是：一是学习教育形式单一，缺乏灵活性、系统性和针对性，尤其是用特色理论武装全体干部职工，进一步激发工作热情和争先进位意识不够。二是统筹各项工作还不够紧密，查纠整改工作与维护稳定、党史教育等活动融合不够，没有达到相互促进、相得益彰的效果。</w:t>
      </w:r>
    </w:p>
    <w:p>
      <w:pPr>
        <w:ind w:left="0" w:right="0" w:firstLine="560"/>
        <w:spacing w:before="450" w:after="450" w:line="312" w:lineRule="auto"/>
      </w:pPr>
      <w:r>
        <w:rPr>
          <w:rFonts w:ascii="宋体" w:hAnsi="宋体" w:eastAsia="宋体" w:cs="宋体"/>
          <w:color w:val="000"/>
          <w:sz w:val="28"/>
          <w:szCs w:val="28"/>
        </w:rPr>
        <w:t xml:space="preserve">　　意见建议：一是在学习上下功夫。通过领学、共学、自学三步走开展学习活动，建立了以全员集中学习为主、个人自学为辅的学习模式。领导干部带头学，重点学习《习近平新时代中国特色社会主义思想学习问答》、《毛泽东邓小平江泽民胡锦涛关于中国共产党历史论述摘编》等书目。全体人员集中学，通过领导干部集中授课和“一把手”讲党课的形式，重点学习《中共共产党简史》、《论中国共产党历史》及《中共共产党廉洁自律准则》等党内条例准则书目，业余时间自己学，主要学习《中国共产党政法工作条例》、党章等书目。实现了个性化选择与精准化推荐的互补，避免了学习内容单一引起的学习疲劳，让学习劲头不减、热情不降。二是加强法治宣传。与xx通信有限公司合作，共同研制开发《民法典》云平台二维码，让群众和企业一看就会，一学就懂，以喜闻乐见的形式进一步使《民法典》家喻户晓。三是开展创先争优活动，制定了《xx县司法局关于开展“比奉献、比干劲、比业绩、比担当”主题征文活动》实施方案和《庆祝建党100周年优秀政法文化作品展》实施方案，共收集征文xx篇，收集书画作品xx篇。</w:t>
      </w:r>
    </w:p>
    <w:p>
      <w:pPr>
        <w:ind w:left="0" w:right="0" w:firstLine="560"/>
        <w:spacing w:before="450" w:after="450" w:line="312" w:lineRule="auto"/>
      </w:pPr>
      <w:r>
        <w:rPr>
          <w:rFonts w:ascii="宋体" w:hAnsi="宋体" w:eastAsia="宋体" w:cs="宋体"/>
          <w:color w:val="000"/>
          <w:sz w:val="28"/>
          <w:szCs w:val="28"/>
        </w:rPr>
        <w:t xml:space="preserve">&gt;　　五、下一步工作举措</w:t>
      </w:r>
    </w:p>
    <w:p>
      <w:pPr>
        <w:ind w:left="0" w:right="0" w:firstLine="560"/>
        <w:spacing w:before="450" w:after="450" w:line="312" w:lineRule="auto"/>
      </w:pPr>
      <w:r>
        <w:rPr>
          <w:rFonts w:ascii="宋体" w:hAnsi="宋体" w:eastAsia="宋体" w:cs="宋体"/>
          <w:color w:val="000"/>
          <w:sz w:val="28"/>
          <w:szCs w:val="28"/>
        </w:rPr>
        <w:t xml:space="preserve">　　一是继续加强学习。把学习教育贯穿教育整顿始终，将党史教育和教育整顿有机结合，进一步丰富教育的形式和内容，增强贯彻落实的自觉性和坚定性，确保学习教育入脑入心、教育整顿走深走实。</w:t>
      </w:r>
    </w:p>
    <w:p>
      <w:pPr>
        <w:ind w:left="0" w:right="0" w:firstLine="560"/>
        <w:spacing w:before="450" w:after="450" w:line="312" w:lineRule="auto"/>
      </w:pPr>
      <w:r>
        <w:rPr>
          <w:rFonts w:ascii="宋体" w:hAnsi="宋体" w:eastAsia="宋体" w:cs="宋体"/>
          <w:color w:val="000"/>
          <w:sz w:val="28"/>
          <w:szCs w:val="28"/>
        </w:rPr>
        <w:t xml:space="preserve">　　二是加大查纠力度。实行挂图作战，落实每日一报告，每周一清单，每季度一总结，将我为群众办实事项目落实到实处。同时积极开展回头看，加大督导和检查力度，实现查纠整改常态化，以督促改，推动教育整顿工作扎实有效开展。</w:t>
      </w:r>
    </w:p>
    <w:p>
      <w:pPr>
        <w:ind w:left="0" w:right="0" w:firstLine="560"/>
        <w:spacing w:before="450" w:after="450" w:line="312" w:lineRule="auto"/>
      </w:pPr>
      <w:r>
        <w:rPr>
          <w:rFonts w:ascii="宋体" w:hAnsi="宋体" w:eastAsia="宋体" w:cs="宋体"/>
          <w:color w:val="000"/>
          <w:sz w:val="28"/>
          <w:szCs w:val="28"/>
        </w:rPr>
        <w:t xml:space="preserve">　　三是建立长效机制。坚持“当下治”和“长久立”并重，及时总结工作中的好经验好做法，用制度形式把教育整顿中形成的有效做法固化下来，真正把“学、查、改”各阶段的良好举措落实到工作中去，实现队伍教育整顿成果成效化。</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教育整顿总结评估报告篇10</w:t>
      </w:r>
    </w:p>
    <w:p>
      <w:pPr>
        <w:ind w:left="0" w:right="0" w:firstLine="560"/>
        <w:spacing w:before="450" w:after="450" w:line="312" w:lineRule="auto"/>
      </w:pPr>
      <w:r>
        <w:rPr>
          <w:rFonts w:ascii="宋体" w:hAnsi="宋体" w:eastAsia="宋体" w:cs="宋体"/>
          <w:color w:val="000"/>
          <w:sz w:val="28"/>
          <w:szCs w:val="28"/>
        </w:rPr>
        <w:t xml:space="preserve">　　​​6月18日，XX市委政法系统在中央督导组的严督实导、省指导组的精心指导和市政法队伍教育整顿领导小组的领导下，立足政治机关定位，把准“双重角色”身份，从当好标杆做好表率的高度，统筹协调各教育整改单位按时保质完成好各项工作，推动教育整顿走深走实、取得实效。坚持警示性教育+全方位引导，激发自查自纠内力。市委政法委主要领导率先与委领导班子开展了深入细致的谈心谈话，示范带动班子成员之间深入开展了“一对一”的谈心谈话。</w:t>
      </w:r>
    </w:p>
    <w:p>
      <w:pPr>
        <w:ind w:left="0" w:right="0" w:firstLine="560"/>
        <w:spacing w:before="450" w:after="450" w:line="312" w:lineRule="auto"/>
      </w:pPr>
      <w:r>
        <w:rPr>
          <w:rFonts w:ascii="宋体" w:hAnsi="宋体" w:eastAsia="宋体" w:cs="宋体"/>
          <w:color w:val="000"/>
          <w:sz w:val="28"/>
          <w:szCs w:val="28"/>
        </w:rPr>
        <w:t xml:space="preserve">　　全程加强政策引导，召开“自查从宽、被查从严”政策宣讲会、“谈心谈话”思想动员会、“自查事项报告表”填报动员会、领导班子民主生活会，深入查摆问题，深刻剖析原因，提出整改措施，广泛开展批评与自我批评，推动自查自纠全面深入。坚持挂图式作战+精细化推进，发挥组织查处威力，全面统筹整合政法各单位和成员部门工作力量，强化举报线索核查，做实涉法涉诉案件清查，抓好重点案件交叉评查，全面开展涉黑涉恶案件（线索）倒查，重点整治“减假暂”，突出整治有案不立、压案不查、有罪不究，延伸整治未羁押判实刑罪犯未交付执行工作，确保组织查处深入到位。坚持主动性整改+为群众办事，提升专项整治效力，制定印发《XX市委政法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2025-05-07T08:22:38+08:00</dcterms:created>
  <dcterms:modified xsi:type="dcterms:W3CDTF">2025-05-07T08:22:38+08:00</dcterms:modified>
</cp:coreProperties>
</file>

<file path=docProps/custom.xml><?xml version="1.0" encoding="utf-8"?>
<Properties xmlns="http://schemas.openxmlformats.org/officeDocument/2006/custom-properties" xmlns:vt="http://schemas.openxmlformats.org/officeDocument/2006/docPropsVTypes"/>
</file>