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食源性年度工作总结(通用3篇)</w:t>
      </w:r>
      <w:bookmarkEnd w:id="1"/>
    </w:p>
    <w:p>
      <w:pPr>
        <w:jc w:val="center"/>
        <w:spacing w:before="0" w:after="450"/>
      </w:pPr>
      <w:r>
        <w:rPr>
          <w:rFonts w:ascii="Arial" w:hAnsi="Arial" w:eastAsia="Arial" w:cs="Arial"/>
          <w:color w:val="999999"/>
          <w:sz w:val="20"/>
          <w:szCs w:val="20"/>
        </w:rPr>
        <w:t xml:space="preserve">来源：网络  作者：雾凇晨曦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以下是为大家整理的关于食源性年度工作总结的文章3篇 ,欢迎品鉴！【篇1】食源性年度工作总结　　为切实做好我乡食源性疾病工...</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以下是为大家整理的关于食源性年度工作总结的文章3篇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【篇1】食源性年度工作总结</w:t>
      </w:r>
    </w:p>
    <w:p>
      <w:pPr>
        <w:ind w:left="0" w:right="0" w:firstLine="560"/>
        <w:spacing w:before="450" w:after="450" w:line="312" w:lineRule="auto"/>
      </w:pPr>
      <w:r>
        <w:rPr>
          <w:rFonts w:ascii="宋体" w:hAnsi="宋体" w:eastAsia="宋体" w:cs="宋体"/>
          <w:color w:val="000"/>
          <w:sz w:val="28"/>
          <w:szCs w:val="28"/>
        </w:rPr>
        <w:t xml:space="preserve">　　为切实做好我乡食源性疾病工作，提高工作质量，保障人民身体健康，贯彻落实《食品安全法》等上级文件精神，我站把食源性疾病(包括食物中毒)工作放在突出位置，作为全年重点工作来抓，现将工作总结如下：</w:t>
      </w:r>
    </w:p>
    <w:p>
      <w:pPr>
        <w:ind w:left="0" w:right="0" w:firstLine="560"/>
        <w:spacing w:before="450" w:after="450" w:line="312" w:lineRule="auto"/>
      </w:pPr>
      <w:r>
        <w:rPr>
          <w:rFonts w:ascii="宋体" w:hAnsi="宋体" w:eastAsia="宋体" w:cs="宋体"/>
          <w:color w:val="000"/>
          <w:sz w:val="28"/>
          <w:szCs w:val="28"/>
        </w:rPr>
        <w:t xml:space="preserve">&gt;　　一、加强领导、制定方案.</w:t>
      </w:r>
    </w:p>
    <w:p>
      <w:pPr>
        <w:ind w:left="0" w:right="0" w:firstLine="560"/>
        <w:spacing w:before="450" w:after="450" w:line="312" w:lineRule="auto"/>
      </w:pPr>
      <w:r>
        <w:rPr>
          <w:rFonts w:ascii="宋体" w:hAnsi="宋体" w:eastAsia="宋体" w:cs="宋体"/>
          <w:color w:val="000"/>
          <w:sz w:val="28"/>
          <w:szCs w:val="28"/>
        </w:rPr>
        <w:t xml:space="preserve">　　我站高度重视食源性疾病工作，为确保其工作任务切实落实到位、到人，我站召开会议安排开展，为开展食源性疾病工作奠定了坚实基础和条件。 组长： xx</w:t>
      </w:r>
    </w:p>
    <w:p>
      <w:pPr>
        <w:ind w:left="0" w:right="0" w:firstLine="560"/>
        <w:spacing w:before="450" w:after="450" w:line="312" w:lineRule="auto"/>
      </w:pPr>
      <w:r>
        <w:rPr>
          <w:rFonts w:ascii="宋体" w:hAnsi="宋体" w:eastAsia="宋体" w:cs="宋体"/>
          <w:color w:val="000"/>
          <w:sz w:val="28"/>
          <w:szCs w:val="28"/>
        </w:rPr>
        <w:t xml:space="preserve">　　副组长;xx</w:t>
      </w:r>
    </w:p>
    <w:p>
      <w:pPr>
        <w:ind w:left="0" w:right="0" w:firstLine="560"/>
        <w:spacing w:before="450" w:after="450" w:line="312" w:lineRule="auto"/>
      </w:pPr>
      <w:r>
        <w:rPr>
          <w:rFonts w:ascii="宋体" w:hAnsi="宋体" w:eastAsia="宋体" w:cs="宋体"/>
          <w:color w:val="000"/>
          <w:sz w:val="28"/>
          <w:szCs w:val="28"/>
        </w:rPr>
        <w:t xml:space="preserve">　　成员 ：xx</w:t>
      </w:r>
    </w:p>
    <w:p>
      <w:pPr>
        <w:ind w:left="0" w:right="0" w:firstLine="560"/>
        <w:spacing w:before="450" w:after="450" w:line="312" w:lineRule="auto"/>
      </w:pPr>
      <w:r>
        <w:rPr>
          <w:rFonts w:ascii="宋体" w:hAnsi="宋体" w:eastAsia="宋体" w:cs="宋体"/>
          <w:color w:val="000"/>
          <w:sz w:val="28"/>
          <w:szCs w:val="28"/>
        </w:rPr>
        <w:t xml:space="preserve">&gt;　　二、加强队伍的培训</w:t>
      </w:r>
    </w:p>
    <w:p>
      <w:pPr>
        <w:ind w:left="0" w:right="0" w:firstLine="560"/>
        <w:spacing w:before="450" w:after="450" w:line="312" w:lineRule="auto"/>
      </w:pPr>
      <w:r>
        <w:rPr>
          <w:rFonts w:ascii="宋体" w:hAnsi="宋体" w:eastAsia="宋体" w:cs="宋体"/>
          <w:color w:val="000"/>
          <w:sz w:val="28"/>
          <w:szCs w:val="28"/>
        </w:rPr>
        <w:t xml:space="preserve">　　通过多次组织培训，全面提高了对食源性疾病的预警和处置能力。 积极开展食源性疾病(食物中毒)工作，建立相应工作机制，培训临床医务人员，增强发现异常病例/异常健康事件的.敏锐性，一经接到疑似食源性异常病例/异常健康事件报告，积极配合疾控中心开展现场流行病学调查工作。</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一是食源性疾病工作开展不久，单位人员还没有得到充分培训，对具体内容、程序仍有疑惑，</w:t>
      </w:r>
    </w:p>
    <w:p>
      <w:pPr>
        <w:ind w:left="0" w:right="0" w:firstLine="560"/>
        <w:spacing w:before="450" w:after="450" w:line="312" w:lineRule="auto"/>
      </w:pPr>
      <w:r>
        <w:rPr>
          <w:rFonts w:ascii="宋体" w:hAnsi="宋体" w:eastAsia="宋体" w:cs="宋体"/>
          <w:color w:val="000"/>
          <w:sz w:val="28"/>
          <w:szCs w:val="28"/>
        </w:rPr>
        <w:t xml:space="preserve">　　二是人员短缺。从事此项工作的人员大多为兼职。食品安全工作任务重，工作还不能完全到位。</w:t>
      </w:r>
    </w:p>
    <w:p>
      <w:pPr>
        <w:ind w:left="0" w:right="0" w:firstLine="560"/>
        <w:spacing w:before="450" w:after="450" w:line="312" w:lineRule="auto"/>
      </w:pPr>
      <w:r>
        <w:rPr>
          <w:rFonts w:ascii="宋体" w:hAnsi="宋体" w:eastAsia="宋体" w:cs="宋体"/>
          <w:color w:val="000"/>
          <w:sz w:val="28"/>
          <w:szCs w:val="28"/>
        </w:rPr>
        <w:t xml:space="preserve">&gt;　　四、工作打算。</w:t>
      </w:r>
    </w:p>
    <w:p>
      <w:pPr>
        <w:ind w:left="0" w:right="0" w:firstLine="560"/>
        <w:spacing w:before="450" w:after="450" w:line="312" w:lineRule="auto"/>
      </w:pPr>
      <w:r>
        <w:rPr>
          <w:rFonts w:ascii="宋体" w:hAnsi="宋体" w:eastAsia="宋体" w:cs="宋体"/>
          <w:color w:val="000"/>
          <w:sz w:val="28"/>
          <w:szCs w:val="28"/>
        </w:rPr>
        <w:t xml:space="preserve">　　(一)要继续认真学习《食品安全法》、《食品安全法实施条例》等文件和规定，严格按照上级有关要求，做好食源性疾病工作。</w:t>
      </w:r>
    </w:p>
    <w:p>
      <w:pPr>
        <w:ind w:left="0" w:right="0" w:firstLine="560"/>
        <w:spacing w:before="450" w:after="450" w:line="312" w:lineRule="auto"/>
      </w:pPr>
      <w:r>
        <w:rPr>
          <w:rFonts w:ascii="宋体" w:hAnsi="宋体" w:eastAsia="宋体" w:cs="宋体"/>
          <w:color w:val="000"/>
          <w:sz w:val="28"/>
          <w:szCs w:val="28"/>
        </w:rPr>
        <w:t xml:space="preserve">　　(二)继续落实食源性疾病责任制。继续把食源性疾病工作纳入目标考核范畴，为食源性疾病工作深入地开展提供有力的制度保障。</w:t>
      </w:r>
    </w:p>
    <w:p>
      <w:pPr>
        <w:ind w:left="0" w:right="0" w:firstLine="560"/>
        <w:spacing w:before="450" w:after="450" w:line="312" w:lineRule="auto"/>
      </w:pPr>
      <w:r>
        <w:rPr>
          <w:rFonts w:ascii="宋体" w:hAnsi="宋体" w:eastAsia="宋体" w:cs="宋体"/>
          <w:color w:val="000"/>
          <w:sz w:val="28"/>
          <w:szCs w:val="28"/>
        </w:rPr>
        <w:t xml:space="preserve">　　(三)进一步做好食源性疾病培训工作，提高临床医生的首诊和报告意识。</w:t>
      </w:r>
    </w:p>
    <w:p>
      <w:pPr>
        <w:ind w:left="0" w:right="0" w:firstLine="560"/>
        <w:spacing w:before="450" w:after="450" w:line="312" w:lineRule="auto"/>
      </w:pPr>
      <w:r>
        <w:rPr>
          <w:rFonts w:ascii="黑体" w:hAnsi="黑体" w:eastAsia="黑体" w:cs="黑体"/>
          <w:color w:val="000000"/>
          <w:sz w:val="36"/>
          <w:szCs w:val="36"/>
          <w:b w:val="1"/>
          <w:bCs w:val="1"/>
        </w:rPr>
        <w:t xml:space="preserve">【篇2】食源性年度工作总结</w:t>
      </w:r>
    </w:p>
    <w:p>
      <w:pPr>
        <w:ind w:left="0" w:right="0" w:firstLine="560"/>
        <w:spacing w:before="450" w:after="450" w:line="312" w:lineRule="auto"/>
      </w:pPr>
      <w:r>
        <w:rPr>
          <w:rFonts w:ascii="宋体" w:hAnsi="宋体" w:eastAsia="宋体" w:cs="宋体"/>
          <w:color w:val="000"/>
          <w:sz w:val="28"/>
          <w:szCs w:val="28"/>
        </w:rPr>
        <w:t xml:space="preserve">　　20**年，我县认真贯彻落实省、市食品药品监管工作会议精神，紧紧围绕年度工作目标，牢固树立科学监管理念，充分履行食品安全综合监管职能，从实际出发，充分发挥组织协调作用，积极开展食品，化妆品、保健品的综合监管工作，全县食品市场秩序安全稳定，群众食品安全得到有效保障。现将主要工作总结如下：</w:t>
      </w:r>
    </w:p>
    <w:p>
      <w:pPr>
        <w:ind w:left="0" w:right="0" w:firstLine="560"/>
        <w:spacing w:before="450" w:after="450" w:line="312" w:lineRule="auto"/>
      </w:pPr>
      <w:r>
        <w:rPr>
          <w:rFonts w:ascii="宋体" w:hAnsi="宋体" w:eastAsia="宋体" w:cs="宋体"/>
          <w:color w:val="000"/>
          <w:sz w:val="28"/>
          <w:szCs w:val="28"/>
        </w:rPr>
        <w:t xml:space="preserve">&gt;　　一、食品安全工作基本情况</w:t>
      </w:r>
    </w:p>
    <w:p>
      <w:pPr>
        <w:ind w:left="0" w:right="0" w:firstLine="560"/>
        <w:spacing w:before="450" w:after="450" w:line="312" w:lineRule="auto"/>
      </w:pPr>
      <w:r>
        <w:rPr>
          <w:rFonts w:ascii="宋体" w:hAnsi="宋体" w:eastAsia="宋体" w:cs="宋体"/>
          <w:color w:val="000"/>
          <w:sz w:val="28"/>
          <w:szCs w:val="28"/>
        </w:rPr>
        <w:t xml:space="preserve">　　(一)加强领导，广泛发动，营造浓厚的社会氛围</w:t>
      </w:r>
    </w:p>
    <w:p>
      <w:pPr>
        <w:ind w:left="0" w:right="0" w:firstLine="560"/>
        <w:spacing w:before="450" w:after="450" w:line="312" w:lineRule="auto"/>
      </w:pPr>
      <w:r>
        <w:rPr>
          <w:rFonts w:ascii="宋体" w:hAnsi="宋体" w:eastAsia="宋体" w:cs="宋体"/>
          <w:color w:val="000"/>
          <w:sz w:val="28"/>
          <w:szCs w:val="28"/>
        </w:rPr>
        <w:t xml:space="preserve">　　近年来，某县委、县政府始终把实施“食品安全”作为整顿和规范市场经济秩序的重中之重来抓，把它列为县政府“民心工程”之一，进一步摆在了政府工作的突出位置。县政府成立了由分管县长任组长的实施食品药品放心工程领导小组，每年都抽调执法人员进行拉网式普查，对发现的问题采取有针对性的措施，及时进行了处理。今年__月份我县在乡镇增加了食品药品监管职能，设立了乡镇食品药品安全协调委员会、配备了食品药品监管助理员、村级药品信息员增加食品监督信息职能，全县共建乡镇食品药品安全协调委员会__个，配备监管助理员、信息员___名，从而构筑起纵向到底、横向到边、反应敏捷、全覆盖无盲区的县、乡、村三级食品药品监管网络。乡镇食品药品安全协调委员会设立以来，运行情况良好，共提供案件信息__件，参与现场查办_起，使__%以上的村级食品药品供应点基本做到了购进合法、记录规范，食品药品质量明显提高，受到了广大人民群众的普遍欢迎。我们在不同层面上加大了宣传发动力度。相继开展了食品安全宣传周、产品质量月、拒绝假劣保健食品等大型食品安全宣传活动。全县共印发张贴《食品卫生法》、《产品质量法》等普法宣传材料_万多份，出动宣传车___多台次，印发工作简报__期。食品监管工作做到了“三进”和“三结合”，“三进”即“进乡村、进学校、进社区”，“三结合”即“普法教育与普及科学知识相结合，宣传教育活动与专项行动相结合，集中宣传与长效推进相结合”。我们充分发挥新闻媒体的宣传作用，在某某上刊登和播发专项整治内容信息和报道五十余篇。针对不同季节易发生的食品安全事件和食源性疾患及时向社会发布了预警公告，对全国各地发生的食品安全事件进行了通报。</w:t>
      </w:r>
    </w:p>
    <w:p>
      <w:pPr>
        <w:ind w:left="0" w:right="0" w:firstLine="560"/>
        <w:spacing w:before="450" w:after="450" w:line="312" w:lineRule="auto"/>
      </w:pPr>
      <w:r>
        <w:rPr>
          <w:rFonts w:ascii="宋体" w:hAnsi="宋体" w:eastAsia="宋体" w:cs="宋体"/>
          <w:color w:val="000"/>
          <w:sz w:val="28"/>
          <w:szCs w:val="28"/>
        </w:rPr>
        <w:t xml:space="preserve">　　(二)建章立制，落实责任，食品安全综合监管工作顺利开展</w:t>
      </w:r>
    </w:p>
    <w:p>
      <w:pPr>
        <w:ind w:left="0" w:right="0" w:firstLine="560"/>
        <w:spacing w:before="450" w:after="450" w:line="312" w:lineRule="auto"/>
      </w:pPr>
      <w:r>
        <w:rPr>
          <w:rFonts w:ascii="宋体" w:hAnsi="宋体" w:eastAsia="宋体" w:cs="宋体"/>
          <w:color w:val="000"/>
          <w:sz w:val="28"/>
          <w:szCs w:val="28"/>
        </w:rPr>
        <w:t xml:space="preserve">　　____年是我县食品安全建设试点的开局年。我们在深入调查研究的基础上，制定出台了《食品药品安全协调委员会工作制度》、《食品安全事故督察督办制度》、《重大食品安全事故应急预案》、《____年食品专项整治工作实施方案》等一系列规章制度和文件，为全面加强食品安全综合监管工作提供了制度保障，确保了食品安全工作顺利开展。县政府每年与各乡镇和各部门签定《食品安全责任书》，明确监管目标，并将食品安全目标管理工作纳入到“平安建设”考核范围。</w:t>
      </w:r>
    </w:p>
    <w:p>
      <w:pPr>
        <w:ind w:left="0" w:right="0" w:firstLine="560"/>
        <w:spacing w:before="450" w:after="450" w:line="312" w:lineRule="auto"/>
      </w:pPr>
      <w:r>
        <w:rPr>
          <w:rFonts w:ascii="宋体" w:hAnsi="宋体" w:eastAsia="宋体" w:cs="宋体"/>
          <w:color w:val="000"/>
          <w:sz w:val="28"/>
          <w:szCs w:val="28"/>
        </w:rPr>
        <w:t xml:space="preserve">　　(三)协调联动，齐抓共管，市场整顿取得实效</w:t>
      </w:r>
    </w:p>
    <w:p>
      <w:pPr>
        <w:ind w:left="0" w:right="0" w:firstLine="560"/>
        <w:spacing w:before="450" w:after="450" w:line="312" w:lineRule="auto"/>
      </w:pPr>
      <w:r>
        <w:rPr>
          <w:rFonts w:ascii="宋体" w:hAnsi="宋体" w:eastAsia="宋体" w:cs="宋体"/>
          <w:color w:val="000"/>
          <w:sz w:val="28"/>
          <w:szCs w:val="28"/>
        </w:rPr>
        <w:t xml:space="preserve">　　为克服分段监管、单兵作战的局限性，我们不断创新监管手段，针对问题频发环节、高风险食品和跨领域违法等问题，采取统一部署、集中行动、互联互动的方式，加大了市场整顿力度。今年以来，全县联合行动十次，食品安全专项检查__余次，市场整顿工作取得了明显成效。</w:t>
      </w:r>
    </w:p>
    <w:p>
      <w:pPr>
        <w:ind w:left="0" w:right="0" w:firstLine="560"/>
        <w:spacing w:before="450" w:after="450" w:line="312" w:lineRule="auto"/>
      </w:pPr>
      <w:r>
        <w:rPr>
          <w:rFonts w:ascii="宋体" w:hAnsi="宋体" w:eastAsia="宋体" w:cs="宋体"/>
          <w:color w:val="000"/>
          <w:sz w:val="28"/>
          <w:szCs w:val="28"/>
        </w:rPr>
        <w:t xml:space="preserve">　　一是源头污染得到初步控制。大力推行了农产品例行检测制度，定期发布农产品检测信息。今年，全县分次抽检了余个绿色食品、无公害品种，全部达到合格标准。在标准化生产基地推行了农资购买、销售及指导应用“三统一”制度，在蔬菜集中产区推行了农药专营制度，去年农业部门共出动执法人员人次，检查企业个(次)，整顿市场个，立案查处起，结案起，共查获农药吨，化肥吨，捣毁制假、售假窝点个，为农民群众挽回经济损失近万元，使剧毒、高毒、高残留农药和假冒伪劣农业投入品得到了严格控制。加快了产地认定和产品认证步伐，全县绿色食品发展到个系列个品种，生产基地万亩;无公害农产品个，基地个，面积万亩，农业标准化生产规模进一步扩大。</w:t>
      </w:r>
    </w:p>
    <w:p>
      <w:pPr>
        <w:ind w:left="0" w:right="0" w:firstLine="560"/>
        <w:spacing w:before="450" w:after="450" w:line="312" w:lineRule="auto"/>
      </w:pPr>
      <w:r>
        <w:rPr>
          <w:rFonts w:ascii="宋体" w:hAnsi="宋体" w:eastAsia="宋体" w:cs="宋体"/>
          <w:color w:val="000"/>
          <w:sz w:val="28"/>
          <w:szCs w:val="28"/>
        </w:rPr>
        <w:t xml:space="preserve">　　二是生产加工环节监管力度不断加大。今年全县质监系统共出动执法人员余人次,检查食品生产企业家，查处质量违法案件起,涉案货值万余元，确保了生产加工环节的食品安全。</w:t>
      </w:r>
    </w:p>
    <w:p>
      <w:pPr>
        <w:ind w:left="0" w:right="0" w:firstLine="560"/>
        <w:spacing w:before="450" w:after="450" w:line="312" w:lineRule="auto"/>
      </w:pPr>
      <w:r>
        <w:rPr>
          <w:rFonts w:ascii="宋体" w:hAnsi="宋体" w:eastAsia="宋体" w:cs="宋体"/>
          <w:color w:val="000"/>
          <w:sz w:val="28"/>
          <w:szCs w:val="28"/>
        </w:rPr>
        <w:t xml:space="preserve">　　三是食品市场秩序得到进一步规范。开展了“儿童食品”、“夏季饮品”、“奶制品”、“双节”等多次专项整治行动，重点查处了无照经营和销售无质量合格证明、不符合食品质量标准、过期变质儿童食品的行为。今年以来共查办案件起，查扣假冒伪劣乳制品箱、注水肉公斤、过期变质食品公斤;查处食品商标侵权案件余件，收缴、销毁商标标识万余件(套)，罚没款万元。四是消费环节的监管进一步加强。今年以来，吊销卫生许可证个，责令停产户，取缔户，查处不合格食品余公斤，提高了食品生产经营单位的安全防范意识。五是定点屠宰工作取得新进展。为确保广大人民群众吃上放心肉，在城区实行定点屠宰、集中检疫、统一纳税、分散经营的管理制度，对保障我县的肉类食品安全发挥了重要作用。</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尽管我们毫不放松地抓，坚持不懈地打，但受利益驱动，制假售假案件仍时有发生，扰乱了正常的市场秩序。特别是食品安全工作，面宽、量大、战线长，给监管工作带来很大难度。农业初级品的农药残留、兽药残留问题还不同程度地存在;大量的食品生产加工小企业、小作坊加工工艺落后，产品质量难以保证;城乡结合部和农村食品经营条件差、进货渠道混乱。中小餐饮单位和街头食品摊点数量多、分布广、流动大，卫生条件差，各类集体食堂经营成分复杂，管理水平参差不齐，发生群体性食物中毒的隐患仍不同程度存在。在自身工作方面，管理体制和运行机制仍然不够顺畅，在实际工作中还存在着重复执法、重复检验以及监管空白的问题，有的执法装备差、检测手段落后，综合监管的作用还没有完全发挥出来。</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对这些问题，我们将在今后的工作中认真加以解决。下步我们将着力抓好以下六个方面的工作，努力实现六个方面的新突破：</w:t>
      </w:r>
    </w:p>
    <w:p>
      <w:pPr>
        <w:ind w:left="0" w:right="0" w:firstLine="560"/>
        <w:spacing w:before="450" w:after="450" w:line="312" w:lineRule="auto"/>
      </w:pPr>
      <w:r>
        <w:rPr>
          <w:rFonts w:ascii="宋体" w:hAnsi="宋体" w:eastAsia="宋体" w:cs="宋体"/>
          <w:color w:val="000"/>
          <w:sz w:val="28"/>
          <w:szCs w:val="28"/>
        </w:rPr>
        <w:t xml:space="preserve">　　一是实施“食品放心工程”要实现新突破。强化食品安全的源头治理。继续大力实施名牌产品、名优企业带动战略，推动食品质量的提高。强化日常监管，规范行政审批，严格市场准入。强化产品质量监测体系建设，切实加强对企业生产经营过程的监管。继续全面实施食品卫生监督量化分级管理工作。认真落实《食品放心工程三年规划》，按照《实施食品放心工程综合评价办法(试行)》的要求，进一步明确各级政府、各有关部门和食品生产经营者的工作目标、考核标准和评价办法。今年，我们按照市里的统一安排，对实施食品放心工程情况进行综合评价，进一步推动放心工程向纵深发展。</w:t>
      </w:r>
    </w:p>
    <w:p>
      <w:pPr>
        <w:ind w:left="0" w:right="0" w:firstLine="560"/>
        <w:spacing w:before="450" w:after="450" w:line="312" w:lineRule="auto"/>
      </w:pPr>
      <w:r>
        <w:rPr>
          <w:rFonts w:ascii="宋体" w:hAnsi="宋体" w:eastAsia="宋体" w:cs="宋体"/>
          <w:color w:val="000"/>
          <w:sz w:val="28"/>
          <w:szCs w:val="28"/>
        </w:rPr>
        <w:t xml:space="preserve">　　二是食品专项整治要实现新突破。今年将继续开展食品专项整治行动。重点抓好肉、蔬菜、奶制品、豆制品、水产品、饮料、酒、儿童食品、保健食品等重点品种和城乡集贸市场，机关学校食堂，医院周边、学校周边和旅游景点周边等公共场所的食品摊点等重点部位，严厉打击制售假冒伪劣和有毒有害商品的不法行为。</w:t>
      </w:r>
    </w:p>
    <w:p>
      <w:pPr>
        <w:ind w:left="0" w:right="0" w:firstLine="560"/>
        <w:spacing w:before="450" w:after="450" w:line="312" w:lineRule="auto"/>
      </w:pPr>
      <w:r>
        <w:rPr>
          <w:rFonts w:ascii="宋体" w:hAnsi="宋体" w:eastAsia="宋体" w:cs="宋体"/>
          <w:color w:val="000"/>
          <w:sz w:val="28"/>
          <w:szCs w:val="28"/>
        </w:rPr>
        <w:t xml:space="preserve">　　三是农村食品监管要实现新突破。理顺农村食品安全监管体制，进一步健全和完善食品监管网络和信息网络，从根本上解决监管空白问题。今年把工作的重心放在加强培训、巩固机制、发挥作用上来。继续实施超市进乡村，检验检测进市场、进连锁店，监督举报电话进农村的“四进工程”。</w:t>
      </w:r>
    </w:p>
    <w:p>
      <w:pPr>
        <w:ind w:left="0" w:right="0" w:firstLine="560"/>
        <w:spacing w:before="450" w:after="450" w:line="312" w:lineRule="auto"/>
      </w:pPr>
      <w:r>
        <w:rPr>
          <w:rFonts w:ascii="宋体" w:hAnsi="宋体" w:eastAsia="宋体" w:cs="宋体"/>
          <w:color w:val="000"/>
          <w:sz w:val="28"/>
          <w:szCs w:val="28"/>
        </w:rPr>
        <w:t xml:space="preserve">　　四是突发事件应急体系建设要实现新突破。建立食品安全应急体制，形成分级响应、属地管理的纵向机构体系和信息共享、分工协作的横向协作体系。建立应急管理责任制和责任追究制度，把应急能力评价纳入工作绩效考核体系，强化食品安全应急管理责任。健全应急协调联动机制，实现各部门间资源的整合共享与综合利用，保证应急费用的足额、及时到位和应急物资的及时供应。建立食品安全的预警机制和救援机制，健全全市统一的重大食品安全事故监测、报告网络体系，尽快形成统一、科学的食品安全信息评估和预警指标体系。</w:t>
      </w:r>
    </w:p>
    <w:p>
      <w:pPr>
        <w:ind w:left="0" w:right="0" w:firstLine="560"/>
        <w:spacing w:before="450" w:after="450" w:line="312" w:lineRule="auto"/>
      </w:pPr>
      <w:r>
        <w:rPr>
          <w:rFonts w:ascii="宋体" w:hAnsi="宋体" w:eastAsia="宋体" w:cs="宋体"/>
          <w:color w:val="000"/>
          <w:sz w:val="28"/>
          <w:szCs w:val="28"/>
        </w:rPr>
        <w:t xml:space="preserve">　　五是信用体系建设要实现新突破。继续抓好信用体系建设试点工作，全面推进全市食品安全信用体系建设。逐步完善信用征集制度、评价制度和信用信息发布制度，在此基础上，建立信用信息平台，实现信用信息共享和互动。切实做好试点单位的信用评价工作，建立和完善食品安全信用评价体系，定期组织开展信用评价。</w:t>
      </w:r>
    </w:p>
    <w:p>
      <w:pPr>
        <w:ind w:left="0" w:right="0" w:firstLine="560"/>
        <w:spacing w:before="450" w:after="450" w:line="312" w:lineRule="auto"/>
      </w:pPr>
      <w:r>
        <w:rPr>
          <w:rFonts w:ascii="宋体" w:hAnsi="宋体" w:eastAsia="宋体" w:cs="宋体"/>
          <w:color w:val="000"/>
          <w:sz w:val="28"/>
          <w:szCs w:val="28"/>
        </w:rPr>
        <w:t xml:space="preserve">　　我县在食品药品安全方面虽然做了一些工作，取得了一定成绩，但与上级要求和先进县区相比，还有较大差距。我们决心以这次食品安全综合评价工作为契机，虚心学习借鉴各地的先进经验，解放思想，与时俱进，开拓创新，更深入、更扎实、更有效地把食品放心工程推向更高的发展水平，为营造更加放心安全的食品消费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【篇3】食源性年度工作总结</w:t>
      </w:r>
    </w:p>
    <w:p>
      <w:pPr>
        <w:ind w:left="0" w:right="0" w:firstLine="560"/>
        <w:spacing w:before="450" w:after="450" w:line="312" w:lineRule="auto"/>
      </w:pPr>
      <w:r>
        <w:rPr>
          <w:rFonts w:ascii="宋体" w:hAnsi="宋体" w:eastAsia="宋体" w:cs="宋体"/>
          <w:color w:val="000"/>
          <w:sz w:val="28"/>
          <w:szCs w:val="28"/>
        </w:rPr>
        <w:t xml:space="preserve">　　我校按照上级的有关要求，全面贯彻上级文件的有关精神。进一步加强学校食品卫生安全管理，预防和控制学校食品中毒的发生，维护师生的生命财产安全。</w:t>
      </w:r>
    </w:p>
    <w:p>
      <w:pPr>
        <w:ind w:left="0" w:right="0" w:firstLine="560"/>
        <w:spacing w:before="450" w:after="450" w:line="312" w:lineRule="auto"/>
      </w:pPr>
      <w:r>
        <w:rPr>
          <w:rFonts w:ascii="宋体" w:hAnsi="宋体" w:eastAsia="宋体" w:cs="宋体"/>
          <w:color w:val="000"/>
          <w:sz w:val="28"/>
          <w:szCs w:val="28"/>
        </w:rPr>
        <w:t xml:space="preserve">&gt;　　一、主要做法和经验</w:t>
      </w:r>
    </w:p>
    <w:p>
      <w:pPr>
        <w:ind w:left="0" w:right="0" w:firstLine="560"/>
        <w:spacing w:before="450" w:after="450" w:line="312" w:lineRule="auto"/>
      </w:pPr>
      <w:r>
        <w:rPr>
          <w:rFonts w:ascii="宋体" w:hAnsi="宋体" w:eastAsia="宋体" w:cs="宋体"/>
          <w:color w:val="000"/>
          <w:sz w:val="28"/>
          <w:szCs w:val="28"/>
        </w:rPr>
        <w:t xml:space="preserve">　　(一)领导重视，责任明确</w:t>
      </w:r>
    </w:p>
    <w:p>
      <w:pPr>
        <w:ind w:left="0" w:right="0" w:firstLine="560"/>
        <w:spacing w:before="450" w:after="450" w:line="312" w:lineRule="auto"/>
      </w:pPr>
      <w:r>
        <w:rPr>
          <w:rFonts w:ascii="宋体" w:hAnsi="宋体" w:eastAsia="宋体" w:cs="宋体"/>
          <w:color w:val="000"/>
          <w:sz w:val="28"/>
          <w:szCs w:val="28"/>
        </w:rPr>
        <w:t xml:space="preserve">　　首先，学校成立了食品卫生安全领导小组，认真将学校的卫生防疫和食品卫生安全工作纳入工作职责，落实最高领导的总体责任，负责领导的具体责任，明确专人的具体工作责任制，确保工作落实到位，责任到人。二是领导经常深入校园检查，监督食品卫生管理体系的实施，监督学校食品卫生管理，提出整改意见和制定计划。第三，积极采纳学校、学生和家长的意见，不断改进工作，提高服务质量。学校将学生食品卫生安全管理纳入学校议程和日常管理轨道，平等对待卫生安全、学生健康和教育质量。</w:t>
      </w:r>
    </w:p>
    <w:p>
      <w:pPr>
        <w:ind w:left="0" w:right="0" w:firstLine="560"/>
        <w:spacing w:before="450" w:after="450" w:line="312" w:lineRule="auto"/>
      </w:pPr>
      <w:r>
        <w:rPr>
          <w:rFonts w:ascii="宋体" w:hAnsi="宋体" w:eastAsia="宋体" w:cs="宋体"/>
          <w:color w:val="000"/>
          <w:sz w:val="28"/>
          <w:szCs w:val="28"/>
        </w:rPr>
        <w:t xml:space="preserve">　　(二)制度健全，管理规范</w:t>
      </w:r>
    </w:p>
    <w:p>
      <w:pPr>
        <w:ind w:left="0" w:right="0" w:firstLine="560"/>
        <w:spacing w:before="450" w:after="450" w:line="312" w:lineRule="auto"/>
      </w:pPr>
      <w:r>
        <w:rPr>
          <w:rFonts w:ascii="宋体" w:hAnsi="宋体" w:eastAsia="宋体" w:cs="宋体"/>
          <w:color w:val="000"/>
          <w:sz w:val="28"/>
          <w:szCs w:val="28"/>
        </w:rPr>
        <w:t xml:space="preserve">　　我校牢固树立学生健康安全第一的理念，落实和完善学校食品安全责任制，增强责任感。一是签署学校食品安全责任书，明确学校食品安全工作管理、设施设备管理、活动安全管理和健康教育的具体目标，将学校健康管理合格食堂纳入年度综合评价内容，实施安全责任事故一票否决。</w:t>
      </w:r>
    </w:p>
    <w:p>
      <w:pPr>
        <w:ind w:left="0" w:right="0" w:firstLine="560"/>
        <w:spacing w:before="450" w:after="450" w:line="312" w:lineRule="auto"/>
      </w:pPr>
      <w:r>
        <w:rPr>
          <w:rFonts w:ascii="宋体" w:hAnsi="宋体" w:eastAsia="宋体" w:cs="宋体"/>
          <w:color w:val="000"/>
          <w:sz w:val="28"/>
          <w:szCs w:val="28"/>
        </w:rPr>
        <w:t xml:space="preserve">　　二是坚持统一食品配送，加强食品安全管理。学校食品建立了管理制度、卫生制度和岗位责任制，贴在墙上接受监督。食品从业人员必须持有卫生许可证和健康许可证。食品原料储存、生产室、饮用水设施由专人和专锁管理。学校食品设备及时定期消毒，保持室内外清洁，杜绝重大传染病的发生和流行。三是加强对学校食品、饮用水卫生等卫生设施的监督，建立学校食品</w:t>
      </w:r>
    </w:p>
    <w:p>
      <w:pPr>
        <w:ind w:left="0" w:right="0" w:firstLine="560"/>
        <w:spacing w:before="450" w:after="450" w:line="312" w:lineRule="auto"/>
      </w:pPr>
      <w:r>
        <w:rPr>
          <w:rFonts w:ascii="宋体" w:hAnsi="宋体" w:eastAsia="宋体" w:cs="宋体"/>
          <w:color w:val="000"/>
          <w:sz w:val="28"/>
          <w:szCs w:val="28"/>
        </w:rPr>
        <w:t xml:space="preserve">　　以及饮水卫生安全工作的长效机制。监督学校研究制订重大传染病流行、群体性食物中毒等突发公共卫生事件的报告、应急和预案制度，层层落实责任目标。四是坚持专项治理，落实督办检查。主要领导亲自参与，真正做到安全无小事，确保了师生的人身安全，家庭的安宁，教育的稳定。</w:t>
      </w:r>
    </w:p>
    <w:p>
      <w:pPr>
        <w:ind w:left="0" w:right="0" w:firstLine="560"/>
        <w:spacing w:before="450" w:after="450" w:line="312" w:lineRule="auto"/>
      </w:pPr>
      <w:r>
        <w:rPr>
          <w:rFonts w:ascii="宋体" w:hAnsi="宋体" w:eastAsia="宋体" w:cs="宋体"/>
          <w:color w:val="000"/>
          <w:sz w:val="28"/>
          <w:szCs w:val="28"/>
        </w:rPr>
        <w:t xml:space="preserve">　　(三)加强宣传教育，提高认识</w:t>
      </w:r>
    </w:p>
    <w:p>
      <w:pPr>
        <w:ind w:left="0" w:right="0" w:firstLine="560"/>
        <w:spacing w:before="450" w:after="450" w:line="312" w:lineRule="auto"/>
      </w:pPr>
      <w:r>
        <w:rPr>
          <w:rFonts w:ascii="宋体" w:hAnsi="宋体" w:eastAsia="宋体" w:cs="宋体"/>
          <w:color w:val="000"/>
          <w:sz w:val="28"/>
          <w:szCs w:val="28"/>
        </w:rPr>
        <w:t xml:space="preserve">　　根据《学校卫生工作条例》及食品安全监管领导小组关于食品安全宣传“四进”活动的要求，我们将食品安全知识教育列入学校健康教育授课内容，利用《食品安全知识读本》，上好食品安全教育课。学校采取召开主题班会、讲座、广播、专刊等形式，对学生进行以食品卫生为主题的宣教活动，切实提高了学生的食品安全意识和自我保护能力。充分利用多种途径开展食品卫生宣传，邀请疾病控制、食品卫生监督等部门的宣教人员进校讲座，让学生更多地了解食品卫生安全常识，切实增强学生自我防范能力。</w:t>
      </w:r>
    </w:p>
    <w:p>
      <w:pPr>
        <w:ind w:left="0" w:right="0" w:firstLine="560"/>
        <w:spacing w:before="450" w:after="450" w:line="312" w:lineRule="auto"/>
      </w:pPr>
      <w:r>
        <w:rPr>
          <w:rFonts w:ascii="宋体" w:hAnsi="宋体" w:eastAsia="宋体" w:cs="宋体"/>
          <w:color w:val="000"/>
          <w:sz w:val="28"/>
          <w:szCs w:val="28"/>
        </w:rPr>
        <w:t xml:space="preserve">&gt;　　二、存在的问题及下一步工作思路</w:t>
      </w:r>
    </w:p>
    <w:p>
      <w:pPr>
        <w:ind w:left="0" w:right="0" w:firstLine="560"/>
        <w:spacing w:before="450" w:after="450" w:line="312" w:lineRule="auto"/>
      </w:pPr>
      <w:r>
        <w:rPr>
          <w:rFonts w:ascii="宋体" w:hAnsi="宋体" w:eastAsia="宋体" w:cs="宋体"/>
          <w:color w:val="000"/>
          <w:sz w:val="28"/>
          <w:szCs w:val="28"/>
        </w:rPr>
        <w:t xml:space="preserve">　　虽然学校食品卫生安全工作总体良好，但由于学校工作开展不平衡，致使学校食品卫生管理工作仍然存在不少问题，如学校食品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　　一是进一步提高学校领导对食品卫生安全的意识，切实树立“学生健康安全第一”的思想，进一步落实和完善学校食品卫生安全责任制度。</w:t>
      </w:r>
    </w:p>
    <w:p>
      <w:pPr>
        <w:ind w:left="0" w:right="0" w:firstLine="560"/>
        <w:spacing w:before="450" w:after="450" w:line="312" w:lineRule="auto"/>
      </w:pPr>
      <w:r>
        <w:rPr>
          <w:rFonts w:ascii="宋体" w:hAnsi="宋体" w:eastAsia="宋体" w:cs="宋体"/>
          <w:color w:val="000"/>
          <w:sz w:val="28"/>
          <w:szCs w:val="28"/>
        </w:rPr>
        <w:t xml:space="preserve">　　二是研究制定食品从业人员培训要求，逐步建立学校食品卫生管理人员及从业人员上岗培训制度。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　　三是坚持以学校食品卫生为重点的学校卫生工作专项整改。</w:t>
      </w:r>
    </w:p>
    <w:p>
      <w:pPr>
        <w:ind w:left="0" w:right="0" w:firstLine="560"/>
        <w:spacing w:before="450" w:after="450" w:line="312" w:lineRule="auto"/>
      </w:pPr>
      <w:r>
        <w:rPr>
          <w:rFonts w:ascii="宋体" w:hAnsi="宋体" w:eastAsia="宋体" w:cs="宋体"/>
          <w:color w:val="000"/>
          <w:sz w:val="28"/>
          <w:szCs w:val="28"/>
        </w:rPr>
        <w:t xml:space="preserve">　　四是建立学校突发公共卫生事件风险排查和报告制度，进一步完善食物中毒和重大传染病流行等学校突发公共卫生事件的报告及应急处理机制。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　　五是加强学校食品卫生安全知识宣传教育工作，提高学生的自我保护意识和能力。要求学校利用健康教育活动、校园板报、广播等多种宣传形式，对学生进行食品卫生安全教育，树立食品卫生安全意识，增进自我保护意识和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2025-08-07T23:28:19+08:00</dcterms:created>
  <dcterms:modified xsi:type="dcterms:W3CDTF">2025-08-07T23:28:19+08:00</dcterms:modified>
</cp:coreProperties>
</file>

<file path=docProps/custom.xml><?xml version="1.0" encoding="utf-8"?>
<Properties xmlns="http://schemas.openxmlformats.org/officeDocument/2006/custom-properties" xmlns:vt="http://schemas.openxmlformats.org/officeDocument/2006/docPropsVTypes"/>
</file>