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领导班子工作总结10篇</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我县本轮车辆改革共有XXX个单位参与，共有XXXX人参与，改革后节约金额XXXX XX万元，成本节...</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我县本轮车辆改革共有XXX个单位参与，共有XXXX人参与，改革后节约金额XXXX XX万元，成本节约率XX XX%。自今年XX月XX日在我市召开公务用车制度改革工作会议以来，我县正式启动公务用车制度改革。县委、县政府领导高度重视公务用车制度改革，调整了县公务用车制度改革领导小组，领导小组办公室设在我局。XX年以来，县车改办围绕省市车改精神，结合XX实际，在县车改领导小组的统一领导下，集中办公，开展前期调研，多次召开专题会议，经反复修订讨论，形成《XX县公务用车制度改革实施方案》以下简称《实施方案》，报县政府常务会议、县委常委会审议通过。x月上报市车改领导小组审核批复，x月两县办正式印发实施方案。随后，召开了县公务用车制度改革推进会。县领导强调要以实施方案为指导，进一步统一思想，明确任务，落实责任，全面部署工作。同时，车改办印发了图文并茂、通俗易懂的小册子《XX县公务用车制度改革政策解读》，并开始对XX单位进行分析 以下是为大家整理的关于领导班子工作总结的文章10篇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【篇1】领导班子工作总结</w:t>
      </w:r>
    </w:p>
    <w:p>
      <w:pPr>
        <w:ind w:left="0" w:right="0" w:firstLine="560"/>
        <w:spacing w:before="450" w:after="450" w:line="312" w:lineRule="auto"/>
      </w:pPr>
      <w:r>
        <w:rPr>
          <w:rFonts w:ascii="宋体" w:hAnsi="宋体" w:eastAsia="宋体" w:cs="宋体"/>
          <w:color w:val="000"/>
          <w:sz w:val="28"/>
          <w:szCs w:val="28"/>
        </w:rPr>
        <w:t xml:space="preserve">　　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　　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　　(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　　(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　　(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　　(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　　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　　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&gt;　　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　　(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　　(二)深入开展“执政为民，加快发展”活动，全面改进作风建设。我院以此次活动为契机，全面推进法院各项工作。通过召开党员座谈会、环节干部座谈会等多种形式，采取记笔记、写心得等措施，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　　(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　　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　　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　　(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　　(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&gt;　　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　　(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　　(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　　(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　　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　　(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　　(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　　(三)加强制度建设，强化法院内部管理。我院把狠抓内部管理作为开创法院工作新局面的突破口，坚持向管理要质量、要效率、要素质，针对群众反映和自身存在的问题，认真制定整改措施，切实加强制度建设，取得了明显的成效。年初我院制定了《莫旗人民法院目标管理实施方案》，对院内各庭室、各基层人民法庭的业务指标、综合工作实行目标量化管理。制定了《莫旗人民法院工作纪律考核制度的通知》，从3月1日开始，全面执行了着装、佩带胸卡和考勤签到措施，既便于群众监督，又强化了内部管理，完善了制度。</w:t>
      </w:r>
    </w:p>
    <w:p>
      <w:pPr>
        <w:ind w:left="0" w:right="0" w:firstLine="560"/>
        <w:spacing w:before="450" w:after="450" w:line="312" w:lineRule="auto"/>
      </w:pPr>
      <w:r>
        <w:rPr>
          <w:rFonts w:ascii="宋体" w:hAnsi="宋体" w:eastAsia="宋体" w:cs="宋体"/>
          <w:color w:val="000"/>
          <w:sz w:val="28"/>
          <w:szCs w:val="28"/>
        </w:rPr>
        <w:t xml:space="preserve">　　九、加强招商引资力度，服务旗域经济发展对优化投资环境，我院党组高度重视，成立了以院长为组长的招商引资领导小组，围绕莫旗经济发展这个大局，充分发挥审判职能，努力树立为大局服务，为投资者服务的意识，把优化投资环境摆到莫旗经济发展的战略性、全局性高度来认识，把招商引资、优化司法环境作为人民法院重要工作目标来抓，努力营造良好的司法环境。今年我院完成招商引资205万元，超额完成5万元。同时树立了公平、公正司法理念，摒弃地方保护主义观念，对凡涉诉的外资企业、个人案件快立、快审、快结、快执，平等保护外来投资者的合法权益。我院立案大厅设立了“外商立案审查”窗口，为外来投资者提供高效快捷的服务，为投资者营造安全、诚信、公平的司法环境，树立了我院公正、廉洁、高效、文明的良好形象。</w:t>
      </w:r>
    </w:p>
    <w:p>
      <w:pPr>
        <w:ind w:left="0" w:right="0" w:firstLine="560"/>
        <w:spacing w:before="450" w:after="450" w:line="312" w:lineRule="auto"/>
      </w:pPr>
      <w:r>
        <w:rPr>
          <w:rFonts w:ascii="宋体" w:hAnsi="宋体" w:eastAsia="宋体" w:cs="宋体"/>
          <w:color w:val="000"/>
          <w:sz w:val="28"/>
          <w:szCs w:val="28"/>
        </w:rPr>
        <w:t xml:space="preserve">　　十、进一步加强支部工作我院坚持每周五下午的党员学习日，紧密结合审判工作和队伍工作实际，对党员进行文件精神、先进经验的教育学习，切实维护司法公正和社会正义。从党员抓起，以点带面，用党员的思想行动来影响其他干警，带动整个队伍发展。今年，我院召开了两次民主生活会，党员们结合工作实际，从自身的思想状况、工作作风等方面开展批评与自我批评，深刻剖析自己，查摆问题，取得了很好的效果。今年“七一”我院党支部被评为“优秀基层党组织”，一名党员被评为旗劳动模范。一年来，在旗委的领导、人大的监督和上级法院的指导下，在全体干警的共同努力下，我院的各项工作都有了长足发展，取得了可喜成绩。但仍然存在问题和不足，我们一定在党的__届四中全会精神指引下，认真践行“三个代表”重要思想，深入贯彻“公正与效率”工作主题，加强落实“司法为民”宗旨，团结一致，扎实工作，公正司法，自觉接受人大及群众的监督，不断开创我院工作的新局面，为全面建设小康社会提供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【篇2】领导班子工作总结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尊敬的各位领导、各位职工代表：</w:t>
      </w:r>
    </w:p>
    <w:p>
      <w:pPr>
        <w:ind w:left="0" w:right="0" w:firstLine="560"/>
        <w:spacing w:before="450" w:after="450" w:line="312" w:lineRule="auto"/>
      </w:pPr>
      <w:r>
        <w:rPr>
          <w:rFonts w:ascii="宋体" w:hAnsi="宋体" w:eastAsia="宋体" w:cs="宋体"/>
          <w:color w:val="000"/>
          <w:sz w:val="28"/>
          <w:szCs w:val="28"/>
        </w:rPr>
        <w:t xml:space="preserve">　　大家上午好！现在，我代表县人民医院领导班子向您们作20xx年工作述职，请予审查和评议。20xx年，在县委、政府和卫生局的正确领导下，县人民医院紧紧围绕全县卫生工作重点，以创建三级甲等医院为总目标，以服务病人为中心，以提高医疗服务质量和保证医疗安全为重点，县人民医院领导班子团结带领全院干部职工，与时俱进，开拓创新，主动承担政府、社会的健康职能和职责，架起了政府和百姓之间的感情桥梁，真正做到了全面贯彻落实党和政府的各项方针政策，全面落实医疗卫生行业的各项法律法规以及医院的各项规章制度和岗位责任，全面完成了年初计划任务。</w:t>
      </w:r>
    </w:p>
    <w:p>
      <w:pPr>
        <w:ind w:left="0" w:right="0" w:firstLine="560"/>
        <w:spacing w:before="450" w:after="450" w:line="312" w:lineRule="auto"/>
      </w:pPr>
      <w:r>
        <w:rPr>
          <w:rFonts w:ascii="宋体" w:hAnsi="宋体" w:eastAsia="宋体" w:cs="宋体"/>
          <w:color w:val="000"/>
          <w:sz w:val="28"/>
          <w:szCs w:val="28"/>
        </w:rPr>
        <w:t xml:space="preserve">&gt;　　一、班子团结廉洁，决策民主。</w:t>
      </w:r>
    </w:p>
    <w:p>
      <w:pPr>
        <w:ind w:left="0" w:right="0" w:firstLine="560"/>
        <w:spacing w:before="450" w:after="450" w:line="312" w:lineRule="auto"/>
      </w:pPr>
      <w:r>
        <w:rPr>
          <w:rFonts w:ascii="宋体" w:hAnsi="宋体" w:eastAsia="宋体" w:cs="宋体"/>
          <w:color w:val="000"/>
          <w:sz w:val="28"/>
          <w:szCs w:val="28"/>
        </w:rPr>
        <w:t xml:space="preserve">　　我院领导班子及中层领导都比较年轻，工作热情比较高，有不断开创工作新局面的信心和决心。在过去的一年里，医院班子成员注重加强素养的提高，不断地深入开展学习党的基本理论、基本路线和基本经验及现代科学文化知识、业务技能等活动，认真学习廉政建设的相关法规和制度，廉洁自律、敬业爱岗，带领医院不断向前发展。</w:t>
      </w:r>
    </w:p>
    <w:p>
      <w:pPr>
        <w:ind w:left="0" w:right="0" w:firstLine="560"/>
        <w:spacing w:before="450" w:after="450" w:line="312" w:lineRule="auto"/>
      </w:pPr>
      <w:r>
        <w:rPr>
          <w:rFonts w:ascii="宋体" w:hAnsi="宋体" w:eastAsia="宋体" w:cs="宋体"/>
          <w:color w:val="000"/>
          <w:sz w:val="28"/>
          <w:szCs w:val="28"/>
        </w:rPr>
        <w:t xml:space="preserve">　　一是充分发挥党组织在医院改革和建设中的政治核心和战斗堡垒作用，班子成员合理分工，能够做到思想上多交流，工作上多沟通，决策上多商量，在各自的职责范围内，以身作则，严于律己，尽职尽责，带头执行党风廉政建设的各项规定，一切为了病人健康和医院发展，不计较个人利益，工作中顾大局，维护班子的团结。</w:t>
      </w:r>
    </w:p>
    <w:p>
      <w:pPr>
        <w:ind w:left="0" w:right="0" w:firstLine="560"/>
        <w:spacing w:before="450" w:after="450" w:line="312" w:lineRule="auto"/>
      </w:pPr>
      <w:r>
        <w:rPr>
          <w:rFonts w:ascii="宋体" w:hAnsi="宋体" w:eastAsia="宋体" w:cs="宋体"/>
          <w:color w:val="000"/>
          <w:sz w:val="28"/>
          <w:szCs w:val="28"/>
        </w:rPr>
        <w:t xml:space="preserve">　　二是坚持民主决策。对重大决策、干部任免、重要项目安排和大额资金使用都经过领导班子集体讨论决定。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　　三是带头廉洁自律。在今年的大型设备购买中，全部由重庆市招标采购中心进行招标采购，由县财政局、县监察局监督完成。在院内药品申购过程中，完善了药事管理制度，监督议价流程，取得较好效果。</w:t>
      </w:r>
    </w:p>
    <w:p>
      <w:pPr>
        <w:ind w:left="0" w:right="0" w:firstLine="560"/>
        <w:spacing w:before="450" w:after="450" w:line="312" w:lineRule="auto"/>
      </w:pPr>
      <w:r>
        <w:rPr>
          <w:rFonts w:ascii="宋体" w:hAnsi="宋体" w:eastAsia="宋体" w:cs="宋体"/>
          <w:color w:val="000"/>
          <w:sz w:val="28"/>
          <w:szCs w:val="28"/>
        </w:rPr>
        <w:t xml:space="preserve">&gt;　　二、创先争优实实在在，精神文明硕果累累。</w:t>
      </w:r>
    </w:p>
    <w:p>
      <w:pPr>
        <w:ind w:left="0" w:right="0" w:firstLine="560"/>
        <w:spacing w:before="450" w:after="450" w:line="312" w:lineRule="auto"/>
      </w:pPr>
      <w:r>
        <w:rPr>
          <w:rFonts w:ascii="宋体" w:hAnsi="宋体" w:eastAsia="宋体" w:cs="宋体"/>
          <w:color w:val="000"/>
          <w:sz w:val="28"/>
          <w:szCs w:val="28"/>
        </w:rPr>
        <w:t xml:space="preserve">　　20xx年，我们以弘扬白求恩精神，服务健康秀山发展为主题开展了创先争优活动，加强党员队伍建设，开展了党员先锋岗党员示范窗口竞赛活动，取得了实实在在的效果。</w:t>
      </w:r>
    </w:p>
    <w:p>
      <w:pPr>
        <w:ind w:left="0" w:right="0" w:firstLine="560"/>
        <w:spacing w:before="450" w:after="450" w:line="312" w:lineRule="auto"/>
      </w:pPr>
      <w:r>
        <w:rPr>
          <w:rFonts w:ascii="宋体" w:hAnsi="宋体" w:eastAsia="宋体" w:cs="宋体"/>
          <w:color w:val="000"/>
          <w:sz w:val="28"/>
          <w:szCs w:val="28"/>
        </w:rPr>
        <w:t xml:space="preserve">　　1、各支部组织了上党课、受教育学习活动，开展了读经典讲解活动，重温入党誓词，使党员的党性得到锻炼，组织和纪律观念普遍增强，切实提高党员的创先争优意识。</w:t>
      </w:r>
    </w:p>
    <w:p>
      <w:pPr>
        <w:ind w:left="0" w:right="0" w:firstLine="560"/>
        <w:spacing w:before="450" w:after="450" w:line="312" w:lineRule="auto"/>
      </w:pPr>
      <w:r>
        <w:rPr>
          <w:rFonts w:ascii="宋体" w:hAnsi="宋体" w:eastAsia="宋体" w:cs="宋体"/>
          <w:color w:val="000"/>
          <w:sz w:val="28"/>
          <w:szCs w:val="28"/>
        </w:rPr>
        <w:t xml:space="preserve">　　2、参加了卫生系统组织的送医送药到各乡镇活动，开展义诊咨询7次，参加人数近百人，发放药品金额3000余元。</w:t>
      </w:r>
    </w:p>
    <w:p>
      <w:pPr>
        <w:ind w:left="0" w:right="0" w:firstLine="560"/>
        <w:spacing w:before="450" w:after="450" w:line="312" w:lineRule="auto"/>
      </w:pPr>
      <w:r>
        <w:rPr>
          <w:rFonts w:ascii="宋体" w:hAnsi="宋体" w:eastAsia="宋体" w:cs="宋体"/>
          <w:color w:val="000"/>
          <w:sz w:val="28"/>
          <w:szCs w:val="28"/>
        </w:rPr>
        <w:t xml:space="preserve">　　3、我院代表秀山卫生系统参加了重庆市卫生系统争当时代先锋建设健康重庆渝东南片区讲故事比赛选拔赛并获得二等奖。</w:t>
      </w:r>
    </w:p>
    <w:p>
      <w:pPr>
        <w:ind w:left="0" w:right="0" w:firstLine="560"/>
        <w:spacing w:before="450" w:after="450" w:line="312" w:lineRule="auto"/>
      </w:pPr>
      <w:r>
        <w:rPr>
          <w:rFonts w:ascii="宋体" w:hAnsi="宋体" w:eastAsia="宋体" w:cs="宋体"/>
          <w:color w:val="000"/>
          <w:sz w:val="28"/>
          <w:szCs w:val="28"/>
        </w:rPr>
        <w:t xml:space="preserve">　　4、我院代表秀山卫生系统参加了重庆市20xx年健康重庆杯护理技能大赛10月20日在重庆工商大学体艺馆举行，来自重庆市各区县的63支代表队、近400名护理人员参加了比赛。我院选派的参赛选手获静脉留置针输液铜奖和穿针引线铜奖。</w:t>
      </w:r>
    </w:p>
    <w:p>
      <w:pPr>
        <w:ind w:left="0" w:right="0" w:firstLine="560"/>
        <w:spacing w:before="450" w:after="450" w:line="312" w:lineRule="auto"/>
      </w:pPr>
      <w:r>
        <w:rPr>
          <w:rFonts w:ascii="宋体" w:hAnsi="宋体" w:eastAsia="宋体" w:cs="宋体"/>
          <w:color w:val="000"/>
          <w:sz w:val="28"/>
          <w:szCs w:val="28"/>
        </w:rPr>
        <w:t xml:space="preserve">　　5、积极开展全县城乡医疗资源统筹活动。今年共开展巡回医疗宣传活动下乡镇宣传6次。通过活动充分体现了县人民医院对农民群众的关心，同时收到了良好的宣传效果。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【篇3】领导班子工作总结</w:t>
      </w:r>
    </w:p>
    <w:p>
      <w:pPr>
        <w:ind w:left="0" w:right="0" w:firstLine="560"/>
        <w:spacing w:before="450" w:after="450" w:line="312" w:lineRule="auto"/>
      </w:pPr>
      <w:r>
        <w:rPr>
          <w:rFonts w:ascii="宋体" w:hAnsi="宋体" w:eastAsia="宋体" w:cs="宋体"/>
          <w:color w:val="000"/>
          <w:sz w:val="28"/>
          <w:szCs w:val="28"/>
        </w:rPr>
        <w:t xml:space="preserve">　　一学年来，以办人民满意教育、创人民满意学校、全面推进素质教育为出发点和落脚点，我校坚持赏识引领，着力推进“雅行育人”德育实践和“361·自主合作”课堂改革，领导班子群众率先垂范，服务一线，勤政高效，踏实开展各项工作，学校办学水平不断提升，取得较为满意的成绩。</w:t>
      </w:r>
    </w:p>
    <w:p>
      <w:pPr>
        <w:ind w:left="0" w:right="0" w:firstLine="560"/>
        <w:spacing w:before="450" w:after="450" w:line="312" w:lineRule="auto"/>
      </w:pPr>
      <w:r>
        <w:rPr>
          <w:rFonts w:ascii="宋体" w:hAnsi="宋体" w:eastAsia="宋体" w:cs="宋体"/>
          <w:color w:val="000"/>
          <w:sz w:val="28"/>
          <w:szCs w:val="28"/>
        </w:rPr>
        <w:t xml:space="preserve">&gt;　　一、以绩效考核为抓手，规范管理的水平不断提升。</w:t>
      </w:r>
    </w:p>
    <w:p>
      <w:pPr>
        <w:ind w:left="0" w:right="0" w:firstLine="560"/>
        <w:spacing w:before="450" w:after="450" w:line="312" w:lineRule="auto"/>
      </w:pPr>
      <w:r>
        <w:rPr>
          <w:rFonts w:ascii="宋体" w:hAnsi="宋体" w:eastAsia="宋体" w:cs="宋体"/>
          <w:color w:val="000"/>
          <w:sz w:val="28"/>
          <w:szCs w:val="28"/>
        </w:rPr>
        <w:t xml:space="preserve">　　学年初，绩效考核相关细则开始施行，学校绩效考核领导组统一领导，各部门对条块工作公平公正、实事求是的进行考评，严格标准，一把尺子量到底。考核评价做到“三结合”：定性与定量评价相结合，自评与他评相结合，构成性评价与阶段性评价相结合。考核状况在学校校务公开栏、校园网以及校讯通平台公开，定期公开与即时公开相结合，让教职工及时了解自己工作业绩的考评状况，发现并及时纠正个人差错，在工作中提升业务水平，增强了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　　从实施的结果看，绩效考核方案进一步调动了教师教书育人的用心性，尽力做到了人尽其才、各尽所能，体现了激励先进、优质优酬，按劳分配的原则，有效推动了学校向着更规范的方向发展。考核过程中，相关部门、相关方面督查不适时，公示不及时，执行不到位的现象偶有发生，但大家都能顾全大局，整体上能持续统一。相信在今后的实践中，随着学校管理科学化、民主化、规范化进程的不断完善，绩效考核必将发挥出更大的作用。</w:t>
      </w:r>
    </w:p>
    <w:p>
      <w:pPr>
        <w:ind w:left="0" w:right="0" w:firstLine="560"/>
        <w:spacing w:before="450" w:after="450" w:line="312" w:lineRule="auto"/>
      </w:pPr>
      <w:r>
        <w:rPr>
          <w:rFonts w:ascii="宋体" w:hAnsi="宋体" w:eastAsia="宋体" w:cs="宋体"/>
          <w:color w:val="000"/>
          <w:sz w:val="28"/>
          <w:szCs w:val="28"/>
        </w:rPr>
        <w:t xml:space="preserve">&gt;　　二、以“活动育人”为手段，打造“雅行德育”特色品牌。</w:t>
      </w:r>
    </w:p>
    <w:p>
      <w:pPr>
        <w:ind w:left="0" w:right="0" w:firstLine="560"/>
        <w:spacing w:before="450" w:after="450" w:line="312" w:lineRule="auto"/>
      </w:pPr>
      <w:r>
        <w:rPr>
          <w:rFonts w:ascii="宋体" w:hAnsi="宋体" w:eastAsia="宋体" w:cs="宋体"/>
          <w:color w:val="000"/>
          <w:sz w:val="28"/>
          <w:szCs w:val="28"/>
        </w:rPr>
        <w:t xml:space="preserve">　　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　　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同追中国梦，共铸搬中魂”主题系列活动成功推进，学校成功承办如皋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　　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江苏省健康卫生促进金奖学校”、“如皋市关工委常态化建设合格单位”等荣誉。</w:t>
      </w:r>
    </w:p>
    <w:p>
      <w:pPr>
        <w:ind w:left="0" w:right="0" w:firstLine="560"/>
        <w:spacing w:before="450" w:after="450" w:line="312" w:lineRule="auto"/>
      </w:pPr>
      <w:r>
        <w:rPr>
          <w:rFonts w:ascii="宋体" w:hAnsi="宋体" w:eastAsia="宋体" w:cs="宋体"/>
          <w:color w:val="000"/>
          <w:sz w:val="28"/>
          <w:szCs w:val="28"/>
        </w:rPr>
        <w:t xml:space="preserve">&gt;　　三、以“有效教学”为依托，“361”教改取得新突破。</w:t>
      </w:r>
    </w:p>
    <w:p>
      <w:pPr>
        <w:ind w:left="0" w:right="0" w:firstLine="560"/>
        <w:spacing w:before="450" w:after="450" w:line="312" w:lineRule="auto"/>
      </w:pPr>
      <w:r>
        <w:rPr>
          <w:rFonts w:ascii="宋体" w:hAnsi="宋体" w:eastAsia="宋体" w:cs="宋体"/>
          <w:color w:val="000"/>
          <w:sz w:val="28"/>
          <w:szCs w:val="28"/>
        </w:rPr>
        <w:t xml:space="preserve">　　教学改革中，我校围绕课堂，狠抓“有效”研究，落实了“四个有效”，即“实施有效备课”“坚持有效教学”“保证有效作业”“进行有效辅导”。消灭无效，减少低效，追求高效，成为师生的共同追求。在生源数量逐渐减少，生源质量有所下滑的现实形势中，用心探寻到一条打破“生源决定论”、解决“低进高出”疑难的有效途径。</w:t>
      </w:r>
    </w:p>
    <w:p>
      <w:pPr>
        <w:ind w:left="0" w:right="0" w:firstLine="560"/>
        <w:spacing w:before="450" w:after="450" w:line="312" w:lineRule="auto"/>
      </w:pPr>
      <w:r>
        <w:rPr>
          <w:rFonts w:ascii="宋体" w:hAnsi="宋体" w:eastAsia="宋体" w:cs="宋体"/>
          <w:color w:val="000"/>
          <w:sz w:val="28"/>
          <w:szCs w:val="28"/>
        </w:rPr>
        <w:t xml:space="preserve">　　围绕“361”课改，从教学常规入手，依托备课组，构成各年级备课组“一周双课”制度。教研课抓导学，重示范，显个性;群众备课有计划，讲合作，求高效。加强巡课检查制度，密切关注老师导学常规执行及学生课堂学习状况，规范教学秩序，确保教学活动有序进行。重视对教学质量监测，及时掌握各班、各科、各老师教学效果，注重分析，提出针对性改善措施和要求。</w:t>
      </w:r>
    </w:p>
    <w:p>
      <w:pPr>
        <w:ind w:left="0" w:right="0" w:firstLine="560"/>
        <w:spacing w:before="450" w:after="450" w:line="312" w:lineRule="auto"/>
      </w:pPr>
      <w:r>
        <w:rPr>
          <w:rFonts w:ascii="宋体" w:hAnsi="宋体" w:eastAsia="宋体" w:cs="宋体"/>
          <w:color w:val="000"/>
          <w:sz w:val="28"/>
          <w:szCs w:val="28"/>
        </w:rPr>
        <w:t xml:space="preserve">　　学校课题研究注重德育课题和教学课题并肩发展，微型课题和重大课题相互补充，普通课题和重点课题共同研讨，有序推进。本学年度，德育招标课题顺利结题，省级及以上报刊发表及获奖论文近80篇，“xxxx年青年教师读书展示会”上1人获如皋市读书征文一等奖，二等奖若干。年轻教师用心参与学历提升，3位老师接到教育硕士录取通知书。</w:t>
      </w:r>
    </w:p>
    <w:p>
      <w:pPr>
        <w:ind w:left="0" w:right="0" w:firstLine="560"/>
        <w:spacing w:before="450" w:after="450" w:line="312" w:lineRule="auto"/>
      </w:pPr>
      <w:r>
        <w:rPr>
          <w:rFonts w:ascii="宋体" w:hAnsi="宋体" w:eastAsia="宋体" w:cs="宋体"/>
          <w:color w:val="000"/>
          <w:sz w:val="28"/>
          <w:szCs w:val="28"/>
        </w:rPr>
        <w:t xml:space="preserve">　　一年来，我校顺利承办全市多个学科教研活动，承办全市信息技术评优课;高邮一中、宝应画川中学、沛县县中、二中、瓜洲中学等学校纷纷来校考察;理解邀请，我校派团赴高邮、宝应、沛县讲学交流。xxxx高考再次创造辉煌业绩：605人参考，本科上线402人，本科上线率66.45%，比照去年增加8.7个百分点。对照市局下达本二必成指标280人，超过122人，完成率143.6%;对照市局下达本二加压指标320人，超过82人，完成率125.6%;对照有效生源217人，净增185人，本科完成率185%。根据市局高分段人数统计，375分以上我校有7人，在全市四星高中中位列第四。</w:t>
      </w:r>
    </w:p>
    <w:p>
      <w:pPr>
        <w:ind w:left="0" w:right="0" w:firstLine="560"/>
        <w:spacing w:before="450" w:after="450" w:line="312" w:lineRule="auto"/>
      </w:pPr>
      <w:r>
        <w:rPr>
          <w:rFonts w:ascii="宋体" w:hAnsi="宋体" w:eastAsia="宋体" w:cs="宋体"/>
          <w:color w:val="000"/>
          <w:sz w:val="28"/>
          <w:szCs w:val="28"/>
        </w:rPr>
        <w:t xml:space="preserve">&gt;　　四、以服务师生为目的，增强后勤服务软实力。</w:t>
      </w:r>
    </w:p>
    <w:p>
      <w:pPr>
        <w:ind w:left="0" w:right="0" w:firstLine="560"/>
        <w:spacing w:before="450" w:after="450" w:line="312" w:lineRule="auto"/>
      </w:pPr>
      <w:r>
        <w:rPr>
          <w:rFonts w:ascii="宋体" w:hAnsi="宋体" w:eastAsia="宋体" w:cs="宋体"/>
          <w:color w:val="000"/>
          <w:sz w:val="28"/>
          <w:szCs w:val="28"/>
        </w:rPr>
        <w:t xml:space="preserve">　　秉承服务师生、服务教育教学的宗旨，学校后勤全体员工牢固树立服务意识，不断改善工作作风，以高度的事业心和职责感，全心全意投入后勤各项工作，全力推进学校后勤优良作风、优质服务、优美形象的保障体系建设。</w:t>
      </w:r>
    </w:p>
    <w:p>
      <w:pPr>
        <w:ind w:left="0" w:right="0" w:firstLine="560"/>
        <w:spacing w:before="450" w:after="450" w:line="312" w:lineRule="auto"/>
      </w:pPr>
      <w:r>
        <w:rPr>
          <w:rFonts w:ascii="宋体" w:hAnsi="宋体" w:eastAsia="宋体" w:cs="宋体"/>
          <w:color w:val="000"/>
          <w:sz w:val="28"/>
          <w:szCs w:val="28"/>
        </w:rPr>
        <w:t xml:space="preserve">　　本着精打细算、节俭办学的思想，学校后勤部门认真履行先审后用、定额使用、专款专用、不急不用、该用慎用的原则，后勤支出全面计划，统一安排，纪律严明，管理规范。</w:t>
      </w:r>
    </w:p>
    <w:p>
      <w:pPr>
        <w:ind w:left="0" w:right="0" w:firstLine="560"/>
        <w:spacing w:before="450" w:after="450" w:line="312" w:lineRule="auto"/>
      </w:pPr>
      <w:r>
        <w:rPr>
          <w:rFonts w:ascii="宋体" w:hAnsi="宋体" w:eastAsia="宋体" w:cs="宋体"/>
          <w:color w:val="000"/>
          <w:sz w:val="28"/>
          <w:szCs w:val="28"/>
        </w:rPr>
        <w:t xml:space="preserve">　　应对教育发展的新形势，针对学校发展的实际，我们只有以更加务实的态度，更加有效的探索，更加规范的管理，扎实抓好各项工作，才有可能不断提升教育教学质量，满足广大人民群众需求，将学校建设为优质、特色、高效的江苏省四星高中。前进的搬中需要我们所有人的共同奉献。</w:t>
      </w:r>
    </w:p>
    <w:p>
      <w:pPr>
        <w:ind w:left="0" w:right="0" w:firstLine="560"/>
        <w:spacing w:before="450" w:after="450" w:line="312" w:lineRule="auto"/>
      </w:pPr>
      <w:r>
        <w:rPr>
          <w:rFonts w:ascii="黑体" w:hAnsi="黑体" w:eastAsia="黑体" w:cs="黑体"/>
          <w:color w:val="000000"/>
          <w:sz w:val="36"/>
          <w:szCs w:val="36"/>
          <w:b w:val="1"/>
          <w:bCs w:val="1"/>
        </w:rPr>
        <w:t xml:space="preserve">【篇4】领导班子工作总结</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_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（一）各项经济指标大幅增长。据统计，202_年实现地区生产总值23156万元，比202_年的20230.73万元增长14.97%；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完成地方财政收入1017万元，比202_年的817万元增长24.48%；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农村常住居民人均可支配收入达12162元，比202_年的8634元增长40.86%。各项经济指标稳中有升。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_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_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_年，完成建档立卡贫困学生“雨露计划”50人次，发放补助资金15.52万元。二是健康服务质量提升。全面实施医疗服务一体化管理和家庭医生签约服务，计划生育服务持续加强，202_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_年，发放城镇、农村低保380余万元、医疗救助1万元、特困人员供养金64.4万元、临时救助21.4万元、冬春荒大米14吨。为全镇69人农村五保户、696人低保户、21人残疾人、1人优抚对象代缴202_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_年11月，顺利实现了克期脱贫摘帽目标，通过精准识别、精准施策、精准帮扶，共计完成建档立卡贫困人口1111户1111人脱贫退出工作，其中，202_年脱贫退出111户111人，202_年脱贫退出111户111人，202_年脱贫退出111户640人，202_年脱贫退出1户111人，202_年脱贫退出1户1人，202_年脱贫退出1户1人，202_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【篇5】领导班子工作总结</w:t>
      </w:r>
    </w:p>
    <w:p>
      <w:pPr>
        <w:ind w:left="0" w:right="0" w:firstLine="560"/>
        <w:spacing w:before="450" w:after="450" w:line="312" w:lineRule="auto"/>
      </w:pPr>
      <w:r>
        <w:rPr>
          <w:rFonts w:ascii="宋体" w:hAnsi="宋体" w:eastAsia="宋体" w:cs="宋体"/>
          <w:color w:val="000"/>
          <w:sz w:val="28"/>
          <w:szCs w:val="28"/>
        </w:rPr>
        <w:t xml:space="preserve">202_年上半年，芙蓉区机关事务中心紧紧围绕区委、区政府中心工作大局，以打造“服务至上、科学管理、满意为终”的后勤服务为目标，健全规范机关事务管理体制，提升后勤保障服务综合水平，较好地完成了半年度工作任务。</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1、强基固本，扎实推进队伍建设</w:t>
      </w:r>
    </w:p>
    <w:p>
      <w:pPr>
        <w:ind w:left="0" w:right="0" w:firstLine="560"/>
        <w:spacing w:before="450" w:after="450" w:line="312" w:lineRule="auto"/>
      </w:pPr>
      <w:r>
        <w:rPr>
          <w:rFonts w:ascii="宋体" w:hAnsi="宋体" w:eastAsia="宋体" w:cs="宋体"/>
          <w:color w:val="000"/>
          <w:sz w:val="28"/>
          <w:szCs w:val="28"/>
        </w:rPr>
        <w:t xml:space="preserve">（1）深入开展党史学习教育，以交流研讨促工作落实。为每名党员配发了习近平《论中国共产党历史》《毛泽东、邓小平、江泽民、胡锦涛关于中国共产党历史论述摘编》《习近平新时代中国特色社会主义思想学习问答》《中国共产党简史》等学习用书。采取集中学习、个人自学、交流研讨等方式，每周开展集中学习1次，每次不少于2小时，个人自学每周1次，时间不少于2小时，教育引导党员干部原原本本学，深刻认识习近平新时代中国特色社会主义思想的丰富内涵和实践意义，切实做到以理论滋养初心、以理论引领使命。上半年，中心共组织集中学习17次，外出参观学习2次，交流研讨4次、讲党课2次，形成了良好的学习氛围。结台单位工作实际，积极组织党员干部开展研讨交流，分享学习心得，在学思践悟习近平总书记重要讲话中明晰工作思路，明确努力方向，把学习研讨的成果转化为推动单位各项事业发展的根本动力，切实推进各项工作任务的完成。</w:t>
      </w:r>
    </w:p>
    <w:p>
      <w:pPr>
        <w:ind w:left="0" w:right="0" w:firstLine="560"/>
        <w:spacing w:before="450" w:after="450" w:line="312" w:lineRule="auto"/>
      </w:pPr>
      <w:r>
        <w:rPr>
          <w:rFonts w:ascii="宋体" w:hAnsi="宋体" w:eastAsia="宋体" w:cs="宋体"/>
          <w:color w:val="000"/>
          <w:sz w:val="28"/>
          <w:szCs w:val="28"/>
        </w:rPr>
        <w:t xml:space="preserve">（2）充分发挥支部表率作用，以廉政建设促凝心聚力。党组成员做到了带头遵守“三会一课”制度，组织召开了组织生活会，开展民主评议党员活动，并都能以一名普通党员身份参加党组织活动，过组织生活；带头参加理论学习，班子成员坚持参加党委组织的各种理论学习，认真做学习笔记；积极带头开展“我为群众办实事”工作，上半年为民办实事5件；建党100周年之际，为退休老党员送学上门  、上门颁发“光荣在党50年”纪念章，组织全体党员重温入党誓词，过集体政治生日。上半年组织党员干部进行党风廉政建设学习共计7次，开展集体廉政谈话2次。重点学习了习近平总书记在十九届中央纪委五次全会上的重要讲话精神；2月19日、3月9日、4月29日全区负责干部会议精神；区纪委五届六次全会会议精神；三湘风纪文章《湖南整治违规吃喝隐形变异“十严禁”》；区委办《关于落实以陈泽珲案、周辉案为戒开展警示教育和“以案促改”工作任务分解的通知》精神；通报了几起典型问题及典型案例，警醒全体党员干部严明政治纪律，帮助党员干部牢固树立立党为公、执政为民的观念，筑牢党员干部廉洁从政的思想道德防线，强化职业道德教育，牢固树立职业使命感和荣誉感。</w:t>
      </w:r>
    </w:p>
    <w:p>
      <w:pPr>
        <w:ind w:left="0" w:right="0" w:firstLine="560"/>
        <w:spacing w:before="450" w:after="450" w:line="312" w:lineRule="auto"/>
      </w:pPr>
      <w:r>
        <w:rPr>
          <w:rFonts w:ascii="宋体" w:hAnsi="宋体" w:eastAsia="宋体" w:cs="宋体"/>
          <w:color w:val="000"/>
          <w:sz w:val="28"/>
          <w:szCs w:val="28"/>
        </w:rPr>
        <w:t xml:space="preserve">2、科学管理，做优各项后勤服务</w:t>
      </w:r>
    </w:p>
    <w:p>
      <w:pPr>
        <w:ind w:left="0" w:right="0" w:firstLine="560"/>
        <w:spacing w:before="450" w:after="450" w:line="312" w:lineRule="auto"/>
      </w:pPr>
      <w:r>
        <w:rPr>
          <w:rFonts w:ascii="宋体" w:hAnsi="宋体" w:eastAsia="宋体" w:cs="宋体"/>
          <w:color w:val="000"/>
          <w:sz w:val="28"/>
          <w:szCs w:val="28"/>
        </w:rPr>
        <w:t xml:space="preserve">（1）安全保卫方面。制定了机关大院安全工作计划，在元旦、春节、清明、五一、端午等节假日由班子成员带队进行安全检查，组织开展建党100周年重大活动安全隐患大排查、大治理。严抓治安防控，将机关大院刷卡门禁系统升级为人类识别系统，对机关工作人员进行信息采集和录入，严格外来人员登记、验证，确保了机关大院安全有序。针对机关大院停车难的问题，优化停车方案，通过超时收费、放开部分黄线禁停区域等措施，基本保障了工作人员和外来办事群众车辆停放。注重对机关大院工作人员、物业及食堂工作人员的安全教育培训，多次召开安全会议，及时传达各级安全生产文件精神。6月23日，组织开展机关大院安全培训，学习了习近平总书记的关于安全生产的重要论述及生命重于泰山的专题电教片，邀请省普消消防的教官对区直机关各单位安全专干、物业公司及机关食堂全体员工进行了安全教育和业务技能培训，效果较好。</w:t>
      </w:r>
    </w:p>
    <w:p>
      <w:pPr>
        <w:ind w:left="0" w:right="0" w:firstLine="560"/>
        <w:spacing w:before="450" w:after="450" w:line="312" w:lineRule="auto"/>
      </w:pPr>
      <w:r>
        <w:rPr>
          <w:rFonts w:ascii="宋体" w:hAnsi="宋体" w:eastAsia="宋体" w:cs="宋体"/>
          <w:color w:val="000"/>
          <w:sz w:val="28"/>
          <w:szCs w:val="28"/>
        </w:rPr>
        <w:t xml:space="preserve">（2）工程维修方面。对机关大院、公卫大楼及人武部的设施设备做到了定期全面检查，并实行痕迹化管理。目前，配电间、空调主机房、强弱电井、监控室及各类消防设施设备运转良好，有效保障了业主的生命财产安全。上半年通过公开招标确定了新的机关大院维修队，主要做好了机关大院西边绿化复原、二楼大堂电子显示屏更换、办公楼负一楼东北角承重梁加固、食堂排烟机抢修、机关大院自来水水质检测、中央空调冷却塔维修保养、“五一”节、建党100周年机关大院环境布置等工作。</w:t>
      </w:r>
    </w:p>
    <w:p>
      <w:pPr>
        <w:ind w:left="0" w:right="0" w:firstLine="560"/>
        <w:spacing w:before="450" w:after="450" w:line="312" w:lineRule="auto"/>
      </w:pPr>
      <w:r>
        <w:rPr>
          <w:rFonts w:ascii="宋体" w:hAnsi="宋体" w:eastAsia="宋体" w:cs="宋体"/>
          <w:color w:val="000"/>
          <w:sz w:val="28"/>
          <w:szCs w:val="28"/>
        </w:rPr>
        <w:t xml:space="preserve">（3）物业监管方面。物业公司做到了按照《物业管理合同》全面履职，包括维修、绿化、保洁、安保、会务以及为业主提供的其他服务等。强化日常保洁，定期清洗机关大院喷泉池、会议中心及公共会议室地毯、座椅套等，及时清扫天顶，每日对游园及绿化带垃圾、落叶等进行清理。完善大院绿化园林养护管理，定期修剪，科学施肥、锄草、治虫，巩固绿化成效。做好了区“两会”、市对区绩效考核等重要会议及活动的后勤服务保障工作，每日升降国旗，并配合做好了重要活动及节庆期大院环境布置。</w:t>
      </w:r>
    </w:p>
    <w:p>
      <w:pPr>
        <w:ind w:left="0" w:right="0" w:firstLine="560"/>
        <w:spacing w:before="450" w:after="450" w:line="312" w:lineRule="auto"/>
      </w:pPr>
      <w:r>
        <w:rPr>
          <w:rFonts w:ascii="宋体" w:hAnsi="宋体" w:eastAsia="宋体" w:cs="宋体"/>
          <w:color w:val="000"/>
          <w:sz w:val="28"/>
          <w:szCs w:val="28"/>
        </w:rPr>
        <w:t xml:space="preserve">（4）膳食服务方面。强化食品安全管理，加强对食品采购、储存、加工的管理、卫生和安全工作，把好了“入口关”。一是丰富菜肴品种，打造“美味”食堂。与餐饮公司一道研究、商洽膳食口味及品种。丰富早餐品种，增加了面包、蛋挞等西点，油条、皮蛋瘦肉粥、水饺、腌菜包等中点；优化中餐菜品，推出了烧腊饭、减脂餐、广式套餐等。今后将逐步分批推出广式早点和汤品，满足干部职工不同需求。二是提供个性服务，打造“智慧”食堂。会同餐饮公司实行产品线上预定制，增值个性服务。干部职工可线上预订包点、卤菜、净菜等，方便快捷、按需服务的方式，提升了干部职工生活幸福感，广受大家好评。三是丰富活动载体，打造“多彩”食堂。以“元宵美食节”“与春天有个约会新品品鉴会”“三月菜品创新交流会”等系列活动为载体，抓住传统节日等重要时间点，从优化菜品样式到价格改进，从增加菜品份量到免费提供元宵、地菜煮鸡蛋等传统节日食品，从增加各式套餐到丰富汤品，增强了干部职工品享美食的体验感和获得感。四是构建竞争机制，打造“幸福”食堂。通过招标，引进了大型餐饮公司和品牌连锁超市，初步形成食堂与超市经营方的良性竞争及互动，严把食品安全，提升全员的归属感和幸福感。</w:t>
      </w:r>
    </w:p>
    <w:p>
      <w:pPr>
        <w:ind w:left="0" w:right="0" w:firstLine="560"/>
        <w:spacing w:before="450" w:after="450" w:line="312" w:lineRule="auto"/>
      </w:pPr>
      <w:r>
        <w:rPr>
          <w:rFonts w:ascii="宋体" w:hAnsi="宋体" w:eastAsia="宋体" w:cs="宋体"/>
          <w:color w:val="000"/>
          <w:sz w:val="28"/>
          <w:szCs w:val="28"/>
        </w:rPr>
        <w:t xml:space="preserve">（5）公车保障方面。优化管理制度，加强驾驶员队伍日常考核和教育管理，通过奖惩考核，提高司勤人员工作积极性。安排专人负责公车维修，把好车辆维修关。加强对车辆老化等安全隐患的排查，统计排查车载灭火器情况，确保每台车都配备灭火器。将公车平台车辆各项经费开支与去年同期进行比对，排查是否存在车辆经费异常情况。与公务车委托管理单位续签车辆托管协议，督促各单位严格按规定管好车、用好车。</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持之以恒抓好干部队伍建设。正作风促服务树形象，以打造后勤“铁军”为目标，强化日常作风巡查管理及追责问责，持续深入改进机关干部工作作风。强化机关干部廉洁从政教育，强化对重点岗位、重点环节的日常监督，健全廉政风险点防范机制。</w:t>
      </w:r>
    </w:p>
    <w:p>
      <w:pPr>
        <w:ind w:left="0" w:right="0" w:firstLine="560"/>
        <w:spacing w:before="450" w:after="450" w:line="312" w:lineRule="auto"/>
      </w:pPr>
      <w:r>
        <w:rPr>
          <w:rFonts w:ascii="宋体" w:hAnsi="宋体" w:eastAsia="宋体" w:cs="宋体"/>
          <w:color w:val="000"/>
          <w:sz w:val="28"/>
          <w:szCs w:val="28"/>
        </w:rPr>
        <w:t xml:space="preserve">2、健全规范机关事务管理机制。结合机关事务管理工作实际，建立完善党组议事流程、固定资产采购、财务支出审批、机关食堂服务、公车服务保障、工程建设服务、物业管理考核制度等各个环节的管理服务标准体系，实现机关事务工作科学化管理和规范化运行。建立完善单位机关干部平时考核制度，明确机关干部职工日常工作纪律、工作效能和工作落实情况的考核标准。</w:t>
      </w:r>
    </w:p>
    <w:p>
      <w:pPr>
        <w:ind w:left="0" w:right="0" w:firstLine="560"/>
        <w:spacing w:before="450" w:after="450" w:line="312" w:lineRule="auto"/>
      </w:pPr>
      <w:r>
        <w:rPr>
          <w:rFonts w:ascii="宋体" w:hAnsi="宋体" w:eastAsia="宋体" w:cs="宋体"/>
          <w:color w:val="000"/>
          <w:sz w:val="28"/>
          <w:szCs w:val="28"/>
        </w:rPr>
        <w:t xml:space="preserve">3、要注重提升服务品牌满意度。组织开展卫生保洁、会议服务、厨艺技能比赛、服务之星评比等活动，引导机关干部积极创先争优，在实战中检验和提升后勤机关干部的服务水平和服务意识。通过在机关食堂、物业公司等服务岗位建立服务满意度测评制度，组织召开服务对象满意度测评，广泛听取服务对象的意见和建议，及时改进服务中存在的薄弱环节，有效提升后勤服务品牌知晓率和满意度。</w:t>
      </w:r>
    </w:p>
    <w:p>
      <w:pPr>
        <w:ind w:left="0" w:right="0" w:firstLine="560"/>
        <w:spacing w:before="450" w:after="450" w:line="312" w:lineRule="auto"/>
      </w:pPr>
      <w:r>
        <w:rPr>
          <w:rFonts w:ascii="黑体" w:hAnsi="黑体" w:eastAsia="黑体" w:cs="黑体"/>
          <w:color w:val="000000"/>
          <w:sz w:val="36"/>
          <w:szCs w:val="36"/>
          <w:b w:val="1"/>
          <w:bCs w:val="1"/>
        </w:rPr>
        <w:t xml:space="preserve">【篇6】领导班子工作总结</w:t>
      </w:r>
    </w:p>
    <w:p>
      <w:pPr>
        <w:ind w:left="0" w:right="0" w:firstLine="560"/>
        <w:spacing w:before="450" w:after="450" w:line="312" w:lineRule="auto"/>
      </w:pPr>
      <w:r>
        <w:rPr>
          <w:rFonts w:ascii="宋体" w:hAnsi="宋体" w:eastAsia="宋体" w:cs="宋体"/>
          <w:color w:val="000"/>
          <w:sz w:val="28"/>
          <w:szCs w:val="28"/>
        </w:rPr>
        <w:t xml:space="preserve">　　根据要求，现将XX市退役军人事务局202_年领导班子工作开展情况总结汇报如下。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一、突出抓好政治建设，全面从严治党主体责任得到有效落实</w:t>
      </w:r>
    </w:p>
    <w:p>
      <w:pPr>
        <w:ind w:left="0" w:right="0" w:firstLine="560"/>
        <w:spacing w:before="450" w:after="450" w:line="312" w:lineRule="auto"/>
      </w:pPr>
      <w:r>
        <w:rPr>
          <w:rFonts w:ascii="宋体" w:hAnsi="宋体" w:eastAsia="宋体" w:cs="宋体"/>
          <w:color w:val="000"/>
          <w:sz w:val="28"/>
          <w:szCs w:val="28"/>
        </w:rPr>
        <w:t xml:space="preserve">　　（一）切实扛起全面从严治党责任。一是做到责任到人到岗。认真履行主体责任，制定《落实全面从严治党主体责任清单》和《落实全面从严治党重点任务清单》，明确了局党组的主体责任、党组书记的第一责任人责任以及班子成员的\"一岗双责\"责任，层层传导压力，狠抓责任落实。开展落实从严治党主体责任自查，及时向市委报告局党组履行全面从严治党主体责任情况。二是做到党风廉政工作常抓不懈。落实谈心谈话制度，严把节假日关口，及时对相关人员约谈提醒。一年来，党组书记和班子谈心谈话达XX人次，班子成员和干部职工谈心谈话累计达XXX人次。开展警示教育，通过组织观看《打铁还需自身硬》等警示教育片，以案说法，让全体党员干部自觉增强了拒腐防变意识。主动接受市纪委派驻纪检组对我局\"三重一大\"事项研究执行的监督检查。建立《党组关于进一步贯彻落实中央\"八项规定\"的实施方案》，建立全局XX名党员干部生态档案，落实领导干部重大事项报告制度，开展家风教育，广泛征集家属对党员干部的清廉寄语，与XX名家属签订家风承诺书。扎实开展漠视群众利益作风顽疾整治，有效提升党员干部服务意识。三是健全长效常态制度。制定《党风廉政和反腐败工作实施方案》《领导干部党风廉政建设\"一岗双责\"责任制》《清廉XX退役军人事务系统建设实施细则》《党风廉政建设工作责任清单》《四谈制度》等XX项制度办法，编撰出台《XX市退役军人事务局廉政风险防控手册》，按季度制定并实施《党组书记履行党风廉政建设主题责任清单》。</w:t>
      </w:r>
    </w:p>
    <w:p>
      <w:pPr>
        <w:ind w:left="0" w:right="0" w:firstLine="560"/>
        <w:spacing w:before="450" w:after="450" w:line="312" w:lineRule="auto"/>
      </w:pPr>
      <w:r>
        <w:rPr>
          <w:rFonts w:ascii="宋体" w:hAnsi="宋体" w:eastAsia="宋体" w:cs="宋体"/>
          <w:color w:val="000"/>
          <w:sz w:val="28"/>
          <w:szCs w:val="28"/>
        </w:rPr>
        <w:t xml:space="preserve">　　（二）切实建强班子带好队伍。一是抓好领导班子建设。坚持党组中心组理论学习制度，全年开展中心组理论学习n次，坚持带头学习搞\"四谈\"。严格民主生活制度，分别召开巡察整改和\"集中整治漠视群众利益作风顽疾\"专题民主生活会，查找问题、深挖根源，增强党组凝聚力。落实好民主集中制，做到重大问题、重大事项、重要工作实行集体研究决策，确保研究决策科学合法合理。落实基层调研工作制度，班子成员全年深入基层调研累计达XX天，解决疑难问题XX个。二是提高党员干部队伍素质。扎实开展业务培训，开展全市系统业务、党风廉政集中培训X次XX余人次，选派业务骨干赴外地培训X次，干部职工多岗锻炼X人次，干部调训XX次。加强党性教育，组织观看《背叛的代价》《扣问初心》等警示教育片和到XX接受革命先烈贺龙、全国模范XX的红色教育。党员干部进社区（小区）报到工作，自觉接受社区和小区监督。</w:t>
      </w:r>
    </w:p>
    <w:p>
      <w:pPr>
        <w:ind w:left="0" w:right="0" w:firstLine="560"/>
        <w:spacing w:before="450" w:after="450" w:line="312" w:lineRule="auto"/>
      </w:pPr>
      <w:r>
        <w:rPr>
          <w:rFonts w:ascii="宋体" w:hAnsi="宋体" w:eastAsia="宋体" w:cs="宋体"/>
          <w:color w:val="000"/>
          <w:sz w:val="28"/>
          <w:szCs w:val="28"/>
        </w:rPr>
        <w:t xml:space="preserve">　　（三）切实加强基层党组织建设。一是坚持党建引领。局党组始终把党建工作摆在首要位置，将党建工作与退役军人工作同安排、同部署、同考核。全年先后召开XX次党组会议，其中XX次涉及扶贫和基层党组织建设问题。二是提升支部战斗力。严格落实支部\"五化\"建设，筹备设立市军供站党支部，增强支部凝聚力和战斗力。严把党员发展入口关，培养入党积极分子X名，吸收预备党员X名。严格组织生活。落实\"X+N\"组织生活制度，狠抓\"三会一课\"和XX次\"主题党日\"活动，确保党内组织生活经常、严肃、认真。三是积极争先创优。集中表彰优秀党务工作者、优秀共产党员X名，推荐市直机关工委表彰X名。</w:t>
      </w:r>
    </w:p>
    <w:p>
      <w:pPr>
        <w:ind w:left="0" w:right="0" w:firstLine="560"/>
        <w:spacing w:before="450" w:after="450" w:line="312" w:lineRule="auto"/>
      </w:pPr>
      <w:r>
        <w:rPr>
          <w:rFonts w:ascii="宋体" w:hAnsi="宋体" w:eastAsia="宋体" w:cs="宋体"/>
          <w:color w:val="000"/>
          <w:sz w:val="28"/>
          <w:szCs w:val="28"/>
        </w:rPr>
        <w:t xml:space="preserve">　　（四）切实加强意识形态工作。始终将抓好意识形态工作与从严治党工作作为党组的主业主责，全面推进\"思想政治工作年\"活动，推动意识形态工作落细落实。一是注重意识形态阵地建设。规范管理退役军人官网和微信公众号等线上线下平台，每周更新X次政务信息。二是落实网络平台舆情监管。建立网络舆情信息监测评估机制，组建一个X人信息宣传队和一个X人网评员队伍。三是发挥正面宣传引导。严格执行党务政务公开制度，精心拍摄双拥宣传片和《我和我的祖国》MV，及时准确发布工作动态、典型信息，广泛传播正能量。</w:t>
      </w:r>
    </w:p>
    <w:p>
      <w:pPr>
        <w:ind w:left="0" w:right="0" w:firstLine="560"/>
        <w:spacing w:before="450" w:after="450" w:line="312" w:lineRule="auto"/>
      </w:pPr>
      <w:r>
        <w:rPr>
          <w:rFonts w:ascii="宋体" w:hAnsi="宋体" w:eastAsia="宋体" w:cs="宋体"/>
          <w:color w:val="000"/>
          <w:sz w:val="28"/>
          <w:szCs w:val="28"/>
        </w:rPr>
        <w:t xml:space="preserve">&gt;　　二、突出抓好巡察反馈意见整改，强化退役军事务工作保障</w:t>
      </w:r>
    </w:p>
    <w:p>
      <w:pPr>
        <w:ind w:left="0" w:right="0" w:firstLine="560"/>
        <w:spacing w:before="450" w:after="450" w:line="312" w:lineRule="auto"/>
      </w:pPr>
      <w:r>
        <w:rPr>
          <w:rFonts w:ascii="宋体" w:hAnsi="宋体" w:eastAsia="宋体" w:cs="宋体"/>
          <w:color w:val="000"/>
          <w:sz w:val="28"/>
          <w:szCs w:val="28"/>
        </w:rPr>
        <w:t xml:space="preserve">　　XXXX年X月至X月，市委第一巡察组对我局进行了常规巡察，局党组高度重视，把巡察反馈意见整改作为一项重要政治任务，先后召开领导班子巡察整改专题研讨会X次、党组会议X次、局务会议X次、干部职工会议X次、退役军人事务系统廉政警示教育大会X次；制定了《关于落实市委第一巡察组巡察市退役军人事务局党组的反馈意见整改方案》；明确了党组书记XX为巡察整改落实工作第一责任人、其他班子成员按照分工抓好分管部门的整改落实的工作机制，狠抓了巡察反馈意见提出的X个方面XX个问题的整改落实。XX月底，所有问题全面整改到位，并以此为契机，建立长效机制，提升了退役军人事务治理能力。</w:t>
      </w:r>
    </w:p>
    <w:p>
      <w:pPr>
        <w:ind w:left="0" w:right="0" w:firstLine="560"/>
        <w:spacing w:before="450" w:after="450" w:line="312" w:lineRule="auto"/>
      </w:pPr>
      <w:r>
        <w:rPr>
          <w:rFonts w:ascii="宋体" w:hAnsi="宋体" w:eastAsia="宋体" w:cs="宋体"/>
          <w:color w:val="000"/>
          <w:sz w:val="28"/>
          <w:szCs w:val="28"/>
        </w:rPr>
        <w:t xml:space="preserve">&gt;　　三、突出真抓实干和务实担当，退役军人事务工作取得较好成效</w:t>
      </w:r>
    </w:p>
    <w:p>
      <w:pPr>
        <w:ind w:left="0" w:right="0" w:firstLine="560"/>
        <w:spacing w:before="450" w:after="450" w:line="312" w:lineRule="auto"/>
      </w:pPr>
      <w:r>
        <w:rPr>
          <w:rFonts w:ascii="宋体" w:hAnsi="宋体" w:eastAsia="宋体" w:cs="宋体"/>
          <w:color w:val="000"/>
          <w:sz w:val="28"/>
          <w:szCs w:val="28"/>
        </w:rPr>
        <w:t xml:space="preserve">　　XXXX年，局班子突出真抓实干和务实担当，扎实完成市委市政府和上级安排部署，推动退役军人事业全面健康发展。全市退役军人服务中心（站）建设覆盖率实现XXX%；信访稳定工作排名居全省第一；重点民生实事完成率达XXX%；优抚对象抚恤补助发放准确率达XXX%；社保接续工作完成率达XX%；移交安置工作完成率达XXX%；自主就业退役军人培训知晓率达XXX%、参训合格率达XXX%、推荐就业率达XXX%；军供保障安全无事故；XX市被评定为\"全省第十届双拥模范城\"。</w:t>
      </w:r>
    </w:p>
    <w:p>
      <w:pPr>
        <w:ind w:left="0" w:right="0" w:firstLine="560"/>
        <w:spacing w:before="450" w:after="450" w:line="312" w:lineRule="auto"/>
      </w:pPr>
      <w:r>
        <w:rPr>
          <w:rFonts w:ascii="宋体" w:hAnsi="宋体" w:eastAsia="宋体" w:cs="宋体"/>
          <w:color w:val="000"/>
          <w:sz w:val="28"/>
          <w:szCs w:val="28"/>
        </w:rPr>
        <w:t xml:space="preserve">　　（一）工作基础不断夯实。一是\"五有\"服务保障体系得到加强。以开展\"基层基础基本建设年\"契机，按照\"五有\"要求，已建成并覆盖全市的退役军人服务中心（站）XXXX个，申报XX家退役军人服务中心（站）示范性建设试点，已建成X个示范标杆。二是工作制度体系不断完善。针对工作中存在的短板和不足，我局及时建立完善涉及信访维权、财务管理、专项资金使用、二级机构管理等XX多个制度；创新移交安置、就业创业、退役军人管理、廉政风险防控X个工作机制；规范了组织发展、公务车辆使用管理、公务接待、物资采购、经费使用管理等方面的工作流程，充分发挥制度管人管事的优势。三是尊军崇军氛围日渐浓厚。发挥媒体作用，开设致敬\"最美退役军人\"专栏和一个\"八一\"专版，宣传退役军人工作亮点信息XXX多条。XX县\"兵支书\"典型事迹被推荐到全国联播、XX名抗击新冠肺炎疫情退役军人典型获表彰；X名退役军人被评为全省最美退役军人等等，在全社会营造了浓厚的尊军崇军氛围。</w:t>
      </w:r>
    </w:p>
    <w:p>
      <w:pPr>
        <w:ind w:left="0" w:right="0" w:firstLine="560"/>
        <w:spacing w:before="450" w:after="450" w:line="312" w:lineRule="auto"/>
      </w:pPr>
      <w:r>
        <w:rPr>
          <w:rFonts w:ascii="宋体" w:hAnsi="宋体" w:eastAsia="宋体" w:cs="宋体"/>
          <w:color w:val="000"/>
          <w:sz w:val="28"/>
          <w:szCs w:val="28"/>
        </w:rPr>
        <w:t xml:space="preserve">　　（二）退役军人获得感持续增强。一是优待褒扬政策落地落细。认真落实重点优抚对象抚恤补助政策，确保优抚资金及时、安全、准确发放到位；全年全市共发放价格临时补贴XXXX万余元。投资XXX余万元重新修建军供物资保障通道；完成元旦、春节及八一慰问，发放慰问金约XXX余万元，走访慰问各类优抚对象XXXXX多人；开展短期疗养X期XXX人次；送医药下乡XX场次XXXX余人；全年共办理申报评残、提级XX人，组织带病回乡体检X人；开展\"X.XX\"烈士公祭活动，营造学习英雄、关爱英雄的良好氛围；深入开展拥军活动，制作双拥宣传片，形成了浓厚的双拥氛围，XX市被评定为\"全省第十届双拥模范城\"，XX县被评定为\"全省第十届双拥模范县\"。二是移交安置阳光高效。新成立市委退役军人安置工作领导小组，创新拟定了《XX市市直单位营职及以下军转干部安置办法（修订）》等X个政策文件，稳步推进了移交安置工作。XXXX年，我市共接收军转干部XX人，接收符合政府安置条件退役士官XXX人（市本级XX人），已在省安置办规定的时间内提前完成安置任务并获得省厅表扬。高质量完成XXX位企业军转干部信息采集更新工作，及时做好企业退休军队转业干部XXXX年生活困难补贴调增工作。完成了XXXX年度市本级安置的XX名退役士兵待安置期间XX.XX万元的基本养老、医疗保险补缴工作和全市XXXX名退役士兵的社保接续工作，社保接续完成率达XX%。三是就业创业工作创新推动。重新认定X家退役军人异地职业技能培训机构；组织举办\"线上+线下\"招聘会活动XX场，参与企业XXX家，提供岗位XXXXX个，近XXXX人参与招聘；摸清我市退役军人创业底数；选送X个企业参加全省创新创业大赛并荣获省级三等奖；创新出台了《XX市退役军人创业扶持办法》，并于XXXX年X月X日正式实施，为退役军人就业创业提供了强有力的政策支撑。四是军队离退休干部的\"两项权益\"和军供有效保障。今年累计完成全市军队离休人员XX人定期增资，发放工资及各项待遇金XXX余万元；坚持重大节日上门走访慰问和看望军休干部及遗属XXX余人次，发放慰问金X万余元，慰问物资X万余元。过经部队的饮食饮水供应保障安全无事故。</w:t>
      </w:r>
    </w:p>
    <w:p>
      <w:pPr>
        <w:ind w:left="0" w:right="0" w:firstLine="560"/>
        <w:spacing w:before="450" w:after="450" w:line="312" w:lineRule="auto"/>
      </w:pPr>
      <w:r>
        <w:rPr>
          <w:rFonts w:ascii="宋体" w:hAnsi="宋体" w:eastAsia="宋体" w:cs="宋体"/>
          <w:color w:val="000"/>
          <w:sz w:val="28"/>
          <w:szCs w:val="28"/>
        </w:rPr>
        <w:t xml:space="preserve">　　（三）退役军人群体日趋稳定。一是帮扶援助打基础。认真落实帮扶援助政策，全市常态化联系XXX名退役军人及其他优抚对象，通过上门走访、电话询问等方式，及时了解生产、生活情况，帮助解决帮扶援助资金XX多万元。办好民生实事，全市共发放困难援助资金XXX.XX万元，惠及人数XXXX人，完成率达XXX%。二是信访攻坚保稳定。今年以来，以开展\"信访攻坚年\"活动为契机，按照\"三到位一处理\"的原则，创新实施信访稳定工作\"六字工作法\"；开通了\"XX舆情通\"，强化网络舆情监控；创新矛盾风险化解模式，建立风险隐患会商研判机制。XXXX年，全市接待退役军人咨询XXXX人次，其中接待重点信访人员XXX人次，化解矛盾问题XX件，办理重点信访件XXX件。信访稳定工作总体持续稳中向好，全市没有出现一起非法赴京越级上访事件、没有出现一起群体赴省上访事件、没有出现一起部挂账督办件、没有出现一起不良事件。</w:t>
      </w:r>
    </w:p>
    <w:p>
      <w:pPr>
        <w:ind w:left="0" w:right="0" w:firstLine="560"/>
        <w:spacing w:before="450" w:after="450" w:line="312" w:lineRule="auto"/>
      </w:pPr>
      <w:r>
        <w:rPr>
          <w:rFonts w:ascii="宋体" w:hAnsi="宋体" w:eastAsia="宋体" w:cs="宋体"/>
          <w:color w:val="000"/>
          <w:sz w:val="28"/>
          <w:szCs w:val="28"/>
        </w:rPr>
        <w:t xml:space="preserve">&gt;　　四、存在的不足和202_年打算</w:t>
      </w:r>
    </w:p>
    <w:p>
      <w:pPr>
        <w:ind w:left="0" w:right="0" w:firstLine="560"/>
        <w:spacing w:before="450" w:after="450" w:line="312" w:lineRule="auto"/>
      </w:pPr>
      <w:r>
        <w:rPr>
          <w:rFonts w:ascii="宋体" w:hAnsi="宋体" w:eastAsia="宋体" w:cs="宋体"/>
          <w:color w:val="000"/>
          <w:sz w:val="28"/>
          <w:szCs w:val="28"/>
        </w:rPr>
        <w:t xml:space="preserve">　　（一）不足之处。主要表现在：一是抓全面从严治党和意识形态工作的形式还不够丰富，效果有待进一步提高；二是贯彻落实上级党委政府对退役军人事务工作部署结合实际不够紧密，创新推动不够。三是作用发挥不太明显。在处理退役军人急难愁盼的问题和维护退役军人合法权益时，缺乏效果很好的措施和手段，信访稳定形势依然严峻。</w:t>
      </w:r>
    </w:p>
    <w:p>
      <w:pPr>
        <w:ind w:left="0" w:right="0" w:firstLine="560"/>
        <w:spacing w:before="450" w:after="450" w:line="312" w:lineRule="auto"/>
      </w:pPr>
      <w:r>
        <w:rPr>
          <w:rFonts w:ascii="宋体" w:hAnsi="宋体" w:eastAsia="宋体" w:cs="宋体"/>
          <w:color w:val="000"/>
          <w:sz w:val="28"/>
          <w:szCs w:val="28"/>
        </w:rPr>
        <w:t xml:space="preserve">　　（二）下一步打算。202_年，我们将突出重点，在履行全面从严治党主体责任上下功夫，坚持党建引领，进一步强化退役军人服务保障体系和服务能力建设，严格落实优抚优待、移交安置、就业创业等政策，用心用情用力做好退役军人相关工作，在重点项目建设上求实效，在深化服务质量上求提升，在优化内部管控上求进展，在打造工作品牌上求突破，全面提升退役军人工作水平，助推全市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【篇7】领导班子工作总结</w:t>
      </w:r>
    </w:p>
    <w:p>
      <w:pPr>
        <w:ind w:left="0" w:right="0" w:firstLine="560"/>
        <w:spacing w:before="450" w:after="450" w:line="312" w:lineRule="auto"/>
      </w:pPr>
      <w:r>
        <w:rPr>
          <w:rFonts w:ascii="宋体" w:hAnsi="宋体" w:eastAsia="宋体" w:cs="宋体"/>
          <w:color w:val="000"/>
          <w:sz w:val="28"/>
          <w:szCs w:val="28"/>
        </w:rPr>
        <w:t xml:space="preserve">　　一学年来，以办人民满意教育、创人民满意学校、全面推进素质教育为出发点和落脚点，我校坚持赏识引领，着力推进“雅行育人”德育实践和“361·自主合作”课堂改革，领导班子群众率先垂范，服务一线，勤政高效，踏实开展各项工作，学校办学水平不断提升，取得较为满意的成绩。</w:t>
      </w:r>
    </w:p>
    <w:p>
      <w:pPr>
        <w:ind w:left="0" w:right="0" w:firstLine="560"/>
        <w:spacing w:before="450" w:after="450" w:line="312" w:lineRule="auto"/>
      </w:pPr>
      <w:r>
        <w:rPr>
          <w:rFonts w:ascii="宋体" w:hAnsi="宋体" w:eastAsia="宋体" w:cs="宋体"/>
          <w:color w:val="000"/>
          <w:sz w:val="28"/>
          <w:szCs w:val="28"/>
        </w:rPr>
        <w:t xml:space="preserve">　　&gt;一、以绩效考核为抓手，规范管理的水平不断提升。</w:t>
      </w:r>
    </w:p>
    <w:p>
      <w:pPr>
        <w:ind w:left="0" w:right="0" w:firstLine="560"/>
        <w:spacing w:before="450" w:after="450" w:line="312" w:lineRule="auto"/>
      </w:pPr>
      <w:r>
        <w:rPr>
          <w:rFonts w:ascii="宋体" w:hAnsi="宋体" w:eastAsia="宋体" w:cs="宋体"/>
          <w:color w:val="000"/>
          <w:sz w:val="28"/>
          <w:szCs w:val="28"/>
        </w:rPr>
        <w:t xml:space="preserve">　　学年初，绩效考核相关细则开始施行，学校绩效考核领导组统一领导，各部门对条块工作公平公正、实事求是的进行考评，严格标准，一把尺子量到底。考核评价做到“三结合”：定性与定量评价相结合，自评与他评相结合，构成性评价与阶段性评价相结合。考核状况在学校校务公开栏、校园网以及校讯通平台公开，定期公开与即时公开相结合，让教职工及时了解自己工作业绩的考评状况，发现并及时纠正个人差错，在工作中提升业务水平，增强了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　　从实施的结果看，绩效考核方案进一步调动了教师教书育人的用心性，尽力做到了人尽其才、各尽所能，体现了激励先进、优质优酬，按劳分配的原则，有效推动了学校向着更规范的方向发展。考核过程中，相关部门、相关方面督查不适时，公示不及时，执行不到位的现象偶有发生，但大家都能顾全大局，整体上能持续统一。相信在今后的实践中，随着学校管理科学化、民主化、规范化进程的不断完善，绩效考核必将发挥出更大的作用。</w:t>
      </w:r>
    </w:p>
    <w:p>
      <w:pPr>
        <w:ind w:left="0" w:right="0" w:firstLine="560"/>
        <w:spacing w:before="450" w:after="450" w:line="312" w:lineRule="auto"/>
      </w:pPr>
      <w:r>
        <w:rPr>
          <w:rFonts w:ascii="宋体" w:hAnsi="宋体" w:eastAsia="宋体" w:cs="宋体"/>
          <w:color w:val="000"/>
          <w:sz w:val="28"/>
          <w:szCs w:val="28"/>
        </w:rPr>
        <w:t xml:space="preserve">　　&gt;二、以“活动育人”为手段，打造“雅行德育”特色品牌。</w:t>
      </w:r>
    </w:p>
    <w:p>
      <w:pPr>
        <w:ind w:left="0" w:right="0" w:firstLine="560"/>
        <w:spacing w:before="450" w:after="450" w:line="312" w:lineRule="auto"/>
      </w:pPr>
      <w:r>
        <w:rPr>
          <w:rFonts w:ascii="宋体" w:hAnsi="宋体" w:eastAsia="宋体" w:cs="宋体"/>
          <w:color w:val="000"/>
          <w:sz w:val="28"/>
          <w:szCs w:val="28"/>
        </w:rPr>
        <w:t xml:space="preserve">　　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　　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同追中国梦，共铸搬中魂”主题系列活动成功推进，学校成功承办如皋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　　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江苏省健康卫生促进金奖学校”、“如皋市关工委常态化建设合格单位”等荣誉。</w:t>
      </w:r>
    </w:p>
    <w:p>
      <w:pPr>
        <w:ind w:left="0" w:right="0" w:firstLine="560"/>
        <w:spacing w:before="450" w:after="450" w:line="312" w:lineRule="auto"/>
      </w:pPr>
      <w:r>
        <w:rPr>
          <w:rFonts w:ascii="宋体" w:hAnsi="宋体" w:eastAsia="宋体" w:cs="宋体"/>
          <w:color w:val="000"/>
          <w:sz w:val="28"/>
          <w:szCs w:val="28"/>
        </w:rPr>
        <w:t xml:space="preserve">　　&gt;三、以“有效教学”为依托，“361”教改取得新突破。</w:t>
      </w:r>
    </w:p>
    <w:p>
      <w:pPr>
        <w:ind w:left="0" w:right="0" w:firstLine="560"/>
        <w:spacing w:before="450" w:after="450" w:line="312" w:lineRule="auto"/>
      </w:pPr>
      <w:r>
        <w:rPr>
          <w:rFonts w:ascii="宋体" w:hAnsi="宋体" w:eastAsia="宋体" w:cs="宋体"/>
          <w:color w:val="000"/>
          <w:sz w:val="28"/>
          <w:szCs w:val="28"/>
        </w:rPr>
        <w:t xml:space="preserve">　　教学改革中，我校围绕课堂，狠抓“有效”研究，落实了“四个有效”，即“实施有效备课”“坚持有效教学”“保证有效作业”“进行有效辅导”。消灭无效，减少低效，追求高效，成为师生的共同追求。在生源数量逐渐减少，生源质量有所下滑的现实形势中，用心探寻到一条打破“生源决定论”、解决“低进高出”疑难的有效途径。</w:t>
      </w:r>
    </w:p>
    <w:p>
      <w:pPr>
        <w:ind w:left="0" w:right="0" w:firstLine="560"/>
        <w:spacing w:before="450" w:after="450" w:line="312" w:lineRule="auto"/>
      </w:pPr>
      <w:r>
        <w:rPr>
          <w:rFonts w:ascii="宋体" w:hAnsi="宋体" w:eastAsia="宋体" w:cs="宋体"/>
          <w:color w:val="000"/>
          <w:sz w:val="28"/>
          <w:szCs w:val="28"/>
        </w:rPr>
        <w:t xml:space="preserve">　　围绕“361”课改，从教学常规入手，依托备课组，构成各年级备课组“一周双课”制度。教研课抓导学，重示范，显个性;群众备课有计划，讲合作，求高效。加强巡课检查制度，密切关注老师导学常规执行及学生课堂学习状况，规范教学秩序，确保教学活动有序进行。重视对教学质量监测，及时掌握各班、各科、各老师教学效果，注重分析，提出针对性改善措施和要求。</w:t>
      </w:r>
    </w:p>
    <w:p>
      <w:pPr>
        <w:ind w:left="0" w:right="0" w:firstLine="560"/>
        <w:spacing w:before="450" w:after="450" w:line="312" w:lineRule="auto"/>
      </w:pPr>
      <w:r>
        <w:rPr>
          <w:rFonts w:ascii="宋体" w:hAnsi="宋体" w:eastAsia="宋体" w:cs="宋体"/>
          <w:color w:val="000"/>
          <w:sz w:val="28"/>
          <w:szCs w:val="28"/>
        </w:rPr>
        <w:t xml:space="preserve">　　学校课题研究注重德育课题和教学课题并肩发展，微型课题和重大课题相互补充，普通课题和重点课题共同研讨，有序推进。本学年度，德育招标课题顺利结题，省级及以上报刊发表及获奖论文近80篇，“xxxx年青年教师读书展示会”上1人获如皋市读书征文一等奖，二等奖若干。年轻教师用心参与学历提升，3位老师接到教育硕士录取通知书。</w:t>
      </w:r>
    </w:p>
    <w:p>
      <w:pPr>
        <w:ind w:left="0" w:right="0" w:firstLine="560"/>
        <w:spacing w:before="450" w:after="450" w:line="312" w:lineRule="auto"/>
      </w:pPr>
      <w:r>
        <w:rPr>
          <w:rFonts w:ascii="宋体" w:hAnsi="宋体" w:eastAsia="宋体" w:cs="宋体"/>
          <w:color w:val="000"/>
          <w:sz w:val="28"/>
          <w:szCs w:val="28"/>
        </w:rPr>
        <w:t xml:space="preserve">　　一年来，我校顺利承办全市多个学科教研活动，承办全市信息技术评优课;高邮一中、宝应画川中学、沛县县中、二中、瓜洲中学等学校纷纷来校考察;理解邀请，我校派团赴高邮、宝应、沛县讲学交流。xxxx高考再次创造辉煌业绩：605人参考，本科上线402人，本科上线率66.45%，比照去年增加8.7个百分点。对照市局下达本二必成指标280人，超过122人，完成率143.6%;对照市局下达本二加压指标320人，超过82人，完成率125.6%;对照有效生源217人，净增185人，本科完成率185%。根据市局高分段人数统计，375分以上我校有7人，在全市四星高中中位列第四。</w:t>
      </w:r>
    </w:p>
    <w:p>
      <w:pPr>
        <w:ind w:left="0" w:right="0" w:firstLine="560"/>
        <w:spacing w:before="450" w:after="450" w:line="312" w:lineRule="auto"/>
      </w:pPr>
      <w:r>
        <w:rPr>
          <w:rFonts w:ascii="宋体" w:hAnsi="宋体" w:eastAsia="宋体" w:cs="宋体"/>
          <w:color w:val="000"/>
          <w:sz w:val="28"/>
          <w:szCs w:val="28"/>
        </w:rPr>
        <w:t xml:space="preserve">　　&gt;四、以服务师生为目的，增强后勤服务软实力。</w:t>
      </w:r>
    </w:p>
    <w:p>
      <w:pPr>
        <w:ind w:left="0" w:right="0" w:firstLine="560"/>
        <w:spacing w:before="450" w:after="450" w:line="312" w:lineRule="auto"/>
      </w:pPr>
      <w:r>
        <w:rPr>
          <w:rFonts w:ascii="宋体" w:hAnsi="宋体" w:eastAsia="宋体" w:cs="宋体"/>
          <w:color w:val="000"/>
          <w:sz w:val="28"/>
          <w:szCs w:val="28"/>
        </w:rPr>
        <w:t xml:space="preserve">　　秉承服务师生、服务教育教学的宗旨，学校后勤全体员工牢固树立服务意识，不断改善工作作风，以高度的事业心和职责感，全心全意投入后勤各项工作，全力推进学校后勤优良作风、优质服务、优美形象的保障体系建设。</w:t>
      </w:r>
    </w:p>
    <w:p>
      <w:pPr>
        <w:ind w:left="0" w:right="0" w:firstLine="560"/>
        <w:spacing w:before="450" w:after="450" w:line="312" w:lineRule="auto"/>
      </w:pPr>
      <w:r>
        <w:rPr>
          <w:rFonts w:ascii="宋体" w:hAnsi="宋体" w:eastAsia="宋体" w:cs="宋体"/>
          <w:color w:val="000"/>
          <w:sz w:val="28"/>
          <w:szCs w:val="28"/>
        </w:rPr>
        <w:t xml:space="preserve">　　本着精打细算、节俭办学的思想，学校后勤部门认真履行先审后用、定额使用、专款专用、不急不用、该用慎用的原则，后勤支出全面计划，统一安排，纪律严明，管理规范。</w:t>
      </w:r>
    </w:p>
    <w:p>
      <w:pPr>
        <w:ind w:left="0" w:right="0" w:firstLine="560"/>
        <w:spacing w:before="450" w:after="450" w:line="312" w:lineRule="auto"/>
      </w:pPr>
      <w:r>
        <w:rPr>
          <w:rFonts w:ascii="宋体" w:hAnsi="宋体" w:eastAsia="宋体" w:cs="宋体"/>
          <w:color w:val="000"/>
          <w:sz w:val="28"/>
          <w:szCs w:val="28"/>
        </w:rPr>
        <w:t xml:space="preserve">　　应对教育发展的新形势，针对学校发展的实际，我们只有以更加务实的态度，更加有效的探索，更加规范的管理，扎实抓好各项工作，才有可能不断提升教育教学质量，满足广大人民群众需求，将学校建设为优质、特色、高效的江苏省四星高中。前进的搬中需要我们所有人的共同奉献。</w:t>
      </w:r>
    </w:p>
    <w:p>
      <w:pPr>
        <w:ind w:left="0" w:right="0" w:firstLine="560"/>
        <w:spacing w:before="450" w:after="450" w:line="312" w:lineRule="auto"/>
      </w:pPr>
      <w:r>
        <w:rPr>
          <w:rFonts w:ascii="黑体" w:hAnsi="黑体" w:eastAsia="黑体" w:cs="黑体"/>
          <w:color w:val="000000"/>
          <w:sz w:val="36"/>
          <w:szCs w:val="36"/>
          <w:b w:val="1"/>
          <w:bCs w:val="1"/>
        </w:rPr>
        <w:t xml:space="preserve">【篇8】领导班子工作总结</w:t>
      </w:r>
    </w:p>
    <w:p>
      <w:pPr>
        <w:ind w:left="0" w:right="0" w:firstLine="560"/>
        <w:spacing w:before="450" w:after="450" w:line="312" w:lineRule="auto"/>
      </w:pPr>
      <w:r>
        <w:rPr>
          <w:rFonts w:ascii="宋体" w:hAnsi="宋体" w:eastAsia="宋体" w:cs="宋体"/>
          <w:color w:val="000"/>
          <w:sz w:val="28"/>
          <w:szCs w:val="28"/>
        </w:rPr>
        <w:t xml:space="preserve">&gt;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((四))坚持以民为本，切实增强民生福祉((五))聚焦脱贫攻坚，决胜全面小康</w:t>
      </w:r>
    </w:p>
    <w:p>
      <w:pPr>
        <w:ind w:left="0" w:right="0" w:firstLine="560"/>
        <w:spacing w:before="450" w:after="450" w:line="312" w:lineRule="auto"/>
      </w:pPr>
      <w:r>
        <w:rPr>
          <w:rFonts w:ascii="宋体" w:hAnsi="宋体" w:eastAsia="宋体" w:cs="宋体"/>
          <w:color w:val="000"/>
          <w:sz w:val="28"/>
          <w:szCs w:val="28"/>
        </w:rPr>
        <w:t xml:space="preserve">&gt;　　三、工作中存在的问题和不足</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w:t>
      </w:r>
    </w:p>
    <w:p>
      <w:pPr>
        <w:ind w:left="0" w:right="0" w:firstLine="560"/>
        <w:spacing w:before="450" w:after="450" w:line="312" w:lineRule="auto"/>
      </w:pPr>
      <w:r>
        <w:rPr>
          <w:rFonts w:ascii="宋体" w:hAnsi="宋体" w:eastAsia="宋体" w:cs="宋体"/>
          <w:color w:val="000"/>
          <w:sz w:val="28"/>
          <w:szCs w:val="28"/>
        </w:rPr>
        <w:t xml:space="preserve">　　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w:t>
      </w:r>
    </w:p>
    <w:p>
      <w:pPr>
        <w:ind w:left="0" w:right="0" w:firstLine="560"/>
        <w:spacing w:before="450" w:after="450" w:line="312" w:lineRule="auto"/>
      </w:pPr>
      <w:r>
        <w:rPr>
          <w:rFonts w:ascii="宋体" w:hAnsi="宋体" w:eastAsia="宋体" w:cs="宋体"/>
          <w:color w:val="000"/>
          <w:sz w:val="28"/>
          <w:szCs w:val="28"/>
        </w:rPr>
        <w:t xml:space="preserve">　　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一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认真贯彻落实新时期武装工作方针，切实做好民兵整组、民兵预备役、兵役登记和征兵工作，全面完成上级下达的各项目标任务,为国防建设作出了地方的贡献;强化对青年、妇女工作的领导,广泛开展</w:t>
      </w:r>
    </w:p>
    <w:p>
      <w:pPr>
        <w:ind w:left="0" w:right="0" w:firstLine="560"/>
        <w:spacing w:before="450" w:after="450" w:line="312" w:lineRule="auto"/>
      </w:pPr>
      <w:r>
        <w:rPr>
          <w:rFonts w:ascii="宋体" w:hAnsi="宋体" w:eastAsia="宋体" w:cs="宋体"/>
          <w:color w:val="000"/>
          <w:sz w:val="28"/>
          <w:szCs w:val="28"/>
        </w:rPr>
        <w:t xml:space="preserve">　　了青年创业活动、团支部规范化建设、“好儿媳”、“好公婆”评比和“五四”青年节纪念活.动、“三八”妇女节庆祝活动，教育了广大青年，团结了妇女同志;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以聚心、聚力、聚才、聚知为主要内容，加强爱国统一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w:t>
      </w:r>
    </w:p>
    <w:p>
      <w:pPr>
        <w:ind w:left="0" w:right="0" w:firstLine="560"/>
        <w:spacing w:before="450" w:after="450" w:line="312" w:lineRule="auto"/>
      </w:pPr>
      <w:r>
        <w:rPr>
          <w:rFonts w:ascii="宋体" w:hAnsi="宋体" w:eastAsia="宋体" w:cs="宋体"/>
          <w:color w:val="000"/>
          <w:sz w:val="28"/>
          <w:szCs w:val="28"/>
        </w:rPr>
        <w:t xml:space="preserve">　　定+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_年11月，全镇所辖1个村级党总支(支部)和1个村(居)民小组党支部、2个机关党支部均完成支部规范化达标创建工作，其中打造县级示范点2个、省级示范点1。</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2025-07-08T13:02:43+08:00</dcterms:created>
  <dcterms:modified xsi:type="dcterms:W3CDTF">2025-07-08T13:02:43+08:00</dcterms:modified>
</cp:coreProperties>
</file>

<file path=docProps/custom.xml><?xml version="1.0" encoding="utf-8"?>
<Properties xmlns="http://schemas.openxmlformats.org/officeDocument/2006/custom-properties" xmlns:vt="http://schemas.openxmlformats.org/officeDocument/2006/docPropsVTypes"/>
</file>