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党建工作亮点总结范文(通用6篇)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 以下是为大家整理的关于党建工作亮点总结的文章6篇 ,欢迎品鉴！第一篇: 党建工作亮点总结　　202_年度，学校党建...</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 以下是为大家整理的关于党建工作亮点总结的文章6篇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党建工作亮点总结</w:t>
      </w:r>
    </w:p>
    <w:p>
      <w:pPr>
        <w:ind w:left="0" w:right="0" w:firstLine="560"/>
        <w:spacing w:before="450" w:after="450" w:line="312" w:lineRule="auto"/>
      </w:pPr>
      <w:r>
        <w:rPr>
          <w:rFonts w:ascii="宋体" w:hAnsi="宋体" w:eastAsia="宋体" w:cs="宋体"/>
          <w:color w:val="000"/>
          <w:sz w:val="28"/>
          <w:szCs w:val="28"/>
        </w:rPr>
        <w:t xml:space="preserve">　　202_年度，学校党建工作以《教育局党组202_年度党建工作要求点》为依据，积极开展“两学一做”学习教育常态化制度化活动，在县委和局党组的领导下，认真贯彻落实十九大、十九届二中、三中全会精神，认真组织学习习近平新时代中国特色社会主义思想，扎实抓好党建工作，促进学校各项事业健康发展。积极开展 “教育系统党建质量年”活动，认真抓好党建常规工作，取得了较好的成绩。</w:t>
      </w:r>
    </w:p>
    <w:p>
      <w:pPr>
        <w:ind w:left="0" w:right="0" w:firstLine="560"/>
        <w:spacing w:before="450" w:after="450" w:line="312" w:lineRule="auto"/>
      </w:pPr>
      <w:r>
        <w:rPr>
          <w:rFonts w:ascii="宋体" w:hAnsi="宋体" w:eastAsia="宋体" w:cs="宋体"/>
          <w:color w:val="000"/>
          <w:sz w:val="28"/>
          <w:szCs w:val="28"/>
        </w:rPr>
        <w:t xml:space="preserve">　&gt;　一、按照“135”工作法，强化从严治党和党组织建设，带动群团组织建设，促进学校教育教学发展。</w:t>
      </w:r>
    </w:p>
    <w:p>
      <w:pPr>
        <w:ind w:left="0" w:right="0" w:firstLine="560"/>
        <w:spacing w:before="450" w:after="450" w:line="312" w:lineRule="auto"/>
      </w:pPr>
      <w:r>
        <w:rPr>
          <w:rFonts w:ascii="宋体" w:hAnsi="宋体" w:eastAsia="宋体" w:cs="宋体"/>
          <w:color w:val="000"/>
          <w:sz w:val="28"/>
          <w:szCs w:val="28"/>
        </w:rPr>
        <w:t xml:space="preserve">　　认真抓好“三会一课”活动。每季度按时组织支部党员大会，先后召开了202_年度党风廉政建设暨年度党建工作例会、转正党员支部党员大会、发展党员支部党员大会、干部作风大整顿党员大会、解放思想大讨论支部党员大会、学习“全国教育大会精神”支部党员大会。每月组织支部委员会、研究部署月党建工作，2月末和8月末召开专题议党工作会，研究学期党建工作。其余每个月初按时组织支委会研究当月党建工作和三重一大事项。党小组根据党支部安排，每月召开一次党小组会，传达支部工作，学习《党章》。积极开展支部书记上党课活动，202_年支部书记上党课三次、副书记上党课两次，分别讲了《解读202_年度政府工作报告》、《习近平新时代中国特色社会主义思想三十讲》第四讲和《十九大报告之新时代中国特色社会主义方略》、《共产党宣言》导读、《学习贯彻“全国教育大会精神”专题党课》等内容，组织中层领导和党员教师上党课四次分别讲了《党和国家的历史性、根本性变革和成就》、《形成全年开放新格局》、《纪念一二九》，使党课活动真正成为传播新时代新思想的阵地、凝聚人心的阵地。根据组织部和教育局党组的部署，3月14日，我们组织召开了202_年度组织生活会和民主评议党员活动，7月18日组织全体党员召开了“对照先进找差距，争做新时代优秀共产党员专题组织生活会”。通过这样的活动，引导党员教师熟悉组织生活，有效开展批评和自我批评，从而促进团结、推进工作。</w:t>
      </w:r>
    </w:p>
    <w:p>
      <w:pPr>
        <w:ind w:left="0" w:right="0" w:firstLine="560"/>
        <w:spacing w:before="450" w:after="450" w:line="312" w:lineRule="auto"/>
      </w:pPr>
      <w:r>
        <w:rPr>
          <w:rFonts w:ascii="宋体" w:hAnsi="宋体" w:eastAsia="宋体" w:cs="宋体"/>
          <w:color w:val="000"/>
          <w:sz w:val="28"/>
          <w:szCs w:val="28"/>
        </w:rPr>
        <w:t xml:space="preserve">　　在抓好三会一课的同时，我们还开展抓党建带工建带妇建和带团建带关工委建设活动。积极指导工会组织开好教职工大会，开展好教职工活动，积极指导妇委会做好三八节优秀女工师德大讲堂、指导团委开展团队活动，开展学生走抗联路等活动，使学校群团组织在党支部的领导下，潮气蓬勃的开展各项活动。</w:t>
      </w:r>
    </w:p>
    <w:p>
      <w:pPr>
        <w:ind w:left="0" w:right="0" w:firstLine="560"/>
        <w:spacing w:before="450" w:after="450" w:line="312" w:lineRule="auto"/>
      </w:pPr>
      <w:r>
        <w:rPr>
          <w:rFonts w:ascii="宋体" w:hAnsi="宋体" w:eastAsia="宋体" w:cs="宋体"/>
          <w:color w:val="000"/>
          <w:sz w:val="28"/>
          <w:szCs w:val="28"/>
        </w:rPr>
        <w:t xml:space="preserve">　　为进一步加强党组织在学校各项活动中的领导，积极开展抓党建促教育教学工作。我们认真制定抓党建促教育教学工作方案，把党建工作和教育教学工作有机融合。开展党员教师传帮带活动，有教学经验的党员教师带年轻教师，促进年轻教师教学水平提升。组织了在课堂教学中融入社会主义核心价值观党员示范课活动，通过党员的示范，引导全体教师，让社会主义核心价值观走进课堂，走进学生的心田，在学生的心中生根发芽，让正确的意识形态占领课堂。让核心价值观教育成为课堂教学的一种自觉，从而让学生从小树立正确的价值观，形成自己的人生价值观体系。</w:t>
      </w:r>
    </w:p>
    <w:p>
      <w:pPr>
        <w:ind w:left="0" w:right="0" w:firstLine="560"/>
        <w:spacing w:before="450" w:after="450" w:line="312" w:lineRule="auto"/>
      </w:pPr>
      <w:r>
        <w:rPr>
          <w:rFonts w:ascii="宋体" w:hAnsi="宋体" w:eastAsia="宋体" w:cs="宋体"/>
          <w:color w:val="000"/>
          <w:sz w:val="28"/>
          <w:szCs w:val="28"/>
        </w:rPr>
        <w:t xml:space="preserve">　　做好发展党员工作。202_年我们按照计划，经过组织部的培训考核，发展党员1名，转正党员2名。重点积极分子2名。</w:t>
      </w:r>
    </w:p>
    <w:p>
      <w:pPr>
        <w:ind w:left="0" w:right="0" w:firstLine="560"/>
        <w:spacing w:before="450" w:after="450" w:line="312" w:lineRule="auto"/>
      </w:pPr>
      <w:r>
        <w:rPr>
          <w:rFonts w:ascii="宋体" w:hAnsi="宋体" w:eastAsia="宋体" w:cs="宋体"/>
          <w:color w:val="000"/>
          <w:sz w:val="28"/>
          <w:szCs w:val="28"/>
        </w:rPr>
        <w:t xml:space="preserve">　　二、开展“两学一做”学习教育活动，让学习成为一种自觉，成为一种常态。202_年我们积极组织收看《厉害了我的国》纪录片，收看历史文献纪录片《星火燎原》，组织收看《抗洪记忆》纪录片，组织收看《榜样3》，组织收看《庆祝改革开放四十周年大会》等，并组织教师撰写心得体会，进行座谈交流。开展学习先进人物事迹。先后组织学习了全国优秀教师曲建武事迹、郑德荣同志先进事迹，组织撰写心得体会，组织召开专题组织生活会，开展对照先进找差距，争做新时代优秀共产党员专题教育活动。组织征订《新时代面对面》、十九大《党章》和《习近平新时代中国特色社会主义思想三十讲》，并制定学习计划，组织开展学习活动。完成了《新时代面对面》一书的学习、完成《党章》的学习，《三十讲》按计划完成二十讲学习。组织党员开展十九大知识测试和十九大及党章知识竞赛活动。开展“讲信仰信念、树师德师表、育英才贤才”主题实践活动和不作为乱作为专项整治行动，组织专题会议开展师德师风教育，组织师德大讲堂等活动。通过这些活动的开展使全体党员学习党章党规、学习系列讲话从任务变成学习自觉，在工作中争做合格党员和优秀党员成为一种常态。</w:t>
      </w:r>
    </w:p>
    <w:p>
      <w:pPr>
        <w:ind w:left="0" w:right="0" w:firstLine="560"/>
        <w:spacing w:before="450" w:after="450" w:line="312" w:lineRule="auto"/>
      </w:pPr>
      <w:r>
        <w:rPr>
          <w:rFonts w:ascii="宋体" w:hAnsi="宋体" w:eastAsia="宋体" w:cs="宋体"/>
          <w:color w:val="000"/>
          <w:sz w:val="28"/>
          <w:szCs w:val="28"/>
        </w:rPr>
        <w:t xml:space="preserve">　　三、积极组织党日活动和志愿者服务活动，强化党性锻炼。按照支部的计划，我们每月组织党日活动和志愿者服务活动，走访建档立卡学生家庭，送去学校党组织的关怀和温暖，为建档立卡学生每人赠送购书卡400元，合计6000元。各党小组还组织党员进行包保帮扶，为建档立卡学生捐款捐物。除此之外，我们还组织了爱心捐助活动，救助贫困学生孙文静同学，送现金、购书卡700元，衣物价值500元。组织参加了城市环境整治和农村环境整治活动，组织分别到新民社区和大兴沟镇红日村参加环境整治活动。每年七一我们还组织庆祝建党系列活动，今年组织了重走抗联路、重温入党誓词、重忆一个革命故事纪念建党97周年系列活动。为树立正确的世界观和价值观，积极开展法制教育活动，党支部组织全校师生参观反邪教展板活动、组织了网络安全法、宪法学习宣传教育活动。通过这些活动的开展增强了党员的组织观念和党员意识，党性也在活动中得到了锻炼和坚强。</w:t>
      </w:r>
    </w:p>
    <w:p>
      <w:pPr>
        <w:ind w:left="0" w:right="0" w:firstLine="560"/>
        <w:spacing w:before="450" w:after="450" w:line="312" w:lineRule="auto"/>
      </w:pPr>
      <w:r>
        <w:rPr>
          <w:rFonts w:ascii="宋体" w:hAnsi="宋体" w:eastAsia="宋体" w:cs="宋体"/>
          <w:color w:val="000"/>
          <w:sz w:val="28"/>
          <w:szCs w:val="28"/>
        </w:rPr>
        <w:t xml:space="preserve">　　四、深刻汲取“疫苗案件”教育，集中开展干部作风大整顿活动。按照中央、省州县干部作风大整顿会议精神，认真制定《汪清三中关于深刻汲取“疫苗案件”教训集中开展干部作风大整顿活动的实施方案》，并组织学校干部教师作风大整顿活动动员大会，认真查找“不想为、不想担”、“不愿为、不愿担”、“不敢为、不敢担”、“不会为、不会担”四个方面认真对照检查，深刻剖析原因，积极制定整改措施，认真进行整改。积极开展干部作风大整顿宣传活动，定做宣传板、用LED屏滚动播放宣传标语，营造活动氛围，在大整顿活动中，组织全体教师开展“党风廉政宣传月活动”知识测试，通过测试使全体教师对党纪条例、监察法和干部作风大整顿知识有了进一步理解和再认识。</w:t>
      </w:r>
    </w:p>
    <w:p>
      <w:pPr>
        <w:ind w:left="0" w:right="0" w:firstLine="560"/>
        <w:spacing w:before="450" w:after="450" w:line="312" w:lineRule="auto"/>
      </w:pPr>
      <w:r>
        <w:rPr>
          <w:rFonts w:ascii="宋体" w:hAnsi="宋体" w:eastAsia="宋体" w:cs="宋体"/>
          <w:color w:val="000"/>
          <w:sz w:val="28"/>
          <w:szCs w:val="28"/>
        </w:rPr>
        <w:t xml:space="preserve">　&gt;　五、加强新时代“e支部”建设各管理</w:t>
      </w:r>
    </w:p>
    <w:p>
      <w:pPr>
        <w:ind w:left="0" w:right="0" w:firstLine="560"/>
        <w:spacing w:before="450" w:after="450" w:line="312" w:lineRule="auto"/>
      </w:pPr>
      <w:r>
        <w:rPr>
          <w:rFonts w:ascii="宋体" w:hAnsi="宋体" w:eastAsia="宋体" w:cs="宋体"/>
          <w:color w:val="000"/>
          <w:sz w:val="28"/>
          <w:szCs w:val="28"/>
        </w:rPr>
        <w:t xml:space="preserve">　　组织党员认真参加新时代“e支部”学习活动，养成自觉浏览新时代“e支部”的习惯，让党员在新时代“e支部”上学习成为一种自觉。</w:t>
      </w:r>
    </w:p>
    <w:p>
      <w:pPr>
        <w:ind w:left="0" w:right="0" w:firstLine="560"/>
        <w:spacing w:before="450" w:after="450" w:line="312" w:lineRule="auto"/>
      </w:pPr>
      <w:r>
        <w:rPr>
          <w:rFonts w:ascii="宋体" w:hAnsi="宋体" w:eastAsia="宋体" w:cs="宋体"/>
          <w:color w:val="000"/>
          <w:sz w:val="28"/>
          <w:szCs w:val="28"/>
        </w:rPr>
        <w:t xml:space="preserve">　　加强新时代“e支部”管理使用，按时上传学校各种信息，完善各种板块，每季度及时对党员完成任务请款改进行赋分，使新时代“e支部”成为党员的精神家园。</w:t>
      </w:r>
    </w:p>
    <w:p>
      <w:pPr>
        <w:ind w:left="0" w:right="0" w:firstLine="560"/>
        <w:spacing w:before="450" w:after="450" w:line="312" w:lineRule="auto"/>
      </w:pPr>
      <w:r>
        <w:rPr>
          <w:rFonts w:ascii="宋体" w:hAnsi="宋体" w:eastAsia="宋体" w:cs="宋体"/>
          <w:color w:val="000"/>
          <w:sz w:val="28"/>
          <w:szCs w:val="28"/>
        </w:rPr>
        <w:t xml:space="preserve">　　&gt;六、今后工作打算</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1、扎实开展“两学一做”学习教育活动，严格执行“三会一课”制度，积极开展党日活动和志愿者服务活动，创新活动载体和方法。</w:t>
      </w:r>
    </w:p>
    <w:p>
      <w:pPr>
        <w:ind w:left="0" w:right="0" w:firstLine="560"/>
        <w:spacing w:before="450" w:after="450" w:line="312" w:lineRule="auto"/>
      </w:pPr>
      <w:r>
        <w:rPr>
          <w:rFonts w:ascii="宋体" w:hAnsi="宋体" w:eastAsia="宋体" w:cs="宋体"/>
          <w:color w:val="000"/>
          <w:sz w:val="28"/>
          <w:szCs w:val="28"/>
        </w:rPr>
        <w:t xml:space="preserve">　　2、在“一抓三带五促”工作上，把重点放在抓党建促教育教学上，在教育中学上占领意识形态主阵地，落实社会主义核心价值观，并把落实社会主义核心价值观制度化常态化，使之逐渐发展成为党建工作的特色和亮点。</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党建工作亮点总结</w:t>
      </w:r>
    </w:p>
    <w:p>
      <w:pPr>
        <w:ind w:left="0" w:right="0" w:firstLine="560"/>
        <w:spacing w:before="450" w:after="450" w:line="312" w:lineRule="auto"/>
      </w:pPr>
      <w:r>
        <w:rPr>
          <w:rFonts w:ascii="宋体" w:hAnsi="宋体" w:eastAsia="宋体" w:cs="宋体"/>
          <w:color w:val="000"/>
          <w:sz w:val="28"/>
          <w:szCs w:val="28"/>
        </w:rPr>
        <w:t xml:space="preserve">　　根据公司xxxxxx文件要求，现将党支部20xx年意识形态工作自查情况报告如下：</w:t>
      </w:r>
    </w:p>
    <w:p>
      <w:pPr>
        <w:ind w:left="0" w:right="0" w:firstLine="560"/>
        <w:spacing w:before="450" w:after="450" w:line="312" w:lineRule="auto"/>
      </w:pPr>
      <w:r>
        <w:rPr>
          <w:rFonts w:ascii="宋体" w:hAnsi="宋体" w:eastAsia="宋体" w:cs="宋体"/>
          <w:color w:val="000"/>
          <w:sz w:val="28"/>
          <w:szCs w:val="28"/>
        </w:rPr>
        <w:t xml:space="preserve">&gt;　　一、自查结果</w:t>
      </w:r>
    </w:p>
    <w:p>
      <w:pPr>
        <w:ind w:left="0" w:right="0" w:firstLine="560"/>
        <w:spacing w:before="450" w:after="450" w:line="312" w:lineRule="auto"/>
      </w:pPr>
      <w:r>
        <w:rPr>
          <w:rFonts w:ascii="宋体" w:hAnsi="宋体" w:eastAsia="宋体" w:cs="宋体"/>
          <w:color w:val="000"/>
          <w:sz w:val="28"/>
          <w:szCs w:val="28"/>
        </w:rPr>
        <w:t xml:space="preserve">　　1、及时传达公司关于意识形态工作相关精神，通过支部学习会等形式强调意识形态工作作为常态化工作，担当意识和战斗意识，树立楷模，塑造正确的价值观和舆论导向，做好正面宣传。</w:t>
      </w:r>
    </w:p>
    <w:p>
      <w:pPr>
        <w:ind w:left="0" w:right="0" w:firstLine="560"/>
        <w:spacing w:before="450" w:after="450" w:line="312" w:lineRule="auto"/>
      </w:pPr>
      <w:r>
        <w:rPr>
          <w:rFonts w:ascii="宋体" w:hAnsi="宋体" w:eastAsia="宋体" w:cs="宋体"/>
          <w:color w:val="000"/>
          <w:sz w:val="28"/>
          <w:szCs w:val="28"/>
        </w:rPr>
        <w:t xml:space="preserve">　　2、查找问题，坚持问题导向，边查边改，对发现的问题立即整改，严格落实责任管理，责任到人。</w:t>
      </w:r>
    </w:p>
    <w:p>
      <w:pPr>
        <w:ind w:left="0" w:right="0" w:firstLine="560"/>
        <w:spacing w:before="450" w:after="450" w:line="312" w:lineRule="auto"/>
      </w:pPr>
      <w:r>
        <w:rPr>
          <w:rFonts w:ascii="宋体" w:hAnsi="宋体" w:eastAsia="宋体" w:cs="宋体"/>
          <w:color w:val="000"/>
          <w:sz w:val="28"/>
          <w:szCs w:val="28"/>
        </w:rPr>
        <w:t xml:space="preserve">　　3、强化意识形态的领导权主动权,把意识形态工作同市场发展同部署,设立微信工作群,分享相关政策文件,不断增强党员干部的责任意识。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一是互联网、手机微信等新兴媒体的应用和引导管理需要进一步探索;</w:t>
      </w:r>
    </w:p>
    <w:p>
      <w:pPr>
        <w:ind w:left="0" w:right="0" w:firstLine="560"/>
        <w:spacing w:before="450" w:after="450" w:line="312" w:lineRule="auto"/>
      </w:pPr>
      <w:r>
        <w:rPr>
          <w:rFonts w:ascii="宋体" w:hAnsi="宋体" w:eastAsia="宋体" w:cs="宋体"/>
          <w:color w:val="000"/>
          <w:sz w:val="28"/>
          <w:szCs w:val="28"/>
        </w:rPr>
        <w:t xml:space="preserve">　　二是新形式下引导正确舆论导向的本领有待加强。</w:t>
      </w:r>
    </w:p>
    <w:p>
      <w:pPr>
        <w:ind w:left="0" w:right="0" w:firstLine="560"/>
        <w:spacing w:before="450" w:after="450" w:line="312" w:lineRule="auto"/>
      </w:pPr>
      <w:r>
        <w:rPr>
          <w:rFonts w:ascii="宋体" w:hAnsi="宋体" w:eastAsia="宋体" w:cs="宋体"/>
          <w:color w:val="000"/>
          <w:sz w:val="28"/>
          <w:szCs w:val="28"/>
        </w:rPr>
        <w:t xml:space="preserve">　　三是市场舆论推动性有待加强。</w:t>
      </w:r>
    </w:p>
    <w:p>
      <w:pPr>
        <w:ind w:left="0" w:right="0" w:firstLine="560"/>
        <w:spacing w:before="450" w:after="450" w:line="312" w:lineRule="auto"/>
      </w:pPr>
      <w:r>
        <w:rPr>
          <w:rFonts w:ascii="宋体" w:hAnsi="宋体" w:eastAsia="宋体" w:cs="宋体"/>
          <w:color w:val="000"/>
          <w:sz w:val="28"/>
          <w:szCs w:val="28"/>
        </w:rPr>
        <w:t xml:space="preserve">　　三、改进方向</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先党中央看齐，向xx看齐，向党的理论路线方针政策看齐，向党中央各项决策部署看齐，同时以“群主”为主要责任人加强对飞信、微信等工作用群组的日常监管和动态管理;</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树立楷模，塑造正确的价值观和舆论导向，做好正面宣传，加强精神文明建设，突出中国传统文化的挖掘和成就展示，践行社会主义核心价值观，做到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三是在新业务推动过程中，借助网络平台推荐力度进一步加强，提升新业务市场占有率。</w:t>
      </w:r>
    </w:p>
    <w:p>
      <w:pPr>
        <w:ind w:left="0" w:right="0" w:firstLine="560"/>
        <w:spacing w:before="450" w:after="450" w:line="312" w:lineRule="auto"/>
      </w:pPr>
      <w:r>
        <w:rPr>
          <w:rFonts w:ascii="宋体" w:hAnsi="宋体" w:eastAsia="宋体" w:cs="宋体"/>
          <w:color w:val="000"/>
          <w:sz w:val="28"/>
          <w:szCs w:val="28"/>
        </w:rPr>
        <w:t xml:space="preserve">&gt;　　四、下一阶段工作计划</w:t>
      </w:r>
    </w:p>
    <w:p>
      <w:pPr>
        <w:ind w:left="0" w:right="0" w:firstLine="560"/>
        <w:spacing w:before="450" w:after="450" w:line="312" w:lineRule="auto"/>
      </w:pPr>
      <w:r>
        <w:rPr>
          <w:rFonts w:ascii="宋体" w:hAnsi="宋体" w:eastAsia="宋体" w:cs="宋体"/>
          <w:color w:val="000"/>
          <w:sz w:val="28"/>
          <w:szCs w:val="28"/>
        </w:rPr>
        <w:t xml:space="preserve">　　支部将在继续高效开展意识形态工作的同时，坚持正确政治方向，通过每个月“两学一做”学习教育大会，认真学习党xx谈治国理政第二卷内容、十九大会议精神，通过领导讲党课，党员发言等方式牢固树立“四个意识”，坚定“四个自信”，自觉在思想上政治上行动上和以xx为核心的党中央保持高度一致。在市场工作中以管理提效率、增效益，实现高质量发展，提升发展效益。</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党建工作亮点总结</w:t>
      </w:r>
    </w:p>
    <w:p>
      <w:pPr>
        <w:ind w:left="0" w:right="0" w:firstLine="560"/>
        <w:spacing w:before="450" w:after="450" w:line="312" w:lineRule="auto"/>
      </w:pPr>
      <w:r>
        <w:rPr>
          <w:rFonts w:ascii="宋体" w:hAnsi="宋体" w:eastAsia="宋体" w:cs="宋体"/>
          <w:color w:val="000"/>
          <w:sz w:val="28"/>
          <w:szCs w:val="28"/>
        </w:rPr>
        <w:t xml:space="preserve">　　XX街道围绕全力建设“XX”工作目标，深入学习贯彻党的十九大精神，坚持强基固本、深化拓展、亮牌登高，不断提升基层党建工作新的水平。</w:t>
      </w:r>
    </w:p>
    <w:p>
      <w:pPr>
        <w:ind w:left="0" w:right="0" w:firstLine="560"/>
        <w:spacing w:before="450" w:after="450" w:line="312" w:lineRule="auto"/>
      </w:pPr>
      <w:r>
        <w:rPr>
          <w:rFonts w:ascii="宋体" w:hAnsi="宋体" w:eastAsia="宋体" w:cs="宋体"/>
          <w:color w:val="000"/>
          <w:sz w:val="28"/>
          <w:szCs w:val="28"/>
        </w:rPr>
        <w:t xml:space="preserve">　　&gt;一、强基固本，打造规范党建。</w:t>
      </w:r>
    </w:p>
    <w:p>
      <w:pPr>
        <w:ind w:left="0" w:right="0" w:firstLine="560"/>
        <w:spacing w:before="450" w:after="450" w:line="312" w:lineRule="auto"/>
      </w:pPr>
      <w:r>
        <w:rPr>
          <w:rFonts w:ascii="宋体" w:hAnsi="宋体" w:eastAsia="宋体" w:cs="宋体"/>
          <w:color w:val="000"/>
          <w:sz w:val="28"/>
          <w:szCs w:val="28"/>
        </w:rPr>
        <w:t xml:space="preserve">　　坚持从基本组织、基本队伍、基本制度抓起，扎实建设全面进步、全面过硬的基层党组织。一是压实基层党建责任。着力构建全方位、立体式的责任体系，完善基层党组织书记抓基层党建责任制清单，签订责任书，层层传导压力，把从严治党要求向社区、管委会、两新党组织延伸，全面提升党建工作水平。二是严肃党内政治生活。认真执行“三会一课”、支部主题党日活动、民主生活会、组织生活会等党内组织生活制度。领导干部自觉参加所在支部的组织生活。按照《发展党员细则》，从严从实做好发展党员、党费收缴等工作。三是扎实推进“两个覆盖”。对“两新”党组织进行规范化管理，采取“保留一批、撤销一批、迁转一批、新建一批”的方式理顺非公组织。以街道社区党群服务中心为引擎，发挥“两新”党组织纽带链接作用，健全两新党建工作责任制，落实季度督查讲评及年度百分制考核制度。四是抓实支部规范建设。制定建设标准，创新“支部+”模式，统筹推进街道、社区、商务楼宇、企业、社会组织等领域党建，开展“先锋支部”建设，发挥战斗堡垒作用。统一制定街道、社区、“两新”组织党群服务阵地建设标准，坚持外观标识、管理方式、服务流程“三统一”。围绕微空间、微帮手、微服务、微群体、微娱乐等系列，打造党性教育基地、社会组织服务基地、志愿服务基地、文体娱乐基地等功能阵地。</w:t>
      </w:r>
    </w:p>
    <w:p>
      <w:pPr>
        <w:ind w:left="0" w:right="0" w:firstLine="560"/>
        <w:spacing w:before="450" w:after="450" w:line="312" w:lineRule="auto"/>
      </w:pPr>
      <w:r>
        <w:rPr>
          <w:rFonts w:ascii="宋体" w:hAnsi="宋体" w:eastAsia="宋体" w:cs="宋体"/>
          <w:color w:val="000"/>
          <w:sz w:val="28"/>
          <w:szCs w:val="28"/>
        </w:rPr>
        <w:t xml:space="preserve">　　&gt;二、深化拓展，打造活力党建。</w:t>
      </w:r>
    </w:p>
    <w:p>
      <w:pPr>
        <w:ind w:left="0" w:right="0" w:firstLine="560"/>
        <w:spacing w:before="450" w:after="450" w:line="312" w:lineRule="auto"/>
      </w:pPr>
      <w:r>
        <w:rPr>
          <w:rFonts w:ascii="宋体" w:hAnsi="宋体" w:eastAsia="宋体" w:cs="宋体"/>
          <w:color w:val="000"/>
          <w:sz w:val="28"/>
          <w:szCs w:val="28"/>
        </w:rPr>
        <w:t xml:space="preserve">　　始终把政治建设放在基层党建的首位，引导党员自觉用习近平新时代中国特色社会主义思想武装头脑，增强“四个意识”，树立“四个自信”，保持定力，激发活力。一是开展“学习十九大、共享幸福梦”系列主题学教活动。紧紧围绕学习贯彻习近平新时代中国特色社会主义思想这条主线，在学懂弄通做实上下功夫，切实推动党的十九大精神进基层、进企业、进社区、进学校、进楼栋，向广大干部群众讲清楚党的十九大的鲜明主题、丰富内涵、总体布局、重大意义和深远影响。二是认真开展“新使命、我担当”实践系列活动。以“棚户区改造”、“城中村改造”为契机，把能力强、素质好、潜力大的年轻党员干部放到征拆一线锻炼成长，开展“老带新、一帮一”活动，提升干部责任担当能力、解决复杂问题能力和破解征拆难题的能力，强化党员干部的责任意识，不忘初心、牢记使命。三是开展“一心六型”创建活动。围绕“一心”打造机关党建阵地，通过贯彻落实党的十九大精神，发布党建项目任务，传播党建文化，指导党建工作，落实党建责任，引领全街基层党建工作。围绕“六型”在六个社区、一个管委会开展“智慧型安全社区”、“书香型人文社区”、“共融型共建社区”、“服务型和谐社区”、“友善型互助社区”、“先锋型红旗社区”创建，执党建之“手”，绣好城市管理之“花”。四是抓好党员队伍教育管理。依托革命老区丰富的红色教育资源，分批次选派党员干部实地学习和重温党的创业史、奋斗史，坚定理想信念，改进工作作风。推行党员“积分管理”、开展“学习领跑”，将“互联网+”与传统载体紧密结合，利用“E刻服务”微信网络阵地开辟培训新领域，利用微信群、公众号、微博构建党员教育“云课堂”网络平台，学习宣传十九大精神，分享工作经验，增强教育的吸引力和感染力。</w:t>
      </w:r>
    </w:p>
    <w:p>
      <w:pPr>
        <w:ind w:left="0" w:right="0" w:firstLine="560"/>
        <w:spacing w:before="450" w:after="450" w:line="312" w:lineRule="auto"/>
      </w:pPr>
      <w:r>
        <w:rPr>
          <w:rFonts w:ascii="宋体" w:hAnsi="宋体" w:eastAsia="宋体" w:cs="宋体"/>
          <w:color w:val="000"/>
          <w:sz w:val="28"/>
          <w:szCs w:val="28"/>
        </w:rPr>
        <w:t xml:space="preserve">　　&gt;三、亮牌登高，打造创新党建。</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一是培育“网格化”共建品牌。扎实推进“网格化”党建工作措施，在网格上建强基层党组织。全面运行“街道党工委——社区党组织——网格党支部——楼栋党小组”四级组织架构。发挥街道社区兼职委员作用，完善社区党建联席会议制度，鼓励各类党组织积极参与、支持社区建设。二是打造“赤岭有约”服务品牌。组织开展“阳光议站”民情会、“民情热线”、“一米阳光”微心愿等一批社区党建服务议事活动，通过现场议事、热线电话征集、微信留言等方式，筛选合理可行的居民“微心愿”。建立社区居民点单、社区党组织下单、驻社区单位和在职党员干部接单、街道党工委评价反馈服务流程，依托党员志愿服务方式和社会化微利服务方式，全力打造相约一起，服务惠民，实现党建、工作、感情三融合。三是创建“党员爱心驿站”便民品牌。引导党员业主依托经营店铺建立“党员爱心驿站”，为高温天气下的环卫工人等户外劳动者以及来往群众提供休息、饮水、读报、手机充电场所，为有需求的群众提供咨询问路、求助等方面的服务，党员业主公开承诺：文明经营、遵纪守法、严于律己、树立形象，机关党员和两新组织党员定期到驿站报到，开展志愿服务。四是提升“一季一主题”暖心品牌。认真落实激励关怀帮扶机制。开展“一季一主题”系列暖心活动，针对党员干部思想困惑和工作生活压力等问题，开展谈心谈话，加强关怀帮扶。开展“包居联户”大走访，征集社区居民服务需求，进一步加强困难党员、群众、职工帮扶力度，拓展服务渠道。</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党建工作亮点总结</w:t>
      </w:r>
    </w:p>
    <w:p>
      <w:pPr>
        <w:ind w:left="0" w:right="0" w:firstLine="560"/>
        <w:spacing w:before="450" w:after="450" w:line="312" w:lineRule="auto"/>
      </w:pPr>
      <w:r>
        <w:rPr>
          <w:rFonts w:ascii="宋体" w:hAnsi="宋体" w:eastAsia="宋体" w:cs="宋体"/>
          <w:color w:val="000"/>
          <w:sz w:val="28"/>
          <w:szCs w:val="28"/>
        </w:rPr>
        <w:t xml:space="preserve">　　&gt;一、防疫抗疫</w:t>
      </w:r>
    </w:p>
    <w:p>
      <w:pPr>
        <w:ind w:left="0" w:right="0" w:firstLine="560"/>
        <w:spacing w:before="450" w:after="450" w:line="312" w:lineRule="auto"/>
      </w:pPr>
      <w:r>
        <w:rPr>
          <w:rFonts w:ascii="宋体" w:hAnsi="宋体" w:eastAsia="宋体" w:cs="宋体"/>
          <w:color w:val="000"/>
          <w:sz w:val="28"/>
          <w:szCs w:val="28"/>
        </w:rPr>
        <w:t xml:space="preserve">　　1.组织领导</w:t>
      </w:r>
    </w:p>
    <w:p>
      <w:pPr>
        <w:ind w:left="0" w:right="0" w:firstLine="560"/>
        <w:spacing w:before="450" w:after="450" w:line="312" w:lineRule="auto"/>
      </w:pPr>
      <w:r>
        <w:rPr>
          <w:rFonts w:ascii="宋体" w:hAnsi="宋体" w:eastAsia="宋体" w:cs="宋体"/>
          <w:color w:val="000"/>
          <w:sz w:val="28"/>
          <w:szCs w:val="28"/>
        </w:rPr>
        <w:t xml:space="preserve">　　迅速成立新型冠状病毒防控工作领导小组，制订《沙河饮食服务部预防新型冠状病毒应急预案》，按照预案展开新型冠状病毒防控工作。</w:t>
      </w:r>
    </w:p>
    <w:p>
      <w:pPr>
        <w:ind w:left="0" w:right="0" w:firstLine="560"/>
        <w:spacing w:before="450" w:after="450" w:line="312" w:lineRule="auto"/>
      </w:pPr>
      <w:r>
        <w:rPr>
          <w:rFonts w:ascii="宋体" w:hAnsi="宋体" w:eastAsia="宋体" w:cs="宋体"/>
          <w:color w:val="000"/>
          <w:sz w:val="28"/>
          <w:szCs w:val="28"/>
        </w:rPr>
        <w:t xml:space="preserve">　　2.迅速采取措施，分类防控</w:t>
      </w:r>
    </w:p>
    <w:p>
      <w:pPr>
        <w:ind w:left="0" w:right="0" w:firstLine="560"/>
        <w:spacing w:before="450" w:after="450" w:line="312" w:lineRule="auto"/>
      </w:pPr>
      <w:r>
        <w:rPr>
          <w:rFonts w:ascii="宋体" w:hAnsi="宋体" w:eastAsia="宋体" w:cs="宋体"/>
          <w:color w:val="000"/>
          <w:sz w:val="28"/>
          <w:szCs w:val="28"/>
        </w:rPr>
        <w:t xml:space="preserve">　　疫情初期，餐厅采购口罩及消毒液备用，要求统一佩戴口罩进行工作，对各操作区使用消毒液进行消毒作业，张贴通知公告要求所有人员必须佩戴口罩才能进入食堂，同时适当缩减开餐时间、对供应品种进行一定调整、取缔堂食，避免人员聚留。</w:t>
      </w:r>
    </w:p>
    <w:p>
      <w:pPr>
        <w:ind w:left="0" w:right="0" w:firstLine="560"/>
        <w:spacing w:before="450" w:after="450" w:line="312" w:lineRule="auto"/>
      </w:pPr>
      <w:r>
        <w:rPr>
          <w:rFonts w:ascii="宋体" w:hAnsi="宋体" w:eastAsia="宋体" w:cs="宋体"/>
          <w:color w:val="000"/>
          <w:sz w:val="28"/>
          <w:szCs w:val="28"/>
        </w:rPr>
        <w:t xml:space="preserve">　　批量购买防疫物资，开展防疫知识、卫生知识、消毒用具操作使用相关培训。</w:t>
      </w:r>
    </w:p>
    <w:p>
      <w:pPr>
        <w:ind w:left="0" w:right="0" w:firstLine="560"/>
        <w:spacing w:before="450" w:after="450" w:line="312" w:lineRule="auto"/>
      </w:pPr>
      <w:r>
        <w:rPr>
          <w:rFonts w:ascii="宋体" w:hAnsi="宋体" w:eastAsia="宋体" w:cs="宋体"/>
          <w:color w:val="000"/>
          <w:sz w:val="28"/>
          <w:szCs w:val="28"/>
        </w:rPr>
        <w:t xml:space="preserve">　　各餐厅、部门在开学前组织开展大清洗、大消毒，对食堂各区域及周边卫生环境、设施设备、工用具、餐用具等以及员工宿舍进行全面清洗和消毒。定时对餐厅各区域进行通风，并对餐厅所有公共接触面进行消毒(上下午各一次)，包括卫生间、就餐大厅地面、餐桌椅、门把手、售卖台、风幕机、打卡机等。</w:t>
      </w:r>
    </w:p>
    <w:p>
      <w:pPr>
        <w:ind w:left="0" w:right="0" w:firstLine="560"/>
        <w:spacing w:before="450" w:after="450" w:line="312" w:lineRule="auto"/>
      </w:pPr>
      <w:r>
        <w:rPr>
          <w:rFonts w:ascii="宋体" w:hAnsi="宋体" w:eastAsia="宋体" w:cs="宋体"/>
          <w:color w:val="000"/>
          <w:sz w:val="28"/>
          <w:szCs w:val="28"/>
        </w:rPr>
        <w:t xml:space="preserve">　　开展有害生物防治，增加日常消杀灭的频次。</w:t>
      </w:r>
    </w:p>
    <w:p>
      <w:pPr>
        <w:ind w:left="0" w:right="0" w:firstLine="560"/>
        <w:spacing w:before="450" w:after="450" w:line="312" w:lineRule="auto"/>
      </w:pPr>
      <w:r>
        <w:rPr>
          <w:rFonts w:ascii="宋体" w:hAnsi="宋体" w:eastAsia="宋体" w:cs="宋体"/>
          <w:color w:val="000"/>
          <w:sz w:val="28"/>
          <w:szCs w:val="28"/>
        </w:rPr>
        <w:t xml:space="preserve">　　开展食堂安全隐患大检查，由中心主任牵头重点排查防疫及食品安全工作隐患，针对存在的风险隐患制定整改措施。</w:t>
      </w:r>
    </w:p>
    <w:p>
      <w:pPr>
        <w:ind w:left="0" w:right="0" w:firstLine="560"/>
        <w:spacing w:before="450" w:after="450" w:line="312" w:lineRule="auto"/>
      </w:pPr>
      <w:r>
        <w:rPr>
          <w:rFonts w:ascii="宋体" w:hAnsi="宋体" w:eastAsia="宋体" w:cs="宋体"/>
          <w:color w:val="000"/>
          <w:sz w:val="28"/>
          <w:szCs w:val="28"/>
        </w:rPr>
        <w:t xml:space="preserve">　　严格物资采购。采购供应部、质量监督部加强对原材料物资的把关，严格落实索证索票管理，加强供货商管理，对送货人员健康状况进行排查，做好记录。要求采购人员、验收人员、库管人员、送货人员佩戴口罩和一次性手套，彼此之间保持 1 米以上的安全距离，避免直接手接触肉禽类生鲜食材，摘手套后及时洗手消毒。</w:t>
      </w:r>
    </w:p>
    <w:p>
      <w:pPr>
        <w:ind w:left="0" w:right="0" w:firstLine="560"/>
        <w:spacing w:before="450" w:after="450" w:line="312" w:lineRule="auto"/>
      </w:pPr>
      <w:r>
        <w:rPr>
          <w:rFonts w:ascii="宋体" w:hAnsi="宋体" w:eastAsia="宋体" w:cs="宋体"/>
          <w:color w:val="000"/>
          <w:sz w:val="28"/>
          <w:szCs w:val="28"/>
        </w:rPr>
        <w:t xml:space="preserve">　　2.加强人员管理</w:t>
      </w:r>
    </w:p>
    <w:p>
      <w:pPr>
        <w:ind w:left="0" w:right="0" w:firstLine="560"/>
        <w:spacing w:before="450" w:after="450" w:line="312" w:lineRule="auto"/>
      </w:pPr>
      <w:r>
        <w:rPr>
          <w:rFonts w:ascii="宋体" w:hAnsi="宋体" w:eastAsia="宋体" w:cs="宋体"/>
          <w:color w:val="000"/>
          <w:sz w:val="28"/>
          <w:szCs w:val="28"/>
        </w:rPr>
        <w:t xml:space="preserve">　　餐厅员工统一佩戴口罩手套作业，每日打卡上报、严格晨检，保持个人清洁、有效持证上岗：</w:t>
      </w:r>
    </w:p>
    <w:p>
      <w:pPr>
        <w:ind w:left="0" w:right="0" w:firstLine="560"/>
        <w:spacing w:before="450" w:after="450" w:line="312" w:lineRule="auto"/>
      </w:pPr>
      <w:r>
        <w:rPr>
          <w:rFonts w:ascii="宋体" w:hAnsi="宋体" w:eastAsia="宋体" w:cs="宋体"/>
          <w:color w:val="000"/>
          <w:sz w:val="28"/>
          <w:szCs w:val="28"/>
        </w:rPr>
        <w:t xml:space="preserve">　　疫情初期，对值班餐厅员工科普防疫知识、学习防疫措施，认真做好每日晨检，测体温、做记录;对轮休人员假期去向进行梳理、统计，上报各部门主管经理，要求他们尽量不到人员聚集场所，一旦发现类似症状及时上报、就医。</w:t>
      </w:r>
    </w:p>
    <w:p>
      <w:pPr>
        <w:ind w:left="0" w:right="0" w:firstLine="560"/>
        <w:spacing w:before="450" w:after="450" w:line="312" w:lineRule="auto"/>
      </w:pPr>
      <w:r>
        <w:rPr>
          <w:rFonts w:ascii="宋体" w:hAnsi="宋体" w:eastAsia="宋体" w:cs="宋体"/>
          <w:color w:val="000"/>
          <w:sz w:val="28"/>
          <w:szCs w:val="28"/>
        </w:rPr>
        <w:t xml:space="preserve">　　加强宿舍管理，制定中心集体宿舍防疫管理办法，严格员工住宿、体温检测和出入登记制度，定期对宿舍区进行消毒，保持干净卫生、通风。</w:t>
      </w:r>
    </w:p>
    <w:p>
      <w:pPr>
        <w:ind w:left="0" w:right="0" w:firstLine="560"/>
        <w:spacing w:before="450" w:after="450" w:line="312" w:lineRule="auto"/>
      </w:pPr>
      <w:r>
        <w:rPr>
          <w:rFonts w:ascii="宋体" w:hAnsi="宋体" w:eastAsia="宋体" w:cs="宋体"/>
          <w:color w:val="000"/>
          <w:sz w:val="28"/>
          <w:szCs w:val="28"/>
        </w:rPr>
        <w:t xml:space="preserve">　　做好每日晨检工作，在疫情期间，坚持每天上下午上班前分别对所有员工进行一次体温测量，并详细记录，做好员工个人健康档案。要求员工保持良好个人清洁卫生，勤洗澡勤洗头，每日更换工作服，严格落实手部清洁消毒制度，按“七步洗手法”彻底清洁消毒手部，并增加洗手与消毒的频次;在加工操作期间严格做好个人防护并规范佩戴口罩，售卖期间按要求规范佩戴口罩和一次性手套上岗，并做到及时更换。</w:t>
      </w:r>
    </w:p>
    <w:p>
      <w:pPr>
        <w:ind w:left="0" w:right="0" w:firstLine="560"/>
        <w:spacing w:before="450" w:after="450" w:line="312" w:lineRule="auto"/>
      </w:pPr>
      <w:r>
        <w:rPr>
          <w:rFonts w:ascii="宋体" w:hAnsi="宋体" w:eastAsia="宋体" w:cs="宋体"/>
          <w:color w:val="000"/>
          <w:sz w:val="28"/>
          <w:szCs w:val="28"/>
        </w:rPr>
        <w:t xml:space="preserve">　　对返校员工统一进行了核酸检测，全员通过。</w:t>
      </w:r>
    </w:p>
    <w:p>
      <w:pPr>
        <w:ind w:left="0" w:right="0" w:firstLine="560"/>
        <w:spacing w:before="450" w:after="450" w:line="312" w:lineRule="auto"/>
      </w:pPr>
      <w:r>
        <w:rPr>
          <w:rFonts w:ascii="宋体" w:hAnsi="宋体" w:eastAsia="宋体" w:cs="宋体"/>
          <w:color w:val="000"/>
          <w:sz w:val="28"/>
          <w:szCs w:val="28"/>
        </w:rPr>
        <w:t xml:space="preserve">　　3.保障就餐安全及质量</w:t>
      </w:r>
    </w:p>
    <w:p>
      <w:pPr>
        <w:ind w:left="0" w:right="0" w:firstLine="560"/>
        <w:spacing w:before="450" w:after="450" w:line="312" w:lineRule="auto"/>
      </w:pPr>
      <w:r>
        <w:rPr>
          <w:rFonts w:ascii="宋体" w:hAnsi="宋体" w:eastAsia="宋体" w:cs="宋体"/>
          <w:color w:val="000"/>
          <w:sz w:val="28"/>
          <w:szCs w:val="28"/>
        </w:rPr>
        <w:t xml:space="preserve">　　调整供餐方式，制作批量防疫宣传物料，规范就餐流程，做好就餐引导，保障就餐安全。</w:t>
      </w:r>
    </w:p>
    <w:p>
      <w:pPr>
        <w:ind w:left="0" w:right="0" w:firstLine="560"/>
        <w:spacing w:before="450" w:after="450" w:line="312" w:lineRule="auto"/>
      </w:pPr>
      <w:r>
        <w:rPr>
          <w:rFonts w:ascii="宋体" w:hAnsi="宋体" w:eastAsia="宋体" w:cs="宋体"/>
          <w:color w:val="000"/>
          <w:sz w:val="28"/>
          <w:szCs w:val="28"/>
        </w:rPr>
        <w:t xml:space="preserve">　　学生返校前餐厅暂不提供堂食，使用一次性餐盒供应套餐(允许师生自带餐具)，由师生打包带回单独用餐，防止并最大限度减少交叉感染。学生返校后，实行分批就餐。餐厅采取单向进出通道，使用一次性餐盒供应套餐(允许师生自带餐具)，师生打包带走单独用餐;若在餐厅就餐，采取一人一桌同向就座，就餐时不允许交谈，全力确保用餐安全。</w:t>
      </w:r>
    </w:p>
    <w:p>
      <w:pPr>
        <w:ind w:left="0" w:right="0" w:firstLine="560"/>
        <w:spacing w:before="450" w:after="450" w:line="312" w:lineRule="auto"/>
      </w:pPr>
      <w:r>
        <w:rPr>
          <w:rFonts w:ascii="宋体" w:hAnsi="宋体" w:eastAsia="宋体" w:cs="宋体"/>
          <w:color w:val="000"/>
          <w:sz w:val="28"/>
          <w:szCs w:val="28"/>
        </w:rPr>
        <w:t xml:space="preserve">　　同时在食堂门口、窗口设置醒目的提醒、安全警示标识，凡到餐厅就餐的师生必须戴口罩。制作大量防疫宣传引导物料，合理划分就餐及等候区域，标示流程方向，引导师生按流程就餐。</w:t>
      </w:r>
    </w:p>
    <w:p>
      <w:pPr>
        <w:ind w:left="0" w:right="0" w:firstLine="560"/>
        <w:spacing w:before="450" w:after="450" w:line="312" w:lineRule="auto"/>
      </w:pPr>
      <w:r>
        <w:rPr>
          <w:rFonts w:ascii="宋体" w:hAnsi="宋体" w:eastAsia="宋体" w:cs="宋体"/>
          <w:color w:val="000"/>
          <w:sz w:val="28"/>
          <w:szCs w:val="28"/>
        </w:rPr>
        <w:t xml:space="preserve">　　未有安全事故发生。</w:t>
      </w:r>
    </w:p>
    <w:p>
      <w:pPr>
        <w:ind w:left="0" w:right="0" w:firstLine="560"/>
        <w:spacing w:before="450" w:after="450" w:line="312" w:lineRule="auto"/>
      </w:pPr>
      <w:r>
        <w:rPr>
          <w:rFonts w:ascii="宋体" w:hAnsi="宋体" w:eastAsia="宋体" w:cs="宋体"/>
          <w:color w:val="000"/>
          <w:sz w:val="28"/>
          <w:szCs w:val="28"/>
        </w:rPr>
        <w:t xml:space="preserve">　　&gt;二、党建工作</w:t>
      </w:r>
    </w:p>
    <w:p>
      <w:pPr>
        <w:ind w:left="0" w:right="0" w:firstLine="560"/>
        <w:spacing w:before="450" w:after="450" w:line="312" w:lineRule="auto"/>
      </w:pPr>
      <w:r>
        <w:rPr>
          <w:rFonts w:ascii="宋体" w:hAnsi="宋体" w:eastAsia="宋体" w:cs="宋体"/>
          <w:color w:val="000"/>
          <w:sz w:val="28"/>
          <w:szCs w:val="28"/>
        </w:rPr>
        <w:t xml:space="preserve">　　1.深化理论学习：</w:t>
      </w:r>
    </w:p>
    <w:p>
      <w:pPr>
        <w:ind w:left="0" w:right="0" w:firstLine="560"/>
        <w:spacing w:before="450" w:after="450" w:line="312" w:lineRule="auto"/>
      </w:pPr>
      <w:r>
        <w:rPr>
          <w:rFonts w:ascii="宋体" w:hAnsi="宋体" w:eastAsia="宋体" w:cs="宋体"/>
          <w:color w:val="000"/>
          <w:sz w:val="28"/>
          <w:szCs w:val="28"/>
        </w:rPr>
        <w:t xml:space="preserve">　　3月18日，线上阅读习近平总书记在湖北省考察新冠肺炎疫情防控工作时发表的讲话内容，深入体会讲话精神。</w:t>
      </w:r>
    </w:p>
    <w:p>
      <w:pPr>
        <w:ind w:left="0" w:right="0" w:firstLine="560"/>
        <w:spacing w:before="450" w:after="450" w:line="312" w:lineRule="auto"/>
      </w:pPr>
      <w:r>
        <w:rPr>
          <w:rFonts w:ascii="宋体" w:hAnsi="宋体" w:eastAsia="宋体" w:cs="宋体"/>
          <w:color w:val="000"/>
          <w:sz w:val="28"/>
          <w:szCs w:val="28"/>
        </w:rPr>
        <w:t xml:space="preserve">　　4月14日，研读人民日报署名文章《全面贯彻党的教育方针大力加强新时代劳动教育》，学习中共中央政治局常务委员会分析国内外新冠肺炎疫情防控和经济运行形势研究部署落实常态化疫情防控举措全面推进复工复产工作的会议内容。</w:t>
      </w:r>
    </w:p>
    <w:p>
      <w:pPr>
        <w:ind w:left="0" w:right="0" w:firstLine="560"/>
        <w:spacing w:before="450" w:after="450" w:line="312" w:lineRule="auto"/>
      </w:pPr>
      <w:r>
        <w:rPr>
          <w:rFonts w:ascii="宋体" w:hAnsi="宋体" w:eastAsia="宋体" w:cs="宋体"/>
          <w:color w:val="000"/>
          <w:sz w:val="28"/>
          <w:szCs w:val="28"/>
        </w:rPr>
        <w:t xml:space="preserve">　　5月11日，学习习近平总书记给参与“东方红一号”任务的老科学家回信、中央全面深化改革委员会第十三次会议讲话内容及中共中央政治局常务委员会防疫工作举措。</w:t>
      </w:r>
    </w:p>
    <w:p>
      <w:pPr>
        <w:ind w:left="0" w:right="0" w:firstLine="560"/>
        <w:spacing w:before="450" w:after="450" w:line="312" w:lineRule="auto"/>
      </w:pPr>
      <w:r>
        <w:rPr>
          <w:rFonts w:ascii="宋体" w:hAnsi="宋体" w:eastAsia="宋体" w:cs="宋体"/>
          <w:color w:val="000"/>
          <w:sz w:val="28"/>
          <w:szCs w:val="28"/>
        </w:rPr>
        <w:t xml:space="preserve">　　6月10日，学习十九届中共中央政治局第二十次集体学习内容、公共卫生主题的专家座谈会会议要点、教育部印发的《高等学校课程思政建设指导纲要》通知。</w:t>
      </w:r>
    </w:p>
    <w:p>
      <w:pPr>
        <w:ind w:left="0" w:right="0" w:firstLine="560"/>
        <w:spacing w:before="450" w:after="450" w:line="312" w:lineRule="auto"/>
      </w:pPr>
      <w:r>
        <w:rPr>
          <w:rFonts w:ascii="宋体" w:hAnsi="宋体" w:eastAsia="宋体" w:cs="宋体"/>
          <w:color w:val="000"/>
          <w:sz w:val="28"/>
          <w:szCs w:val="28"/>
        </w:rPr>
        <w:t xml:space="preserve">　　6月19日，派代表参加保障部柳运西书记主持的党课，学习两会精神主要内容。</w:t>
      </w:r>
    </w:p>
    <w:p>
      <w:pPr>
        <w:ind w:left="0" w:right="0" w:firstLine="560"/>
        <w:spacing w:before="450" w:after="450" w:line="312" w:lineRule="auto"/>
      </w:pPr>
      <w:r>
        <w:rPr>
          <w:rFonts w:ascii="宋体" w:hAnsi="宋体" w:eastAsia="宋体" w:cs="宋体"/>
          <w:color w:val="000"/>
          <w:sz w:val="28"/>
          <w:szCs w:val="28"/>
        </w:rPr>
        <w:t xml:space="preserve">　　6月29日，开展组织生活会，围绕“假期间抗疫的身边故事和自身体会”主题思想，分享抗疫心得感悟、总结经验。</w:t>
      </w:r>
    </w:p>
    <w:p>
      <w:pPr>
        <w:ind w:left="0" w:right="0" w:firstLine="560"/>
        <w:spacing w:before="450" w:after="450" w:line="312" w:lineRule="auto"/>
      </w:pPr>
      <w:r>
        <w:rPr>
          <w:rFonts w:ascii="宋体" w:hAnsi="宋体" w:eastAsia="宋体" w:cs="宋体"/>
          <w:color w:val="000"/>
          <w:sz w:val="28"/>
          <w:szCs w:val="28"/>
        </w:rPr>
        <w:t xml:space="preserve">　　7月，参加信息安全会议，对电子屏、宣传栏等信息平台窗口开展全面自查，制定《饮食服务中心宣传设施、电子显示屏使用管理办法》，严守意识形态阵地。</w:t>
      </w:r>
    </w:p>
    <w:p>
      <w:pPr>
        <w:ind w:left="0" w:right="0" w:firstLine="560"/>
        <w:spacing w:before="450" w:after="450" w:line="312" w:lineRule="auto"/>
      </w:pPr>
      <w:r>
        <w:rPr>
          <w:rFonts w:ascii="宋体" w:hAnsi="宋体" w:eastAsia="宋体" w:cs="宋体"/>
          <w:color w:val="000"/>
          <w:sz w:val="28"/>
          <w:szCs w:val="28"/>
        </w:rPr>
        <w:t xml:space="preserve">　　7月，学习习近平回信寄语广大高校毕业生、《中央宣传部、中央组织部关于认真组织学习〈习近平谈治国理政〉第三卷的通知》等内容，提高思想认识、理论水平。</w:t>
      </w:r>
    </w:p>
    <w:p>
      <w:pPr>
        <w:ind w:left="0" w:right="0" w:firstLine="560"/>
        <w:spacing w:before="450" w:after="450" w:line="312" w:lineRule="auto"/>
      </w:pPr>
      <w:r>
        <w:rPr>
          <w:rFonts w:ascii="宋体" w:hAnsi="宋体" w:eastAsia="宋体" w:cs="宋体"/>
          <w:color w:val="000"/>
          <w:sz w:val="28"/>
          <w:szCs w:val="28"/>
        </w:rPr>
        <w:t xml:space="preserve">　　8月28日，观看“党旗飘扬，筑牢红色防火墙——高校党组织战‘疫’示范微党课”第10讲，进一步了解了许多高校的战“疫”故事、感人事迹。</w:t>
      </w:r>
    </w:p>
    <w:p>
      <w:pPr>
        <w:ind w:left="0" w:right="0" w:firstLine="560"/>
        <w:spacing w:before="450" w:after="450" w:line="312" w:lineRule="auto"/>
      </w:pPr>
      <w:r>
        <w:rPr>
          <w:rFonts w:ascii="宋体" w:hAnsi="宋体" w:eastAsia="宋体" w:cs="宋体"/>
          <w:color w:val="000"/>
          <w:sz w:val="28"/>
          <w:szCs w:val="28"/>
        </w:rPr>
        <w:t xml:space="preserve">　　10月13日，召开党员大会，认真倾听了“厉行节约、反对浪费，党员先行”的微党课。</w:t>
      </w:r>
    </w:p>
    <w:p>
      <w:pPr>
        <w:ind w:left="0" w:right="0" w:firstLine="560"/>
        <w:spacing w:before="450" w:after="450" w:line="312" w:lineRule="auto"/>
      </w:pPr>
      <w:r>
        <w:rPr>
          <w:rFonts w:ascii="宋体" w:hAnsi="宋体" w:eastAsia="宋体" w:cs="宋体"/>
          <w:color w:val="000"/>
          <w:sz w:val="28"/>
          <w:szCs w:val="28"/>
        </w:rPr>
        <w:t xml:space="preserve">　　11月11日，开展党课学习，深入学习领会十九大报告精神。</w:t>
      </w:r>
    </w:p>
    <w:p>
      <w:pPr>
        <w:ind w:left="0" w:right="0" w:firstLine="560"/>
        <w:spacing w:before="450" w:after="450" w:line="312" w:lineRule="auto"/>
      </w:pPr>
      <w:r>
        <w:rPr>
          <w:rFonts w:ascii="宋体" w:hAnsi="宋体" w:eastAsia="宋体" w:cs="宋体"/>
          <w:color w:val="000"/>
          <w:sz w:val="28"/>
          <w:szCs w:val="28"/>
        </w:rPr>
        <w:t xml:space="preserve">　　2.开展多彩活动：</w:t>
      </w:r>
    </w:p>
    <w:p>
      <w:pPr>
        <w:ind w:left="0" w:right="0" w:firstLine="560"/>
        <w:spacing w:before="450" w:after="450" w:line="312" w:lineRule="auto"/>
      </w:pPr>
      <w:r>
        <w:rPr>
          <w:rFonts w:ascii="宋体" w:hAnsi="宋体" w:eastAsia="宋体" w:cs="宋体"/>
          <w:color w:val="000"/>
          <w:sz w:val="28"/>
          <w:szCs w:val="28"/>
        </w:rPr>
        <w:t xml:space="preserve">　　4月21日，开展“防疫有我，爱卫同行”主题党日活动。</w:t>
      </w:r>
    </w:p>
    <w:p>
      <w:pPr>
        <w:ind w:left="0" w:right="0" w:firstLine="560"/>
        <w:spacing w:before="450" w:after="450" w:line="312" w:lineRule="auto"/>
      </w:pPr>
      <w:r>
        <w:rPr>
          <w:rFonts w:ascii="宋体" w:hAnsi="宋体" w:eastAsia="宋体" w:cs="宋体"/>
          <w:color w:val="000"/>
          <w:sz w:val="28"/>
          <w:szCs w:val="28"/>
        </w:rPr>
        <w:t xml:space="preserve">　　6月底，开展“低碳体验日”活动。</w:t>
      </w:r>
    </w:p>
    <w:p>
      <w:pPr>
        <w:ind w:left="0" w:right="0" w:firstLine="560"/>
        <w:spacing w:before="450" w:after="450" w:line="312" w:lineRule="auto"/>
      </w:pPr>
      <w:r>
        <w:rPr>
          <w:rFonts w:ascii="宋体" w:hAnsi="宋体" w:eastAsia="宋体" w:cs="宋体"/>
          <w:color w:val="000"/>
          <w:sz w:val="28"/>
          <w:szCs w:val="28"/>
        </w:rPr>
        <w:t xml:space="preserve">　　9月22日，联合电子科学与工程学院研究生会举行了“节约粮食杜绝浪费 从我做起”活动。</w:t>
      </w:r>
    </w:p>
    <w:p>
      <w:pPr>
        <w:ind w:left="0" w:right="0" w:firstLine="560"/>
        <w:spacing w:before="450" w:after="450" w:line="312" w:lineRule="auto"/>
      </w:pPr>
      <w:r>
        <w:rPr>
          <w:rFonts w:ascii="宋体" w:hAnsi="宋体" w:eastAsia="宋体" w:cs="宋体"/>
          <w:color w:val="000"/>
          <w:sz w:val="28"/>
          <w:szCs w:val="28"/>
        </w:rPr>
        <w:t xml:space="preserve">　　11月4日，开展党团活动，组织全体党员观看抗美援朝70周年献礼电影《金刚川》。</w:t>
      </w:r>
    </w:p>
    <w:p>
      <w:pPr>
        <w:ind w:left="0" w:right="0" w:firstLine="560"/>
        <w:spacing w:before="450" w:after="450" w:line="312" w:lineRule="auto"/>
      </w:pPr>
      <w:r>
        <w:rPr>
          <w:rFonts w:ascii="宋体" w:hAnsi="宋体" w:eastAsia="宋体" w:cs="宋体"/>
          <w:color w:val="000"/>
          <w:sz w:val="28"/>
          <w:szCs w:val="28"/>
        </w:rPr>
        <w:t xml:space="preserve">　　3.做好扶贫实事：</w:t>
      </w:r>
    </w:p>
    <w:p>
      <w:pPr>
        <w:ind w:left="0" w:right="0" w:firstLine="560"/>
        <w:spacing w:before="450" w:after="450" w:line="312" w:lineRule="auto"/>
      </w:pPr>
      <w:r>
        <w:rPr>
          <w:rFonts w:ascii="宋体" w:hAnsi="宋体" w:eastAsia="宋体" w:cs="宋体"/>
          <w:color w:val="000"/>
          <w:sz w:val="28"/>
          <w:szCs w:val="28"/>
        </w:rPr>
        <w:t xml:space="preserve">　　10月底，采购学校定点扶贫单位康定市甲根坝乡亚弄村种植的土豆，切实贯彻落实教育部关于脱贫攻坚实施方案的文件精神，对我校定点帮扶的贫困县进行对口帮扶，同时开设土豆专窗。</w:t>
      </w:r>
    </w:p>
    <w:p>
      <w:pPr>
        <w:ind w:left="0" w:right="0" w:firstLine="560"/>
        <w:spacing w:before="450" w:after="450" w:line="312" w:lineRule="auto"/>
      </w:pPr>
      <w:r>
        <w:rPr>
          <w:rFonts w:ascii="宋体" w:hAnsi="宋体" w:eastAsia="宋体" w:cs="宋体"/>
          <w:color w:val="000"/>
          <w:sz w:val="28"/>
          <w:szCs w:val="28"/>
        </w:rPr>
        <w:t xml:space="preserve">　　11月中，采购学校定点扶贫单位康定市菜玉村、亚弄村种植的高原花椒，开设专窗进行售卖。</w:t>
      </w:r>
    </w:p>
    <w:p>
      <w:pPr>
        <w:ind w:left="0" w:right="0" w:firstLine="560"/>
        <w:spacing w:before="450" w:after="450" w:line="312" w:lineRule="auto"/>
      </w:pPr>
      <w:r>
        <w:rPr>
          <w:rFonts w:ascii="宋体" w:hAnsi="宋体" w:eastAsia="宋体" w:cs="宋体"/>
          <w:color w:val="000"/>
          <w:sz w:val="28"/>
          <w:szCs w:val="28"/>
        </w:rPr>
        <w:t xml:space="preserve">　　4.推进品牌建设</w:t>
      </w:r>
    </w:p>
    <w:p>
      <w:pPr>
        <w:ind w:left="0" w:right="0" w:firstLine="560"/>
        <w:spacing w:before="450" w:after="450" w:line="312" w:lineRule="auto"/>
      </w:pPr>
      <w:r>
        <w:rPr>
          <w:rFonts w:ascii="宋体" w:hAnsi="宋体" w:eastAsia="宋体" w:cs="宋体"/>
          <w:color w:val="000"/>
          <w:sz w:val="28"/>
          <w:szCs w:val="28"/>
        </w:rPr>
        <w:t xml:space="preserve">　　6月，完成并提交饮食服务中心党支部品牌建设方案，结合工作实际，贯彻落实习总书记全国教育大会重要讲话精神，综合运用组织管理、信息宣传、活动设计等多种手段，采取符合实际的有效措施，大力弘扬饮食文化、开展各类服务育人活动，实现育人职能。</w:t>
      </w:r>
    </w:p>
    <w:p>
      <w:pPr>
        <w:ind w:left="0" w:right="0" w:firstLine="560"/>
        <w:spacing w:before="450" w:after="450" w:line="312" w:lineRule="auto"/>
      </w:pPr>
      <w:r>
        <w:rPr>
          <w:rFonts w:ascii="宋体" w:hAnsi="宋体" w:eastAsia="宋体" w:cs="宋体"/>
          <w:color w:val="000"/>
          <w:sz w:val="28"/>
          <w:szCs w:val="28"/>
        </w:rPr>
        <w:t xml:space="preserve">　　&gt;三、业务工作</w:t>
      </w:r>
    </w:p>
    <w:p>
      <w:pPr>
        <w:ind w:left="0" w:right="0" w:firstLine="560"/>
        <w:spacing w:before="450" w:after="450" w:line="312" w:lineRule="auto"/>
      </w:pPr>
      <w:r>
        <w:rPr>
          <w:rFonts w:ascii="宋体" w:hAnsi="宋体" w:eastAsia="宋体" w:cs="宋体"/>
          <w:color w:val="000"/>
          <w:sz w:val="28"/>
          <w:szCs w:val="28"/>
        </w:rPr>
        <w:t xml:space="preserve">　　6月，参加成华区市场监督管理局组织的食品安全管理员培训，各餐厅派代表进行网络课程学习，并全数通过考核，取得食品安全管理员证件;参加成华区学校食品安全管理员抽查考核，顺利通过。</w:t>
      </w:r>
    </w:p>
    <w:p>
      <w:pPr>
        <w:ind w:left="0" w:right="0" w:firstLine="560"/>
        <w:spacing w:before="450" w:after="450" w:line="312" w:lineRule="auto"/>
      </w:pPr>
      <w:r>
        <w:rPr>
          <w:rFonts w:ascii="宋体" w:hAnsi="宋体" w:eastAsia="宋体" w:cs="宋体"/>
          <w:color w:val="000"/>
          <w:sz w:val="28"/>
          <w:szCs w:val="28"/>
        </w:rPr>
        <w:t xml:space="preserve">　　6月，万友餐厅特别推出毕业季宴席，让同学们相约共聚，回味成电味道，为同学们饯行;桂苑餐厅推出应景的毕业季夏季夜宵，拓展了供餐时段，丰富了菜皮花色，满足了师生对应季特色美食和各式口味的就餐需求。同时餐厅员工在特制明信片上亲手写下毕业祝福，送给毕业生，祝他们前程似锦，传递来自后勤的关怀、食堂的温暖。</w:t>
      </w:r>
    </w:p>
    <w:p>
      <w:pPr>
        <w:ind w:left="0" w:right="0" w:firstLine="560"/>
        <w:spacing w:before="450" w:after="450" w:line="312" w:lineRule="auto"/>
      </w:pPr>
      <w:r>
        <w:rPr>
          <w:rFonts w:ascii="宋体" w:hAnsi="宋体" w:eastAsia="宋体" w:cs="宋体"/>
          <w:color w:val="000"/>
          <w:sz w:val="28"/>
          <w:szCs w:val="28"/>
        </w:rPr>
        <w:t xml:space="preserve">　　8月，为提高服务质量水平，桂苑餐厅二楼重新全面装修，格调更加自然清爽，就餐环境更加舒适整洁;引进多个合作档口，如西域焖烤、重庆小面、韩式拌饭……极大丰富了菜品的花色品种，满足师生美食品味、就餐需求。</w:t>
      </w:r>
    </w:p>
    <w:p>
      <w:pPr>
        <w:ind w:left="0" w:right="0" w:firstLine="560"/>
        <w:spacing w:before="450" w:after="450" w:line="312" w:lineRule="auto"/>
      </w:pPr>
      <w:r>
        <w:rPr>
          <w:rFonts w:ascii="宋体" w:hAnsi="宋体" w:eastAsia="宋体" w:cs="宋体"/>
          <w:color w:val="000"/>
          <w:sz w:val="28"/>
          <w:szCs w:val="28"/>
        </w:rPr>
        <w:t xml:space="preserve">　　11月，万友餐厅陆续推出养生小吃、万友现捞、香酥系列等品种多样、口味丰富、健康养生的各式新品，丰富菜品种类，提供更多就餐选择。</w:t>
      </w:r>
    </w:p>
    <w:p>
      <w:pPr>
        <w:ind w:left="0" w:right="0" w:firstLine="560"/>
        <w:spacing w:before="450" w:after="450" w:line="312" w:lineRule="auto"/>
      </w:pPr>
      <w:r>
        <w:rPr>
          <w:rFonts w:ascii="宋体" w:hAnsi="宋体" w:eastAsia="宋体" w:cs="宋体"/>
          <w:color w:val="000"/>
          <w:sz w:val="28"/>
          <w:szCs w:val="28"/>
        </w:rPr>
        <w:t xml:space="preserve">　　11月，开展东湖鱼宴活动，将东湖捕捞的鱼类烹饪成各式鱼类料理，作为免费毕业套餐菜单供应给毕业生品尝。</w:t>
      </w:r>
    </w:p>
    <w:p>
      <w:pPr>
        <w:ind w:left="0" w:right="0" w:firstLine="560"/>
        <w:spacing w:before="450" w:after="450" w:line="312" w:lineRule="auto"/>
      </w:pPr>
      <w:r>
        <w:rPr>
          <w:rFonts w:ascii="宋体" w:hAnsi="宋体" w:eastAsia="宋体" w:cs="宋体"/>
          <w:color w:val="000"/>
          <w:sz w:val="28"/>
          <w:szCs w:val="28"/>
        </w:rPr>
        <w:t xml:space="preserve">　　进一步强化食品安全管理工作，作为四川省教育公共信息服务平台食品安全系统试点单位，服务部积极响应，认真参与，已初步建立学校食品安全档案，设置了各餐厅管理员，初步完成系统中各类信息填报工作，优化安全监管。</w:t>
      </w:r>
    </w:p>
    <w:p>
      <w:pPr>
        <w:ind w:left="0" w:right="0" w:firstLine="560"/>
        <w:spacing w:before="450" w:after="450" w:line="312" w:lineRule="auto"/>
      </w:pPr>
      <w:r>
        <w:rPr>
          <w:rFonts w:ascii="宋体" w:hAnsi="宋体" w:eastAsia="宋体" w:cs="宋体"/>
          <w:color w:val="000"/>
          <w:sz w:val="28"/>
          <w:szCs w:val="28"/>
        </w:rPr>
        <w:t xml:space="preserve">　　&gt;四、育人活动</w:t>
      </w:r>
    </w:p>
    <w:p>
      <w:pPr>
        <w:ind w:left="0" w:right="0" w:firstLine="560"/>
        <w:spacing w:before="450" w:after="450" w:line="312" w:lineRule="auto"/>
      </w:pPr>
      <w:r>
        <w:rPr>
          <w:rFonts w:ascii="宋体" w:hAnsi="宋体" w:eastAsia="宋体" w:cs="宋体"/>
          <w:color w:val="000"/>
          <w:sz w:val="28"/>
          <w:szCs w:val="28"/>
        </w:rPr>
        <w:t xml:space="preserve">　　9月，联合外国语学院在桂苑餐厅开展了“师傅教你做川菜”特色文化活动，餐厅厨师亲自示范并指导大家烹饪宫保鸡丁、麻婆豆腐和水煮牛肉三道经典川菜。活动中，留学生代表们积极参与、亲自体验，学习了烹饪技能，了解了地方风俗，充分感受了中国饮食文化，享受了多姿多彩的成电生活。</w:t>
      </w:r>
    </w:p>
    <w:p>
      <w:pPr>
        <w:ind w:left="0" w:right="0" w:firstLine="560"/>
        <w:spacing w:before="450" w:after="450" w:line="312" w:lineRule="auto"/>
      </w:pPr>
      <w:r>
        <w:rPr>
          <w:rFonts w:ascii="宋体" w:hAnsi="宋体" w:eastAsia="宋体" w:cs="宋体"/>
          <w:color w:val="000"/>
          <w:sz w:val="28"/>
          <w:szCs w:val="28"/>
        </w:rPr>
        <w:t xml:space="preserve">　　此外，服务部还派厨师代表到成电幼儿园教小朋友们制作饼干，感受diy的乐趣，度过了快乐而有意义的一天。</w:t>
      </w:r>
    </w:p>
    <w:p>
      <w:pPr>
        <w:ind w:left="0" w:right="0" w:firstLine="560"/>
        <w:spacing w:before="450" w:after="450" w:line="312" w:lineRule="auto"/>
      </w:pPr>
      <w:r>
        <w:rPr>
          <w:rFonts w:ascii="宋体" w:hAnsi="宋体" w:eastAsia="宋体" w:cs="宋体"/>
          <w:color w:val="000"/>
          <w:sz w:val="28"/>
          <w:szCs w:val="28"/>
        </w:rPr>
        <w:t xml:space="preserve">　　9月，协助保障部开展“光盘”送苹果活动，学生可凭借就餐光盘领取每人一个苹果，以这种形式鼓励同学们珍惜粮食，向同学们宣传节粮意识，让节粮走进校园，弘扬传统美德，共建文明校园。</w:t>
      </w:r>
    </w:p>
    <w:p>
      <w:pPr>
        <w:ind w:left="0" w:right="0" w:firstLine="560"/>
        <w:spacing w:before="450" w:after="450" w:line="312" w:lineRule="auto"/>
      </w:pPr>
      <w:r>
        <w:rPr>
          <w:rFonts w:ascii="宋体" w:hAnsi="宋体" w:eastAsia="宋体" w:cs="宋体"/>
          <w:color w:val="000"/>
          <w:sz w:val="28"/>
          <w:szCs w:val="28"/>
        </w:rPr>
        <w:t xml:space="preserve">　　12月，开展“走进食堂”活动，学生代表走进阳光餐厅实地参观食堂工作服务情况并开展深入沟通交流。</w:t>
      </w:r>
    </w:p>
    <w:p>
      <w:pPr>
        <w:ind w:left="0" w:right="0" w:firstLine="560"/>
        <w:spacing w:before="450" w:after="450" w:line="312" w:lineRule="auto"/>
      </w:pPr>
      <w:r>
        <w:rPr>
          <w:rFonts w:ascii="宋体" w:hAnsi="宋体" w:eastAsia="宋体" w:cs="宋体"/>
          <w:color w:val="000"/>
          <w:sz w:val="28"/>
          <w:szCs w:val="28"/>
        </w:rPr>
        <w:t xml:space="preserve">　　&gt;五、团队建设</w:t>
      </w:r>
    </w:p>
    <w:p>
      <w:pPr>
        <w:ind w:left="0" w:right="0" w:firstLine="560"/>
        <w:spacing w:before="450" w:after="450" w:line="312" w:lineRule="auto"/>
      </w:pPr>
      <w:r>
        <w:rPr>
          <w:rFonts w:ascii="宋体" w:hAnsi="宋体" w:eastAsia="宋体" w:cs="宋体"/>
          <w:color w:val="000"/>
          <w:sz w:val="28"/>
          <w:szCs w:val="28"/>
        </w:rPr>
        <w:t xml:space="preserve">　　3月，在阳光餐厅广场举办了庆祝“三.八”妇女节巧手做香囊趣味活动，为坚持奋战在一线的在岗女员工们送去了温暖与健康。</w:t>
      </w:r>
    </w:p>
    <w:p>
      <w:pPr>
        <w:ind w:left="0" w:right="0" w:firstLine="560"/>
        <w:spacing w:before="450" w:after="450" w:line="312" w:lineRule="auto"/>
      </w:pPr>
      <w:r>
        <w:rPr>
          <w:rFonts w:ascii="宋体" w:hAnsi="宋体" w:eastAsia="宋体" w:cs="宋体"/>
          <w:color w:val="000"/>
          <w:sz w:val="28"/>
          <w:szCs w:val="28"/>
        </w:rPr>
        <w:t xml:space="preserve">　　&gt;六、存在不足和反思</w:t>
      </w:r>
    </w:p>
    <w:p>
      <w:pPr>
        <w:ind w:left="0" w:right="0" w:firstLine="560"/>
        <w:spacing w:before="450" w:after="450" w:line="312" w:lineRule="auto"/>
      </w:pPr>
      <w:r>
        <w:rPr>
          <w:rFonts w:ascii="宋体" w:hAnsi="宋体" w:eastAsia="宋体" w:cs="宋体"/>
          <w:color w:val="000"/>
          <w:sz w:val="28"/>
          <w:szCs w:val="28"/>
        </w:rPr>
        <w:t xml:space="preserve">　　由于受疫情影响，今年的学生联谊活动较往年有所减少，和师生的沟通交流还可以进一步加强，广泛开展走进食堂、联谊交流等活动，深入了解师生需求，改善优化服务质量，提升顾客满意。</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党建工作亮点总结</w:t>
      </w:r>
    </w:p>
    <w:p>
      <w:pPr>
        <w:ind w:left="0" w:right="0" w:firstLine="560"/>
        <w:spacing w:before="450" w:after="450" w:line="312" w:lineRule="auto"/>
      </w:pPr>
      <w:r>
        <w:rPr>
          <w:rFonts w:ascii="宋体" w:hAnsi="宋体" w:eastAsia="宋体" w:cs="宋体"/>
          <w:color w:val="000"/>
          <w:sz w:val="28"/>
          <w:szCs w:val="28"/>
        </w:rPr>
        <w:t xml:space="preserve">　　一是丰富学习教育形式。以党课、支部学习会、工作会为契机，集中开展党员宣誓，歌唱红歌，强化党员意识；开展“微型党课”，变过去领导讲为党员人人讲，以每位党员为授课人，通过谈学习心得、工作感悟、身边事迹等，以实现互相学习、互相交流、共同提高；开展“每周释纪”廉政宣教活动，以学习典型案例、政策法规、领导讲话为重点，促进党员干部警钟长鸣；组织到县看守所接受警示教育，促进党员干部依法行政、廉政勤政。</w:t>
      </w:r>
    </w:p>
    <w:p>
      <w:pPr>
        <w:ind w:left="0" w:right="0" w:firstLine="560"/>
        <w:spacing w:before="450" w:after="450" w:line="312" w:lineRule="auto"/>
      </w:pPr>
      <w:r>
        <w:rPr>
          <w:rFonts w:ascii="宋体" w:hAnsi="宋体" w:eastAsia="宋体" w:cs="宋体"/>
          <w:color w:val="000"/>
          <w:sz w:val="28"/>
          <w:szCs w:val="28"/>
        </w:rPr>
        <w:t xml:space="preserve">　　二是提升机关整体形象。以党员先锋行为管理为抓手，要求窗口党员统一佩戴党徽，亮身份上岗，自觉接受监督。同时，深入开展“一张笑脸相迎、一颗耐心倾听、一片真诚待人、一腔热情办事”的“四个一”承诺践诺活动，切实提高党员干部服务发展、服务基层、服务群众的能力，真正做到“仪表整洁在身上，热情微笑在脸上，娴熟业务在手上，文明用语在嘴上”，让群众高兴而来、满意而归。</w:t>
      </w:r>
    </w:p>
    <w:p>
      <w:pPr>
        <w:ind w:left="0" w:right="0" w:firstLine="560"/>
        <w:spacing w:before="450" w:after="450" w:line="312" w:lineRule="auto"/>
      </w:pPr>
      <w:r>
        <w:rPr>
          <w:rFonts w:ascii="宋体" w:hAnsi="宋体" w:eastAsia="宋体" w:cs="宋体"/>
          <w:color w:val="000"/>
          <w:sz w:val="28"/>
          <w:szCs w:val="28"/>
        </w:rPr>
        <w:t xml:space="preserve">　　三是提升党员整体服务水平。实行特色服务。以创新为动力，在全面落实“首席代表制”、“首问负责制”、“限时办结制”、“服务承诺制”等优质服务制度的基础上，实行“打包代办制”和“扎口收费制”等特色服务制度；二是优化服务流程。对所有窗口的进驻事项实行定期梳理和流程再造，使各类事项在政策允许范围内不断减少环节、简化流程、压缩时限。对重点、重大、招商引资项目开通绿色通道，推出“联审会办”、“联合现场踏勘”、“联合审图”、“联合竣工验收”、“联合年审”五联合机制，确保企业亲身体验到“一站式”审批、“一条龙”服务；拓展服务外延和深度。积极推行变通服务、特事特办、代办代理服务、上门服务、延时服务、假日服务、预约服务等方式，变过去群众围着政府转为政府主动服务群众。</w:t>
      </w:r>
    </w:p>
    <w:p>
      <w:pPr>
        <w:ind w:left="0" w:right="0" w:firstLine="560"/>
        <w:spacing w:before="450" w:after="450" w:line="312" w:lineRule="auto"/>
      </w:pPr>
      <w:r>
        <w:rPr>
          <w:rFonts w:ascii="宋体" w:hAnsi="宋体" w:eastAsia="宋体" w:cs="宋体"/>
          <w:color w:val="000"/>
          <w:sz w:val="28"/>
          <w:szCs w:val="28"/>
        </w:rPr>
        <w:t xml:space="preserve">　　四是建设廉洁服务环境。运用科学技术手段强化监督。所有进驻事项一律通过全省行政审批系统受理办结，办件全过程接受省、市、县监察部门全程监控，上班时间一举一动全方位接受视频监督，窗口办公电脑接受网路岗监控软件定时截频和限制互联网访问范围；精选廉政漫画和廉政书画100余幅，廉政警示提醒语50余条通过LED屏全天候不间断滚动播放，营造风清气正的廉洁服务氛围。</w:t>
      </w:r>
    </w:p>
    <w:p>
      <w:pPr>
        <w:ind w:left="0" w:right="0" w:firstLine="560"/>
        <w:spacing w:before="450" w:after="450" w:line="312" w:lineRule="auto"/>
      </w:pPr>
      <w:r>
        <w:rPr>
          <w:rFonts w:ascii="宋体" w:hAnsi="宋体" w:eastAsia="宋体" w:cs="宋体"/>
          <w:color w:val="000"/>
          <w:sz w:val="28"/>
          <w:szCs w:val="28"/>
        </w:rPr>
        <w:t xml:space="preserve">　　通过党建工作的深入推进，中心班子的凝聚力、向心力、队伍的战斗力明显增强，工作作风明显改进，政务环境明显改善，办事效率明显提高，群众的满意率明显提升，为推进合江经济和社会又好又快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党建工作亮点总结</w:t>
      </w:r>
    </w:p>
    <w:p>
      <w:pPr>
        <w:ind w:left="0" w:right="0" w:firstLine="560"/>
        <w:spacing w:before="450" w:after="450" w:line="312" w:lineRule="auto"/>
      </w:pPr>
      <w:r>
        <w:rPr>
          <w:rFonts w:ascii="宋体" w:hAnsi="宋体" w:eastAsia="宋体" w:cs="宋体"/>
          <w:color w:val="000"/>
          <w:sz w:val="28"/>
          <w:szCs w:val="28"/>
        </w:rPr>
        <w:t xml:space="preserve">　&gt;　一、组织建设方面</w:t>
      </w:r>
    </w:p>
    <w:p>
      <w:pPr>
        <w:ind w:left="0" w:right="0" w:firstLine="560"/>
        <w:spacing w:before="450" w:after="450" w:line="312" w:lineRule="auto"/>
      </w:pPr>
      <w:r>
        <w:rPr>
          <w:rFonts w:ascii="宋体" w:hAnsi="宋体" w:eastAsia="宋体" w:cs="宋体"/>
          <w:color w:val="000"/>
          <w:sz w:val="28"/>
          <w:szCs w:val="28"/>
        </w:rPr>
        <w:t xml:space="preserve">　　一是大力推行基层组织“网格化”管理。按照“七横六纵”要求，即乡镇村、街道社区、党政机关、企事业单位、“两新”组织、教育、卫生等七大系统类别，市、县、乡、村、网格、党员等六个层级，以落实“五项制度”、搭建“五个平台”为重点，构建基层组织管理网络，形成“县、乡(镇)村(居)网格”四级管理服务体系，实现党员管理、党员服务群众全覆盖。目前，已在XX县试点并召开现场会，在全市推广“网格化”管理模式，市委组织部成立基层组织“网格化”管理办公室，抓紧开发“XX市基层组织网格化管理信息平台”软件，此项工作走在全省乃至全国前列。</w:t>
      </w:r>
    </w:p>
    <w:p>
      <w:pPr>
        <w:ind w:left="0" w:right="0" w:firstLine="560"/>
        <w:spacing w:before="450" w:after="450" w:line="312" w:lineRule="auto"/>
      </w:pPr>
      <w:r>
        <w:rPr>
          <w:rFonts w:ascii="宋体" w:hAnsi="宋体" w:eastAsia="宋体" w:cs="宋体"/>
          <w:color w:val="000"/>
          <w:sz w:val="28"/>
          <w:szCs w:val="28"/>
        </w:rPr>
        <w:t xml:space="preserve">　　二是大力实施人才优先发展举措。出台《中长期人才发展规划纲要》、《关于进一步加强人才工作决定》及《高层次创新创业人才实施办法》，完善了人才工作政策体系。落实人才资源开发资金500万元并制定了资金管理办法，确保人才引进工作顺利进行。组织申报XX省“百人计划”专家一人，实现“零的突破”。公开招录73名选调生，并对全市选调生公务员登记情况进行清理。加强对大学生“村官”的培养，认真落实大学生“村官”工作、生活补贴和各项待遇，支持部分县(市、区)从任职期满的大学生村官中择优选拔7人到乡镇任职。进一步推动科技特派员工作，全市选派科技特派员1100余名，尤其加大了医卫类科技特派员选派力度，创新选派了3名工业类科技特派员，并在全国率先铺开科技特派员乡镇服务站建设。</w:t>
      </w:r>
    </w:p>
    <w:p>
      <w:pPr>
        <w:ind w:left="0" w:right="0" w:firstLine="560"/>
        <w:spacing w:before="450" w:after="450" w:line="312" w:lineRule="auto"/>
      </w:pPr>
      <w:r>
        <w:rPr>
          <w:rFonts w:ascii="宋体" w:hAnsi="宋体" w:eastAsia="宋体" w:cs="宋体"/>
          <w:color w:val="000"/>
          <w:sz w:val="28"/>
          <w:szCs w:val="28"/>
        </w:rPr>
        <w:t xml:space="preserve">　　&gt;二、思想文化建设方面</w:t>
      </w:r>
    </w:p>
    <w:p>
      <w:pPr>
        <w:ind w:left="0" w:right="0" w:firstLine="560"/>
        <w:spacing w:before="450" w:after="450" w:line="312" w:lineRule="auto"/>
      </w:pPr>
      <w:r>
        <w:rPr>
          <w:rFonts w:ascii="宋体" w:hAnsi="宋体" w:eastAsia="宋体" w:cs="宋体"/>
          <w:color w:val="000"/>
          <w:sz w:val="28"/>
          <w:szCs w:val="28"/>
        </w:rPr>
        <w:t xml:space="preserve">　　一是着力加强文化强市建设。市委四届四次全会制定了《关于加快文化强市建设的意见》，为文化强市建设注入了强劲动力。文化精品力作不断涌现，音乐作品《侗乡儿女心向党》、《党旗颂歌》和电影《转兵》成功入选XX省第十一届精神文明建设“五个一工程奖”，名列全省第二。同时，我市在推进城乡文化一体化和以生产性保护推动“非遗”活态传承等方面取得重大进展，工作经验被中宣部舆情信息局《舆情摘报》推广。加快文化体制改革步伐，我市文艺院团转企改制经验被中宣部《舆情信息清样》刊发，并被评为全国文化体制改革先进地市。积极组织群众文化活动，XX首届“五城同创舞比幸福”广场舞电视大赛吸引了全市400万人次参加和观看比赛，中国(第二届)“三古”文化旅游节开幕式暨演唱会为市民群众奉献了精美的文化大餐和视觉盛宴。</w:t>
      </w:r>
    </w:p>
    <w:p>
      <w:pPr>
        <w:ind w:left="0" w:right="0" w:firstLine="560"/>
        <w:spacing w:before="450" w:after="450" w:line="312" w:lineRule="auto"/>
      </w:pPr>
      <w:r>
        <w:rPr>
          <w:rFonts w:ascii="宋体" w:hAnsi="宋体" w:eastAsia="宋体" w:cs="宋体"/>
          <w:color w:val="000"/>
          <w:sz w:val="28"/>
          <w:szCs w:val="28"/>
        </w:rPr>
        <w:t xml:space="preserve">　　二是着力推动社会主义核心价值体系建设。我市道德建设经验被中宣部《宣传工作》和人民日报推广，并配发评论，得到等中央领导的批示。着力加强学习型党组织建设，工作经验被中央《建设学习型党组织工作简报》刊发推广，得到中宣部、省委宣传部充分肯定。着力加强未成年人思想道德建设，工作经验被中央文明办《精神文明建设》和《未成年人思想道德建设工作简报》刊发推广。</w:t>
      </w:r>
    </w:p>
    <w:p>
      <w:pPr>
        <w:ind w:left="0" w:right="0" w:firstLine="560"/>
        <w:spacing w:before="450" w:after="450" w:line="312" w:lineRule="auto"/>
      </w:pPr>
      <w:r>
        <w:rPr>
          <w:rFonts w:ascii="宋体" w:hAnsi="宋体" w:eastAsia="宋体" w:cs="宋体"/>
          <w:color w:val="000"/>
          <w:sz w:val="28"/>
          <w:szCs w:val="28"/>
        </w:rPr>
        <w:t xml:space="preserve">　&gt;　三、党风廉政建设方面</w:t>
      </w:r>
    </w:p>
    <w:p>
      <w:pPr>
        <w:ind w:left="0" w:right="0" w:firstLine="560"/>
        <w:spacing w:before="450" w:after="450" w:line="312" w:lineRule="auto"/>
      </w:pPr>
      <w:r>
        <w:rPr>
          <w:rFonts w:ascii="宋体" w:hAnsi="宋体" w:eastAsia="宋体" w:cs="宋体"/>
          <w:color w:val="000"/>
          <w:sz w:val="28"/>
          <w:szCs w:val="28"/>
        </w:rPr>
        <w:t xml:space="preserve">　　一是规范交易行为，维护社会公平。今年以来，XX市委、市政府高度重视公共资源交易领域市场机制和监管体制建设，把它作为解决公共资源交易的突出问题、构建惩防体系的关键领域和推进全市反腐倡廉建设的重点工作来抓。先后召开四次市长办公会议，创建了硬件设施和整体规模在周边地市乃至全省范围都处于领先地位的XX市公共资源交易中心。截止今年11月，完成进场交易332笔，实现交易总额58.61亿元，收取交易服务费969.89万元。今年上半年，全国在江西召开的公共资源交易平台建设推进会上将强力度、高起点、全履盖的创新做法进行了推介，在全省工程建设领域专项治理工作会上作了典型发言。</w:t>
      </w:r>
    </w:p>
    <w:p>
      <w:pPr>
        <w:ind w:left="0" w:right="0" w:firstLine="560"/>
        <w:spacing w:before="450" w:after="450" w:line="312" w:lineRule="auto"/>
      </w:pPr>
      <w:r>
        <w:rPr>
          <w:rFonts w:ascii="宋体" w:hAnsi="宋体" w:eastAsia="宋体" w:cs="宋体"/>
          <w:color w:val="000"/>
          <w:sz w:val="28"/>
          <w:szCs w:val="28"/>
        </w:rPr>
        <w:t xml:space="preserve">　　二是精心打造廉政文化品牌“清源五溪”。为使廉政文化充分发挥其为反腐倡廉提供智力支持和思想保障的强大功效，另辟蹊径，打破以往在廉政文化建设中存在的局限和问题，将本土的廉政文化元素进行深度挖掘和整体推进，打造独具地方特色的廉政文化品牌“清源五溪”。以“清源五溪”廉政文化建设体系为特色的廉政文化品牌创建以来，得到广大党员干部和普通群众的欢迎和认同。该品牌围绕“XX元素”打造廉政文化精品，采取虚实结合、正反结合、干群结合等模式，运用轻松的载体和丰富的形式，寓教于乐、化教育于无形，有效筑牢了全市党员干部拒腐防变的思想道德防线，形成了廉政文化建设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2025-05-02T12:41:17+08:00</dcterms:created>
  <dcterms:modified xsi:type="dcterms:W3CDTF">2025-05-02T12:41:17+08:00</dcterms:modified>
</cp:coreProperties>
</file>

<file path=docProps/custom.xml><?xml version="1.0" encoding="utf-8"?>
<Properties xmlns="http://schemas.openxmlformats.org/officeDocument/2006/custom-properties" xmlns:vt="http://schemas.openxmlformats.org/officeDocument/2006/docPropsVTypes"/>
</file>