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党风廉建设工作总结下一步安排范文五篇</w:t>
      </w:r>
      <w:bookmarkEnd w:id="1"/>
    </w:p>
    <w:p>
      <w:pPr>
        <w:jc w:val="center"/>
        <w:spacing w:before="0" w:after="450"/>
      </w:pPr>
      <w:r>
        <w:rPr>
          <w:rFonts w:ascii="Arial" w:hAnsi="Arial" w:eastAsia="Arial" w:cs="Arial"/>
          <w:color w:val="999999"/>
          <w:sz w:val="20"/>
          <w:szCs w:val="20"/>
        </w:rPr>
        <w:t xml:space="preserve">来源：网络  作者：风吟鸟唱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党风廉建设工作总结下一步安排范文五篇，欢迎阅读与收藏。第1篇: 党...</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党风廉建设工作总结下一步安排范文五篇，欢迎阅读与收藏。[_TAG_h2]第1篇: 党风廉建设工作总结下一步安排</w:t>
      </w:r>
    </w:p>
    <w:p>
      <w:pPr>
        <w:ind w:left="0" w:right="0" w:firstLine="560"/>
        <w:spacing w:before="450" w:after="450" w:line="312" w:lineRule="auto"/>
      </w:pPr>
      <w:r>
        <w:rPr>
          <w:rFonts w:ascii="宋体" w:hAnsi="宋体" w:eastAsia="宋体" w:cs="宋体"/>
          <w:color w:val="000"/>
          <w:sz w:val="28"/>
          <w:szCs w:val="28"/>
        </w:rPr>
        <w:t xml:space="preserve">　　202_年上半年，xx镇党委在县委的坚强领导下，坚持以习近平新时代中国特色社会主义思想为指导，深入学习贯彻党的十九届五中全会、十九届中央纪委五次全会、全国两会和省委、市委、县委全会精神，牢固树立“抓好党建是最大政绩”的理念，认真落实全面从严治党主体责任，扎实推进党史学习教育；不折不扣贯彻执行上级党组织重大决策部署，大力实施乡村振兴战略，为“十四五”规划起好步提供了坚强的政治保证。按照工作安排，现将我镇上半年党建及党风廉政建设工作开展情况汇报如下：</w:t>
      </w:r>
    </w:p>
    <w:p>
      <w:pPr>
        <w:ind w:left="0" w:right="0" w:firstLine="560"/>
        <w:spacing w:before="450" w:after="450" w:line="312" w:lineRule="auto"/>
      </w:pPr>
      <w:r>
        <w:rPr>
          <w:rFonts w:ascii="宋体" w:hAnsi="宋体" w:eastAsia="宋体" w:cs="宋体"/>
          <w:color w:val="000"/>
          <w:sz w:val="28"/>
          <w:szCs w:val="28"/>
        </w:rPr>
        <w:t xml:space="preserve">　　&gt;一、持续加强政治建设，坚定不移做到“两个维护”。</w:t>
      </w:r>
    </w:p>
    <w:p>
      <w:pPr>
        <w:ind w:left="0" w:right="0" w:firstLine="560"/>
        <w:spacing w:before="450" w:after="450" w:line="312" w:lineRule="auto"/>
      </w:pPr>
      <w:r>
        <w:rPr>
          <w:rFonts w:ascii="宋体" w:hAnsi="宋体" w:eastAsia="宋体" w:cs="宋体"/>
          <w:color w:val="000"/>
          <w:sz w:val="28"/>
          <w:szCs w:val="28"/>
        </w:rPr>
        <w:t xml:space="preserve">　　xx镇党委坚决维护以习近平同志为核心的党中央权威和集中统一领导，自觉在政治立场、政治方向、政治原则、政治道路上同党中央保持高度一致，保证政令畅通。镇党委持续开展政治学习，坚持用党的科学理论武装头脑，深入推进党史学习教育，持续推进“两学一做”学习教育常态化，上半年，组织理论中心组集体学习1x次，组织党史学习读书班xx次，深入研讨十九届五中全会、十九届中央纪委五次全会精神以及习近平总书记在党史学习教育动员大会和在福建、广西、青海考察时的重要讲话精神。镇党委持续压实政治责任，制定202_年党建工作计划，逐级签订党建工作目标责任书。积极落实党的政治建设工作责任制，坚决落实党中央、省市县委重大决策部署，大力推进疫情防控、乡村振兴、安全生产、环境保护、扫黑除恶、政治巡察等重大政治任务，上半年，我镇疫情防控、安全生产形势趋于平稳，各项工作协调健康发展。</w:t>
      </w:r>
    </w:p>
    <w:p>
      <w:pPr>
        <w:ind w:left="0" w:right="0" w:firstLine="560"/>
        <w:spacing w:before="450" w:after="450" w:line="312" w:lineRule="auto"/>
      </w:pPr>
      <w:r>
        <w:rPr>
          <w:rFonts w:ascii="宋体" w:hAnsi="宋体" w:eastAsia="宋体" w:cs="宋体"/>
          <w:color w:val="000"/>
          <w:sz w:val="28"/>
          <w:szCs w:val="28"/>
        </w:rPr>
        <w:t xml:space="preserve">　&gt;　二、持续加强思想建设，牢牢把握意识形态主动权。</w:t>
      </w:r>
    </w:p>
    <w:p>
      <w:pPr>
        <w:ind w:left="0" w:right="0" w:firstLine="560"/>
        <w:spacing w:before="450" w:after="450" w:line="312" w:lineRule="auto"/>
      </w:pPr>
      <w:r>
        <w:rPr>
          <w:rFonts w:ascii="宋体" w:hAnsi="宋体" w:eastAsia="宋体" w:cs="宋体"/>
          <w:color w:val="000"/>
          <w:sz w:val="28"/>
          <w:szCs w:val="28"/>
        </w:rPr>
        <w:t xml:space="preserve">　　xx镇党委坚持把意识形态工作作为加强党的领导和党的建设重要内容，纳入党委重要议事日程，纳入党建工作责任制。年初，镇党委召集专题会议研究制定《202_年意识形态工作计划》，上半年，x次集中学习习近平总书记关于做好意识形态工作的重要论述，研究做好舆情处置和对外宣传工作。党委委员与干部、骨干谈心谈话xx次，及时了解骨干的思想动态和工作状态，发现存在的问题积极解决。坚持“主题党日”制度，采取集中讲授、个人自学、实地参观、观看视频相结合的方式，把学习党史同思想工作结合起来，引导教育广大干部、党员、群众把思想和行动统一到党组织的决策部署上来。上半年，组织xx名领导干部到xx革命教育基地现场学习。在清明节组织xx名党员群众参加“缅怀先烈忆初心”活动，教育党员干部“不忘初心，牢记使命”，传承红军长征精神。广大干部、党员通过“学习强国”APP、党报党刊等媒介人均学习时间超过xxx个学时。镇党委把意识形态工作和弘扬社会主义核心价值观、精神文明建设结合起来，因地制宜，在街道、村、社区开辟xx面党建文化墙，宣讲党的政策，弘扬正能量。</w:t>
      </w:r>
    </w:p>
    <w:p>
      <w:pPr>
        <w:ind w:left="0" w:right="0" w:firstLine="560"/>
        <w:spacing w:before="450" w:after="450" w:line="312" w:lineRule="auto"/>
      </w:pPr>
      <w:r>
        <w:rPr>
          <w:rFonts w:ascii="宋体" w:hAnsi="宋体" w:eastAsia="宋体" w:cs="宋体"/>
          <w:color w:val="000"/>
          <w:sz w:val="28"/>
          <w:szCs w:val="28"/>
        </w:rPr>
        <w:t xml:space="preserve">　　&gt;三、持续加强组织建设，着力提升队伍战斗力。</w:t>
      </w:r>
    </w:p>
    <w:p>
      <w:pPr>
        <w:ind w:left="0" w:right="0" w:firstLine="560"/>
        <w:spacing w:before="450" w:after="450" w:line="312" w:lineRule="auto"/>
      </w:pPr>
      <w:r>
        <w:rPr>
          <w:rFonts w:ascii="宋体" w:hAnsi="宋体" w:eastAsia="宋体" w:cs="宋体"/>
          <w:color w:val="000"/>
          <w:sz w:val="28"/>
          <w:szCs w:val="28"/>
        </w:rPr>
        <w:t xml:space="preserve">　　xx镇党委认真落实县委关于党建标准化规范化建设工作部署，按照《全县各级党组织标准化规范化建设标准》，认真完善我镇各级党组织“基本制度、基本队伍、基本组织”建设，对标科学化、标准化和制度化建设目标，进一步夯实党建工作基础。上半年，镇党委以xxx高分顺利通过县委党建标准化规范化考评委员会的验收。坚持抓好组织建设，年初修订了《党委议事规则》和《党务公开事项管理规定》，严格执行“三重一大”决策制度和党委书记末位表态。上半年召开党委会议决策部署相关事宜共计xx项，按规定公开xx项。着力加强党务工作者队伍建设，举办社区、街道党组织书记、党务工作者专题培训班，邀请县委组织部党员管理科和组织科科长授课，进一步提高党务工作者履职能力。严格做好发展党员工作，镇党委深入社区、街道一线发掘优秀人才，引导优秀青年向党组织靠拢，不断优化党员队伍，提高党员队伍质量。上半年，吸收35岁以下入党积极分子x人，接受预备党员x人。</w:t>
      </w:r>
    </w:p>
    <w:p>
      <w:pPr>
        <w:ind w:left="0" w:right="0" w:firstLine="560"/>
        <w:spacing w:before="450" w:after="450" w:line="312" w:lineRule="auto"/>
      </w:pPr>
      <w:r>
        <w:rPr>
          <w:rFonts w:ascii="宋体" w:hAnsi="宋体" w:eastAsia="宋体" w:cs="宋体"/>
          <w:color w:val="000"/>
          <w:sz w:val="28"/>
          <w:szCs w:val="28"/>
        </w:rPr>
        <w:t xml:space="preserve">　　&gt;四、持续加强作风建设，力戒官僚主义、形式主义。</w:t>
      </w:r>
    </w:p>
    <w:p>
      <w:pPr>
        <w:ind w:left="0" w:right="0" w:firstLine="560"/>
        <w:spacing w:before="450" w:after="450" w:line="312" w:lineRule="auto"/>
      </w:pPr>
      <w:r>
        <w:rPr>
          <w:rFonts w:ascii="宋体" w:hAnsi="宋体" w:eastAsia="宋体" w:cs="宋体"/>
          <w:color w:val="000"/>
          <w:sz w:val="28"/>
          <w:szCs w:val="28"/>
        </w:rPr>
        <w:t xml:space="preserve">　　xx镇党委坚决贯彻中央八项规定及其实施细则精神，坚持严的主基调，无禁区、零容忍持续纠正四风。按照县委工作部署，年初制定《关于进一步加强和改进党员干部作风建设的实施措施》，从指导思想、总体要求到工作原则、工作重点、工作举措都提出了明确要求。组织党员干部对照四风问题表现清单，一条一条查摆，找出自己距离人民公仆标准的差距，有的放矢推进整改提升。成立公职人员作风建设督导组，把整治形式主义、官僚主义与脱贫攻坚、环境保护、教育医疗等与群众切身利益息息相关的工作结合起来，定期到各社区、街道听取群众意见和监督检查，坚决纠正领导干部特权思想、特权现象，着力解决群众反映强烈的突出问题。上半年，监督检查xx名干部存在形式主义的表现倾向，及时约谈提醒纠正。</w:t>
      </w:r>
    </w:p>
    <w:p>
      <w:pPr>
        <w:ind w:left="0" w:right="0" w:firstLine="560"/>
        <w:spacing w:before="450" w:after="450" w:line="312" w:lineRule="auto"/>
      </w:pPr>
      <w:r>
        <w:rPr>
          <w:rFonts w:ascii="宋体" w:hAnsi="宋体" w:eastAsia="宋体" w:cs="宋体"/>
          <w:color w:val="000"/>
          <w:sz w:val="28"/>
          <w:szCs w:val="28"/>
        </w:rPr>
        <w:t xml:space="preserve">　&gt;　五、持续加强纪律建设，营造风清气正发展环境。</w:t>
      </w:r>
    </w:p>
    <w:p>
      <w:pPr>
        <w:ind w:left="0" w:right="0" w:firstLine="560"/>
        <w:spacing w:before="450" w:after="450" w:line="312" w:lineRule="auto"/>
      </w:pPr>
      <w:r>
        <w:rPr>
          <w:rFonts w:ascii="宋体" w:hAnsi="宋体" w:eastAsia="宋体" w:cs="宋体"/>
          <w:color w:val="000"/>
          <w:sz w:val="28"/>
          <w:szCs w:val="28"/>
        </w:rPr>
        <w:t xml:space="preserve">　　xx镇党委、纪委严格履行全面从严治党主体、监督责任，毫不动摇推进反腐败工作。年初召开专题研讨会，对202_年党风廉政建设工作进行安排部署，制定了《202_年党风廉政主体责任清单》《202_年党风廉政监督责任清单》，与分管领导、各社区、街道主要负责人层层签订党风廉政建设工作目标责任书。大力开展反腐倡廉教育活动，利用文化板报、街道广播站、社区微信公众号等媒体，宣贯党纪党规和条例准则，推动形成学条例、明底线、知敬畏、守纪律的浓厚氛围。组织镇机关全体人员及所辖社区、街道党政领导班子成员集中观看《xxx》警示教育片，通过富多彩的廉政文化活动，筑牢领导干部、党员不想腐、不敢腐的思想根基。督促各级党组织书记履行“第一责任人”职责，提出“三个亲自”，即对党建工作亲自部署、重要问题亲自过问、重大事件亲自处置。督促各级领导班子成员履行“一岗双责”责任，坚持把党风廉政建设工作同业务工作结合起来，同部署、同检查、同落实、同考核。</w:t>
      </w:r>
    </w:p>
    <w:p>
      <w:pPr>
        <w:ind w:left="0" w:right="0" w:firstLine="560"/>
        <w:spacing w:before="450" w:after="450" w:line="312" w:lineRule="auto"/>
      </w:pPr>
      <w:r>
        <w:rPr>
          <w:rFonts w:ascii="宋体" w:hAnsi="宋体" w:eastAsia="宋体" w:cs="宋体"/>
          <w:color w:val="000"/>
          <w:sz w:val="28"/>
          <w:szCs w:val="28"/>
        </w:rPr>
        <w:t xml:space="preserve">　&gt;　五、工作中存在的不足</w:t>
      </w:r>
    </w:p>
    <w:p>
      <w:pPr>
        <w:ind w:left="0" w:right="0" w:firstLine="560"/>
        <w:spacing w:before="450" w:after="450" w:line="312" w:lineRule="auto"/>
      </w:pPr>
      <w:r>
        <w:rPr>
          <w:rFonts w:ascii="宋体" w:hAnsi="宋体" w:eastAsia="宋体" w:cs="宋体"/>
          <w:color w:val="000"/>
          <w:sz w:val="28"/>
          <w:szCs w:val="28"/>
        </w:rPr>
        <w:t xml:space="preserve">　　1.我镇党务工作人员的业务能力还不够强，水平参差不齐，所辖社区、街道，尤其是农村党组织党务工作人员党建工作缺乏主动性、缺乏创新性，党务知识储备有待进一步提高。</w:t>
      </w:r>
    </w:p>
    <w:p>
      <w:pPr>
        <w:ind w:left="0" w:right="0" w:firstLine="560"/>
        <w:spacing w:before="450" w:after="450" w:line="312" w:lineRule="auto"/>
      </w:pPr>
      <w:r>
        <w:rPr>
          <w:rFonts w:ascii="宋体" w:hAnsi="宋体" w:eastAsia="宋体" w:cs="宋体"/>
          <w:color w:val="000"/>
          <w:sz w:val="28"/>
          <w:szCs w:val="28"/>
        </w:rPr>
        <w:t xml:space="preserve">　　2.所辖部分社区、街道党建标准化规范化建设还有待进一步完善，开展党务工作方式有些陈旧，思路不够开阔，有时满足于完成任务，对于如何更好地开展工作思考不够。</w:t>
      </w:r>
    </w:p>
    <w:p>
      <w:pPr>
        <w:ind w:left="0" w:right="0" w:firstLine="560"/>
        <w:spacing w:before="450" w:after="450" w:line="312" w:lineRule="auto"/>
      </w:pPr>
      <w:r>
        <w:rPr>
          <w:rFonts w:ascii="宋体" w:hAnsi="宋体" w:eastAsia="宋体" w:cs="宋体"/>
          <w:color w:val="000"/>
          <w:sz w:val="28"/>
          <w:szCs w:val="28"/>
        </w:rPr>
        <w:t xml:space="preserve">&gt;　　六、下一步工作思路</w:t>
      </w:r>
    </w:p>
    <w:p>
      <w:pPr>
        <w:ind w:left="0" w:right="0" w:firstLine="560"/>
        <w:spacing w:before="450" w:after="450" w:line="312" w:lineRule="auto"/>
      </w:pPr>
      <w:r>
        <w:rPr>
          <w:rFonts w:ascii="宋体" w:hAnsi="宋体" w:eastAsia="宋体" w:cs="宋体"/>
          <w:color w:val="000"/>
          <w:sz w:val="28"/>
          <w:szCs w:val="28"/>
        </w:rPr>
        <w:t xml:space="preserve">　　xx镇党委持续加强政治思想建设，持续深入学习习近平新时代中国特色社会主义思想和党的十九大精神，以及习近平在庆祝中国共产党成立100周年大会上的重要讲话精神，按照县委统一部署安排，扎实推进党史学习教育和党建品牌创建工作，着力提升所辖社区、街道党建标准化规范化建设和党务人员工作能力。进一步加强党风廉政建设，强化主体责任履行，拓展廉政教育，加强对关键岗位、关键人员的监管，不断改进工作作风，严明工作纪律，克服各种不良现象和作风，努力建设一支作风硬，能力强、素质高的基层干部队伍和党员队伍，不断推进镇区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第2篇: 党风廉建设工作总结下一步安排</w:t>
      </w:r>
    </w:p>
    <w:p>
      <w:pPr>
        <w:ind w:left="0" w:right="0" w:firstLine="560"/>
        <w:spacing w:before="450" w:after="450" w:line="312" w:lineRule="auto"/>
      </w:pPr>
      <w:r>
        <w:rPr>
          <w:rFonts w:ascii="宋体" w:hAnsi="宋体" w:eastAsia="宋体" w:cs="宋体"/>
          <w:color w:val="000"/>
          <w:sz w:val="28"/>
          <w:szCs w:val="28"/>
        </w:rPr>
        <w:t xml:space="preserve">　　xxxx年上半年，在区纪委监委和镇党委的坚强领导下，镇纪委切实做到“两个维护”、增强“四个意识”、坚定“四个自信”，忠实履行党章和宪法赋予的职责，坚持稳中求进、实事求是、依规依纪依法，一体推进“三不”机制，持续保持惩治腐败高压态势，推动x镇纪律检查和党风廉政建设工作向纵深发展，取得新成效。</w:t>
      </w:r>
    </w:p>
    <w:p>
      <w:pPr>
        <w:ind w:left="0" w:right="0" w:firstLine="560"/>
        <w:spacing w:before="450" w:after="450" w:line="312" w:lineRule="auto"/>
      </w:pPr>
      <w:r>
        <w:rPr>
          <w:rFonts w:ascii="宋体" w:hAnsi="宋体" w:eastAsia="宋体" w:cs="宋体"/>
          <w:color w:val="000"/>
          <w:sz w:val="28"/>
          <w:szCs w:val="28"/>
        </w:rPr>
        <w:t xml:space="preserve">　　一是从严从实加强自身建设，纪检干部队伍政治素质、业务能力不断提升。通过个人自学、集中学习的方式持续督促全镇党员干部认真学习贯彻中央、省市区纪委全会精神，干部队伍综合素能和履职水平持续提升。严明纪律作风，督促党委政府对各科室、村（社区）负责人、重要岗位工作人员开展廉政集体谈话x次、个别约谈x次，预防苗头性、倾向性问题发生。拓宽监督渠道，发挥镇、村、组三级纪检干部和廉情监督员的监督作用，充分收集群众意见建议。围绕全面从严治党“两个责任”落实要求，督促镇党委班子成员、机关各科室、各村（社区）全面详细的制定主体责任清单，并安排专人负责监督，适时督促落实，确保主体责任不欠账，执行上级决策部署不走样。严查履行责任搞形式主义、官僚主义、搞变通、打折扣等违纪违规行为，严肃追责，倒逼责任落实。</w:t>
      </w:r>
    </w:p>
    <w:p>
      <w:pPr>
        <w:ind w:left="0" w:right="0" w:firstLine="560"/>
        <w:spacing w:before="450" w:after="450" w:line="312" w:lineRule="auto"/>
      </w:pPr>
      <w:r>
        <w:rPr>
          <w:rFonts w:ascii="宋体" w:hAnsi="宋体" w:eastAsia="宋体" w:cs="宋体"/>
          <w:color w:val="000"/>
          <w:sz w:val="28"/>
          <w:szCs w:val="28"/>
        </w:rPr>
        <w:t xml:space="preserve">　　二是认真履行监督首责，日常监督、长期监督进一步做实做细。坚持政治监督定位，聚焦“主责主业”，通过随机抽查、个别谈话、提出纪检监察建议等方式，把近距离监督真正落细、抓到实处，推动日常监督经常化、常态化、制度化。综合考虑事实证据、思想态度和量纪执法标准，贯通运用“四种形态”，持续整治全镇范围内的违纪违规行为，对发现的问题线索坚持发现一起、查办一起，上半年共处置问题线索x件，立案x件，组织处理x人，党纪处分x人，批评教育x人，谈话提醒x人。坚持日常监督与重点监督相结合。结合东西城市轴线、扶贫攻坚、森林防火等重点项目开展监督检查共xx次。畅通群众信访举报渠道，办理信访件x件，群众反映党员、干部涉嫌违纪违法问题得到及时查处，信访监督作用充分发挥。</w:t>
      </w:r>
    </w:p>
    <w:p>
      <w:pPr>
        <w:ind w:left="0" w:right="0" w:firstLine="560"/>
        <w:spacing w:before="450" w:after="450" w:line="312" w:lineRule="auto"/>
      </w:pPr>
      <w:r>
        <w:rPr>
          <w:rFonts w:ascii="宋体" w:hAnsi="宋体" w:eastAsia="宋体" w:cs="宋体"/>
          <w:color w:val="000"/>
          <w:sz w:val="28"/>
          <w:szCs w:val="28"/>
        </w:rPr>
        <w:t xml:space="preserve">　　三是自觉践行“两个维护”，保障各项重大工作稳步推进。主动约谈党群办、综合办、人大办等区划调整人大选举工作牵头部门，严明纪律要求，选派纪检工作人员到选举工作组全程参与、监督，确保选举工作公开透明。紧盯村（社区）体制机制改革中的重点工作、重点环节、重点问题，坚持以问题为导向，公布举报电话和举报信息，畅通群众举报渠道，对反映的问题及时按程序依规依纪依法处置。强化“新型冠状病毒”疫情防控工作监督检查，制定《x镇疫情防控工作“六要六查”纪律要求》，督促镇、村（社区）要强化政治担当，充分履行主体责任、属地责任，压实镇、村（社区）干部责任，确保防疫工作有序推进。严格防疫工作监督检查，对值班值守、守卡守点、重点管控人员管理、疫情信息数据统计报送、物资管理和使用、舆论引导等进行监督检查，确保疫情防控期间各级疫情防控工作决策部署落实到位。</w:t>
      </w:r>
    </w:p>
    <w:p>
      <w:pPr>
        <w:ind w:left="0" w:right="0" w:firstLine="560"/>
        <w:spacing w:before="450" w:after="450" w:line="312" w:lineRule="auto"/>
      </w:pPr>
      <w:r>
        <w:rPr>
          <w:rFonts w:ascii="宋体" w:hAnsi="宋体" w:eastAsia="宋体" w:cs="宋体"/>
          <w:color w:val="000"/>
          <w:sz w:val="28"/>
          <w:szCs w:val="28"/>
        </w:rPr>
        <w:t xml:space="preserve">　　四是加强自身能力建设，打造纪检监察铁军，提升服务质效。组织全体纪委班子、纪检办工作人员开展开门纳谏、对照“五查五看”查摆自身问题、谈心谈话和党小组生活会等活动，有效地转变了干部作风。充分运用上级通报典型案例和下发的反思材料、廉洁文化视频等资源，深入开展学习宣传活动x次，增强干部纪律和规矩意识。充分运用提醒谈话、函询和诫勉措施，加强对纪检监察干部的经常性提醒、告诫和从严监管，让“咬耳扯袖”、“红脸出汗”成为常态。</w:t>
      </w:r>
    </w:p>
    <w:p>
      <w:pPr>
        <w:ind w:left="0" w:right="0" w:firstLine="560"/>
        <w:spacing w:before="450" w:after="450" w:line="312" w:lineRule="auto"/>
      </w:pPr>
      <w:r>
        <w:rPr>
          <w:rFonts w:ascii="宋体" w:hAnsi="宋体" w:eastAsia="宋体" w:cs="宋体"/>
          <w:color w:val="000"/>
          <w:sz w:val="28"/>
          <w:szCs w:val="28"/>
        </w:rPr>
        <w:t xml:space="preserve">　　回顾上半年工作，全镇纪检干部勇于担当、攻坚克难，各项工作稳步向前，各项工作均达到了预期目标，但与区纪委的要求和人民群众的美好期盼相比，还存在着一定的差距。同时，我们也清醒地看到，党风廉政建设和反腐败斗争形势依然严峻复杂，全面从严治党依然任重道远。我们必须客观把握形势，保持冷静清醒，零容忍的决心丝毫不能动摇，惩治腐败的力度丝毫不能削减，把“严”的主基调长期坚持下去。</w:t>
      </w:r>
    </w:p>
    <w:p>
      <w:pPr>
        <w:ind w:left="0" w:right="0" w:firstLine="560"/>
        <w:spacing w:before="450" w:after="450" w:line="312" w:lineRule="auto"/>
      </w:pPr>
      <w:r>
        <w:rPr>
          <w:rFonts w:ascii="宋体" w:hAnsi="宋体" w:eastAsia="宋体" w:cs="宋体"/>
          <w:color w:val="000"/>
          <w:sz w:val="28"/>
          <w:szCs w:val="28"/>
        </w:rPr>
        <w:t xml:space="preserve">　　一是始终坚持把党的政治建设摆在首位，不断增强“两个维护”的自觉性坚定性。不断强化思想政治引领。旗帜鲜明讲政治，以初心使命为前进动力不断增强“两个维护”的自觉性坚定性。把不忘初心、牢记使命作为加强党的建设的永恒课题，巩固深化主题教育成果，把学深悟透习近平新时代中国特色社会主义思想作为长期政治任务，结合工作实际、职能职责，联系实际学、及时跟进学、全面准确学，做到真信笃行、知行合一。持续严明政治纪律和政治规矩。提高政治机关站位，不断增强政治敏锐性和政治鉴别力。加强对党章党规党纪和宪法法律法规执行情况、中央重大决策部署和习近平总书记对x及x工作系列重要指示精神落实情况的监督检查，用实际行动引导广大党员干部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主动服务中心大局。坚持党中央和省市区委的重大决策部署到哪里，监督检查就跟进到哪里，加强对城市东西轴线、户厕改造、城乡环境综合整治等中心工作的监督检查，着力纠治在落实中的作风问题和腐败问题。开展疫情防控监督工作，坚持严格执纪执法，加大监督保障力度，以严明的纪律推动全镇各级党组织认真履职尽责，坚决打赢疫情防控阻击战。加大对受处理处分人员的回访教育、关心关爱力度，严格把握政策界限，鼓励广大党员干部实心干事、科学作为，切实让高定位、高品质、高效率成为干事创业的新风尚。</w:t>
      </w:r>
    </w:p>
    <w:p>
      <w:pPr>
        <w:ind w:left="0" w:right="0" w:firstLine="560"/>
        <w:spacing w:before="450" w:after="450" w:line="312" w:lineRule="auto"/>
      </w:pPr>
      <w:r>
        <w:rPr>
          <w:rFonts w:ascii="宋体" w:hAnsi="宋体" w:eastAsia="宋体" w:cs="宋体"/>
          <w:color w:val="000"/>
          <w:sz w:val="28"/>
          <w:szCs w:val="28"/>
        </w:rPr>
        <w:t xml:space="preserve">　　三是坚持以人民为中心，集中整治群众反映强烈的突出问题。深入推进扶贫领域腐败和作风问题专项整治，对工作走过场、走形式的严肃问责，对贪污侵占、吃拿卡要、优亲厚友的从严查处。紧盯与群众生活息息相关的教育医疗、住房养老、低保五保、环境保护、涉农补贴、食品药品安全等民生领域。持续严厉打击涉黑涉恶腐败和“保护伞”，紧盯群众反映强烈的重点问题线索，围绕治本目标，坚持边打边治边建，督促行业主管部门主动作为、深入治理。</w:t>
      </w:r>
    </w:p>
    <w:p>
      <w:pPr>
        <w:ind w:left="0" w:right="0" w:firstLine="560"/>
        <w:spacing w:before="450" w:after="450" w:line="312" w:lineRule="auto"/>
      </w:pPr>
      <w:r>
        <w:rPr>
          <w:rFonts w:ascii="宋体" w:hAnsi="宋体" w:eastAsia="宋体" w:cs="宋体"/>
          <w:color w:val="000"/>
          <w:sz w:val="28"/>
          <w:szCs w:val="28"/>
        </w:rPr>
        <w:t xml:space="preserve">　　四是充分发挥基层党组织党内监督作用。探索完善督促基层党组织履行党内监督责任的制度机制，增强村（社区）、社会团体等基层党组织责任意识，充分发挥基层党组织监督作用。聚焦惠民惠农政策落实、村级“三资”管理、征地拆迁、工程建设、社会保障救助等基层事务，厘清小微权力事项，找准小微权力风险点，强化监督。</w:t>
      </w:r>
    </w:p>
    <w:p>
      <w:pPr>
        <w:ind w:left="0" w:right="0" w:firstLine="560"/>
        <w:spacing w:before="450" w:after="450" w:line="312" w:lineRule="auto"/>
      </w:pPr>
      <w:r>
        <w:rPr>
          <w:rFonts w:ascii="宋体" w:hAnsi="宋体" w:eastAsia="宋体" w:cs="宋体"/>
          <w:color w:val="000"/>
          <w:sz w:val="28"/>
          <w:szCs w:val="28"/>
        </w:rPr>
        <w:t xml:space="preserve">　　五是不断提升群众获得感幸福感满意度。高度重视、压实责任，深入开展党风廉政建设社会评价提升专项行动，制定落实《关于提升党风廉政建设群众满意度的实施方案》，实行党风廉政建设群众满意度提升工作“一把手”负责制，针对群众关心关注的突出问题，督促各牵头单位明确整改项目、整改进度和完成时限，细化工作措施，确保整改项目落实见效，不断提升群众获得感、幸福感和满意度。深化“阳光问责问廉”，坚持在群众身边举办主题“坝坝会”，重点收集群众反映强烈的民生领域腐败和作风问题，引导群众有序参与监督，加强问题反馈和督促整改，推动基层干部廉洁公平的为群众办实事、办好事。</w:t>
      </w:r>
    </w:p>
    <w:p>
      <w:pPr>
        <w:ind w:left="0" w:right="0" w:firstLine="560"/>
        <w:spacing w:before="450" w:after="450" w:line="312" w:lineRule="auto"/>
      </w:pPr>
      <w:r>
        <w:rPr>
          <w:rFonts w:ascii="宋体" w:hAnsi="宋体" w:eastAsia="宋体" w:cs="宋体"/>
          <w:color w:val="000"/>
          <w:sz w:val="28"/>
          <w:szCs w:val="28"/>
        </w:rPr>
        <w:t xml:space="preserve">　　同志们，全面从严治党是伟大的自我革命，是攻坚战持久战，纪律检查和党风廉政建设工作决不能松劲停步，必须与时俱进、稳中求进！让我们更加紧密地团结在以习近平同志为核心的党中央周围，在区纪委监委和镇党委的坚强领导下，不忘初心、牢记使命，强化担当、忠实履责，纵深推进全面从严治党、党风廉政建设和反腐败斗争，持续巩固发展风清气正的良好政治生态，为推动“锦绣东山、天府桃源、幸福x”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党风廉建设工作总结下一步安排</w:t>
      </w:r>
    </w:p>
    <w:p>
      <w:pPr>
        <w:ind w:left="0" w:right="0" w:firstLine="560"/>
        <w:spacing w:before="450" w:after="450" w:line="312" w:lineRule="auto"/>
      </w:pPr>
      <w:r>
        <w:rPr>
          <w:rFonts w:ascii="宋体" w:hAnsi="宋体" w:eastAsia="宋体" w:cs="宋体"/>
          <w:color w:val="000"/>
          <w:sz w:val="28"/>
          <w:szCs w:val="28"/>
        </w:rPr>
        <w:t xml:space="preserve">　　一年来，我局以“迎接胜利召开和学习贯彻精神”为契机，实现我市“两个富裕”的目标，按照市委党建工作要求，强化“四好班子”建设和党的组织建设，深入开展作风整顿，充分发挥党组织的战斗堡垒和党员的先锋模范作用，党建工作取得了较好成绩，确保了全面工作的蓬勃开展。现将主要工作总结如下：</w:t>
      </w:r>
    </w:p>
    <w:p>
      <w:pPr>
        <w:ind w:left="0" w:right="0" w:firstLine="560"/>
        <w:spacing w:before="450" w:after="450" w:line="312" w:lineRule="auto"/>
      </w:pPr>
      <w:r>
        <w:rPr>
          <w:rFonts w:ascii="宋体" w:hAnsi="宋体" w:eastAsia="宋体" w:cs="宋体"/>
          <w:color w:val="000"/>
          <w:sz w:val="28"/>
          <w:szCs w:val="28"/>
        </w:rPr>
        <w:t xml:space="preserve">　　一、加强领导，四好班子建设落到实处围绕“四好班子”建设，局党委、行政联合下发了浏农委发[XX年]08号文件，印发了创建工作方案，瞄准思想建设、能力建设、作风建设、形象建设和特色建设目标，全面开展工作。思想建设上以“三个代表”和邓小平理论武装头脑，围绕“四好班子”建设，深入开展创“五型”机关活动，形成一个团结干事、开拓进取的思想框架，提高了政治敏感性，坚定了政治立场。一是统一了认识――只有*才能发展中国，中国*是全中国人民的政党。</w:t>
      </w:r>
    </w:p>
    <w:p>
      <w:pPr>
        <w:ind w:left="0" w:right="0" w:firstLine="560"/>
        <w:spacing w:before="450" w:after="450" w:line="312" w:lineRule="auto"/>
      </w:pPr>
      <w:r>
        <w:rPr>
          <w:rFonts w:ascii="宋体" w:hAnsi="宋体" w:eastAsia="宋体" w:cs="宋体"/>
          <w:color w:val="000"/>
          <w:sz w:val="28"/>
          <w:szCs w:val="28"/>
        </w:rPr>
        <w:t xml:space="preserve">　　二、是我们每一位党员都是中国*的一个形象，时刻都要牢记自己是一名中共党员，无论何时何地，都要作表率。</w:t>
      </w:r>
    </w:p>
    <w:p>
      <w:pPr>
        <w:ind w:left="0" w:right="0" w:firstLine="560"/>
        <w:spacing w:before="450" w:after="450" w:line="312" w:lineRule="auto"/>
      </w:pPr>
      <w:r>
        <w:rPr>
          <w:rFonts w:ascii="宋体" w:hAnsi="宋体" w:eastAsia="宋体" w:cs="宋体"/>
          <w:color w:val="000"/>
          <w:sz w:val="28"/>
          <w:szCs w:val="28"/>
        </w:rPr>
        <w:t xml:space="preserve">　　三、是做一名合格的*员或党的基层干部，要在思想上与时俱进，在能力上得到提高，在勤政廉政上经得起组织检验，人民群众的检验。能力建设上，进行了形势教育、党性教育、业务教育和法制教育，坚持了每季度的工作考核，以考核促进业务学习，能力提升。在思想建设、业务能力建设的基础上，从管理机制上加强了综合能力提升，构建了从党政领导班子到干部职工队伍肯办事，能办事、办得好事的队伍结构。作风建设上通过调研、座谈、民主生活会，找出差距，促进发展，落实了《党员目标责任制》、《党员承诺书》、《党风廉政建设责任制》，完善了《农业局机关管理制度》、《农业执法制度》等，形成了一个依法依规办事，团结协作、办事公开、勤政务实、雷厉风行的领导集体，提高了班子的凝聚力和战斗力。形象建设上强化了开拓进取、求真务实、公道正派、廉洁自律、以民为本的理念，服务意识和绩效意识增强，树立了党政领导班子齐心合力干事业，以民为本求发展的形象。特色建设上亮点凸现。打造了亮点：打造了“树立典型，强化楷模作用”亮点：树立了农业技术推广典型何正义、王汉青，成功推荐何正义同志为市优秀*员先进典型事迹报告团成中。涌现了刘秋元、王雄等捐资助学的典型。打造了“理性感化，开展演讲比赛”亮点：举办“永远跟党走”演讲赛，提高对党组织的认识，激励自我提高。打造“传统教育，精神激励”亮点：组织党员参观红色革命教育基地文家市秋收纪念馆和胡耀邦故居，进行传统教育，班子和队伍思想、能力、作风、形象建设提升，特色形成亮点。通过“四好”班子建设，凝聚力、战斗力增强，全面完成了市委、市政府各项目标任务。</w:t>
      </w:r>
    </w:p>
    <w:p>
      <w:pPr>
        <w:ind w:left="0" w:right="0" w:firstLine="560"/>
        <w:spacing w:before="450" w:after="450" w:line="312" w:lineRule="auto"/>
      </w:pPr>
      <w:r>
        <w:rPr>
          <w:rFonts w:ascii="宋体" w:hAnsi="宋体" w:eastAsia="宋体" w:cs="宋体"/>
          <w:color w:val="000"/>
          <w:sz w:val="28"/>
          <w:szCs w:val="28"/>
        </w:rPr>
        <w:t xml:space="preserve">　　四、强化教育，党员队伍素质明显提高</w:t>
      </w:r>
    </w:p>
    <w:p>
      <w:pPr>
        <w:ind w:left="0" w:right="0" w:firstLine="560"/>
        <w:spacing w:before="450" w:after="450" w:line="312" w:lineRule="auto"/>
      </w:pPr>
      <w:r>
        <w:rPr>
          <w:rFonts w:ascii="宋体" w:hAnsi="宋体" w:eastAsia="宋体" w:cs="宋体"/>
          <w:color w:val="000"/>
          <w:sz w:val="28"/>
          <w:szCs w:val="28"/>
        </w:rPr>
        <w:t xml:space="preserve">　　1、狠抓教育，增强党性意识。今年积极开展了学习胡*6.25重要讲话活动，各支部组织了学党章，围绕党章组织了学习讨论，党委书记讲了党课，请市委宣传部吴震部长上了一堂“感恩文化与和谐社会”的党课，柳念国老师关于学习精神的辅导报告，进一步增强了对党的认识，增强了广大党员学习党章，遵守党章的自觉性。</w:t>
      </w:r>
    </w:p>
    <w:p>
      <w:pPr>
        <w:ind w:left="0" w:right="0" w:firstLine="560"/>
        <w:spacing w:before="450" w:after="450" w:line="312" w:lineRule="auto"/>
      </w:pPr>
      <w:r>
        <w:rPr>
          <w:rFonts w:ascii="宋体" w:hAnsi="宋体" w:eastAsia="宋体" w:cs="宋体"/>
          <w:color w:val="000"/>
          <w:sz w:val="28"/>
          <w:szCs w:val="28"/>
        </w:rPr>
        <w:t xml:space="preserve">　　2、了解民情，开展谈心活动。局机关和二级机构22个单位的201x年一次民主生活会。</w:t>
      </w:r>
    </w:p>
    <w:p>
      <w:pPr>
        <w:ind w:left="0" w:right="0" w:firstLine="560"/>
        <w:spacing w:before="450" w:after="450" w:line="312" w:lineRule="auto"/>
      </w:pPr>
      <w:r>
        <w:rPr>
          <w:rFonts w:ascii="宋体" w:hAnsi="宋体" w:eastAsia="宋体" w:cs="宋体"/>
          <w:color w:val="000"/>
          <w:sz w:val="28"/>
          <w:szCs w:val="28"/>
        </w:rPr>
        <w:t xml:space="preserve">　　二是广泛开展活动。通过经常性开展“一帮一”、“技术服务进农家”、科室联乡镇、农民科技培训等活动，干部职工共捐资3万余元，发放技术资料800余份，深受农民欢迎。组织了“永远跟党走”演讲赛和新党员革命圣地宣誓活动，促进了单位和谐发展和党员队伍素质的提高。4、强化措施，平衡发展。今年我们就党建工作和支部建设与各支部签订了《党支部目标管理责任书》，并出台了支部工作验收细则。8月份对各支部工作进行了全面验收，促进了各支部工作平衡发展，经过民主评议，评选出优秀党务工作者4人，优秀*员22名，先进党支部2个。</w:t>
      </w:r>
    </w:p>
    <w:p>
      <w:pPr>
        <w:ind w:left="0" w:right="0" w:firstLine="560"/>
        <w:spacing w:before="450" w:after="450" w:line="312" w:lineRule="auto"/>
      </w:pPr>
      <w:r>
        <w:rPr>
          <w:rFonts w:ascii="宋体" w:hAnsi="宋体" w:eastAsia="宋体" w:cs="宋体"/>
          <w:color w:val="000"/>
          <w:sz w:val="28"/>
          <w:szCs w:val="28"/>
        </w:rPr>
        <w:t xml:space="preserve">　　三、严肃纪律，廉政勤政氛围浓厚一是明确分工。下发浏农委发[XX年]1号文件对局领导班子成员党风廉政建设责任分工的通知，党委书记、局长和纪委书记抓党群、审计、纪检监察工作，明确了纪检监察工作的责任落实。二是明确制度。订立了16项工作制度，坚持以制度管人，以制度管事。坚持了班子成员重大事项申报制度，提高了班子成员勤政廉政的自觉性。及时召开领导班子民主生活会，党支部民主生活会，开展了积极的批评和自我批评。三是明确责任。实行了党风廉政建设的责任制、首问制，订立了责任书。组织局中层骨干、局领导班子成员学习了胡*在中纪委会议上的重要讲话，党内监督实施细则，领导干部修养“四题”等，组织了落实优化经济发展环境六项制度的实施。</w:t>
      </w:r>
    </w:p>
    <w:p>
      <w:pPr>
        <w:ind w:left="0" w:right="0" w:firstLine="560"/>
        <w:spacing w:before="450" w:after="450" w:line="312" w:lineRule="auto"/>
      </w:pPr>
      <w:r>
        <w:rPr>
          <w:rFonts w:ascii="宋体" w:hAnsi="宋体" w:eastAsia="宋体" w:cs="宋体"/>
          <w:color w:val="000"/>
          <w:sz w:val="28"/>
          <w:szCs w:val="28"/>
        </w:rPr>
        <w:t xml:space="preserve">　　四是局务公开。在车辆处理、工资晋级、中层骨干选用、职称晋升等都实行公示制度。开展了下属单位财务申报工作，有效地规范了下属单位的财务管理。今年我们就党建工作和支部建设与各支部签订了《党支部目标管理责任书》，并出台了支部工作验收细则，8月份对各支部工作进行了全面验收，促进了各支部工作平衡发展，经过民主评议，评选出优秀党务工作者4人，优秀*员22名，先进党支部2个。通过系列的活动，全体干部职工勤政廉政自觉性提高。涌现了何正义、罗彩霞等一批爱岗敬业、乐于助人的新时期先进典型，他们的优秀事迹在全局干部职工中引起了强烈反响。一年来，全局未出现一起违纪违规违法事件，促进了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第4篇: 党风廉建设工作总结下一步安排</w:t>
      </w:r>
    </w:p>
    <w:p>
      <w:pPr>
        <w:ind w:left="0" w:right="0" w:firstLine="560"/>
        <w:spacing w:before="450" w:after="450" w:line="312" w:lineRule="auto"/>
      </w:pPr>
      <w:r>
        <w:rPr>
          <w:rFonts w:ascii="宋体" w:hAnsi="宋体" w:eastAsia="宋体" w:cs="宋体"/>
          <w:color w:val="000"/>
          <w:sz w:val="28"/>
          <w:szCs w:val="28"/>
        </w:rPr>
        <w:t xml:space="preserve">　　202_年以来，本人认真贯彻落实集团党委党风廉政建设各项会议精神，以科学发展观为指导，认真对照党风廉政建设的要求，努力加强自身建设，带头做到廉洁自律，较好完成了党风廉政建设的各项任务目标。现将一年来落实党风廉政建设工作有关情况汇报如下：</w:t>
      </w:r>
    </w:p>
    <w:p>
      <w:pPr>
        <w:ind w:left="0" w:right="0" w:firstLine="560"/>
        <w:spacing w:before="450" w:after="450" w:line="312" w:lineRule="auto"/>
      </w:pPr>
      <w:r>
        <w:rPr>
          <w:rFonts w:ascii="宋体" w:hAnsi="宋体" w:eastAsia="宋体" w:cs="宋体"/>
          <w:color w:val="000"/>
          <w:sz w:val="28"/>
          <w:szCs w:val="28"/>
        </w:rPr>
        <w:t xml:space="preserve">&gt;　　一、加强学习，不断提高自身思想政治基础</w:t>
      </w:r>
    </w:p>
    <w:p>
      <w:pPr>
        <w:ind w:left="0" w:right="0" w:firstLine="560"/>
        <w:spacing w:before="450" w:after="450" w:line="312" w:lineRule="auto"/>
      </w:pPr>
      <w:r>
        <w:rPr>
          <w:rFonts w:ascii="宋体" w:hAnsi="宋体" w:eastAsia="宋体" w:cs="宋体"/>
          <w:color w:val="000"/>
          <w:sz w:val="28"/>
          <w:szCs w:val="28"/>
        </w:rPr>
        <w:t xml:space="preserve">　　今年以来，我加强对集团公司有关党风廉政建设的学习，用邓小平理论和“三个代表”重要思想等先进理论来武装头脑，提高了对党风廉政建设的认识，增强了廉洁自律的主动性和自觉性。通过学习《廉政准则》文件，我深知文件中的各项制度要求构成了我从事各项工作的廉洁从业防洪线，也是一条政治生命的高压线。我在学习过程中不断对照党纪法规认真查找自身在贯彻廉政中存在的问题，并有针对性进行改正。通过不断学习，我在思想上提高了对反腐倡廉工作的重要性、长期性的认识，还增强了我严于律己的自觉性和同*斗争的主动性，形成了用正确的人生观和价值观来指导我的自身工作。</w:t>
      </w:r>
    </w:p>
    <w:p>
      <w:pPr>
        <w:ind w:left="0" w:right="0" w:firstLine="560"/>
        <w:spacing w:before="450" w:after="450" w:line="312" w:lineRule="auto"/>
      </w:pPr>
      <w:r>
        <w:rPr>
          <w:rFonts w:ascii="宋体" w:hAnsi="宋体" w:eastAsia="宋体" w:cs="宋体"/>
          <w:color w:val="000"/>
          <w:sz w:val="28"/>
          <w:szCs w:val="28"/>
        </w:rPr>
        <w:t xml:space="preserve">　&gt;　二、强化责任意识，认真贯彻廉洁从业</w:t>
      </w:r>
    </w:p>
    <w:p>
      <w:pPr>
        <w:ind w:left="0" w:right="0" w:firstLine="560"/>
        <w:spacing w:before="450" w:after="450" w:line="312" w:lineRule="auto"/>
      </w:pPr>
      <w:r>
        <w:rPr>
          <w:rFonts w:ascii="宋体" w:hAnsi="宋体" w:eastAsia="宋体" w:cs="宋体"/>
          <w:color w:val="000"/>
          <w:sz w:val="28"/>
          <w:szCs w:val="28"/>
        </w:rPr>
        <w:t xml:space="preserve">　　作为公司工程建设的主要责任人，我深知廉政建设责任的重要性，我自觉遵守领导干部廉洁自律的各项制度，做到了在政治上追求清明，道德上坚持清白，生活甘于清贫。思想上我时时刻刻严格要求自己，使自己时刻保持自重、自醒、自律;工作中，严格执行公司的各项工作管理制度，抓好工程项目建设，做好各项招投标管理工作，加强对部门员工、施工单位等监督管理，以开发区建设发展、公司各项目标任务为出发点，全力推进公司项目建设，努力实现项目建设按质、按时完成，不以各种名义公款相互宴请，大吃大喝等，以公司利益为出发点，做到集约、节约。坚持以自律为本，以廉洁从业为起点，正确处理“自律”与“他律”的关系。不断强化自律意识，积极做好表率作用。遇事即讲原则、讲党性、讲纪律、讲团结。我还坚持做到要求员工做到的，自己首先做到，时时刻刻以一个*员的标准严格要求自己，努力实现以全局为重，工作上密切配合同事，生活上相互关心同事。</w:t>
      </w:r>
    </w:p>
    <w:p>
      <w:pPr>
        <w:ind w:left="0" w:right="0" w:firstLine="560"/>
        <w:spacing w:before="450" w:after="450" w:line="312" w:lineRule="auto"/>
      </w:pPr>
      <w:r>
        <w:rPr>
          <w:rFonts w:ascii="宋体" w:hAnsi="宋体" w:eastAsia="宋体" w:cs="宋体"/>
          <w:color w:val="000"/>
          <w:sz w:val="28"/>
          <w:szCs w:val="28"/>
        </w:rPr>
        <w:t xml:space="preserve">&gt;　　三、存在问题及整改措施</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对加强党风廉政建设的理论学习上掌握的深度不都。由于日常工作繁忙和其他各种因素，对一些政治理论没有静心去思考和研究，因此我对所学内容理解深度不够，有些问题只知其然，而不知其所以然。</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坚持勤奋学习、强化学习意识。一是加强政治理论学习，提高理论素质;二是丰富学习内容，不断拓宽知识面，提高综合素质;三是注重学习形式，既要向书本学习，更要向领导学，相同事学，不断充实自己;四是学会思考、勤于总结、深化学习效果。党风廉正建设工作总结坚持敬业奉献，勇于开拓创新，要打破旧思路、旧思维模式，以新眼光看待周围的事物。坚持解放思想，与时俱进，寻找工作新突破，开创工作新局面。</w:t>
      </w:r>
    </w:p>
    <w:p>
      <w:pPr>
        <w:ind w:left="0" w:right="0" w:firstLine="560"/>
        <w:spacing w:before="450" w:after="450" w:line="312" w:lineRule="auto"/>
      </w:pPr>
      <w:r>
        <w:rPr>
          <w:rFonts w:ascii="宋体" w:hAnsi="宋体" w:eastAsia="宋体" w:cs="宋体"/>
          <w:color w:val="000"/>
          <w:sz w:val="28"/>
          <w:szCs w:val="28"/>
        </w:rPr>
        <w:t xml:space="preserve">　　总之，我将针对自身存在问题，扬长避短，克服不足，努力做到埋头苦干，少说多干，真抓实干，不断增强廉洁自律意识，坚持做到严以利己，勤俭节约，清正廉洁。认真履行好自己的职责，脚踏实地地做好自己的工作，用自己的实际行动实现一名*员的诺言，为开发区建设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党风廉建设工作总结下一步安排</w:t>
      </w:r>
    </w:p>
    <w:p>
      <w:pPr>
        <w:ind w:left="0" w:right="0" w:firstLine="560"/>
        <w:spacing w:before="450" w:after="450" w:line="312" w:lineRule="auto"/>
      </w:pPr>
      <w:r>
        <w:rPr>
          <w:rFonts w:ascii="宋体" w:hAnsi="宋体" w:eastAsia="宋体" w:cs="宋体"/>
          <w:color w:val="000"/>
          <w:sz w:val="28"/>
          <w:szCs w:val="28"/>
        </w:rPr>
        <w:t xml:space="preserve">　　202_年，锡林社区认真贯彻落实上级党风廉政建设各项会议精神和工作要求，切实强化“两个责任”的落实。重点针对整治形式主义、官僚主义“十种表现”，扶贫领域腐败和作风问题，“雁过拔毛”式腐败问题，严防“四种行为”，加强廉政风险防控，全面落实“三务”公开等方面，开展了相应的工作，现简要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四个意识”，认真落实全面从严治党责任清单。切实履行党工委书记“第一责任人”责任，严格落实“一岗双责”责任制，始终把党风廉政工作作为社区重点工作内容之一。召开党风廉政专门部署会议，研究部署202_年度党风廉政建设和反腐败工作。按照“两个责任”和“一岗双责”的要求，党工委书记与领导班子成员分别签订党风廉政建设责任书，履行社区党风廉政建设工作负主要领导责任和对班子成员监督责任。班子其他成员认真履行“一岗双责”责任，根据工作分工，研究、部署、检查和报告分管范围内的党风廉政建设工作。</w:t>
      </w:r>
    </w:p>
    <w:p>
      <w:pPr>
        <w:ind w:left="0" w:right="0" w:firstLine="560"/>
        <w:spacing w:before="450" w:after="450" w:line="312" w:lineRule="auto"/>
      </w:pPr>
      <w:r>
        <w:rPr>
          <w:rFonts w:ascii="宋体" w:hAnsi="宋体" w:eastAsia="宋体" w:cs="宋体"/>
          <w:color w:val="000"/>
          <w:sz w:val="28"/>
          <w:szCs w:val="28"/>
        </w:rPr>
        <w:t xml:space="preserve">　　(二)强化监督制约，深化廉政风险防控。认真贯彻落实《关于新形势下党内政治生活的若干准则(试行)》和《中国共产党党内监督条例》严肃党内政治生活，严格落实集体领导和分工负责制，重要情况及时进行全体通报。党工委书记每年对班子成员进行廉政谈话，班子成员对分管领域的社区工作人员进行廉政谈话，加强对分管的工作领域的党员干部职工的教育管理监督，今年共谈话32人次，并填写个人岗位廉政风险点自查表。针对整治形式主义、官僚主义“十种表现”，出台工作方案，成立工作领导小组，并将社区会涉及到的扶贫领域腐败和作风问题，“雁过拔毛”式腐败问题的突出问题列出清单，严防“四种行为”，加强廉政风险防控。</w:t>
      </w:r>
    </w:p>
    <w:p>
      <w:pPr>
        <w:ind w:left="0" w:right="0" w:firstLine="560"/>
        <w:spacing w:before="450" w:after="450" w:line="312" w:lineRule="auto"/>
      </w:pPr>
      <w:r>
        <w:rPr>
          <w:rFonts w:ascii="宋体" w:hAnsi="宋体" w:eastAsia="宋体" w:cs="宋体"/>
          <w:color w:val="000"/>
          <w:sz w:val="28"/>
          <w:szCs w:val="28"/>
        </w:rPr>
        <w:t xml:space="preserve">　　(三)坚持标本兼治，加强警示教育和廉政文化宣传。采取多种方式和教育手段促使党员干部“把纪律和规矩挺在前面”。加强理论学习，深入开展廉政教育。党工委结合“两学一做”常态化制度化工作，组织全体党员干部深入学习了党的十九大精神、习近平新时代中国特色社会主义思想、新修订的《党章》、《廉洁自律准则》、《纪律处分条例》和《问责条例》等一系列纪律法规。全年开展专题学习30余次，开展党风党纪教育10余次，在重要时间节点强调纪律作风，使全体社区工作人员不断增强责任感、紧迫感、敬畏感，切实把中央“八项规定”和各级相关配套规定贯彻落实到为民服务的实践中。营造廉政氛围，加强廉政文化建设。设计打造了廉政文化走廊，以融入式理念寓理于物、寓情于景，以图文并茂的方式发布党风廉政建设和反腐败宣教工作动态。</w:t>
      </w:r>
    </w:p>
    <w:p>
      <w:pPr>
        <w:ind w:left="0" w:right="0" w:firstLine="560"/>
        <w:spacing w:before="450" w:after="450" w:line="312" w:lineRule="auto"/>
      </w:pPr>
      <w:r>
        <w:rPr>
          <w:rFonts w:ascii="宋体" w:hAnsi="宋体" w:eastAsia="宋体" w:cs="宋体"/>
          <w:color w:val="000"/>
          <w:sz w:val="28"/>
          <w:szCs w:val="28"/>
        </w:rPr>
        <w:t xml:space="preserve">　　(四)落实“三务”公开，促进社区管理透明化。全面落实党务公开、政务公开、居务公开。按照市纪委《关于对基层“三务”公开工作进行全面监督检查的通知》要求，在原有工作的基础上，制定了锡林社区《关于进一步推动“三务”公开工作实施方案》《“三务”公开清单》，明确了公开事项、时限和方式。进一步夯实责任，推进工作效果，积极探索解决权力监督的有效途径。创新“三务”公开方式，充分利用LED显示屏、社区和小区公示栏、楼道公示板、二连浩特报、社区网站、微信公众号、居民微信群、专门会议等媒介进行公开，让居民可以随时对社区“三务”公开进行监督。</w:t>
      </w:r>
    </w:p>
    <w:p>
      <w:pPr>
        <w:ind w:left="0" w:right="0" w:firstLine="560"/>
        <w:spacing w:before="450" w:after="450" w:line="312" w:lineRule="auto"/>
      </w:pPr>
      <w:r>
        <w:rPr>
          <w:rFonts w:ascii="宋体" w:hAnsi="宋体" w:eastAsia="宋体" w:cs="宋体"/>
          <w:color w:val="000"/>
          <w:sz w:val="28"/>
          <w:szCs w:val="28"/>
        </w:rPr>
        <w:t xml:space="preserve">　&gt;　二、目前存在的不足及原因分析</w:t>
      </w:r>
    </w:p>
    <w:p>
      <w:pPr>
        <w:ind w:left="0" w:right="0" w:firstLine="560"/>
        <w:spacing w:before="450" w:after="450" w:line="312" w:lineRule="auto"/>
      </w:pPr>
      <w:r>
        <w:rPr>
          <w:rFonts w:ascii="宋体" w:hAnsi="宋体" w:eastAsia="宋体" w:cs="宋体"/>
          <w:color w:val="000"/>
          <w:sz w:val="28"/>
          <w:szCs w:val="28"/>
        </w:rPr>
        <w:t xml:space="preserve">　　一是社区党风廉政建设工作虽然在年内有了突破，但从整体上看，社区工作人员对对党风廉政建设的思想认识还不够到位，对腐败的监督力度和深度有待提高。</w:t>
      </w:r>
    </w:p>
    <w:p>
      <w:pPr>
        <w:ind w:left="0" w:right="0" w:firstLine="560"/>
        <w:spacing w:before="450" w:after="450" w:line="312" w:lineRule="auto"/>
      </w:pPr>
      <w:r>
        <w:rPr>
          <w:rFonts w:ascii="宋体" w:hAnsi="宋体" w:eastAsia="宋体" w:cs="宋体"/>
          <w:color w:val="000"/>
          <w:sz w:val="28"/>
          <w:szCs w:val="28"/>
        </w:rPr>
        <w:t xml:space="preserve">　　二是社区党组织自身建设仍有不足，社区居民党员支部党务工作干部力量相对薄弱，部分党员组织观念淡漠，开展活动难，有制度难落实的状况以及居民党员的先锋模范带头作用没有有效发挥等现象依然不同程度的存在。</w:t>
      </w:r>
    </w:p>
    <w:p>
      <w:pPr>
        <w:ind w:left="0" w:right="0" w:firstLine="560"/>
        <w:spacing w:before="450" w:after="450" w:line="312" w:lineRule="auto"/>
      </w:pPr>
      <w:r>
        <w:rPr>
          <w:rFonts w:ascii="宋体" w:hAnsi="宋体" w:eastAsia="宋体" w:cs="宋体"/>
          <w:color w:val="000"/>
          <w:sz w:val="28"/>
          <w:szCs w:val="28"/>
        </w:rPr>
        <w:t xml:space="preserve">　　三是经常性的党风廉政建设工作与繁杂的日常工作难协调。</w:t>
      </w:r>
    </w:p>
    <w:p>
      <w:pPr>
        <w:ind w:left="0" w:right="0" w:firstLine="560"/>
        <w:spacing w:before="450" w:after="450" w:line="312" w:lineRule="auto"/>
      </w:pPr>
      <w:r>
        <w:rPr>
          <w:rFonts w:ascii="宋体" w:hAnsi="宋体" w:eastAsia="宋体" w:cs="宋体"/>
          <w:color w:val="000"/>
          <w:sz w:val="28"/>
          <w:szCs w:val="28"/>
        </w:rPr>
        <w:t xml:space="preserve">　　&gt;三、下一步工作思路</w:t>
      </w:r>
    </w:p>
    <w:p>
      <w:pPr>
        <w:ind w:left="0" w:right="0" w:firstLine="560"/>
        <w:spacing w:before="450" w:after="450" w:line="312" w:lineRule="auto"/>
      </w:pPr>
      <w:r>
        <w:rPr>
          <w:rFonts w:ascii="宋体" w:hAnsi="宋体" w:eastAsia="宋体" w:cs="宋体"/>
          <w:color w:val="000"/>
          <w:sz w:val="28"/>
          <w:szCs w:val="28"/>
        </w:rPr>
        <w:t xml:space="preserve">　　一是抓好党风廉政建设职责制的落实。把党风廉政建设和反腐败工作与业务工作一齐落实到位，切实履行第一职责人职责，不断强化党员领导干部的廉政意识和职责意识。</w:t>
      </w:r>
    </w:p>
    <w:p>
      <w:pPr>
        <w:ind w:left="0" w:right="0" w:firstLine="560"/>
        <w:spacing w:before="450" w:after="450" w:line="312" w:lineRule="auto"/>
      </w:pPr>
      <w:r>
        <w:rPr>
          <w:rFonts w:ascii="宋体" w:hAnsi="宋体" w:eastAsia="宋体" w:cs="宋体"/>
          <w:color w:val="000"/>
          <w:sz w:val="28"/>
          <w:szCs w:val="28"/>
        </w:rPr>
        <w:t xml:space="preserve">　　二是抓好党内政治生态建设。严格落实“三会一课”制度、组织生活会等制度，开展好党员民主评议，虚心听取干部、群众对领导班子的意见建议，切实营造风清气正的良好政治生态，提高坚强有力的纪律保证。</w:t>
      </w:r>
    </w:p>
    <w:p>
      <w:pPr>
        <w:ind w:left="0" w:right="0" w:firstLine="560"/>
        <w:spacing w:before="450" w:after="450" w:line="312" w:lineRule="auto"/>
      </w:pPr>
      <w:r>
        <w:rPr>
          <w:rFonts w:ascii="宋体" w:hAnsi="宋体" w:eastAsia="宋体" w:cs="宋体"/>
          <w:color w:val="000"/>
          <w:sz w:val="28"/>
          <w:szCs w:val="28"/>
        </w:rPr>
        <w:t xml:space="preserve">　　三是抓好廉政教育。把反腐倡廉教育列入干部教育培训计划，大力开展形式多样的廉政文化活动，进一步提高党员干部拒腐防变的意识和潜力，加强党员干部党性修养，树立和弘扬优良作风。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2025-05-02T11:35:43+08:00</dcterms:created>
  <dcterms:modified xsi:type="dcterms:W3CDTF">2025-05-02T11:35:43+08:00</dcterms:modified>
</cp:coreProperties>
</file>

<file path=docProps/custom.xml><?xml version="1.0" encoding="utf-8"?>
<Properties xmlns="http://schemas.openxmlformats.org/officeDocument/2006/custom-properties" xmlns:vt="http://schemas.openxmlformats.org/officeDocument/2006/docPropsVTypes"/>
</file>