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安委办工作总结范文(通用7篇)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一是成立组织机构。全面贯彻落实《X市关于贯彻落实的实施细则》，切实扛起党委主体责任，成立了县委国家安全委员会，委员会下设办公室。二是选优配强人员。国安委主任由县委书记担任，副主任由相关县级领导担任，成员由相关县直单位主要领导组成。国安办主任由县委常委、县委办主任兼任，国安办副主任由县委办副主任兼任，办公室配备工作人员X人。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二、周密安排部署，防范化解风险。一是高度重视，周密部署。将维护国家安全纳入重要议事日程，定期分析研究、谋划推进国会家安全工作。于X月X日召开了中共X县委国家安全以下是小编为大家收集的安委办工作总结范文(通用7篇)，仅供参考，欢迎大家阅读。[_TAG_h2]安委办工作总结1</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w:t>
      </w:r>
    </w:p>
    <w:p>
      <w:pPr>
        <w:ind w:left="0" w:right="0" w:firstLine="560"/>
        <w:spacing w:before="450" w:after="450" w:line="312" w:lineRule="auto"/>
      </w:pPr>
      <w:r>
        <w:rPr>
          <w:rFonts w:ascii="宋体" w:hAnsi="宋体" w:eastAsia="宋体" w:cs="宋体"/>
          <w:color w:val="000"/>
          <w:sz w:val="28"/>
          <w:szCs w:val="28"/>
        </w:rPr>
        <w:t xml:space="preserve">　　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　　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　　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　　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　　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　　“工作学习化、学习</w:t>
      </w:r>
    </w:p>
    <w:p>
      <w:pPr>
        <w:ind w:left="0" w:right="0" w:firstLine="560"/>
        <w:spacing w:before="450" w:after="450" w:line="312" w:lineRule="auto"/>
      </w:pPr>
      <w:r>
        <w:rPr>
          <w:rFonts w:ascii="宋体" w:hAnsi="宋体" w:eastAsia="宋体" w:cs="宋体"/>
          <w:color w:val="000"/>
          <w:sz w:val="28"/>
          <w:szCs w:val="28"/>
        </w:rPr>
        <w:t xml:space="preserve">　　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　　系统地学习了“科学发展观”和十七大、十七届三中、四中、五中全会精神等党的先进理论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　　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　　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　　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　　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　　终坚持解放思想、实事求是、与时俱进，牢固树立正确的世界观、人生观和价值观。时刻以一名共产党员的标准严格要求自己，严格遵守党的纪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　　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　　妇、统战等工作，为做好每一项工作，我都深入实际调研，在充分掌握基本情况后，才制定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　　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　　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　　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　　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　　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　　工青妇、统战工作实现新提升，办公室工作取得新进展，各项工作都得到了县委、政府的充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　　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　　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　　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　　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　　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　　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　　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　　基”“普实”检查。</w:t>
      </w:r>
    </w:p>
    <w:p>
      <w:pPr>
        <w:ind w:left="0" w:right="0" w:firstLine="560"/>
        <w:spacing w:before="450" w:after="450" w:line="312" w:lineRule="auto"/>
      </w:pPr>
      <w:r>
        <w:rPr>
          <w:rFonts w:ascii="宋体" w:hAnsi="宋体" w:eastAsia="宋体" w:cs="宋体"/>
          <w:color w:val="000"/>
          <w:sz w:val="28"/>
          <w:szCs w:val="28"/>
        </w:rPr>
        <w:t xml:space="preserve">　　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　　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　　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　　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　　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　　管杭瑞高速(</w:t>
      </w:r>
    </w:p>
    <w:p>
      <w:pPr>
        <w:ind w:left="0" w:right="0" w:firstLine="560"/>
        <w:spacing w:before="450" w:after="450" w:line="312" w:lineRule="auto"/>
      </w:pPr>
      <w:r>
        <w:rPr>
          <w:rFonts w:ascii="宋体" w:hAnsi="宋体" w:eastAsia="宋体" w:cs="宋体"/>
          <w:color w:val="000"/>
          <w:sz w:val="28"/>
          <w:szCs w:val="28"/>
        </w:rPr>
        <w:t xml:space="preserve">　　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　　矛盾纠</w:t>
      </w:r>
    </w:p>
    <w:p>
      <w:pPr>
        <w:ind w:left="0" w:right="0" w:firstLine="560"/>
        <w:spacing w:before="450" w:after="450" w:line="312" w:lineRule="auto"/>
      </w:pPr>
      <w:r>
        <w:rPr>
          <w:rFonts w:ascii="宋体" w:hAnsi="宋体" w:eastAsia="宋体" w:cs="宋体"/>
          <w:color w:val="000"/>
          <w:sz w:val="28"/>
          <w:szCs w:val="28"/>
        </w:rPr>
        <w:t xml:space="preserve">　　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　　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　　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　　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　　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　　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　　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　　先后对</w:t>
      </w:r>
    </w:p>
    <w:p>
      <w:pPr>
        <w:ind w:left="0" w:right="0" w:firstLine="560"/>
        <w:spacing w:before="450" w:after="450" w:line="312" w:lineRule="auto"/>
      </w:pPr>
      <w:r>
        <w:rPr>
          <w:rFonts w:ascii="宋体" w:hAnsi="宋体" w:eastAsia="宋体" w:cs="宋体"/>
          <w:color w:val="000"/>
          <w:sz w:val="28"/>
          <w:szCs w:val="28"/>
        </w:rPr>
        <w:t xml:space="preserve">　　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　　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　　变样，自选动作有特</w:t>
      </w:r>
    </w:p>
    <w:p>
      <w:pPr>
        <w:ind w:left="0" w:right="0" w:firstLine="560"/>
        <w:spacing w:before="450" w:after="450" w:line="312" w:lineRule="auto"/>
      </w:pPr>
      <w:r>
        <w:rPr>
          <w:rFonts w:ascii="宋体" w:hAnsi="宋体" w:eastAsia="宋体" w:cs="宋体"/>
          <w:color w:val="000"/>
          <w:sz w:val="28"/>
          <w:szCs w:val="28"/>
        </w:rPr>
        <w:t xml:space="preserve">　　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　　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　　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　　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　　展产业，并通过</w:t>
      </w:r>
    </w:p>
    <w:p>
      <w:pPr>
        <w:ind w:left="0" w:right="0" w:firstLine="560"/>
        <w:spacing w:before="450" w:after="450" w:line="312" w:lineRule="auto"/>
      </w:pPr>
      <w:r>
        <w:rPr>
          <w:rFonts w:ascii="宋体" w:hAnsi="宋体" w:eastAsia="宋体" w:cs="宋体"/>
          <w:color w:val="000"/>
          <w:sz w:val="28"/>
          <w:szCs w:val="28"/>
        </w:rPr>
        <w:t xml:space="preserve">　　“一揽子、滚动式”的帮扶模式，逐步扩大产业党建的范围，带动更多的群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　　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　　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w:t>
      </w:r>
    </w:p>
    <w:p>
      <w:pPr>
        <w:ind w:left="0" w:right="0" w:firstLine="560"/>
        <w:spacing w:before="450" w:after="450" w:line="312" w:lineRule="auto"/>
      </w:pPr>
      <w:r>
        <w:rPr>
          <w:rFonts w:ascii="宋体" w:hAnsi="宋体" w:eastAsia="宋体" w:cs="宋体"/>
          <w:color w:val="000"/>
          <w:sz w:val="28"/>
          <w:szCs w:val="28"/>
        </w:rPr>
        <w:t xml:space="preserve">　　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w:t>
      </w:r>
    </w:p>
    <w:p>
      <w:pPr>
        <w:ind w:left="0" w:right="0" w:firstLine="560"/>
        <w:spacing w:before="450" w:after="450" w:line="312" w:lineRule="auto"/>
      </w:pPr>
      <w:r>
        <w:rPr>
          <w:rFonts w:ascii="宋体" w:hAnsi="宋体" w:eastAsia="宋体" w:cs="宋体"/>
          <w:color w:val="000"/>
          <w:sz w:val="28"/>
          <w:szCs w:val="28"/>
        </w:rPr>
        <w:t xml:space="preserve">　　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　　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　　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　　”，时刻保持一颗平常心做工作，在工作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　　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　　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　　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　　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　　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　　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　　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　　“三重工作”、“两会”提案议案答复，如期完成承办的xxx件“两会”提案议案答复工作。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　　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　　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　　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　　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　　得到国务院主要领导批示;201x年，对外报送信息宣传稿件xx篇，同比增长xx%，在市“两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　　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　　“财政宣传月”活动策划组织工作，在全省率先启动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　　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　　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　　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　　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　　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　　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安委办工作总结2</w:t>
      </w:r>
    </w:p>
    <w:p>
      <w:pPr>
        <w:ind w:left="0" w:right="0" w:firstLine="560"/>
        <w:spacing w:before="450" w:after="450" w:line="312" w:lineRule="auto"/>
      </w:pPr>
      <w:r>
        <w:rPr>
          <w:rFonts w:ascii="宋体" w:hAnsi="宋体" w:eastAsia="宋体" w:cs="宋体"/>
          <w:color w:val="000"/>
          <w:sz w:val="28"/>
          <w:szCs w:val="28"/>
        </w:rPr>
        <w:t xml:space="preserve">　　近几年来，我紧紧围绕县纪委工作中心，立足本职工作，尽职尽责，爱岗敬业，务实求新，出色地完成了领导交办的的各项工作任务。现将自己思想、工作、廉洁自律等方面情况总结报告如下：</w:t>
      </w:r>
    </w:p>
    <w:p>
      <w:pPr>
        <w:ind w:left="0" w:right="0" w:firstLine="560"/>
        <w:spacing w:before="450" w:after="450" w:line="312" w:lineRule="auto"/>
      </w:pPr>
      <w:r>
        <w:rPr>
          <w:rFonts w:ascii="宋体" w:hAnsi="宋体" w:eastAsia="宋体" w:cs="宋体"/>
          <w:color w:val="000"/>
          <w:sz w:val="28"/>
          <w:szCs w:val="28"/>
        </w:rPr>
        <w:t xml:space="preserve">　　&gt;一、强化学习，努力提高自身政治素质和工作水平</w:t>
      </w:r>
    </w:p>
    <w:p>
      <w:pPr>
        <w:ind w:left="0" w:right="0" w:firstLine="560"/>
        <w:spacing w:before="450" w:after="450" w:line="312" w:lineRule="auto"/>
      </w:pPr>
      <w:r>
        <w:rPr>
          <w:rFonts w:ascii="宋体" w:hAnsi="宋体" w:eastAsia="宋体" w:cs="宋体"/>
          <w:color w:val="000"/>
          <w:sz w:val="28"/>
          <w:szCs w:val="28"/>
        </w:rPr>
        <w:t xml:space="preserve">　　结合本职，坚持以习近平新时代中国特色社会主义思想为指引，认真学习党的十九大及历次全会和习近平总书记系列重要讲话精神和中央省市纪委全会精神，学习党的各项路线、方针、政策，学习《党章》、《准则》和《纪律处分条例》等有关党纪党规，不断坚定理想信念，站稳政治立场，牢固树立四个意识，严守党的政治纪律和政治规矩，坚持党的基本理论和基本路线不动摇，坚决维护党中央的权威，在大是大非面前立场坚定、旗帜鲜明，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注重业务学习，不断丰富知识、拓宽视野，不仅注重学习纪检监察工作业务知识，还积极涉猎经济、法律、科技等方面的知识，并深入钻研，不断丰富知识、拓宽视野。坚持将学习与纪检监察工作实际结合起来，认真研读、深入思考，积极践行，不断丰富知识积累，为推动各项工作扎实开展奠定了基础。</w:t>
      </w:r>
    </w:p>
    <w:p>
      <w:pPr>
        <w:ind w:left="0" w:right="0" w:firstLine="560"/>
        <w:spacing w:before="450" w:after="450" w:line="312" w:lineRule="auto"/>
      </w:pPr>
      <w:r>
        <w:rPr>
          <w:rFonts w:ascii="宋体" w:hAnsi="宋体" w:eastAsia="宋体" w:cs="宋体"/>
          <w:color w:val="000"/>
          <w:sz w:val="28"/>
          <w:szCs w:val="28"/>
        </w:rPr>
        <w:t xml:space="preserve">&gt;　　二、认真履职，积极开创工作新局面</w:t>
      </w:r>
    </w:p>
    <w:p>
      <w:pPr>
        <w:ind w:left="0" w:right="0" w:firstLine="560"/>
        <w:spacing w:before="450" w:after="450" w:line="312" w:lineRule="auto"/>
      </w:pPr>
      <w:r>
        <w:rPr>
          <w:rFonts w:ascii="宋体" w:hAnsi="宋体" w:eastAsia="宋体" w:cs="宋体"/>
          <w:color w:val="000"/>
          <w:sz w:val="28"/>
          <w:szCs w:val="28"/>
        </w:rPr>
        <w:t xml:space="preserve">　　时刻保持严谨、务实、细致的工作作风，负责的工作能严格标准、精心组织、规范操作、精益求精，尽可能把工作想在前、做在前，充分发挥好参谋助手作用。在具体工作中，善于协调处理关系，充分发挥和调动大家的工作积极性和主动性，集思广益，有效地推动了各项工作的扎实开展。</w:t>
      </w:r>
    </w:p>
    <w:p>
      <w:pPr>
        <w:ind w:left="0" w:right="0" w:firstLine="560"/>
        <w:spacing w:before="450" w:after="450" w:line="312" w:lineRule="auto"/>
      </w:pPr>
      <w:r>
        <w:rPr>
          <w:rFonts w:ascii="宋体" w:hAnsi="宋体" w:eastAsia="宋体" w:cs="宋体"/>
          <w:color w:val="000"/>
          <w:sz w:val="28"/>
          <w:szCs w:val="28"/>
        </w:rPr>
        <w:t xml:space="preserve">　　文字材料方面。注重深入实际调查研究，认真学习借鉴兄弟县市先进做法，以解放思想、实事求是、与时俱进、开拓创新的精神，不断总结新经验，积极探索新思路，提出解决问题的新办法，做到了上级精神、外地经验与我县实际的有机结合。在研究和贯彻上级纪委的部署和本单位的决定决议时，自己都能够认真学习上级有关会议精神和领导讲话精神，积极收集和了解实际情况，主动与有关部门和同志进行沟通，提出有建设性意见建议。近三年来，累计起草制订领导讲话、全会报告、理论文章、典型材料等各类材料**余件，较好地起到了以文辅政的作用。</w:t>
      </w:r>
    </w:p>
    <w:p>
      <w:pPr>
        <w:ind w:left="0" w:right="0" w:firstLine="560"/>
        <w:spacing w:before="450" w:after="450" w:line="312" w:lineRule="auto"/>
      </w:pPr>
      <w:r>
        <w:rPr>
          <w:rFonts w:ascii="宋体" w:hAnsi="宋体" w:eastAsia="宋体" w:cs="宋体"/>
          <w:color w:val="000"/>
          <w:sz w:val="28"/>
          <w:szCs w:val="28"/>
        </w:rPr>
        <w:t xml:space="preserve">　　办文办会方面。三年来，与办公室的同志们团结一道，努力工作，按照“少环节、快节奏、高效率”的原则，着重抓了办文办会工作的规范化管理，保证了机关工作的正常运转，保证了委局各项工作安排的有效实施。做好了纪委全会、工作例会、业务工作调度会和上级调研座谈会议的组织工作，组织落实了述责述廉、落实全面从严治党主体责任约谈工作;</w:t>
      </w:r>
    </w:p>
    <w:p>
      <w:pPr>
        <w:ind w:left="0" w:right="0" w:firstLine="560"/>
        <w:spacing w:before="450" w:after="450" w:line="312" w:lineRule="auto"/>
      </w:pPr>
      <w:r>
        <w:rPr>
          <w:rFonts w:ascii="宋体" w:hAnsi="宋体" w:eastAsia="宋体" w:cs="宋体"/>
          <w:color w:val="000"/>
          <w:sz w:val="28"/>
          <w:szCs w:val="28"/>
        </w:rPr>
        <w:t xml:space="preserve">　　做好了文件的起草、审核工作，修改、补充和完善工作制度30余项，印发了《县纪委监察局工作制度汇编》。三年来，主持撰写和审核各类请示、报告、讲话、纪要、计划、总结等公文材料共***余篇。</w:t>
      </w:r>
    </w:p>
    <w:p>
      <w:pPr>
        <w:ind w:left="0" w:right="0" w:firstLine="560"/>
        <w:spacing w:before="450" w:after="450" w:line="312" w:lineRule="auto"/>
      </w:pPr>
      <w:r>
        <w:rPr>
          <w:rFonts w:ascii="宋体" w:hAnsi="宋体" w:eastAsia="宋体" w:cs="宋体"/>
          <w:color w:val="000"/>
          <w:sz w:val="28"/>
          <w:szCs w:val="28"/>
        </w:rPr>
        <w:t xml:space="preserve">　　信息工作方面。紧紧围绕党风廉政建设和纪检监察工作的开展，及时、迅速、高质量地收集、编写、报送纪检监察信息，有效地宣传了我县党风廉政建设和纪检监察工作成绩，交流了工作情况，同时也为上级领导熟悉下情，及时了解工作动态，掌握社情民意，促进正确决策提供了一定的参考依据。近年来，县纪委纪检监察信息的报送量和采用率在全市一直位于前列。</w:t>
      </w:r>
    </w:p>
    <w:p>
      <w:pPr>
        <w:ind w:left="0" w:right="0" w:firstLine="560"/>
        <w:spacing w:before="450" w:after="450" w:line="312" w:lineRule="auto"/>
      </w:pPr>
      <w:r>
        <w:rPr>
          <w:rFonts w:ascii="宋体" w:hAnsi="宋体" w:eastAsia="宋体" w:cs="宋体"/>
          <w:color w:val="000"/>
          <w:sz w:val="28"/>
          <w:szCs w:val="28"/>
        </w:rPr>
        <w:t xml:space="preserve">　　信息化建设和密码保密方面。按照省、市纪委统一部署，组织做好了纪检监察涉密信息系统分级保护建设，严格按照标准制定具体建设方案，扩展纪检监察专网局域网，增加内网电脑45台，拓展信息化在纪检监察工作各个环节的应用，推进办公自动化、无纸化，提高了办事效率、节省了资源。严格完善制度规范，制定出台了计算机使用保密工作制度、保密、密码使用等各项制度，加强对涉密载体，局域网安全保密等工作的管理。</w:t>
      </w:r>
    </w:p>
    <w:p>
      <w:pPr>
        <w:ind w:left="0" w:right="0" w:firstLine="560"/>
        <w:spacing w:before="450" w:after="450" w:line="312" w:lineRule="auto"/>
      </w:pPr>
      <w:r>
        <w:rPr>
          <w:rFonts w:ascii="宋体" w:hAnsi="宋体" w:eastAsia="宋体" w:cs="宋体"/>
          <w:color w:val="000"/>
          <w:sz w:val="28"/>
          <w:szCs w:val="28"/>
        </w:rPr>
        <w:t xml:space="preserve">　&gt;　三、率先垂范，时刻严格要求自己</w:t>
      </w:r>
    </w:p>
    <w:p>
      <w:pPr>
        <w:ind w:left="0" w:right="0" w:firstLine="560"/>
        <w:spacing w:before="450" w:after="450" w:line="312" w:lineRule="auto"/>
      </w:pPr>
      <w:r>
        <w:rPr>
          <w:rFonts w:ascii="宋体" w:hAnsi="宋体" w:eastAsia="宋体" w:cs="宋体"/>
          <w:color w:val="000"/>
          <w:sz w:val="28"/>
          <w:szCs w:val="28"/>
        </w:rPr>
        <w:t xml:space="preserve">　　不论工作还是生活中，始终坚持严格要求自己，严格遵守党纪国法，严格遵守政治纪律、组织纪律、工作纪律和各项规章制度，维护纪检监察工作严肃性，严守工作秘密。带头执行《廉政准则》和廉政勤政的其他各项要求，做到了时刻坚持原则，以身作则，始终做到了八小时以内和八小时以外一个样，以平常心态做人，以清白行为从政，从不讲排场、搞攀比，自觉抵制各种奢侈浪费行为，从不参加可能影响执行公务的宴请和娱乐活动，以实际行动在廉政勤政方面较好地发挥了模范带头作用，树立了纪检监察干部的良好形象。切实增强了政治意识、纪律意识、规矩意识、自律意识，讲党性、顾大局、守纪律，坚决抵制不正之风，正确对待进退留转，自觉服从组织安排。日常生活中，时刻不忘党员干部身份，严格要求自己，自觉净化生活圈、社交圈、娱乐圈，在生活小节上严格自律。主动接受监督，从严管住亲属和身边工作人员，树立为民务实清廉的党员干部良好形象。</w:t>
      </w:r>
    </w:p>
    <w:p>
      <w:pPr>
        <w:ind w:left="0" w:right="0" w:firstLine="560"/>
        <w:spacing w:before="450" w:after="450" w:line="312" w:lineRule="auto"/>
      </w:pPr>
      <w:r>
        <w:rPr>
          <w:rFonts w:ascii="宋体" w:hAnsi="宋体" w:eastAsia="宋体" w:cs="宋体"/>
          <w:color w:val="000"/>
          <w:sz w:val="28"/>
          <w:szCs w:val="28"/>
        </w:rPr>
        <w:t xml:space="preserve">　　近三年来，我做了一些工作，取得了一些成绩，但回顾起来，也存在一些不足：学用结合不够到位，学以致用、推动工作的效果还不够明显;</w:t>
      </w:r>
    </w:p>
    <w:p>
      <w:pPr>
        <w:ind w:left="0" w:right="0" w:firstLine="560"/>
        <w:spacing w:before="450" w:after="450" w:line="312" w:lineRule="auto"/>
      </w:pPr>
      <w:r>
        <w:rPr>
          <w:rFonts w:ascii="宋体" w:hAnsi="宋体" w:eastAsia="宋体" w:cs="宋体"/>
          <w:color w:val="000"/>
          <w:sz w:val="28"/>
          <w:szCs w:val="28"/>
        </w:rPr>
        <w:t xml:space="preserve">　　面对新任务、新形势、新要求，创造性开展工作不够，等等。在今后的工作中，我将正视不足，深刻学习领会习近平新时代中国特色社会主义思想，牢固树立“四个意识”，不断提高政治能力和工作水平，推动工作迈上新台阶，力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安委办工作总结3</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安委办工作总结4</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今年以来，在区委的正确领导下，区委办公室紧紧围绕全区工作中心，充分发挥参谋助手、组织协调、督促检查和后勤保障等职能，创新机制，扎实工作。现将202_年度主要工作情况报告如下：</w:t>
      </w:r>
    </w:p>
    <w:p>
      <w:pPr>
        <w:ind w:left="0" w:right="0" w:firstLine="560"/>
        <w:spacing w:before="450" w:after="450" w:line="312" w:lineRule="auto"/>
      </w:pPr>
      <w:r>
        <w:rPr>
          <w:rFonts w:ascii="宋体" w:hAnsi="宋体" w:eastAsia="宋体" w:cs="宋体"/>
          <w:color w:val="000"/>
          <w:sz w:val="28"/>
          <w:szCs w:val="28"/>
        </w:rPr>
        <w:t xml:space="preserve">&gt;　　一、认真履行“三办三服务”职能职责</w:t>
      </w:r>
    </w:p>
    <w:p>
      <w:pPr>
        <w:ind w:left="0" w:right="0" w:firstLine="560"/>
        <w:spacing w:before="450" w:after="450" w:line="312" w:lineRule="auto"/>
      </w:pPr>
      <w:r>
        <w:rPr>
          <w:rFonts w:ascii="宋体" w:hAnsi="宋体" w:eastAsia="宋体" w:cs="宋体"/>
          <w:color w:val="000"/>
          <w:sz w:val="28"/>
          <w:szCs w:val="28"/>
        </w:rPr>
        <w:t xml:space="preserve">　　（一）充分发挥参谋助手作用。一是精准办文办会。高标准、高质量地完成区委全会、区委工作会、常委（扩大）会、专题会等重要文稿、文件的起草、送审、签发工作。制定区委重要工作、重大活动方案，高效率地收、转、发各类材料，确保信息畅通。共起草各类文稿近XX余篇，其中汇报材料、领导讲话稿XX余篇，筹备召开会议XX余场次，共收文办理XX件，发文XX份。二是周到办事服务。在日常工作中加强调查研究，及时掌握全区工作动态、困难问题、意见建议，第一时间传达上级和区委决策部署、反馈下级贯彻落实情况，提出工作建议，推动工作落实，今年以来共编发主要领导讲话《情况通报》XX期，有效促进了情况传达和工作落实。积极稳妥做好上下对接、内外协调、左右统筹等工作，牵头完成中央、省、市领导到XX考察调研等重大活动XX余人次，各类会议XX余个，在各项接待任务中勤俭节约、细致周到、体现特色，得到了各级领导的充分肯定。三是及时报送信息。截至目前，共收编上报市委办信息综合室信息XX条，上报信息被省、市采用XX条。收到全区各级各部门上报经验类、调研类等各类信息XX余条，整理采用XX余条次，编发《XX信息》（普刊）XX期，编辑《XX信息》（内刊）XX期。截至X月份，在全市XX个县（市、区）、经开区党委信息计分中排名第一。</w:t>
      </w:r>
    </w:p>
    <w:p>
      <w:pPr>
        <w:ind w:left="0" w:right="0" w:firstLine="560"/>
        <w:spacing w:before="450" w:after="450" w:line="312" w:lineRule="auto"/>
      </w:pPr>
      <w:r>
        <w:rPr>
          <w:rFonts w:ascii="宋体" w:hAnsi="宋体" w:eastAsia="宋体" w:cs="宋体"/>
          <w:color w:val="000"/>
          <w:sz w:val="28"/>
          <w:szCs w:val="28"/>
        </w:rPr>
        <w:t xml:space="preserve">　　（二）围绕重点工作加强督查、狠抓落实。一是用好狠抓落实机制。紧盯“1+4”主要经济指标、稳投资稳增长及重点项目建设、领导承包及调研督查事项；以工作简报、典型材料、调研材料等形式编发《狠抓落实工作简报》XX期；将文明城市创建、脱贫攻坚等重点工作纳入处级领导包保工作台账，实时记录处级领导研究、指导重点工作开展情况，有效加强了工作交流，促进了工作落实。二是加强“督检考”实效。围绕重点项目建设、重点经济指标、农村人居环境提升、“三联三争”等工作，通过统筹大督查机制联合督查、督办APP挂牌督办、实地跟踪抽查督查等方式，不断提升督查实效。截至X月底“XX督办”APP共交办事项XX件，到期事项办结XX件，延期办理XX件，超时办理X件，撤销事项X件，办结率XX%，共下发《“XX督办”APP情况通报》XX期，印发《督查通报》X期，形成《督查专报》X期，查找问题XX余个，提出督查建议XX余条，为区委、区政府决策提供参考。积极做好市对区年度考核服务工作，拟定乡镇（街道）、区直单位年度综合考核办法，指导制定相关考核指标、考核办法，组织、指导开展检查考核工作。三是及时做好信访举报受理。信访指挥中心热情接听、认真登记、快速转办、及时反馈、督办跟踪，快速分流处置信访举报事项。截至XX月底，共收到群众信访来电及来访X件，指挥中心转乡镇（街道）办理7件，每月分析汇总信访举报事项和办理情况并进行通报，截至X月底，共编制印发《信访举报电话受理情况通报》X期，通过强督查、促落实，切实转变干部作风，倾听民意诉求。</w:t>
      </w:r>
    </w:p>
    <w:p>
      <w:pPr>
        <w:ind w:left="0" w:right="0" w:firstLine="560"/>
        <w:spacing w:before="450" w:after="450" w:line="312" w:lineRule="auto"/>
      </w:pPr>
      <w:r>
        <w:rPr>
          <w:rFonts w:ascii="宋体" w:hAnsi="宋体" w:eastAsia="宋体" w:cs="宋体"/>
          <w:color w:val="000"/>
          <w:sz w:val="28"/>
          <w:szCs w:val="28"/>
        </w:rPr>
        <w:t xml:space="preserve">　　（三）不断提升基层减负实效。始终把解决形式主义突出问题作为树牢“四个意识”、做到“两个维护”的具体体现，严格控制发文、会议数量，提高发文、会议质量，把更多时间留给基层抓落实上。在全区上下形成“减负”的浓厚氛围，基层干部对“减负”效果满意。紧盯“减下来、降下来”的刚性要求，进一步完善了文件前置审批、会议审批、重要活动计划、督查检查考核统筹备案等制度，202_年较202_年发文减少XX%；202_年较202_年会议减少XX%；202_年较202_年督查减少XX%，减负成效明显。充分“XX督办”APP线上督办效果，注重实绩，简化手续和办理流程，在确保为基层减负的基础上，为基层干部拧紧“螺丝钉”，避免部分（单位）借机“减负”来“减责”。</w:t>
      </w:r>
    </w:p>
    <w:p>
      <w:pPr>
        <w:ind w:left="0" w:right="0" w:firstLine="560"/>
        <w:spacing w:before="450" w:after="450" w:line="312" w:lineRule="auto"/>
      </w:pPr>
      <w:r>
        <w:rPr>
          <w:rFonts w:ascii="宋体" w:hAnsi="宋体" w:eastAsia="宋体" w:cs="宋体"/>
          <w:color w:val="000"/>
          <w:sz w:val="28"/>
          <w:szCs w:val="28"/>
        </w:rPr>
        <w:t xml:space="preserve">&gt;　　二、各项工作稳步推进</w:t>
      </w:r>
    </w:p>
    <w:p>
      <w:pPr>
        <w:ind w:left="0" w:right="0" w:firstLine="560"/>
        <w:spacing w:before="450" w:after="450" w:line="312" w:lineRule="auto"/>
      </w:pPr>
      <w:r>
        <w:rPr>
          <w:rFonts w:ascii="宋体" w:hAnsi="宋体" w:eastAsia="宋体" w:cs="宋体"/>
          <w:color w:val="000"/>
          <w:sz w:val="28"/>
          <w:szCs w:val="28"/>
        </w:rPr>
        <w:t xml:space="preserve">　　（一）抓实档案规范管理。按时完成文件材料立卷归档工作，归档率达XX%，馆藏档案XX个全宗，达XX卷（盒），XX万件，其中文书档案XX卷（盒）；专业档案XX卷，照片档案XX册，实物档案XX件，图书资料XX册。录入数字化文件级目录XX万条、案卷目录XX条、图书资料目录XX条，全文扫描XX万余页，总量达XX，并对档案数据进行异地备份。充分利用丰富的馆藏资源及时向社会提供各种档案信息资源服务，今年以来，接待查阅利用XX次XX人，提供利用档案资料XX卷次，档案查询咨询XX次。</w:t>
      </w:r>
    </w:p>
    <w:p>
      <w:pPr>
        <w:ind w:left="0" w:right="0" w:firstLine="560"/>
        <w:spacing w:before="450" w:after="450" w:line="312" w:lineRule="auto"/>
      </w:pPr>
      <w:r>
        <w:rPr>
          <w:rFonts w:ascii="宋体" w:hAnsi="宋体" w:eastAsia="宋体" w:cs="宋体"/>
          <w:color w:val="000"/>
          <w:sz w:val="28"/>
          <w:szCs w:val="28"/>
        </w:rPr>
        <w:t xml:space="preserve">　　（二）抓好国家安全和保密工作。协助区委召开区国家安全委员会全体会议，印发相关工作机制XX个，围绕“4·15国家安全教育日”，组织党员干部参加学习、测试XX余人次，发放宣传海报、手册XX余份。协助区委开展信息收集、风险排查和分析研判，坚决维护全区政治安全。组织全区XX家党政机关、企事业单位干部职工XX余人参加了密码法网上测试，开展了XX场保密教育培训，受教人员达XX余人。对XX城区的XX家打字复印店，XX家区级单位开展保密工作检查，对存在的问题进行现场反馈并限期整改。整顿解散微信工作群XX个，合并X个，规范XX个，群内XX名工作人员全部实名制登记备案，为全区净化网络环境起到了示范作用。全面完成202_年度省级及以上涉密文件清退销毁工作，做好全区高考、中考、区级竞争性X余场重要考试的保密监督工作。</w:t>
      </w:r>
    </w:p>
    <w:p>
      <w:pPr>
        <w:ind w:left="0" w:right="0" w:firstLine="560"/>
        <w:spacing w:before="450" w:after="450" w:line="312" w:lineRule="auto"/>
      </w:pPr>
      <w:r>
        <w:rPr>
          <w:rFonts w:ascii="宋体" w:hAnsi="宋体" w:eastAsia="宋体" w:cs="宋体"/>
          <w:color w:val="000"/>
          <w:sz w:val="28"/>
          <w:szCs w:val="28"/>
        </w:rPr>
        <w:t xml:space="preserve">　　（三）抓牢全面深化改革工作。按照机构改革要求，理顺全面深化改革体制机制，召开区委全面深化改革委员会及领导小组会议X次；协助制定出台《中共XX市XX区委XX市XX区人民政府关于做好202_年全面深化改革工作的通知》《区委全面深化改革委员会202_年督察评估计划》《XX市XX区中学共青团改革实施方案》等X个改革文件，提炼上报改革典型经验X篇，被《XX改革快报》采用X篇。组织开展督察、调研X次，公安机关“一门通办”试点改革有序推进，中小微企业融资难融资贵等问题有效破解，人民群众获得感显著提高。年初确定的154项改革事项已销号XX件，其余正在按计划推进。</w:t>
      </w:r>
    </w:p>
    <w:p>
      <w:pPr>
        <w:ind w:left="0" w:right="0" w:firstLine="560"/>
        <w:spacing w:before="450" w:after="450" w:line="312" w:lineRule="auto"/>
      </w:pPr>
      <w:r>
        <w:rPr>
          <w:rFonts w:ascii="宋体" w:hAnsi="宋体" w:eastAsia="宋体" w:cs="宋体"/>
          <w:color w:val="000"/>
          <w:sz w:val="28"/>
          <w:szCs w:val="28"/>
        </w:rPr>
        <w:t xml:space="preserve">　　&gt;三、严格落实挂包帮责任</w:t>
      </w:r>
    </w:p>
    <w:p>
      <w:pPr>
        <w:ind w:left="0" w:right="0" w:firstLine="560"/>
        <w:spacing w:before="450" w:after="450" w:line="312" w:lineRule="auto"/>
      </w:pPr>
      <w:r>
        <w:rPr>
          <w:rFonts w:ascii="宋体" w:hAnsi="宋体" w:eastAsia="宋体" w:cs="宋体"/>
          <w:color w:val="000"/>
          <w:sz w:val="28"/>
          <w:szCs w:val="28"/>
        </w:rPr>
        <w:t xml:space="preserve">　　（一）严格落实创文包保责任。一是抓好创文能力素质提升。通过职工例会、社区志愿活动、“十进万家”等形式加强创文政策知识培训；在日常工作中注重与创文内容有机结合，促使干部职工熟知牢记，切实提升“全民创文”的责任感、参与感。二是抓实创文重点工作。严格对照创文测评体系要求，完成相关区域增绿补绿；做实包保乡镇创文查缺补漏、提质增效各项工作；做好老旧小区人居环境提升和创文氛围宣传营造；按照《环境卫生管理制度》要求常态化做好责任区保洁，增加、更换创文广告及绿植XX余处。三是全面有序开展志愿服务活动。干部职工100%加入志愿服务队，深入挂包社区、路段、乡镇，常态化开展交通文明劝导、人居环境整治、社区活动、“十进万家”、创文攻坚“补短板”等各类志愿者服务活动XX余人次，累计服务时长XX小时。</w:t>
      </w:r>
    </w:p>
    <w:p>
      <w:pPr>
        <w:ind w:left="0" w:right="0" w:firstLine="560"/>
        <w:spacing w:before="450" w:after="450" w:line="312" w:lineRule="auto"/>
      </w:pPr>
      <w:r>
        <w:rPr>
          <w:rFonts w:ascii="宋体" w:hAnsi="宋体" w:eastAsia="宋体" w:cs="宋体"/>
          <w:color w:val="000"/>
          <w:sz w:val="28"/>
          <w:szCs w:val="28"/>
        </w:rPr>
        <w:t xml:space="preserve">　　（二）扎实履行脱贫攻坚挂包责任。一是选优派强驻村工作队伍。以驻村工队为核心，依托党员远程教育平台，增强服务群众的意识和本领，打造一支拉的出来、干得下去、甘于奉献的干部队伍，坚持驻村干部与社区干部、群众同吃同住，压实驻村帮扶责任，在党建、产业扶贫、基础设施建设、村集体经济壮大等方面与社区共同研究、共同推进。二是紧盯“两不愁、三保障”目标，做实帮扶工作。进一步完善建档立卡工作，逐户摸清底子、分析致贫原因、制订帮扶计划、落实帮扶措施、激发内生动力；协助社区制定年度工作计划、贫困户脱贫巩固计划，累计开展贫困户遍访XX余人次。三是紧盯问题短板，想方设法抓整改。针对各级考核、调研、检查反馈的群众人畜安全饮水、人居环境提升、群众宣传工作不扎实等方面的问题短板，组织党员干部职工轮流进村入户做工作XX余人次，发放宣传画册XX余份，积极协调、督促社区加紧工程项目建设，解决社区XX余户群众人畜饮水困难。</w:t>
      </w:r>
    </w:p>
    <w:p>
      <w:pPr>
        <w:ind w:left="0" w:right="0" w:firstLine="560"/>
        <w:spacing w:before="450" w:after="450" w:line="312" w:lineRule="auto"/>
      </w:pPr>
      <w:r>
        <w:rPr>
          <w:rFonts w:ascii="宋体" w:hAnsi="宋体" w:eastAsia="宋体" w:cs="宋体"/>
          <w:color w:val="000"/>
          <w:sz w:val="28"/>
          <w:szCs w:val="28"/>
        </w:rPr>
        <w:t xml:space="preserve">　&gt;　四、不断加强党的建设</w:t>
      </w:r>
    </w:p>
    <w:p>
      <w:pPr>
        <w:ind w:left="0" w:right="0" w:firstLine="560"/>
        <w:spacing w:before="450" w:after="450" w:line="312" w:lineRule="auto"/>
      </w:pPr>
      <w:r>
        <w:rPr>
          <w:rFonts w:ascii="宋体" w:hAnsi="宋体" w:eastAsia="宋体" w:cs="宋体"/>
          <w:color w:val="000"/>
          <w:sz w:val="28"/>
          <w:szCs w:val="28"/>
        </w:rPr>
        <w:t xml:space="preserve">　　（一）抓实思想建设，不断提高党员政治素养</w:t>
      </w:r>
    </w:p>
    <w:p>
      <w:pPr>
        <w:ind w:left="0" w:right="0" w:firstLine="560"/>
        <w:spacing w:before="450" w:after="450" w:line="312" w:lineRule="auto"/>
      </w:pPr>
      <w:r>
        <w:rPr>
          <w:rFonts w:ascii="宋体" w:hAnsi="宋体" w:eastAsia="宋体" w:cs="宋体"/>
          <w:color w:val="000"/>
          <w:sz w:val="28"/>
          <w:szCs w:val="28"/>
        </w:rPr>
        <w:t xml:space="preserve">　　始终把队伍思想政治建设，党员党性锻炼摆在首要位置，坚持把学、教有机结合，紧扣信仰信念核心，紧跟社会前进步伐，紧密结合时代发展要求，把入脑如心和知行合统一起来，做到真学真懂，真信真用，让党员干部树牢“四个意识”，坚定“四个自信”，坚决做到“两个维护”。一是坚持例会制度。每周一上午为党员干部固定学习日，组织全体干部职工集中学习活动XX次，开展主题党日活动XX次，开展“微型党课·先锋讲堂”人人讲活动XX期，做到一周一主题，一周一计划。二是精选学习内容。重点组织开展《习近平谈治国理政》《党章》《中国共产党纪律处分条例》《关于新形势下党内政治生活的若干准则》等党的方针政策规章制度的学习，切坚持学原文、读原著、悟原理。三是创新学习形式。通过学习强国、XX先锋APP、干部在线等线上线下学习，与时俱进学习中央、省、市、区的一系列重大政策文件，同时还广泛学习历史、法律、现代科技、市场经济、活动礼仪等知识。四是创建书香机关。除规定的学习内容和要求外，还要求每位党员干部1个月读1本书，并做好读书笔记。通过组织集中学习、参加宣讲报告会、撰写心得体会、作出廉洁自律承诺、党章党规网络知识测试等，为党员干部树立了一个看得见、够得着的高标准，切实以党的最新政治理论武装头脑。</w:t>
      </w:r>
    </w:p>
    <w:p>
      <w:pPr>
        <w:ind w:left="0" w:right="0" w:firstLine="560"/>
        <w:spacing w:before="450" w:after="450" w:line="312" w:lineRule="auto"/>
      </w:pPr>
      <w:r>
        <w:rPr>
          <w:rFonts w:ascii="宋体" w:hAnsi="宋体" w:eastAsia="宋体" w:cs="宋体"/>
          <w:color w:val="000"/>
          <w:sz w:val="28"/>
          <w:szCs w:val="28"/>
        </w:rPr>
        <w:t xml:space="preserve">　　（二）巩固规范化成果，不断筑牢战斗堡垒</w:t>
      </w:r>
    </w:p>
    <w:p>
      <w:pPr>
        <w:ind w:left="0" w:right="0" w:firstLine="560"/>
        <w:spacing w:before="450" w:after="450" w:line="312" w:lineRule="auto"/>
      </w:pPr>
      <w:r>
        <w:rPr>
          <w:rFonts w:ascii="宋体" w:hAnsi="宋体" w:eastAsia="宋体" w:cs="宋体"/>
          <w:color w:val="000"/>
          <w:sz w:val="28"/>
          <w:szCs w:val="28"/>
        </w:rPr>
        <w:t xml:space="preserve">　　一是规范管理党员。从“严格管理党员、严肃组织生活、促进作用发挥”入手，全面落实“三会一课”等组织生活制度，促进党支部活动正常化、常态化，增强广大党员的党员意识，增强支部的政治责任、政治功能和服务功能，增强广大党员的党员意识。二是规范运行机制。坚持每月至少召开1次支委会、每季度至少召开1次支部党员大会，按时召开组织生活会，开展民主评议党员以及批评与自我批评。严格落实双重组织生活会制度。进一步明确了办文、办会、学习、保密以及服务承诺、限时办结、工作“零差错”和廉政工作等制度，对党员干部承担的任务的完成情况、工作中出现的差错、疏漏进行及时登记，作为党员积分的量化依据，严格考核管理。三是规范开展活动。通过建好党员活动室、用好“三务”公开栏、建好廉政文化走廊、用好“学习强国”“XX先锋”等学习平台，坚持学习培训的针对性、组织生活的规范性、制度建设的长效性，保证了支部各项活动的质量和效果，实现了加强党性锻炼、提高理论修养、增强综合素质的目的，养成零停留、零失误、零差错和雷厉风行、事不隔夜、案无积卷的工作习惯，高效率地完成各项工作任务。区委办党支部于202_年X月被区委命名为“区级规范化建设示范党支部”。</w:t>
      </w:r>
    </w:p>
    <w:p>
      <w:pPr>
        <w:ind w:left="0" w:right="0" w:firstLine="560"/>
        <w:spacing w:before="450" w:after="450" w:line="312" w:lineRule="auto"/>
      </w:pPr>
      <w:r>
        <w:rPr>
          <w:rFonts w:ascii="宋体" w:hAnsi="宋体" w:eastAsia="宋体" w:cs="宋体"/>
          <w:color w:val="000"/>
          <w:sz w:val="28"/>
          <w:szCs w:val="28"/>
        </w:rPr>
        <w:t xml:space="preserve">　　（三）争当五型先锋，打造优秀团队</w:t>
      </w:r>
    </w:p>
    <w:p>
      <w:pPr>
        <w:ind w:left="0" w:right="0" w:firstLine="560"/>
        <w:spacing w:before="450" w:after="450" w:line="312" w:lineRule="auto"/>
      </w:pPr>
      <w:r>
        <w:rPr>
          <w:rFonts w:ascii="宋体" w:hAnsi="宋体" w:eastAsia="宋体" w:cs="宋体"/>
          <w:color w:val="000"/>
          <w:sz w:val="28"/>
          <w:szCs w:val="28"/>
        </w:rPr>
        <w:t xml:space="preserve">　　以争做“五型先锋”活动为载体，激发党员的内生动力，增强党员的先锋模范性和积极主动能动性，引领带动支部全体党员在本职岗位上带头学习强素质、带头服务树形象、带头干事谋发展、带头创新争一流、带头廉洁做表率，努力成为学习的榜样、服务的标兵、岗位的先锋、业务的能手、廉洁的模范，第三季度共评选出X名先锋，推动了区委办公室整个领导班子、整个团队形成“奋发干事、团结干事、扎实干事、创新干事、干净干事”的良好氛围，从而实现“打造优秀团队、锻造模范机关”的目标，为XX决胜脱贫攻坚和全面建成小康，加快推进“两区一枢纽”建设和进入全省重点开发区、市辖区先进县（区）起到示范、引领效应。</w:t>
      </w:r>
    </w:p>
    <w:p>
      <w:pPr>
        <w:ind w:left="0" w:right="0" w:firstLine="560"/>
        <w:spacing w:before="450" w:after="450" w:line="312" w:lineRule="auto"/>
      </w:pPr>
      <w:r>
        <w:rPr>
          <w:rFonts w:ascii="宋体" w:hAnsi="宋体" w:eastAsia="宋体" w:cs="宋体"/>
          <w:color w:val="000"/>
          <w:sz w:val="28"/>
          <w:szCs w:val="28"/>
        </w:rPr>
        <w:t xml:space="preserve">&gt;　　五、不断强化纪律作风建设</w:t>
      </w:r>
    </w:p>
    <w:p>
      <w:pPr>
        <w:ind w:left="0" w:right="0" w:firstLine="560"/>
        <w:spacing w:before="450" w:after="450" w:line="312" w:lineRule="auto"/>
      </w:pPr>
      <w:r>
        <w:rPr>
          <w:rFonts w:ascii="宋体" w:hAnsi="宋体" w:eastAsia="宋体" w:cs="宋体"/>
          <w:color w:val="000"/>
          <w:sz w:val="28"/>
          <w:szCs w:val="28"/>
        </w:rPr>
        <w:t xml:space="preserve">　　（一）完善廉政工作体系。始终把制度建设作为抓好廉政工作重要抓手，与领导干部及科室负责人签订《廉政责任书》X份，定期研究、安排党风廉政工作，明确廉政工作职责，层层传达压力。召开X次廉政专题会，利用“微型党课·先锋讲堂”等载体组织廉政专题讲座，组织廉政学习，观看廉政警示片。坚持理论教育经常化，开展党纪党规学习，组织观看《XX先锋夜校节目》等专题片，认真学习传达中央、省、市、区委关于从严治党工作要求。</w:t>
      </w:r>
    </w:p>
    <w:p>
      <w:pPr>
        <w:ind w:left="0" w:right="0" w:firstLine="560"/>
        <w:spacing w:before="450" w:after="450" w:line="312" w:lineRule="auto"/>
      </w:pPr>
      <w:r>
        <w:rPr>
          <w:rFonts w:ascii="宋体" w:hAnsi="宋体" w:eastAsia="宋体" w:cs="宋体"/>
          <w:color w:val="000"/>
          <w:sz w:val="28"/>
          <w:szCs w:val="28"/>
        </w:rPr>
        <w:t xml:space="preserve">　　（二）深入开展专项整治。制定《中共XX市XX区委办公室“干部作风深化年”活动实施方案》，着力解决区委、区政府决策部署落实不到位、工作热情不够高和办事能力不够强等问题，深入开展形式主义、官僚主义专项整治。严肃财经纪律，严格“财”、“物”管理，不断完善财务管理的各项规章制度，坚持领导班子集体研究和“一支笔”审批制度，严格落实主要领导不直接分管财务、人事、工程项目制度，加强财务管理。严格车辆管理，实行公务车辆集中管理、定点维修、统一调度。</w:t>
      </w:r>
    </w:p>
    <w:p>
      <w:pPr>
        <w:ind w:left="0" w:right="0" w:firstLine="560"/>
        <w:spacing w:before="450" w:after="450" w:line="312" w:lineRule="auto"/>
      </w:pPr>
      <w:r>
        <w:rPr>
          <w:rFonts w:ascii="宋体" w:hAnsi="宋体" w:eastAsia="宋体" w:cs="宋体"/>
          <w:color w:val="000"/>
          <w:sz w:val="28"/>
          <w:szCs w:val="28"/>
        </w:rPr>
        <w:t xml:space="preserve">　　（三）加强干部队伍建设。突出政治标准，教育引导党员干部牢固树立“四个意识”，坚定“四个自信”，做到“两个维护”，不断坚定理想信念、强化责任担当。始终保持艰苦奋斗的精神，激发干事创业激情，在推动发展中检验党性、担当作为、拼搏实干。把干部能力素质提升与项目建设、脱贫攻坚、创文争先等各项工作结合起来，在完成工作任务的同时，推动干部职工思想境界进一步提升，能力素质和品德修养全面提高。</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安委办工作总结5</w:t>
      </w:r>
    </w:p>
    <w:p>
      <w:pPr>
        <w:ind w:left="0" w:right="0" w:firstLine="560"/>
        <w:spacing w:before="450" w:after="450" w:line="312" w:lineRule="auto"/>
      </w:pPr>
      <w:r>
        <w:rPr>
          <w:rFonts w:ascii="宋体" w:hAnsi="宋体" w:eastAsia="宋体" w:cs="宋体"/>
          <w:color w:val="000"/>
          <w:sz w:val="28"/>
          <w:szCs w:val="28"/>
        </w:rPr>
        <w:t xml:space="preserve">　　202_年度，在委领导直接领导下，办公室全体同志积极适应委机关内设机构改革新形势，不断提高政治站位，切实找准职能定位，牢固树立“窗口、枢纽、参谋”意识，狠抓政治、制度、业务、作风建设，恪尽职守、担当作为，圆满完成文电、会务、机要、档案、保密、信息、督办、文印等工作，有力提高了办公室规范化、制度化、科学化水平。</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（一）相关指标完成情况</w:t>
      </w:r>
    </w:p>
    <w:p>
      <w:pPr>
        <w:ind w:left="0" w:right="0" w:firstLine="560"/>
        <w:spacing w:before="450" w:after="450" w:line="312" w:lineRule="auto"/>
      </w:pPr>
      <w:r>
        <w:rPr>
          <w:rFonts w:ascii="宋体" w:hAnsi="宋体" w:eastAsia="宋体" w:cs="宋体"/>
          <w:color w:val="000"/>
          <w:sz w:val="28"/>
          <w:szCs w:val="28"/>
        </w:rPr>
        <w:t xml:space="preserve">　　全年共引进注册企业109家；市委《近日要闻》信息报送工作居全市前三名；圆满完成了市下达的各项指标和市委、市府交办的各项工作任务；认真履行岗位职责，做好了本部门的各项日常工作。</w:t>
      </w:r>
    </w:p>
    <w:p>
      <w:pPr>
        <w:ind w:left="0" w:right="0" w:firstLine="560"/>
        <w:spacing w:before="450" w:after="450" w:line="312" w:lineRule="auto"/>
      </w:pPr>
      <w:r>
        <w:rPr>
          <w:rFonts w:ascii="宋体" w:hAnsi="宋体" w:eastAsia="宋体" w:cs="宋体"/>
          <w:color w:val="000"/>
          <w:sz w:val="28"/>
          <w:szCs w:val="28"/>
        </w:rPr>
        <w:t xml:space="preserve">　　（二）重点工作完成情况</w:t>
      </w:r>
    </w:p>
    <w:p>
      <w:pPr>
        <w:ind w:left="0" w:right="0" w:firstLine="560"/>
        <w:spacing w:before="450" w:after="450" w:line="312" w:lineRule="auto"/>
      </w:pPr>
      <w:r>
        <w:rPr>
          <w:rFonts w:ascii="宋体" w:hAnsi="宋体" w:eastAsia="宋体" w:cs="宋体"/>
          <w:color w:val="000"/>
          <w:sz w:val="28"/>
          <w:szCs w:val="28"/>
        </w:rPr>
        <w:t xml:space="preserve">　　1、紧紧围绕中心工作，积极发挥职能作用。经过前期调研分析，并与机关各部门密切配合，于年初梳理出经济发展、还迁住宅、房屋拆迁、基础设施、商品房开发和民计民生“六大类”、80项重点项目，并全部明确了路线图、时间表、责任人。根据区委主要领导要求，围绕示范工业园区建设，科学排定园区涉及的拆迁、扩域、基础设施建设等20余项重点工作。按照区委、区政府的统一部署，抽调相关人员直接组织并参与了宋庄子村房屋拆迁工作。全力配合新家园、XX城市副中心等重点项目拆迁，认真做好宣传动员、指挥部布展、沙盘模型策划和先进典型报道等工作。结合区委、政府中心工作，强化督查督办职能，先后围绕还迁住宅建设、民心工程落实情况、环境卫生综合整治、机关日常管理等工作进行重点督查，撰写督查专报20期。</w:t>
      </w:r>
    </w:p>
    <w:p>
      <w:pPr>
        <w:ind w:left="0" w:right="0" w:firstLine="560"/>
        <w:spacing w:before="450" w:after="450" w:line="312" w:lineRule="auto"/>
      </w:pPr>
      <w:r>
        <w:rPr>
          <w:rFonts w:ascii="宋体" w:hAnsi="宋体" w:eastAsia="宋体" w:cs="宋体"/>
          <w:color w:val="000"/>
          <w:sz w:val="28"/>
          <w:szCs w:val="28"/>
        </w:rPr>
        <w:t xml:space="preserve">　　2.将加强纪律作风建设贯穿战疫全过程。把疫情防控工作纳入区委办公室服务中心工作的重要内容，明确委班子、机关党委、各党支部在疫情防控中的具体责任。引导区委办公室党员主动参与配合所在社区联防联控，推进党员社区“双报到”、党员干部志愿服务活动，落实各党支部在疫情防控中的具体责任。坚持严管和厚爱并重，在疫情防控各阶段均对纪律建设提出硬性要求，要求区委办公室党员干部一切行动听指挥，在工作安排、物资保障等各方面坚决做到“四个服从”。在应急防控阶段，认真落实联防联控措施，精准做好疫情监测、排查、防控等工作，构筑坚固防线和责任闭环，提高疫情防控的科学性和有效性。在常态化防控阶段，坚持慎终如始，常态化抓好疫情防控工作，印发《关于抓紧抓实抓细当前疫情防控工作的通知》等，强调落实主体责任、强化干部职工出行管理、做好个人防护等各项要求，高度警惕麻痹思想、厌战情绪、侥幸心理、松劲心态，保障区委机关安全有序运行。抓好疫情防控监督执纪问责工作，列出负面清单，画出纪律“红线”，依纪依规严肃问责，坚决避免疫情防控工作中不敢担当、作风漂浮、落实不力等问题。</w:t>
      </w:r>
    </w:p>
    <w:p>
      <w:pPr>
        <w:ind w:left="0" w:right="0" w:firstLine="560"/>
        <w:spacing w:before="450" w:after="450" w:line="312" w:lineRule="auto"/>
      </w:pPr>
      <w:r>
        <w:rPr>
          <w:rFonts w:ascii="宋体" w:hAnsi="宋体" w:eastAsia="宋体" w:cs="宋体"/>
          <w:color w:val="000"/>
          <w:sz w:val="28"/>
          <w:szCs w:val="28"/>
        </w:rPr>
        <w:t xml:space="preserve">　　3、加强新闻宣传和文字综合工作，助推经济社会发展。结合“五个攻坚战”的全面实施和全镇重点工作，今年以来，党办进一步强化新闻宣传工作，收到良好效果。先后配合XX电视台、《XX日报》、XX电台等市级媒体，完成了劳动保障工作、示范工业园区建设和总部楼宇经济发展等10余次重点报道任务。借助“两台一刊”“建设新XX、实现新跨越”专栏，组织开展全镇经济社会发展系列报道，全年累计刊发播出信息及新闻共150余条。加大信息报送力度，截至目前，共在区委《近日要闻》刊发信息61条，位居全区前三。高质量地做好文字综合工作，根据要求，制定下发党委文件52个。先后以党办文件形式，就规范公文格式、加强信息报送、手机信息平台维护、政务网建设等方面内容提出明确要求。目前，已出刊《XX信息》100期，情况通报22期，撰写各类文字材料近300万字。利用近两个月时间，完成了XX政务网的全面改版。加强网站的管理与维护，政务网的窗口和平台作用得到充分发挥。组织开展了机关各部门、各村信息员公文写作培训班次。精心做好《今日XX》的策划编辑及出版工作，共编印10期。与XX电视台合作，完成了全镇招商引资形象宣传片和工作总结片的策划制作，营造了干事创业、加快发展的良好社会氛围。</w:t>
      </w:r>
    </w:p>
    <w:p>
      <w:pPr>
        <w:ind w:left="0" w:right="0" w:firstLine="560"/>
        <w:spacing w:before="450" w:after="450" w:line="312" w:lineRule="auto"/>
      </w:pPr>
      <w:r>
        <w:rPr>
          <w:rFonts w:ascii="宋体" w:hAnsi="宋体" w:eastAsia="宋体" w:cs="宋体"/>
          <w:color w:val="000"/>
          <w:sz w:val="28"/>
          <w:szCs w:val="28"/>
        </w:rPr>
        <w:t xml:space="preserve">　　4、指导基层抓好组织建设，为干事创业提供坚强组织保障。根据中央和市、区委的部署要求，在镇主要领导和分管领导的指导下，切实加大对各村、社区、非公企业创先争优活动的指导、推动力度，精心设计活动载体，努力突出实践特色，扎实做好各阶段、各环节工作。加强创先争优载体建设，先后投入近3万元，完成了10个村的创先争优基地打造。加大先进典型的选树和宣传力度，通过网站、报纸、信息专刊等形式，组织对宁培悌、冯颖生和何庄子、先锋、北马集、赤龙开发公司等单位和个人进行了宣传报道，累计出刊《创先争优活动工作简报》20期。认真做好党员发展工作，严格落实票决制，全年发展党员17名。通过积极协调，完成了海天和朝阳社区党支部的组建工作。按照区委和区委要求，精心组织各村一季度一次的“民主议政日”活动，芦庄子村主题民主议政日活动得到区领导的充分肯定。配合房屋拆迁等重点工作，对履行义务不到位、发挥作用不明显的党员进行约谈。结合形势任务需要，通过“三会一课”、集中学习、座谈研讨、入村宣讲、组织参观重点工作等多种形式，加强对党员的培训教育，全年共培训党员干部、群众5000多人次，党员素质不断提高。</w:t>
      </w:r>
    </w:p>
    <w:p>
      <w:pPr>
        <w:ind w:left="0" w:right="0" w:firstLine="560"/>
        <w:spacing w:before="450" w:after="450" w:line="312" w:lineRule="auto"/>
      </w:pPr>
      <w:r>
        <w:rPr>
          <w:rFonts w:ascii="宋体" w:hAnsi="宋体" w:eastAsia="宋体" w:cs="宋体"/>
          <w:color w:val="000"/>
          <w:sz w:val="28"/>
          <w:szCs w:val="28"/>
        </w:rPr>
        <w:t xml:space="preserve">　　5、深入开展素质提升工程，适应城市化进程需要。根据区委的部署要求，多渠道、全方位地组织开展素质提升工程，收到良好效果。完成了中心镇区素质培训展示基地和</w:t>
      </w:r>
    </w:p>
    <w:p>
      <w:pPr>
        <w:ind w:left="0" w:right="0" w:firstLine="560"/>
        <w:spacing w:before="450" w:after="450" w:line="312" w:lineRule="auto"/>
      </w:pPr>
      <w:r>
        <w:rPr>
          <w:rFonts w:ascii="宋体" w:hAnsi="宋体" w:eastAsia="宋体" w:cs="宋体"/>
          <w:color w:val="000"/>
          <w:sz w:val="28"/>
          <w:szCs w:val="28"/>
        </w:rPr>
        <w:t xml:space="preserve">　　XX地区素质提升基地的策划布展工作，在16个村和2个社区设置了素质提升长廊和宣传橱窗，策划绘制了“十个提倡、十个反对”漫画册和宣传画，编印了海天社区、XX城市副中心宣传手册，积极配合做好鑫港园小区还迁居民手册的编辑工作。结合发展需要，精心组织开展大讲堂活动，围绕消防安全、电梯使用、还迁知识、家居装修等内容进行有针对性的培训。在《今日XX》和XX政务网上开设素质提升专栏，先后组织开展素质提升专题活动近40次。目前，共出刊《全民素质提升工程工作简报》35期，发放各类宣传材料近10万份。</w:t>
      </w:r>
    </w:p>
    <w:p>
      <w:pPr>
        <w:ind w:left="0" w:right="0" w:firstLine="560"/>
        <w:spacing w:before="450" w:after="450" w:line="312" w:lineRule="auto"/>
      </w:pPr>
      <w:r>
        <w:rPr>
          <w:rFonts w:ascii="宋体" w:hAnsi="宋体" w:eastAsia="宋体" w:cs="宋体"/>
          <w:color w:val="000"/>
          <w:sz w:val="28"/>
          <w:szCs w:val="28"/>
        </w:rPr>
        <w:t xml:space="preserve">　　6、做好综合协调工作，不断提高服务水平。今年以来，党委办公室立足办文、办会、办事，加强日常管理，扎实做好各项工作。在党委、政府的统一领导下，先后完成了高丽书记、兴国市长和元敏主席等领导同志到XX视察调研以及全市就业保障现场推动会、区县楼宇经济现场推动会、示范工业园区检查验收等30余次重大活动涉及的迎检、展示和现场接待及服务工作，得到各级领导的高度评价。同时，结合部门职能和实际需要，认真扎实地做好其他各项日常工作。</w:t>
      </w:r>
    </w:p>
    <w:p>
      <w:pPr>
        <w:ind w:left="0" w:right="0" w:firstLine="560"/>
        <w:spacing w:before="450" w:after="450" w:line="312" w:lineRule="auto"/>
      </w:pPr>
      <w:r>
        <w:rPr>
          <w:rFonts w:ascii="宋体" w:hAnsi="宋体" w:eastAsia="宋体" w:cs="宋体"/>
          <w:color w:val="000"/>
          <w:sz w:val="28"/>
          <w:szCs w:val="28"/>
        </w:rPr>
        <w:t xml:space="preserve">&gt;　　二、202_年工作计划材料</w:t>
      </w:r>
    </w:p>
    <w:p>
      <w:pPr>
        <w:ind w:left="0" w:right="0" w:firstLine="560"/>
        <w:spacing w:before="450" w:after="450" w:line="312" w:lineRule="auto"/>
      </w:pPr>
      <w:r>
        <w:rPr>
          <w:rFonts w:ascii="宋体" w:hAnsi="宋体" w:eastAsia="宋体" w:cs="宋体"/>
          <w:color w:val="000"/>
          <w:sz w:val="28"/>
          <w:szCs w:val="28"/>
        </w:rPr>
        <w:t xml:space="preserve">　　结合形势发展和工作需要，进一步明确“一、三、五”的工作思路和目标。“一”是指，围绕“一个中心”，即紧紧围绕党委、政府的中心工作，超前谋划，狠抓落实；“三”是指，切实增强“三种意识”：一是大局意识，更加牢固地树立全局观念和“一盘棋”的思想；二是创新意识，更加积极主动、创造性地开展工作；三是服务意识，为领导、各村、机关各部门和群众提供更加高效优质的服务；“五”是指，突出抓好“五项重点工作”：</w:t>
      </w:r>
    </w:p>
    <w:p>
      <w:pPr>
        <w:ind w:left="0" w:right="0" w:firstLine="560"/>
        <w:spacing w:before="450" w:after="450" w:line="312" w:lineRule="auto"/>
      </w:pPr>
      <w:r>
        <w:rPr>
          <w:rFonts w:ascii="宋体" w:hAnsi="宋体" w:eastAsia="宋体" w:cs="宋体"/>
          <w:color w:val="000"/>
          <w:sz w:val="28"/>
          <w:szCs w:val="28"/>
        </w:rPr>
        <w:t xml:space="preserve">　　一要强化督查督办，抓好重点工作落实。XX年，要紧紧围绕还迁房建设、房屋拆迁、园区建设、社区建设、物业管理、环境卫生、合同管理、建档立案等重点工作，加强督查督办，随时掌控进度、发现问题、提出建议，切实提高执行力，做到区委、政府工作部署到哪，党办的督查就跟进到哪，努力实现督查工作全覆盖、无盲点，确保党委、政府的各项决策部署落到实处。全年开展重点督查30次以上。</w:t>
      </w:r>
    </w:p>
    <w:p>
      <w:pPr>
        <w:ind w:left="0" w:right="0" w:firstLine="560"/>
        <w:spacing w:before="450" w:after="450" w:line="312" w:lineRule="auto"/>
      </w:pPr>
      <w:r>
        <w:rPr>
          <w:rFonts w:ascii="宋体" w:hAnsi="宋体" w:eastAsia="宋体" w:cs="宋体"/>
          <w:color w:val="000"/>
          <w:sz w:val="28"/>
          <w:szCs w:val="28"/>
        </w:rPr>
        <w:t xml:space="preserve">　　二要强化调研分析，发挥参谋助手作用。结合加快转变经济发展方式、村集体经济发展、新型社区管理、基层党组织建设等重点难点问题，组织开展有针对性的专题调研分析，为领导科学决策提供基础依据。确保全年撰写较高质量的调研报告10篇以上。</w:t>
      </w:r>
    </w:p>
    <w:p>
      <w:pPr>
        <w:ind w:left="0" w:right="0" w:firstLine="560"/>
        <w:spacing w:before="450" w:after="450" w:line="312" w:lineRule="auto"/>
      </w:pPr>
      <w:r>
        <w:rPr>
          <w:rFonts w:ascii="宋体" w:hAnsi="宋体" w:eastAsia="宋体" w:cs="宋体"/>
          <w:color w:val="000"/>
          <w:sz w:val="28"/>
          <w:szCs w:val="28"/>
        </w:rPr>
        <w:t xml:space="preserve">　　三要强化新闻宣传，营造良好社会氛围。围绕经济发展、城市建设、房屋拆迁、民计民生和重点工程，密切与市、区新闻媒体的沟通与协作，充分利用《今日XX》、XX政务网、《XX信息》等载体和媒介，加大宣传力度，营造良好的社会氛围。确保信息报送和新闻宣传工作居全区前三名。</w:t>
      </w:r>
    </w:p>
    <w:p>
      <w:pPr>
        <w:ind w:left="0" w:right="0" w:firstLine="560"/>
        <w:spacing w:before="450" w:after="450" w:line="312" w:lineRule="auto"/>
      </w:pPr>
      <w:r>
        <w:rPr>
          <w:rFonts w:ascii="宋体" w:hAnsi="宋体" w:eastAsia="宋体" w:cs="宋体"/>
          <w:color w:val="000"/>
          <w:sz w:val="28"/>
          <w:szCs w:val="28"/>
        </w:rPr>
        <w:t xml:space="preserve">　　四要强化组织建设，提供坚强组织保障。明确“一、三、三、六”工作思路和目标，“一”是指，建立一个机制，即完善村（居）两委班子考核机制。第一个“三”是指，打造村（居）两委班子队伍、党员队伍、村民代表三支队伍。第二个“三”是指，创建社区党建示范点2个，“两新”组织党建示范点1个。“六”是指，突出抓好基层组织制度建设、创先争优、抓好评议践行诺、加强社区党组织建设、党员培训教育、党务干部队伍建设“六项重点工作”。</w:t>
      </w:r>
    </w:p>
    <w:p>
      <w:pPr>
        <w:ind w:left="0" w:right="0" w:firstLine="560"/>
        <w:spacing w:before="450" w:after="450" w:line="312" w:lineRule="auto"/>
      </w:pPr>
      <w:r>
        <w:rPr>
          <w:rFonts w:ascii="宋体" w:hAnsi="宋体" w:eastAsia="宋体" w:cs="宋体"/>
          <w:color w:val="000"/>
          <w:sz w:val="28"/>
          <w:szCs w:val="28"/>
        </w:rPr>
        <w:t xml:space="preserve">　　五要强化培训教育，全面提升民众素质。深入开展素质提升工程，办实办好各类大讲堂，运用各种行之有效、群众喜闻乐见的方式，加强对拆迁村村民和即将还迁村民的培训教育，尽快转变其思想观念和行为习惯，不断提升民众素质，主动适应城市化发展需要。</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安委办工作总结6</w:t>
      </w:r>
    </w:p>
    <w:p>
      <w:pPr>
        <w:ind w:left="0" w:right="0" w:firstLine="560"/>
        <w:spacing w:before="450" w:after="450" w:line="312" w:lineRule="auto"/>
      </w:pPr>
      <w:r>
        <w:rPr>
          <w:rFonts w:ascii="宋体" w:hAnsi="宋体" w:eastAsia="宋体" w:cs="宋体"/>
          <w:color w:val="000"/>
          <w:sz w:val="28"/>
          <w:szCs w:val="28"/>
        </w:rPr>
        <w:t xml:space="preserve">　　202_年9月，我由XX县人民政府副县长调任县委常委、纪委书记，202_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一、坚持勤学善思，淬炼过硬本领 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&gt;　　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 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_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&gt;　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 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安委办工作总结7</w:t>
      </w:r>
    </w:p>
    <w:p>
      <w:pPr>
        <w:ind w:left="0" w:right="0" w:firstLine="560"/>
        <w:spacing w:before="450" w:after="450" w:line="312" w:lineRule="auto"/>
      </w:pPr>
      <w:r>
        <w:rPr>
          <w:rFonts w:ascii="宋体" w:hAnsi="宋体" w:eastAsia="宋体" w:cs="宋体"/>
          <w:color w:val="000"/>
          <w:sz w:val="28"/>
          <w:szCs w:val="28"/>
        </w:rPr>
        <w:t xml:space="preserve">　　__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　　__年工作回顾</w:t>
      </w:r>
    </w:p>
    <w:p>
      <w:pPr>
        <w:ind w:left="0" w:right="0" w:firstLine="560"/>
        <w:spacing w:before="450" w:after="450" w:line="312" w:lineRule="auto"/>
      </w:pPr>
      <w:r>
        <w:rPr>
          <w:rFonts w:ascii="宋体" w:hAnsi="宋体" w:eastAsia="宋体" w:cs="宋体"/>
          <w:color w:val="000"/>
          <w:sz w:val="28"/>
          <w:szCs w:val="28"/>
        </w:rPr>
        <w:t xml:space="preserve">　&gt;　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　　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　　2、加强信息宣传。全年共向上级纪检监察机关编报信息以及经验交流材料25篇，其中被省纪委《廉政大视野》采用1篇，被《__日报》采用1篇，被《__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　　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　　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　　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　　&gt;二、主动搞好服务，各项保障工作坚强有力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　　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　　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　　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　　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5、信息化建设稳步推进。按照《关于督促落实“金纪工程”项目资金抓紧完成项目建设任务的通知》(__纪办?202_?45号)文件精神，积极与区政府办、区财政局以及信息化工作部门协调，做好接通__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　　&gt;三、认真管好事务，机关内部管理井然有序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　　1、加强制度建设。年初，制定了《__区纪委监察局内部事务管理制度》，明确了文档管理、请销假、公共物品管理、办公用品购买、车辆管理、公务接待等制度。目前，正在着手完善《中共__区纪委__区监察局工作职责和管理制度》，进一步建立健全了纪委中心组学习、纪委常委会议、纪委常委会议事规则(试行)、纪委书记办公会议、机关干部职工学习、机关保密工作等各项制度。</w:t>
      </w:r>
    </w:p>
    <w:p>
      <w:pPr>
        <w:ind w:left="0" w:right="0" w:firstLine="560"/>
        <w:spacing w:before="450" w:after="450" w:line="312" w:lineRule="auto"/>
      </w:pPr>
      <w:r>
        <w:rPr>
          <w:rFonts w:ascii="宋体" w:hAnsi="宋体" w:eastAsia="宋体" w:cs="宋体"/>
          <w:color w:val="000"/>
          <w:sz w:val="28"/>
          <w:szCs w:val="28"/>
        </w:rPr>
        <w:t xml:space="preserve">　　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　　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　&gt;　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　　1、源头治理逐步深入。在加强干部任用监督管理方面，切实履行职责，协助纪委领导严把干部任用“廉政关”，对每一名拟提拔使用干部从民主推荐、民主测评等环节进行全程监督，有效防止干部考察失真。在简化行政审批方面，按照《__市人民政府关于公布市级政府部门第五批取消行政审批项目的决定》，起草《__区关于深入推进行政审批制度改革的实施意见》，进一步推进我区行政审批制度改革，共计减少3项行政审批事项。在公务用车管理方面，制定了《__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　　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__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　　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　　存在的不足及下步</w:t>
      </w:r>
    </w:p>
    <w:p>
      <w:pPr>
        <w:ind w:left="0" w:right="0" w:firstLine="560"/>
        <w:spacing w:before="450" w:after="450" w:line="312" w:lineRule="auto"/>
      </w:pPr>
      <w:r>
        <w:rPr>
          <w:rFonts w:ascii="宋体" w:hAnsi="宋体" w:eastAsia="宋体" w:cs="宋体"/>
          <w:color w:val="000"/>
          <w:sz w:val="28"/>
          <w:szCs w:val="28"/>
        </w:rPr>
        <w:t xml:space="preserve">　　__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　&gt;　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　　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　　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　　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　　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　　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　&gt;　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　　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　　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　　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工作的各项要求，切实履行机要保密职责，严格工作程序，严守工作纪律，做好机要文件的保密工作。</w:t>
      </w:r>
    </w:p>
    <w:p>
      <w:pPr>
        <w:ind w:left="0" w:right="0" w:firstLine="560"/>
        <w:spacing w:before="450" w:after="450" w:line="312" w:lineRule="auto"/>
      </w:pPr>
      <w:r>
        <w:rPr>
          <w:rFonts w:ascii="宋体" w:hAnsi="宋体" w:eastAsia="宋体" w:cs="宋体"/>
          <w:color w:val="000"/>
          <w:sz w:val="28"/>
          <w:szCs w:val="28"/>
        </w:rPr>
        <w:t xml:space="preserve">　　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　　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　&gt;　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　　1、建立健全各项制度。针对管理工作中存在的问题和薄弱环节，进一步完善《中共__区纪委__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　　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　　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　&gt;　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　　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　　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2025-05-02T10:41:13+08:00</dcterms:created>
  <dcterms:modified xsi:type="dcterms:W3CDTF">2025-05-02T10:41:13+08:00</dcterms:modified>
</cp:coreProperties>
</file>

<file path=docProps/custom.xml><?xml version="1.0" encoding="utf-8"?>
<Properties xmlns="http://schemas.openxmlformats.org/officeDocument/2006/custom-properties" xmlns:vt="http://schemas.openxmlformats.org/officeDocument/2006/docPropsVTypes"/>
</file>