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金约行动工作总结(汇总13篇)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金约行动工作总结1本人自XX年12月份参加工作至今，已经有一年时间。一年中，在单位领导和同事们的悉心关怀和指导下，通过自身的不懈努力，我各方面都取得了较大的进步。现向单位领导和同事们就我一年来的工作汇报如下：&gt;一、在思想上通过参加工作和单位...</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金约行动工作总结1</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&gt;一、建立金融工作网络，做好区金融工作</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&gt;二、加强农村小额贷款公司监管检查、落实长效机制</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(四)、认真履行职责，为农贷公司提供服务。对XX公司的营业地址变更，XX、XX和XX公司的银行外融资等申请，按规定及时进行审批。对XX公司申请的财政性补贴和农贷公司申请的所得税减半等申请及时审核和上报。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XX市小贷协会片区活动小组。拟定在今年成立XX市小贷协会片区活动小组，XX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&gt;三、拓宽企业融资渠道、积极推进企业上市工作</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&gt;四、开展预防和打击处置非法集资活动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XX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(四)、参与XX市涉众型经济违法犯罪案件信息共享平台建设工作。根据市预防和打击处置非法集资工作领导小组的通知精神，计划认真参与共享平台建设工作，积极提供相关资料，完成平台测试的工作要求。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&gt;五、积极开展筹建科技小贷公司</w:t>
      </w:r>
    </w:p>
    <w:p>
      <w:pPr>
        <w:ind w:left="0" w:right="0" w:firstLine="560"/>
        <w:spacing w:before="450" w:after="450" w:line="312" w:lineRule="auto"/>
      </w:pPr>
      <w:r>
        <w:rPr>
          <w:rFonts w:ascii="宋体" w:hAnsi="宋体" w:eastAsia="宋体" w:cs="宋体"/>
          <w:color w:val="000"/>
          <w:sz w:val="28"/>
          <w:szCs w:val="28"/>
        </w:rPr>
        <w:t xml:space="preserve">(一)、上报XX小贷公司年度发展规划。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(二)、整理设定XX小贷公司设立基本条件。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(三)、初步确定设立地点，拟设在XX科技园内。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金约行动工作总结2</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金约行动工作总结3</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金约行动工作总结4</w:t>
      </w:r>
    </w:p>
    <w:p>
      <w:pPr>
        <w:ind w:left="0" w:right="0" w:firstLine="560"/>
        <w:spacing w:before="450" w:after="450" w:line="312" w:lineRule="auto"/>
      </w:pPr>
      <w:r>
        <w:rPr>
          <w:rFonts w:ascii="宋体" w:hAnsi="宋体" w:eastAsia="宋体" w:cs="宋体"/>
          <w:color w:val="000"/>
          <w:sz w:val="28"/>
          <w:szCs w:val="28"/>
        </w:rPr>
        <w:t xml:space="preserve">加大与省政府金融办及省市银行业监管部门的沟通联系，我办起草了关于恳请支持XX市增设银行业金融机构的函（抚府文20xx60号），并请市政府分管领导带队到省银监局走访联系，恳请在全省银行业金融机构布局和审批上给予我市相应的倾斜政策，帮助我市引进全国性股份制银行。积极引进上海浦东发展银行股份有限公司来我市设立村镇银行，浦发银行也多次派人到我市进行实地考察，并达成了在市本级设立临川浦发村镇银行意向，前期工作进展顺利，10月份有望成功开业。</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金约行动工作总结5</w:t>
      </w:r>
    </w:p>
    <w:p>
      <w:pPr>
        <w:ind w:left="0" w:right="0" w:firstLine="560"/>
        <w:spacing w:before="450" w:after="450" w:line="312" w:lineRule="auto"/>
      </w:pPr>
      <w:r>
        <w:rPr>
          <w:rFonts w:ascii="宋体" w:hAnsi="宋体" w:eastAsia="宋体" w:cs="宋体"/>
          <w:color w:val="000"/>
          <w:sz w:val="28"/>
          <w:szCs w:val="28"/>
        </w:rPr>
        <w:t xml:space="preserve">进一步做好市城郊农村信用合作联社和临川农村信用合作联社合并组建XX农村商业银行工作。督促省联社XX办事处加快临川、城郊农村信用联社的清产核资和资金产评估，做好组建XX农村商业银行相关材料申报工作。5月14日，组织召开了XX农村商业银行房产过户手续办理有关问题协调会，协调政府有关部门以最快的速度办理好其有关房产的房屋所有权证和土地使用权证，目前28宗房产过户工作进展顺利。6月28日，再次组织召开了XX农商行房产过户手续办理有关问题协调会，与房管、规划、土管等部门一一研究剩余11宗仍需市政府协调的房产，并提出具体的解决措施，以加快XX农村商业银行组建步伐。目前，XX农商行的申报材料已通过江西银监局初审，现已上报中国银监会审批，预计10月份左右可挂牌开业。同时，我们与XX银监分局加大了对各县（区）农村信用社改制工作的督促力度。通过加大改革创新的力度，全市农合机构活力进一步增强，上半年，全市农村信用社新增涉农贷款亿元，增幅高于各项贷款平均增幅个百分点，有力支持了烤烟、香料、蜜桔、白莲等有根产业蓬勃发展；新增中小微企业贷款亿元，占新增贷款的，增幅，高于各项贷款平均增幅个百分点，全力支持了金巢园区、抚北园区等有税企业发展壮大。</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金约行动工作总结6</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之年，也是推进“三大战役”、建设幸福XX的突破之年。半年来,在市委、市政府的正确领导下,在省政府金融办的指导和帮助下，我办认真贯彻落实市委、市政府的决策部署、全省金融工作会议及全市金融工作会议精神，以服务“三大战役”、服务幸福XX建设为己任，围绕“三个高于”，突出“六个着力”，做到“三个提升”，进一步加大金融服务力度，全市金融工作取得了明显成效。现将我办上半年主要工作情况总结汇报如下：</w:t>
      </w:r>
    </w:p>
    <w:p>
      <w:pPr>
        <w:ind w:left="0" w:right="0" w:firstLine="560"/>
        <w:spacing w:before="450" w:after="450" w:line="312" w:lineRule="auto"/>
      </w:pPr>
      <w:r>
        <w:rPr>
          <w:rFonts w:ascii="宋体" w:hAnsi="宋体" w:eastAsia="宋体" w:cs="宋体"/>
          <w:color w:val="000"/>
          <w:sz w:val="28"/>
          <w:szCs w:val="28"/>
        </w:rPr>
        <w:t xml:space="preserve">我办加大了对金融机构信贷投放工作的调度和通报力度，会同人民银行XX中支、XX银监分局，督促各银行业金融机构积极组织存款，加大信贷投放力度，全力以赴支持打好“工业强攻战”。6月末，全市人民币各项存款余额亿元，比年初增加亿元，增长，高于全省平均增幅个百分点,位居全省第三；贷款余额亿元，比年初增加亿元，增长，高于全省平均增幅个百分点，达到“新增贷款增幅高于全省平均水平2个百分点”的金融工作目标，位居全省第二。工业贷款余额亿元，比年初增加亿元，增长，高于全市贷款平均增幅个百分点，达到“工业贷款增幅高于全市各项贷款增幅5个百分点”的目标。</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金约行动工作总结7</w:t>
      </w:r>
    </w:p>
    <w:p>
      <w:pPr>
        <w:ind w:left="0" w:right="0" w:firstLine="560"/>
        <w:spacing w:before="450" w:after="450" w:line="312" w:lineRule="auto"/>
      </w:pPr>
      <w:r>
        <w:rPr>
          <w:rFonts w:ascii="宋体" w:hAnsi="宋体" w:eastAsia="宋体" w:cs="宋体"/>
          <w:color w:val="000"/>
          <w:sz w:val="28"/>
          <w:szCs w:val="28"/>
        </w:rPr>
        <w:t xml:space="preserve">回顾__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18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20_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从今年的经营情况来看，今年比上年增加了6882041元。增长幅度为53%、其中客餐厅增加33220_元，增长幅度为36%、职工餐厅增加18369元，增长幅度为9%。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三、严格落实各项管理制度</w:t>
      </w:r>
    </w:p>
    <w:p>
      <w:pPr>
        <w:ind w:left="0" w:right="0" w:firstLine="560"/>
        <w:spacing w:before="450" w:after="450" w:line="312" w:lineRule="auto"/>
      </w:pPr>
      <w:r>
        <w:rPr>
          <w:rFonts w:ascii="宋体" w:hAnsi="宋体" w:eastAsia="宋体" w:cs="宋体"/>
          <w:color w:val="000"/>
          <w:sz w:val="28"/>
          <w:szCs w:val="28"/>
        </w:rPr>
        <w:t xml:space="preserve">1、部门建立了完善的管理体系，由部门经理、部门主管及各班组负责人组成的质量检查小组，对主管进行明确分工，各自负责几个小的班组的管理，班组既分工，又协作，由上而下，层层落实管理制度，要求一级对一级负责，实行有奖有罚，提高了管理人员的责任心，使得部门各项工作，有人抓，有人管，有人负责，促进部门整体的工作协调和开展;</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3、坚持部门培训制度，为了使培训收到预期的效果，首先明确了培训要具有\"目的性\"、\"实用性\"、\"时间性\"的指导思想。其次，指定专人负责，制定了培训方案，采取理论与实际相结合，以老带新的方式，在服务进行中“一对一”的培训，在班前会上适时的进行新菜品、酒饮的学习和培训;班后会</w:t>
      </w:r>
    </w:p>
    <w:p>
      <w:pPr>
        <w:ind w:left="0" w:right="0" w:firstLine="560"/>
        <w:spacing w:before="450" w:after="450" w:line="312" w:lineRule="auto"/>
      </w:pPr>
      <w:r>
        <w:rPr>
          <w:rFonts w:ascii="宋体" w:hAnsi="宋体" w:eastAsia="宋体" w:cs="宋体"/>
          <w:color w:val="000"/>
          <w:sz w:val="28"/>
          <w:szCs w:val="28"/>
        </w:rPr>
        <w:t xml:space="preserve">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四、发动大众实现全员营销</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宋体" w:hAnsi="宋体" w:eastAsia="宋体" w:cs="宋体"/>
          <w:color w:val="000"/>
          <w:sz w:val="28"/>
          <w:szCs w:val="28"/>
        </w:rPr>
        <w:t xml:space="preserve">部门全年还做了很多的工作，比如经常的组织员工活动，活跃员工业余生活;关心部门困难员工，集体捐助有难同事;员工拾金不昧等，但在很多方面还存在不足，更需要总结和分析，促进下步工作。</w:t>
      </w:r>
    </w:p>
    <w:p>
      <w:pPr>
        <w:ind w:left="0" w:right="0" w:firstLine="560"/>
        <w:spacing w:before="450" w:after="450" w:line="312" w:lineRule="auto"/>
      </w:pPr>
      <w:r>
        <w:rPr>
          <w:rFonts w:ascii="宋体" w:hAnsi="宋体" w:eastAsia="宋体" w:cs="宋体"/>
          <w:color w:val="000"/>
          <w:sz w:val="28"/>
          <w:szCs w:val="28"/>
        </w:rPr>
        <w:t xml:space="preserve">一、内部管理有待加强</w:t>
      </w:r>
    </w:p>
    <w:p>
      <w:pPr>
        <w:ind w:left="0" w:right="0" w:firstLine="560"/>
        <w:spacing w:before="450" w:after="450" w:line="312" w:lineRule="auto"/>
      </w:pPr>
      <w:r>
        <w:rPr>
          <w:rFonts w:ascii="宋体" w:hAnsi="宋体" w:eastAsia="宋体" w:cs="宋体"/>
          <w:color w:val="000"/>
          <w:sz w:val="28"/>
          <w:szCs w:val="28"/>
        </w:rPr>
        <w:t xml:space="preserve">1、本年度部门发生多起员工纠纷，上半年职工餐厅厨师与前厅员工发生了打斗事件，下半年管理人员与员工发生打架事件，员工与厨师发生矛盾等，这些给部门及酒店带来了极大的负面影响，严重影响了部门的有序管理，事件发生后，酒店、部门并已做了相应的处理，并在部门针对以上事件进行了讨论和分析，要求员工相互尊重，相互宽容，避免类似问题发生，做到前车之鉴，后事之师。</w:t>
      </w:r>
    </w:p>
    <w:p>
      <w:pPr>
        <w:ind w:left="0" w:right="0" w:firstLine="560"/>
        <w:spacing w:before="450" w:after="450" w:line="312" w:lineRule="auto"/>
      </w:pPr>
      <w:r>
        <w:rPr>
          <w:rFonts w:ascii="宋体" w:hAnsi="宋体" w:eastAsia="宋体" w:cs="宋体"/>
          <w:color w:val="000"/>
          <w:sz w:val="28"/>
          <w:szCs w:val="28"/>
        </w:rPr>
        <w:t xml:space="preserve">2、部门物质管理需优化，比如餐厅的餐具、杯具器皿都出现破损仍然使用;部分设施设备使用不当，维护及时导致损坏无法使用;部分用品配备不齐将就使用;规格型号不一凑合使用;新旧物资混合使用等问题，使部门在服务接待中出现众多质量问题。针对此项问题，部门将在近期进行全面清查，及时补充、修复、完善。</w:t>
      </w:r>
    </w:p>
    <w:p>
      <w:pPr>
        <w:ind w:left="0" w:right="0" w:firstLine="560"/>
        <w:spacing w:before="450" w:after="450" w:line="312" w:lineRule="auto"/>
      </w:pPr>
      <w:r>
        <w:rPr>
          <w:rFonts w:ascii="宋体" w:hAnsi="宋体" w:eastAsia="宋体" w:cs="宋体"/>
          <w:color w:val="000"/>
          <w:sz w:val="28"/>
          <w:szCs w:val="28"/>
        </w:rPr>
        <w:t xml:space="preserve">3、部门内部衔接不清晰，在接待中，经常出现工作失误，特别是吧台的服务员，在联系客户、收银接待、上传下达方面出现误差，影响整体的餐饮接待。针对此项，部门严格要求，准备采用末尾淘汰，用合适的`人来做适合事。</w:t>
      </w:r>
    </w:p>
    <w:p>
      <w:pPr>
        <w:ind w:left="0" w:right="0" w:firstLine="560"/>
        <w:spacing w:before="450" w:after="450" w:line="312" w:lineRule="auto"/>
      </w:pPr>
      <w:r>
        <w:rPr>
          <w:rFonts w:ascii="宋体" w:hAnsi="宋体" w:eastAsia="宋体" w:cs="宋体"/>
          <w:color w:val="000"/>
          <w:sz w:val="28"/>
          <w:szCs w:val="28"/>
        </w:rPr>
        <w:t xml:space="preserve">4、执行力有待强，部分管理人员办事效率不高，工作请示汇报不及时，工作协调不合理，导致部门很多工作处于被动局面。此问题要从小事开始，严格要求，循序渐进，逐步提高。</w:t>
      </w:r>
    </w:p>
    <w:p>
      <w:pPr>
        <w:ind w:left="0" w:right="0" w:firstLine="560"/>
        <w:spacing w:before="450" w:after="450" w:line="312" w:lineRule="auto"/>
      </w:pPr>
      <w:r>
        <w:rPr>
          <w:rFonts w:ascii="宋体" w:hAnsi="宋体" w:eastAsia="宋体" w:cs="宋体"/>
          <w:color w:val="000"/>
          <w:sz w:val="28"/>
          <w:szCs w:val="28"/>
        </w:rPr>
        <w:t xml:space="preserve">二、菜品开发不及时</w:t>
      </w:r>
    </w:p>
    <w:p>
      <w:pPr>
        <w:ind w:left="0" w:right="0" w:firstLine="560"/>
        <w:spacing w:before="450" w:after="450" w:line="312" w:lineRule="auto"/>
      </w:pPr>
      <w:r>
        <w:rPr>
          <w:rFonts w:ascii="宋体" w:hAnsi="宋体" w:eastAsia="宋体" w:cs="宋体"/>
          <w:color w:val="000"/>
          <w:sz w:val="28"/>
          <w:szCs w:val="28"/>
        </w:rPr>
        <w:t xml:space="preserve">酒店后厨没有自己的特色菜，或者说是拿手菜、“看家菜”，菜品更新及时，不能适应外界客人的需求，厨师工艺不全面，协调配合不默契。导致部分宾客对酒店的菜品不满意。针对此项，要求厨师集思广意，用心钻研，通过品尝、考察、挖掘来推出新菜、特色菜、当家菜。并做到及时更新。以优质服务和美味的食品来吸引更多的宾客。</w:t>
      </w:r>
    </w:p>
    <w:p>
      <w:pPr>
        <w:ind w:left="0" w:right="0" w:firstLine="560"/>
        <w:spacing w:before="450" w:after="450" w:line="312" w:lineRule="auto"/>
      </w:pPr>
      <w:r>
        <w:rPr>
          <w:rFonts w:ascii="宋体" w:hAnsi="宋体" w:eastAsia="宋体" w:cs="宋体"/>
          <w:color w:val="000"/>
          <w:sz w:val="28"/>
          <w:szCs w:val="28"/>
        </w:rPr>
        <w:t xml:space="preserve">三、员工素质参差不齐</w:t>
      </w:r>
    </w:p>
    <w:p>
      <w:pPr>
        <w:ind w:left="0" w:right="0" w:firstLine="560"/>
        <w:spacing w:before="450" w:after="450" w:line="312" w:lineRule="auto"/>
      </w:pPr>
      <w:r>
        <w:rPr>
          <w:rFonts w:ascii="宋体" w:hAnsi="宋体" w:eastAsia="宋体" w:cs="宋体"/>
          <w:color w:val="000"/>
          <w:sz w:val="28"/>
          <w:szCs w:val="28"/>
        </w:rPr>
        <w:t xml:space="preserve">部分员工业务素质不精，服务技能不熟，灵活性不强都直接影响了酒店的服务质量，特别是在客人多，标准高的接待中，更显部门员工能力的薄弱。这是制约我们提供优质服务的颈瓶。“员工素质不高不是我们的责任，但提高员工素质是我们的责任”，在下工作中，只有通过培训逐步提高员工的整体素质。</w:t>
      </w:r>
    </w:p>
    <w:p>
      <w:pPr>
        <w:ind w:left="0" w:right="0" w:firstLine="560"/>
        <w:spacing w:before="450" w:after="450" w:line="312" w:lineRule="auto"/>
      </w:pPr>
      <w:r>
        <w:rPr>
          <w:rFonts w:ascii="宋体" w:hAnsi="宋体" w:eastAsia="宋体" w:cs="宋体"/>
          <w:color w:val="000"/>
          <w:sz w:val="28"/>
          <w:szCs w:val="28"/>
        </w:rPr>
        <w:t xml:space="preserve">四、酒店意识要加强</w:t>
      </w:r>
    </w:p>
    <w:p>
      <w:pPr>
        <w:ind w:left="0" w:right="0" w:firstLine="560"/>
        <w:spacing w:before="450" w:after="450" w:line="312" w:lineRule="auto"/>
      </w:pPr>
      <w:r>
        <w:rPr>
          <w:rFonts w:ascii="宋体" w:hAnsi="宋体" w:eastAsia="宋体" w:cs="宋体"/>
          <w:color w:val="000"/>
          <w:sz w:val="28"/>
          <w:szCs w:val="28"/>
        </w:rPr>
        <w:t xml:space="preserve">虽然酒店现在已经是挂了“四星”的高星级酒店，但是，员工没有达到“四星”级的员工，整体意识、服务意识、质量意识、团队意识、主人翁意识等未得到体现和发挥。</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金约行动工作总结8</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一、精心部署早布局，努力实现开门红。</w:t>
      </w:r>
    </w:p>
    <w:p>
      <w:pPr>
        <w:ind w:left="0" w:right="0" w:firstLine="560"/>
        <w:spacing w:before="450" w:after="450" w:line="312" w:lineRule="auto"/>
      </w:pPr>
      <w:r>
        <w:rPr>
          <w:rFonts w:ascii="宋体" w:hAnsi="宋体" w:eastAsia="宋体" w:cs="宋体"/>
          <w:color w:val="000"/>
          <w:sz w:val="28"/>
          <w:szCs w:val="28"/>
        </w:rPr>
        <w:t xml:space="preserve">早在去年12月中旬，市分行就分别召开党委会、行务会对资金组织、贷款营销、中间业务收入等市场营销工作进行了安排部署，并迅速制订下发了《关于认真做好20年一季度重点工作的指导意见》，提出了一季度各项业务经营奋斗目标。即，到一季度末，营销有效贷款0万元;实现财务净收入4750万元，其中实现中间业务收入600万元;各项存款净增50000万元，全年余额突破50亿元大关;借记卡发卡达到21000张;实现不良贷款净下降500万元，非应计贷款利息清收达到200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二、把握机遇抓存款，确保增量及市场份额持续稳定增长。</w:t>
      </w:r>
    </w:p>
    <w:p>
      <w:pPr>
        <w:ind w:left="0" w:right="0" w:firstLine="560"/>
        <w:spacing w:before="450" w:after="450" w:line="312" w:lineRule="auto"/>
      </w:pPr>
      <w:r>
        <w:rPr>
          <w:rFonts w:ascii="宋体" w:hAnsi="宋体" w:eastAsia="宋体" w:cs="宋体"/>
          <w:color w:val="000"/>
          <w:sz w:val="28"/>
          <w:szCs w:val="28"/>
        </w:rPr>
        <w:t xml:space="preserve">为了确保全年存款净增6个亿、余额跨越50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农业银行的良好形象。</w:t>
      </w:r>
    </w:p>
    <w:p>
      <w:pPr>
        <w:ind w:left="0" w:right="0" w:firstLine="560"/>
        <w:spacing w:before="450" w:after="450" w:line="312" w:lineRule="auto"/>
      </w:pPr>
      <w:r>
        <w:rPr>
          <w:rFonts w:ascii="宋体" w:hAnsi="宋体" w:eastAsia="宋体" w:cs="宋体"/>
          <w:color w:val="000"/>
          <w:sz w:val="28"/>
          <w:szCs w:val="28"/>
        </w:rPr>
        <w:t xml:space="preserve">三、及早行动抓营销，努力提高资金运用效益。</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一是重点抓好大行业、大系统、大客户的营销工作。文县、武都、成县、徽县、西和支行要继续在“南水北矿”上做文章。对已审批授信的徽县洛坝集团、东城集团公司、独一味制药有限公司等贷款，要在近期全部投放到位;高度重视交通、电力等行业的信贷需求，严密关注其重点建设项目的进展情况，并实行跟踪营销;高度关注学校医院等传统机构类客户的信贷需求，积极尝试旅游、广电类项目。二是大力营销个人贷款业务。大力营销以个人定期储蓄存单、凭证式国债、人寿保单为权利凭证的小额质押贷款，以押旧(房)贷新(房)为主要形式的个人住房贷款，以商铺房抵押、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三是紧密围绕“三农”和县域经济，有针对性地瞄准农业产业化骨干龙头企业、成长型中小企业、经营性基础设施建设、资源性矿产、水电开发项目和县域优质机构、个人客户，着力调整优化农业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四、坚持不懈抓清降，努力提高信贷资产质量。</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五、努力拓宽增收渠道，加快中间业务发展步伐。</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一是及早行动，坚持抓好保险代理工作。在深入分析近两年开展保险代理工作经验教训的基础上，认真研究新的营销办法和措施，切实为全年保险代理业务营销工作打好基础。二是依托营业网点和前台业务部门，不断改进服务方式，提高服务质量，进一步加大银行卡营销力度，确保银行卡手续费收入持续稳定增长。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六、加强廉政建设、安全保卫和员工思想工作。</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管理、金库守护、计算机系统管理、印押证管理等重点部位和重点环节，坚持定期或不定期的检查抽查;严格按规定做好防暴、消防、计算机事故预案演练，进一步提高全体员工处置突发事件的能力。不断加强对可疑性、苗头性问题的排查，及时采取果断措施，超前防范，切实把各类事态消灭在萌芽状态，确保全行财产和人身安全。充分利用节日期间积极开展多种形式的“送温暖”活动。认真做好离退休、内退员工和困难员工的慰问工作，力所能及地帮助困难员工解决工作和生活中的实际困难，切实让广大员工感受到组织的关怀和温暖。切实加强员工政治思想教育，进一步激发全员干事创业的积极性，坚定全行上下对我行改革发展的决心和信心，积极引导广大员工理解、支持和参与农业银行的改革与发展，为全年各项目标任务的全面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金约行动工作总结9</w:t>
      </w:r>
    </w:p>
    <w:p>
      <w:pPr>
        <w:ind w:left="0" w:right="0" w:firstLine="560"/>
        <w:spacing w:before="450" w:after="450" w:line="312" w:lineRule="auto"/>
      </w:pPr>
      <w:r>
        <w:rPr>
          <w:rFonts w:ascii="宋体" w:hAnsi="宋体" w:eastAsia="宋体" w:cs="宋体"/>
          <w:color w:val="000"/>
          <w:sz w:val="28"/>
          <w:szCs w:val="28"/>
        </w:rPr>
        <w:t xml:space="preserve">在办公室党组的正确领导下，深入开展“三好一强”活动，“单项工作争先进、整体工作上台阶”，积极主动、开拓创新，圆满完成各项工作任务和责任目标。</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一、加强政治理论学习，不断提高政治修养。</w:t>
      </w:r>
    </w:p>
    <w:p>
      <w:pPr>
        <w:ind w:left="0" w:right="0" w:firstLine="560"/>
        <w:spacing w:before="450" w:after="450" w:line="312" w:lineRule="auto"/>
      </w:pPr>
      <w:r>
        <w:rPr>
          <w:rFonts w:ascii="宋体" w:hAnsi="宋体" w:eastAsia="宋体" w:cs="宋体"/>
          <w:color w:val="000"/>
          <w:sz w:val="28"/>
          <w:szCs w:val="28"/>
        </w:rPr>
        <w:t xml:space="preserve">今年以来，我认真学习了党的xx届四中全会精神，深刻理解了加强党的执政能力建设的重要意义。特别是通过加强对“三好一强”的学习，提高了对加强金融联络工作重要性的认识，把做好金融联络工作当作加强党的执政能力建设和开展“三好一强”活动的重要内容抓紧抓好。</w:t>
      </w:r>
    </w:p>
    <w:p>
      <w:pPr>
        <w:ind w:left="0" w:right="0" w:firstLine="560"/>
        <w:spacing w:before="450" w:after="450" w:line="312" w:lineRule="auto"/>
      </w:pPr>
      <w:r>
        <w:rPr>
          <w:rFonts w:ascii="宋体" w:hAnsi="宋体" w:eastAsia="宋体" w:cs="宋体"/>
          <w:color w:val="000"/>
          <w:sz w:val="28"/>
          <w:szCs w:val="28"/>
        </w:rPr>
        <w:t xml:space="preserve">二、积极主动、开拓创新，加强与各金融机构和企业的联络</w:t>
      </w:r>
    </w:p>
    <w:p>
      <w:pPr>
        <w:ind w:left="0" w:right="0" w:firstLine="560"/>
        <w:spacing w:before="450" w:after="450" w:line="312" w:lineRule="auto"/>
      </w:pPr>
      <w:r>
        <w:rPr>
          <w:rFonts w:ascii="宋体" w:hAnsi="宋体" w:eastAsia="宋体" w:cs="宋体"/>
          <w:color w:val="000"/>
          <w:sz w:val="28"/>
          <w:szCs w:val="28"/>
        </w:rPr>
        <w:t xml:space="preserve">通过组织中小企业信用评审、金融支持地方经济发展考核、农村信用社改革督促指导等工作，加强了与各级政府、各金融机构、有关企业的联系，为金融与企业的联络构建了平台，促进了经济和金融的共同发展。</w:t>
      </w:r>
    </w:p>
    <w:p>
      <w:pPr>
        <w:ind w:left="0" w:right="0" w:firstLine="560"/>
        <w:spacing w:before="450" w:after="450" w:line="312" w:lineRule="auto"/>
      </w:pPr>
      <w:r>
        <w:rPr>
          <w:rFonts w:ascii="宋体" w:hAnsi="宋体" w:eastAsia="宋体" w:cs="宋体"/>
          <w:color w:val="000"/>
          <w:sz w:val="28"/>
          <w:szCs w:val="28"/>
        </w:rPr>
        <w:t xml:space="preserve">三、精心组织或参与组织全市性大型会议，推动了我市经济金融工作协调发展</w:t>
      </w:r>
    </w:p>
    <w:p>
      <w:pPr>
        <w:ind w:left="0" w:right="0" w:firstLine="560"/>
        <w:spacing w:before="450" w:after="450" w:line="312" w:lineRule="auto"/>
      </w:pPr>
      <w:r>
        <w:rPr>
          <w:rFonts w:ascii="宋体" w:hAnsi="宋体" w:eastAsia="宋体" w:cs="宋体"/>
          <w:color w:val="000"/>
          <w:sz w:val="28"/>
          <w:szCs w:val="28"/>
        </w:rPr>
        <w:t xml:space="preserve">参与组织了全市经济金融协调发展促进会。为了召开好这次会议，我们召开了两次预备会，对有关部门的工作进行了安排和部署。省、市各金融机构、企业、新闻单位约人参加了会议，签定贷款合同及贷款意向___亿元，促进了地方经济的发展。</w:t>
      </w:r>
    </w:p>
    <w:p>
      <w:pPr>
        <w:ind w:left="0" w:right="0" w:firstLine="560"/>
        <w:spacing w:before="450" w:after="450" w:line="312" w:lineRule="auto"/>
      </w:pPr>
      <w:r>
        <w:rPr>
          <w:rFonts w:ascii="宋体" w:hAnsi="宋体" w:eastAsia="宋体" w:cs="宋体"/>
          <w:color w:val="000"/>
          <w:sz w:val="28"/>
          <w:szCs w:val="28"/>
        </w:rPr>
        <w:t xml:space="preserve">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宋体" w:hAnsi="宋体" w:eastAsia="宋体" w:cs="宋体"/>
          <w:color w:val="000"/>
          <w:sz w:val="28"/>
          <w:szCs w:val="28"/>
        </w:rPr>
        <w:t xml:space="preserve">四、全程参与了全市农村信用社改革工作。</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20__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金约行动工作总结10</w:t>
      </w:r>
    </w:p>
    <w:p>
      <w:pPr>
        <w:ind w:left="0" w:right="0" w:firstLine="560"/>
        <w:spacing w:before="450" w:after="450" w:line="312" w:lineRule="auto"/>
      </w:pPr>
      <w:r>
        <w:rPr>
          <w:rFonts w:ascii="宋体" w:hAnsi="宋体" w:eastAsia="宋体" w:cs="宋体"/>
          <w:color w:val="000"/>
          <w:sz w:val="28"/>
          <w:szCs w:val="28"/>
        </w:rPr>
        <w:t xml:space="preserve">匆匆忙忙中，不平凡的20__年悄然而逝。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一、时刻不忘学习，提高自身素质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__，参加了__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二、大力发展存款，壮大资金实力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三、尽职尽责，力争尽善尽</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四、不断创新，笔耕不辏</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五、以社为家，美化社容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六、顾全大局，忍痛撤并信用站，联络员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七、兢兢业业，鞠躬尽瘁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金约行动工作总结11</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w:t>
      </w:r>
    </w:p>
    <w:p>
      <w:pPr>
        <w:ind w:left="0" w:right="0" w:firstLine="560"/>
        <w:spacing w:before="450" w:after="450" w:line="312" w:lineRule="auto"/>
      </w:pPr>
      <w:r>
        <w:rPr>
          <w:rFonts w:ascii="宋体" w:hAnsi="宋体" w:eastAsia="宋体" w:cs="宋体"/>
          <w:color w:val="000"/>
          <w:sz w:val="28"/>
          <w:szCs w:val="28"/>
        </w:rPr>
        <w:t xml:space="preserve">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w:t>
      </w:r>
    </w:p>
    <w:p>
      <w:pPr>
        <w:ind w:left="0" w:right="0" w:firstLine="560"/>
        <w:spacing w:before="450" w:after="450" w:line="312" w:lineRule="auto"/>
      </w:pPr>
      <w:r>
        <w:rPr>
          <w:rFonts w:ascii="宋体" w:hAnsi="宋体" w:eastAsia="宋体" w:cs="宋体"/>
          <w:color w:val="000"/>
          <w:sz w:val="28"/>
          <w:szCs w:val="28"/>
        </w:rPr>
        <w:t xml:space="preserve">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金约行动工作总结12</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黑体" w:hAnsi="黑体" w:eastAsia="黑体" w:cs="黑体"/>
          <w:color w:val="000000"/>
          <w:sz w:val="36"/>
          <w:szCs w:val="36"/>
          <w:b w:val="1"/>
          <w:bCs w:val="1"/>
        </w:rPr>
        <w:t xml:space="preserve">金约行动工作总结13</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_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2025-07-09T01:16:05+08:00</dcterms:created>
  <dcterms:modified xsi:type="dcterms:W3CDTF">2025-07-09T01:16:05+08:00</dcterms:modified>
</cp:coreProperties>
</file>

<file path=docProps/custom.xml><?xml version="1.0" encoding="utf-8"?>
<Properties xmlns="http://schemas.openxmlformats.org/officeDocument/2006/custom-properties" xmlns:vt="http://schemas.openxmlformats.org/officeDocument/2006/docPropsVTypes"/>
</file>