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202_年传承人工作总结(合集17篇)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传承人工作总结1在院领导的关心和支持下，建立狮麟实业公司安全评估质量管理体系、工作程序及相关的管理制度，制定完善的安全评估中介机构的申报资料，并顺利通过省、市安监局的专家现场评审，狮麟公司获得南京市道路交通、水上交通企业、不受级别限...</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w:t>
      </w:r>
    </w:p>
    <w:p>
      <w:pPr>
        <w:ind w:left="0" w:right="0" w:firstLine="560"/>
        <w:spacing w:before="450" w:after="450" w:line="312" w:lineRule="auto"/>
      </w:pPr>
      <w:r>
        <w:rPr>
          <w:rFonts w:ascii="宋体" w:hAnsi="宋体" w:eastAsia="宋体" w:cs="宋体"/>
          <w:color w:val="000"/>
          <w:sz w:val="28"/>
          <w:szCs w:val="28"/>
        </w:rPr>
        <w:t xml:space="preserve">在院领导的关心和支持下，建立狮麟实业公司安全评估质量管理体系、工作程序及相关的管理制度，制定完善的安全评估中介机构的申报资料，并顺利通过省、市安监局的专家现场评审，狮麟公司获得南京市道路交通、水上交通企业、不受级别限制的安全评估资质。5月18日狮麟公司“安全评估认证中心”正式挂牌成立，省交通厅市交通局领导和省安监局相关负责人到会祝贺并讲话，院领导到会致词并剪彩，扩大了实业公司的影响，为公司的发展带来了良好的机遇。</w:t>
      </w:r>
    </w:p>
    <w:p>
      <w:pPr>
        <w:ind w:left="0" w:right="0" w:firstLine="560"/>
        <w:spacing w:before="450" w:after="450" w:line="312" w:lineRule="auto"/>
      </w:pPr>
      <w:r>
        <w:rPr>
          <w:rFonts w:ascii="宋体" w:hAnsi="宋体" w:eastAsia="宋体" w:cs="宋体"/>
          <w:color w:val="000"/>
          <w:sz w:val="28"/>
          <w:szCs w:val="28"/>
        </w:rPr>
        <w:t xml:space="preserve">“评估认证中心”人员，抓住机遇开拓市场，先后走访了大厂、浦口、高淳、溧水及市内的有关企业，严格按照省安监局的评估要求抓好评估质量关，完善的评估准备资料和积极的工作，得到了被评估单位的一致好评。目前已与近16家达成了安全评估的意向，其中7家已签定评估合同，在近一个月的时间内为公司创造了8万余元的收入。</w:t>
      </w:r>
    </w:p>
    <w:p>
      <w:pPr>
        <w:ind w:left="0" w:right="0" w:firstLine="560"/>
        <w:spacing w:before="450" w:after="450" w:line="312" w:lineRule="auto"/>
      </w:pPr>
      <w:r>
        <w:rPr>
          <w:rFonts w:ascii="宋体" w:hAnsi="宋体" w:eastAsia="宋体" w:cs="宋体"/>
          <w:color w:val="000"/>
          <w:sz w:val="28"/>
          <w:szCs w:val="28"/>
        </w:rPr>
        <w:t xml:space="preserve">目前已顺利完成杨子石化运输分公司危险品运输、华孚客运的评估。现在正进行对中北客运、南京长途客运公司、高淳县客运、联运、捷利客运公司、中嘉旅游、金蓉旅客、杨子石化运输（普货）、江浦经营危运等公司的评估。</w:t>
      </w:r>
    </w:p>
    <w:p>
      <w:pPr>
        <w:ind w:left="0" w:right="0" w:firstLine="560"/>
        <w:spacing w:before="450" w:after="450" w:line="312" w:lineRule="auto"/>
      </w:pPr>
      <w:r>
        <w:rPr>
          <w:rFonts w:ascii="宋体" w:hAnsi="宋体" w:eastAsia="宋体" w:cs="宋体"/>
          <w:color w:val="000"/>
          <w:sz w:val="28"/>
          <w:szCs w:val="28"/>
        </w:rPr>
        <w:t xml:space="preserve">将努力对省外事、公交总、利亚旅客、市液华公司经营部、江南小野田（危运）、华润液化（危运）等公司进行安全评估的市场开发。</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20_年传承人工作总结2</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与20xx年度的培训工作相比，我们进一步加大了内部培训力度，在培训项目数、培训课程次数、接受培训人次等方面都有一定的增长。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虽然20xx年度的培训工作取得了长足的发展与进步，但我们也清醒地认识到：培训工作仍存在较大难度，其主要原因在于听课职工部分年龄偏大，听、说、读、写能力较差。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职教中心的指导下，在单位领导的正确领导下，我们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3、通过培训教育，促使兼职教师授课能力得以加强。在条件允许的情况下，培养部分业务素质好、责任心强的专业技术人员成为兼职教师。</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总结五：小学教师培训工作总结</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根据学校目前的师资状况，我校本着实际需要的原则，面向全员，突出骨干，分层次培训，培训内容包括领导班子岗位职责培训，师德培训，教师业务培训，班主任培训。培训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 ，实施科学管理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的领导班子是一支年轻、充满活力的班子，缺乏一定的实践经验，而年轻人的惰性，浮躁，怕得罪人等不良工作作风是管理工作的大敌，因此学校把尽快提高管理人员的素质当作重要任务来抓，通过多次召开行政会、行风监督员会议和管理人员个别谈心；校长亲自参与各个部门的管理活动，在具体工作中具体指导、督促、检查；派管理人员外出学习（如：参加校长学习日、辅导员培训班等活动）等措施，在端正工作态度，提高业务水平，加强管理能力，履行岗位职责等方面对管理人员提出了“行政人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通过管理人员的交流和工作实践的磨练，使大家对自己的思想、行为达到统一，行政人员的工作主动性，积极性逐渐增强，每项工作执行力度明显加强，管理向精细化、实效性方向发展。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二、加强师德建设 ，提高教师的道德水平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本学期我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将以创省级文化先进区为抓手，以项目为，城乡一体的公共文化服务体系，保障城乡的文化权益，文化产业发展，文化软实力，文化的大发展大繁荣。为此，主要工作：</w:t>
      </w:r>
    </w:p>
    <w:p>
      <w:pPr>
        <w:ind w:left="0" w:right="0" w:firstLine="560"/>
        <w:spacing w:before="450" w:after="450" w:line="312" w:lineRule="auto"/>
      </w:pPr>
      <w:r>
        <w:rPr>
          <w:rFonts w:ascii="宋体" w:hAnsi="宋体" w:eastAsia="宋体" w:cs="宋体"/>
          <w:color w:val="000"/>
          <w:sz w:val="28"/>
          <w:szCs w:val="28"/>
        </w:rPr>
        <w:t xml:space="preserve">(一)文化基础设施建设，构筑公共文化服务体系</w:t>
      </w:r>
    </w:p>
    <w:p>
      <w:pPr>
        <w:ind w:left="0" w:right="0" w:firstLine="560"/>
        <w:spacing w:before="450" w:after="450" w:line="312" w:lineRule="auto"/>
      </w:pPr>
      <w:r>
        <w:rPr>
          <w:rFonts w:ascii="宋体" w:hAnsi="宋体" w:eastAsia="宋体" w:cs="宋体"/>
          <w:color w:val="000"/>
          <w:sz w:val="28"/>
          <w:szCs w:val="28"/>
        </w:rPr>
        <w:t xml:space="preserve">(二)挖掘温江文化资源，独特人文气息的西部新城</w:t>
      </w:r>
    </w:p>
    <w:p>
      <w:pPr>
        <w:ind w:left="0" w:right="0" w:firstLine="560"/>
        <w:spacing w:before="450" w:after="450" w:line="312" w:lineRule="auto"/>
      </w:pPr>
      <w:r>
        <w:rPr>
          <w:rFonts w:ascii="宋体" w:hAnsi="宋体" w:eastAsia="宋体" w:cs="宋体"/>
          <w:color w:val="000"/>
          <w:sz w:val="28"/>
          <w:szCs w:val="28"/>
        </w:rPr>
        <w:t xml:space="preserve">挖掘、梳理和提炼文化资源，将传统文化与温江时代精神相，地域、兼有时代内涵和历史底蕴的浓厚人文环境，城市文化形象。城市主题文化建设体系，力求将文化资源转化为文化符号、文化标识、文化景观和文化象征，融入于城市建设、公共服务、市民生活之中，独特的城市人文景观体系。塑造鱼凫王都、光祈故里、花卉之乡等文化品牌，鱼凫城遗址保护项目策划工作，以届“非遗节”、光祈音乐节为依托，举办全省、全国的主题文化活动。欢乐温江文化。引入国内、国际知名的中介机构和演出公司，培育温江商业演出市场，力争引进1-2场力的大型商业性文化演出，引进1到2家大型娱乐场所。，正在与新加坡演艺公司衔接，拟于4月合作举办亚洲音乐节。</w:t>
      </w:r>
    </w:p>
    <w:p>
      <w:pPr>
        <w:ind w:left="0" w:right="0" w:firstLine="560"/>
        <w:spacing w:before="450" w:after="450" w:line="312" w:lineRule="auto"/>
      </w:pPr>
      <w:r>
        <w:rPr>
          <w:rFonts w:ascii="宋体" w:hAnsi="宋体" w:eastAsia="宋体" w:cs="宋体"/>
          <w:color w:val="000"/>
          <w:sz w:val="28"/>
          <w:szCs w:val="28"/>
        </w:rPr>
        <w:t xml:space="preserve">(三)发展文化产业，文化繁荣</w:t>
      </w:r>
    </w:p>
    <w:p>
      <w:pPr>
        <w:ind w:left="0" w:right="0" w:firstLine="560"/>
        <w:spacing w:before="450" w:after="450" w:line="312" w:lineRule="auto"/>
      </w:pPr>
      <w:r>
        <w:rPr>
          <w:rFonts w:ascii="宋体" w:hAnsi="宋体" w:eastAsia="宋体" w:cs="宋体"/>
          <w:color w:val="000"/>
          <w:sz w:val="28"/>
          <w:szCs w:val="28"/>
        </w:rPr>
        <w:t xml:space="preserve">区委区“快手抓项目、重拳抓投入、保增长”的工作要求，实施重大文化产业项目战略，文化产业集群式发展，优化文化产业结构，产业整体。规划编制工作。文化基础设施布点规划编制工作，文化产业规划编制工作，制定文化产业投资目录，出台鼓励支持影视动画产业发展的政策意见。以项目为支撑，文化创意、文化旅游、文化艺术、文化培训等文化产业发展。，四川文化产业园项目建设，力争于5月份动工建设;与东湖sbi项目合作，在科技园片区规划建设影视动画产业园区，动漫原创产业基地和衍生产品开发总部基地，，正与国内龙头动漫企业明日科技衔接，该公司落户温江;198片区建设，规划建设原创音乐基地;依托北部新城片区建设和陈家桅杆文物资源，引进民间艺术馆、博物馆和收藏馆等，民间博物馆群;四川艺术职业学院项目建设，并以此为依托，吸引和聚集专业艺术培训机构、中介机构、演艺团体等，艺术培训市场发展。</w:t>
      </w:r>
    </w:p>
    <w:p>
      <w:pPr>
        <w:ind w:left="0" w:right="0" w:firstLine="560"/>
        <w:spacing w:before="450" w:after="450" w:line="312" w:lineRule="auto"/>
      </w:pPr>
      <w:r>
        <w:rPr>
          <w:rFonts w:ascii="宋体" w:hAnsi="宋体" w:eastAsia="宋体" w:cs="宋体"/>
          <w:color w:val="000"/>
          <w:sz w:val="28"/>
          <w:szCs w:val="28"/>
        </w:rPr>
        <w:t xml:space="preserve">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针对人事调整，及时调整和充实了农民素质教育工作领导机构，进一步明确了相关领导和各有关部门的责任。印发了《xx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三、注重对农民培训的经费投入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经过半年来各级各部门的共同努力，上半年共培训农民1760人次，其中举办农业实用技术培训班6次，共培训农民660人次，举办引导性培训班3次，共培训700人，其中“9+1”培训170人，举办职业技能培训班2期，共培训230人，发放示范教材600册，其中《农业实用技术手册》和《务工指南》各300册。</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20xx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20_年传承人工作总结3</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31日，公司已组织和参与培训27场次，参培人员1645人次，占到公司总人数的154%。其中，制管技术（复训）4期，共培训301人次。抛光技术4期，共培训202人次，包装技术培训4期，共培训169人次，新员工培训3期，培训404人，安全知识培训2期，共培训246人次，业务员培训4期，培训306人次。公司自培21期，培训1628人次；其他培训6期，培训17人次。</w:t>
      </w:r>
    </w:p>
    <w:p>
      <w:pPr>
        <w:ind w:left="0" w:right="0" w:firstLine="560"/>
        <w:spacing w:before="450" w:after="450" w:line="312" w:lineRule="auto"/>
      </w:pPr>
      <w:r>
        <w:rPr>
          <w:rFonts w:ascii="宋体" w:hAnsi="宋体" w:eastAsia="宋体" w:cs="宋体"/>
          <w:color w:val="000"/>
          <w:sz w:val="28"/>
          <w:szCs w:val="28"/>
        </w:rPr>
        <w:t xml:space="preserve">2、教育培训制度建设情况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海利集团员工教育培训制度》，为职工提供良好的学习环境。针对以往培训工作缺乏完整系统性、培训管理幅度力度较弱、培训资金偏少、培训科目及受训人员较少的问题，今年，公司管理层进一步加大了对员工培训工作的管理力度，建立培训台账，并在总结以往培训经验的基础上，不断开发自主培训模式，形成了公司内部自主培训和各车间自主培训的长效培训制度，鼓励职工参加业务培训。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3、教育培训经费使用情况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20xx年按照公司共支取培训经费56945元，其中安全培训使用37660元，安全培训资料使用31520元，其他业务培训使用17765元，购培训设备使用18683元（投影仪）。</w:t>
      </w:r>
    </w:p>
    <w:p>
      <w:pPr>
        <w:ind w:left="0" w:right="0" w:firstLine="560"/>
        <w:spacing w:before="450" w:after="450" w:line="312" w:lineRule="auto"/>
      </w:pPr>
      <w:r>
        <w:rPr>
          <w:rFonts w:ascii="宋体" w:hAnsi="宋体" w:eastAsia="宋体" w:cs="宋体"/>
          <w:color w:val="000"/>
          <w:sz w:val="28"/>
          <w:szCs w:val="28"/>
        </w:rPr>
        <w:t xml:space="preserve">4、规范信息化管理，建立各类培训台账和电子文档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建立了安全管理人员培训台账、新员工入职培训台账、技术岗位培训台帐，从培训班次、人次、培训机构、培训地点等进行了登记汇总，为每一名培训员工建立了培训档案。</w:t>
      </w:r>
    </w:p>
    <w:p>
      <w:pPr>
        <w:ind w:left="0" w:right="0" w:firstLine="560"/>
        <w:spacing w:before="450" w:after="450" w:line="312" w:lineRule="auto"/>
      </w:pPr>
      <w:r>
        <w:rPr>
          <w:rFonts w:ascii="宋体" w:hAnsi="宋体" w:eastAsia="宋体" w:cs="宋体"/>
          <w:color w:val="000"/>
          <w:sz w:val="28"/>
          <w:szCs w:val="28"/>
        </w:rPr>
        <w:t xml:space="preserve">5、开展形式多样的`岗位技能培训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12期，培训主要包括制管技术培训、抛光技术培训、包装技术培训、业务员培训等。总的来说，在公司领导的\'重视下，20xx年度职工教育培训计划顺利完成，通过培训强化了管理人员和员工的业务生产技能。与20xx年度的培训工作相比，公司进一步加大了内部培训力度，在培训项目数、培训课程次数、接受培训人次等方面都有一定的增长。</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20_年传承人工作总结4</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_”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_精神，_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_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1、完成了总规报批。通过近四年的努力，我们投入200余万元完成了总体规划的编制，在历经县、市、省级的一系列评审、修改完善后，于今年5月20日通过了_部际联席会议的审查。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20_年传承人工作总结5</w:t>
      </w:r>
    </w:p>
    <w:p>
      <w:pPr>
        <w:ind w:left="0" w:right="0" w:firstLine="560"/>
        <w:spacing w:before="450" w:after="450" w:line="312" w:lineRule="auto"/>
      </w:pPr>
      <w:r>
        <w:rPr>
          <w:rFonts w:ascii="宋体" w:hAnsi="宋体" w:eastAsia="宋体" w:cs="宋体"/>
          <w:color w:val="000"/>
          <w:sz w:val="28"/>
          <w:szCs w:val="28"/>
        </w:rPr>
        <w:t xml:space="preserve">由于今年是我们进行学历教育的第一年，重庆交通学院南京知名度还不够高。在招生方面感到压力大与经验的不足。</w:t>
      </w:r>
    </w:p>
    <w:p>
      <w:pPr>
        <w:ind w:left="0" w:right="0" w:firstLine="560"/>
        <w:spacing w:before="450" w:after="450" w:line="312" w:lineRule="auto"/>
      </w:pPr>
      <w:r>
        <w:rPr>
          <w:rFonts w:ascii="宋体" w:hAnsi="宋体" w:eastAsia="宋体" w:cs="宋体"/>
          <w:color w:val="000"/>
          <w:sz w:val="28"/>
          <w:szCs w:val="28"/>
        </w:rPr>
        <w:t xml:space="preserve">我们向交通局系统所有单位、市各技校、职校、部分中等专业学校、大明路汽车一条街及社会做了进一步宣传、招生。制定“外出招生计划”，先后去了金陵教培中心、港口职业学校、莫愁职业高级学校、南京市公共事业技工学校、江宁职业技术教育中心、江宁技工学校、南京职业教育中心等多所学校，并在金陵教育培训中心（新街口校区成高辅导班）的.家长会上进行了宣传，效果仍不明显。</w:t>
      </w:r>
    </w:p>
    <w:p>
      <w:pPr>
        <w:ind w:left="0" w:right="0" w:firstLine="560"/>
        <w:spacing w:before="450" w:after="450" w:line="312" w:lineRule="auto"/>
      </w:pPr>
      <w:r>
        <w:rPr>
          <w:rFonts w:ascii="宋体" w:hAnsi="宋体" w:eastAsia="宋体" w:cs="宋体"/>
          <w:color w:val="000"/>
          <w:sz w:val="28"/>
          <w:szCs w:val="28"/>
        </w:rPr>
        <w:t xml:space="preserve">主要原因分析：（1）南京大专院校太多，生源竞争激烈，重庆交通学院南京第一年招生，知名度也不够高，招生宣传力度不够。（2）现市技校、职校大多早与高等院校挂钩，定向培养，现想进入很难；这类学校的学生想工作的多，想读书的少，仅有的一些已定向；</w:t>
      </w:r>
    </w:p>
    <w:p>
      <w:pPr>
        <w:ind w:left="0" w:right="0" w:firstLine="560"/>
        <w:spacing w:before="450" w:after="450" w:line="312" w:lineRule="auto"/>
      </w:pPr>
      <w:r>
        <w:rPr>
          <w:rFonts w:ascii="宋体" w:hAnsi="宋体" w:eastAsia="宋体" w:cs="宋体"/>
          <w:color w:val="000"/>
          <w:sz w:val="28"/>
          <w:szCs w:val="28"/>
        </w:rPr>
        <w:t xml:space="preserve">安全评估的市场出现收费价格战，目前评估收费处在低谷，市场竞争激烈，评估比较难做，目前，评估中心总结前一段工作及市场开发情况，制定了下一步安全评估的工作计划及开发计划，力争在货物运输企业的评估工作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20_年传承人工作总结6</w:t>
      </w:r>
    </w:p>
    <w:p>
      <w:pPr>
        <w:ind w:left="0" w:right="0" w:firstLine="560"/>
        <w:spacing w:before="450" w:after="450" w:line="312" w:lineRule="auto"/>
      </w:pPr>
      <w:r>
        <w:rPr>
          <w:rFonts w:ascii="宋体" w:hAnsi="宋体" w:eastAsia="宋体" w:cs="宋体"/>
          <w:color w:val="000"/>
          <w:sz w:val="28"/>
          <w:szCs w:val="28"/>
        </w:rPr>
        <w:t xml:space="preserve">上半年继续教育（截止6月1日）先后开办了“多媒体课件、高速公路建设管理、危险品货物运输、公路施工和养护、交通工程设备质量控、电子商务基础、普通话班（两期）等多个培训班，举办了“公共关系知识讲座、公文写作知识讲座、科学论文写作知识讲座、创新能力知识讲座（已开两次）”5次讲座，成高辅导班在各级领导的支持下，成高辅导班在册人员42人，危险品货物运输从业人员培训两期共78人，教育培训总人数1278人左右。</w:t>
      </w:r>
    </w:p>
    <w:p>
      <w:pPr>
        <w:ind w:left="0" w:right="0" w:firstLine="560"/>
        <w:spacing w:before="450" w:after="450" w:line="312" w:lineRule="auto"/>
      </w:pPr>
      <w:r>
        <w:rPr>
          <w:rFonts w:ascii="宋体" w:hAnsi="宋体" w:eastAsia="宋体" w:cs="宋体"/>
          <w:color w:val="000"/>
          <w:sz w:val="28"/>
          <w:szCs w:val="28"/>
        </w:rPr>
        <w:t xml:space="preserve">上半年截止5月31日，学教共收入约16万元，其中约6万元安全评估费将在6月份入帐。</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20_年传承人工作总结7</w:t>
      </w:r>
    </w:p>
    <w:p>
      <w:pPr>
        <w:ind w:left="0" w:right="0" w:firstLine="560"/>
        <w:spacing w:before="450" w:after="450" w:line="312" w:lineRule="auto"/>
      </w:pPr>
      <w:r>
        <w:rPr>
          <w:rFonts w:ascii="宋体" w:hAnsi="宋体" w:eastAsia="宋体" w:cs="宋体"/>
          <w:color w:val="000"/>
          <w:sz w:val="28"/>
          <w:szCs w:val="28"/>
        </w:rPr>
        <w:t xml:space="preserve">1、加大宣传力度，扩大中心办学影响：上半年在继续教育、学历教育、新职业资格项目培训等方面做了大量的宣传。在市艺术中心“职技证书展示会”进行各方面的宣传；到市各技校、职校、部分中等专业学校及大明路汽车一条街进行学历教育宣传；利用登报、加强宣传力度。</w:t>
      </w:r>
    </w:p>
    <w:p>
      <w:pPr>
        <w:ind w:left="0" w:right="0" w:firstLine="560"/>
        <w:spacing w:before="450" w:after="450" w:line="312" w:lineRule="auto"/>
      </w:pPr>
      <w:r>
        <w:rPr>
          <w:rFonts w:ascii="宋体" w:hAnsi="宋体" w:eastAsia="宋体" w:cs="宋体"/>
          <w:color w:val="000"/>
          <w:sz w:val="28"/>
          <w:szCs w:val="28"/>
        </w:rPr>
        <w:t xml:space="preserve">2、开拓市场，开发新的培训项目：经过努力，获得多项办学资质。获得市劳动保障局鉴定中心的“秘书、营销、物业、人力资源、项目管理”等项目的国家职业资格培训资质。“企业信息管理”国家职业资格培训资质已报省劳动保障厅鉴定中心待批。</w:t>
      </w:r>
    </w:p>
    <w:p>
      <w:pPr>
        <w:ind w:left="0" w:right="0" w:firstLine="560"/>
        <w:spacing w:before="450" w:after="450" w:line="312" w:lineRule="auto"/>
      </w:pPr>
      <w:r>
        <w:rPr>
          <w:rFonts w:ascii="宋体" w:hAnsi="宋体" w:eastAsia="宋体" w:cs="宋体"/>
          <w:color w:val="000"/>
          <w:sz w:val="28"/>
          <w:szCs w:val="28"/>
        </w:rPr>
        <w:t xml:space="preserve">在学历教育方面，力争与南大等多所高等院校进行联合办学的洽谈，取得了较好的进展；受南京市普通话辅导站的委托开展面向社会的普通话的培训；受系统委托开展道路违章人员的培训工作；承办校内外的多项讲座。</w:t>
      </w:r>
    </w:p>
    <w:p>
      <w:pPr>
        <w:ind w:left="0" w:right="0" w:firstLine="560"/>
        <w:spacing w:before="450" w:after="450" w:line="312" w:lineRule="auto"/>
      </w:pPr>
      <w:r>
        <w:rPr>
          <w:rFonts w:ascii="宋体" w:hAnsi="宋体" w:eastAsia="宋体" w:cs="宋体"/>
          <w:color w:val="000"/>
          <w:sz w:val="28"/>
          <w:szCs w:val="28"/>
        </w:rPr>
        <w:t xml:space="preserve">协助学院进行五年一贯制高职的申办工作、狮麟技术学校的更名等。</w:t>
      </w:r>
    </w:p>
    <w:p>
      <w:pPr>
        <w:ind w:left="0" w:right="0" w:firstLine="560"/>
        <w:spacing w:before="450" w:after="450" w:line="312" w:lineRule="auto"/>
      </w:pPr>
      <w:r>
        <w:rPr>
          <w:rFonts w:ascii="宋体" w:hAnsi="宋体" w:eastAsia="宋体" w:cs="宋体"/>
          <w:color w:val="000"/>
          <w:sz w:val="28"/>
          <w:szCs w:val="28"/>
        </w:rPr>
        <w:t xml:space="preserve">3、加大内外部沟通，建立良好的合作关系：本着“诚信办学，服务社会”的办学宗旨，每个班或讲座开办前，相关人员都认真做好开班的准备工作，确保了各个班正常开办。开班时做好考勤和各教学环节的检查以及结束工作。积极热情的工作作风，受到系统内外合作单位的好评，并建立了良好的合作关系。</w:t>
      </w:r>
    </w:p>
    <w:p>
      <w:pPr>
        <w:ind w:left="0" w:right="0" w:firstLine="560"/>
        <w:spacing w:before="450" w:after="450" w:line="312" w:lineRule="auto"/>
      </w:pPr>
      <w:r>
        <w:rPr>
          <w:rFonts w:ascii="宋体" w:hAnsi="宋体" w:eastAsia="宋体" w:cs="宋体"/>
          <w:color w:val="000"/>
          <w:sz w:val="28"/>
          <w:szCs w:val="28"/>
        </w:rPr>
        <w:t xml:space="preserve">4、学教部的人员除能完成本部门的工作外，也能努力做好培训中心临时布置的其他工作。彼此间能相互协调，分工不分家，主动配合完成各项工作。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20_年传承人工作总结8</w:t>
      </w:r>
    </w:p>
    <w:p>
      <w:pPr>
        <w:ind w:left="0" w:right="0" w:firstLine="560"/>
        <w:spacing w:before="450" w:after="450" w:line="312" w:lineRule="auto"/>
      </w:pPr>
      <w:r>
        <w:rPr>
          <w:rFonts w:ascii="宋体" w:hAnsi="宋体" w:eastAsia="宋体" w:cs="宋体"/>
          <w:color w:val="000"/>
          <w:sz w:val="28"/>
          <w:szCs w:val="28"/>
        </w:rPr>
        <w:t xml:space="preserve">1、 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20_年传承人工作总结9</w:t>
      </w:r>
    </w:p>
    <w:p>
      <w:pPr>
        <w:ind w:left="0" w:right="0" w:firstLine="560"/>
        <w:spacing w:before="450" w:after="450" w:line="312" w:lineRule="auto"/>
      </w:pPr>
      <w:r>
        <w:rPr>
          <w:rFonts w:ascii="宋体" w:hAnsi="宋体" w:eastAsia="宋体" w:cs="宋体"/>
          <w:color w:val="000"/>
          <w:sz w:val="28"/>
          <w:szCs w:val="28"/>
        </w:rPr>
        <w:t xml:space="preserve">今年以来，公司行政人事部本着“干什么、学什么，练什么、比什么”的原则，始终坚持“向培训要素质，以素质促发展”的培训方针，不断完善各种培训制度，逐步实现培训工作的科学化、规范化、制度化，确保培训时间、人员、内容和效果的稳定性、有效性、实用性，确保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31日，共有1645人次参加由集团公司、各车间和其他单位举办的各类培训12项，使用培训经费56945元。培训范围涉及公司领导、管理人员、一线生产人员等，包括新员工入职培训、安全教育、制管技术、抛光技术、包装技术、执行力等培训。</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20_年传承人工作总结10</w:t>
      </w:r>
    </w:p>
    <w:p>
      <w:pPr>
        <w:ind w:left="0" w:right="0" w:firstLine="560"/>
        <w:spacing w:before="450" w:after="450" w:line="312" w:lineRule="auto"/>
      </w:pPr>
      <w:r>
        <w:rPr>
          <w:rFonts w:ascii="宋体" w:hAnsi="宋体" w:eastAsia="宋体" w:cs="宋体"/>
          <w:color w:val="000"/>
          <w:sz w:val="28"/>
          <w:szCs w:val="28"/>
        </w:rPr>
        <w:t xml:space="preserve">1、加强招生宣传的力度，提高重庆交通学院南京的知名度；成考填报志愿时到报名现场进行招生宣传。</w:t>
      </w:r>
    </w:p>
    <w:p>
      <w:pPr>
        <w:ind w:left="0" w:right="0" w:firstLine="560"/>
        <w:spacing w:before="450" w:after="450" w:line="312" w:lineRule="auto"/>
      </w:pPr>
      <w:r>
        <w:rPr>
          <w:rFonts w:ascii="宋体" w:hAnsi="宋体" w:eastAsia="宋体" w:cs="宋体"/>
          <w:color w:val="000"/>
          <w:sz w:val="28"/>
          <w:szCs w:val="28"/>
        </w:rPr>
        <w:t xml:space="preserve">2、重视已开办成高辅导班的工作，加强管理和思想工作，引导学员报考重庆交通学院南京成人班；同时在南京周边地区做进一步招生宣传。</w:t>
      </w:r>
    </w:p>
    <w:p>
      <w:pPr>
        <w:ind w:left="0" w:right="0" w:firstLine="560"/>
        <w:spacing w:before="450" w:after="450" w:line="312" w:lineRule="auto"/>
      </w:pPr>
      <w:r>
        <w:rPr>
          <w:rFonts w:ascii="宋体" w:hAnsi="宋体" w:eastAsia="宋体" w:cs="宋体"/>
          <w:color w:val="000"/>
          <w:sz w:val="28"/>
          <w:szCs w:val="28"/>
        </w:rPr>
        <w:t xml:space="preserve">3、在普通高考落榜生和单招落榜生中进行招生宣传。</w:t>
      </w:r>
    </w:p>
    <w:p>
      <w:pPr>
        <w:ind w:left="0" w:right="0" w:firstLine="560"/>
        <w:spacing w:before="450" w:after="450" w:line="312" w:lineRule="auto"/>
      </w:pPr>
      <w:r>
        <w:rPr>
          <w:rFonts w:ascii="宋体" w:hAnsi="宋体" w:eastAsia="宋体" w:cs="宋体"/>
          <w:color w:val="000"/>
          <w:sz w:val="28"/>
          <w:szCs w:val="28"/>
        </w:rPr>
        <w:t xml:space="preserve">4、在本院在校生中宣传，开设成人高考辅导班，引导学生报考重庆交通学院南京。</w:t>
      </w:r>
    </w:p>
    <w:p>
      <w:pPr>
        <w:ind w:left="0" w:right="0" w:firstLine="560"/>
        <w:spacing w:before="450" w:after="450" w:line="312" w:lineRule="auto"/>
      </w:pPr>
      <w:r>
        <w:rPr>
          <w:rFonts w:ascii="宋体" w:hAnsi="宋体" w:eastAsia="宋体" w:cs="宋体"/>
          <w:color w:val="000"/>
          <w:sz w:val="28"/>
          <w:szCs w:val="28"/>
        </w:rPr>
        <w:t xml:space="preserve">5、安全评估的收费标准，按市场收费情况进行及时的调整，评估时不唯价格，把好评估质量关，做出狮麟评估的品牌，占领市场。</w:t>
      </w:r>
    </w:p>
    <w:p>
      <w:pPr>
        <w:ind w:left="0" w:right="0" w:firstLine="560"/>
        <w:spacing w:before="450" w:after="450" w:line="312" w:lineRule="auto"/>
      </w:pPr>
      <w:r>
        <w:rPr>
          <w:rFonts w:ascii="宋体" w:hAnsi="宋体" w:eastAsia="宋体" w:cs="宋体"/>
          <w:color w:val="000"/>
          <w:sz w:val="28"/>
          <w:szCs w:val="28"/>
        </w:rPr>
        <w:t xml:space="preserve">学教部、评估中心的工作刚刚起步，任重而道远。从年初的专业继续教育和学历教育扩大到现在的多项办学资质，但形成规模尚须时间。我们将不懈地努力，在适应学院发展需要的同时，更好地服务社会。我们将在不断努力工作的同时，认真总结经验，善于发现工作中的不足，做好各项工作。</w:t>
      </w:r>
    </w:p>
    <w:p>
      <w:pPr>
        <w:ind w:left="0" w:right="0" w:firstLine="560"/>
        <w:spacing w:before="450" w:after="450" w:line="312" w:lineRule="auto"/>
      </w:pPr>
      <w:r>
        <w:rPr>
          <w:rFonts w:ascii="宋体" w:hAnsi="宋体" w:eastAsia="宋体" w:cs="宋体"/>
          <w:color w:val="000"/>
          <w:sz w:val="28"/>
          <w:szCs w:val="28"/>
        </w:rPr>
        <w:t xml:space="preserve">学教部下半年工作思路：</w:t>
      </w:r>
    </w:p>
    <w:p>
      <w:pPr>
        <w:ind w:left="0" w:right="0" w:firstLine="560"/>
        <w:spacing w:before="450" w:after="450" w:line="312" w:lineRule="auto"/>
      </w:pPr>
      <w:r>
        <w:rPr>
          <w:rFonts w:ascii="宋体" w:hAnsi="宋体" w:eastAsia="宋体" w:cs="宋体"/>
          <w:color w:val="000"/>
          <w:sz w:val="28"/>
          <w:szCs w:val="28"/>
        </w:rPr>
        <w:t xml:space="preserve">1、学历教育：力争完成重庆交通学院三个专业的招生任务；做好与南大联办电子商务大专班、钟山学院的联合办学的招生与组织工作；</w:t>
      </w:r>
    </w:p>
    <w:p>
      <w:pPr>
        <w:ind w:left="0" w:right="0" w:firstLine="560"/>
        <w:spacing w:before="450" w:after="450" w:line="312" w:lineRule="auto"/>
      </w:pPr>
      <w:r>
        <w:rPr>
          <w:rFonts w:ascii="宋体" w:hAnsi="宋体" w:eastAsia="宋体" w:cs="宋体"/>
          <w:color w:val="000"/>
          <w:sz w:val="28"/>
          <w:szCs w:val="28"/>
        </w:rPr>
        <w:t xml:space="preserve">2、继续教育培训：立足行业内部的继续教育，继续办好普通话培训，并努力向行业外扩展，扩大办学范围。</w:t>
      </w:r>
    </w:p>
    <w:p>
      <w:pPr>
        <w:ind w:left="0" w:right="0" w:firstLine="560"/>
        <w:spacing w:before="450" w:after="450" w:line="312" w:lineRule="auto"/>
      </w:pPr>
      <w:r>
        <w:rPr>
          <w:rFonts w:ascii="宋体" w:hAnsi="宋体" w:eastAsia="宋体" w:cs="宋体"/>
          <w:color w:val="000"/>
          <w:sz w:val="28"/>
          <w:szCs w:val="28"/>
        </w:rPr>
        <w:t xml:space="preserve">3、安全评估：使安全评估工作上一个台阶，努力增大市场份额，做出品牌；</w:t>
      </w:r>
    </w:p>
    <w:p>
      <w:pPr>
        <w:ind w:left="0" w:right="0" w:firstLine="560"/>
        <w:spacing w:before="450" w:after="450" w:line="312" w:lineRule="auto"/>
      </w:pPr>
      <w:r>
        <w:rPr>
          <w:rFonts w:ascii="宋体" w:hAnsi="宋体" w:eastAsia="宋体" w:cs="宋体"/>
          <w:color w:val="000"/>
          <w:sz w:val="28"/>
          <w:szCs w:val="28"/>
        </w:rPr>
        <w:t xml:space="preserve">4、国家职业资格考前培训：加强宣传力度，开展国家职业资格培训工作，力争开办营销师、项目管理师等考前培训班；</w:t>
      </w:r>
    </w:p>
    <w:p>
      <w:pPr>
        <w:ind w:left="0" w:right="0" w:firstLine="560"/>
        <w:spacing w:before="450" w:after="450" w:line="312" w:lineRule="auto"/>
      </w:pPr>
      <w:r>
        <w:rPr>
          <w:rFonts w:ascii="宋体" w:hAnsi="宋体" w:eastAsia="宋体" w:cs="宋体"/>
          <w:color w:val="000"/>
          <w:sz w:val="28"/>
          <w:szCs w:val="28"/>
        </w:rPr>
        <w:t xml:space="preserve">5、根据市场的需求，努力开拓共它培训项目。</w:t>
      </w:r>
    </w:p>
    <w:p>
      <w:pPr>
        <w:ind w:left="0" w:right="0" w:firstLine="560"/>
        <w:spacing w:before="450" w:after="450" w:line="312" w:lineRule="auto"/>
      </w:pPr>
      <w:r>
        <w:rPr>
          <w:rFonts w:ascii="宋体" w:hAnsi="宋体" w:eastAsia="宋体" w:cs="宋体"/>
          <w:color w:val="000"/>
          <w:sz w:val="28"/>
          <w:szCs w:val="28"/>
        </w:rPr>
        <w:t xml:space="preserve">20xx年，按照公司的整体部署，结合生产经营的基本需求，公司进一步加强了员工培训工作力度，由公司行政人事部会同各部门、各车间管理，有条不紊地开展了员工教育培训工作。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20_年传承人工作总结11</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公司的历史及发展》、《如何推介劳务派遣业务》、《商务接待礼仪》、《社保办理ABC》、《工资发放ABC》、《阳光心态》、《关于劳务派遣协议签署中的法律问题》、《如何推介文化传播业务》、《关于劳务派遣的劳动和社保法律法规常识》、《猎头业务的流程及推介》、《人脉资源的维护及开发》、《如何做好客户服务》、《职业介绍与招聘流程》、《如何推介物业业务》、《劳务派遣的客服流程》）共16门新课程，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为集团锻炼一支能走得出去的培训师队伍。通过下发选题的方式，让业务骨干们的施教水平得到了提升——无论是对ppt的制作还是课程的讲解水平，都得到了进一步的提高和巩固，进而最终达到让每位员工都有上台讲解的机会，为集团培养、锻炼一批能走得出去的培训师人才。</w:t>
      </w:r>
    </w:p>
    <w:p>
      <w:pPr>
        <w:ind w:left="0" w:right="0" w:firstLine="560"/>
        <w:spacing w:before="450" w:after="450" w:line="312" w:lineRule="auto"/>
      </w:pPr>
      <w:r>
        <w:rPr>
          <w:rFonts w:ascii="宋体" w:hAnsi="宋体" w:eastAsia="宋体" w:cs="宋体"/>
          <w:color w:val="000"/>
          <w:sz w:val="28"/>
          <w:szCs w:val="28"/>
        </w:rPr>
        <w:t xml:space="preserve">3、充实了集团加盟方式的运作内容。由于得到集团周董和管理层的高度重视以及业务骨干们的支持，所举办的3天的培训，为各子公司提供技术上的支持，让子公司感受到集团的关心与帮助，让每位加盟的合作伙伴都享受到平等的待遇。</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20_年传承人工作总结12</w:t>
      </w:r>
    </w:p>
    <w:p>
      <w:pPr>
        <w:ind w:left="0" w:right="0" w:firstLine="560"/>
        <w:spacing w:before="450" w:after="450" w:line="312" w:lineRule="auto"/>
      </w:pPr>
      <w:r>
        <w:rPr>
          <w:rFonts w:ascii="宋体" w:hAnsi="宋体" w:eastAsia="宋体" w:cs="宋体"/>
          <w:color w:val="000"/>
          <w:sz w:val="28"/>
          <w:szCs w:val="28"/>
        </w:rPr>
        <w:t xml:space="preserve">20__年，景区在市委、市政府的正确领导下，坚持以科学发展观为指导，认真贯彻党的十八大精神，围绕“主攻项目、决战‘三区’、凸现特色、实现跨越”的总体部署，全面落实“决战景区”发展战略，按照“规划统领、项目带动、改革突破、跨越发展”的工作要求，通过大力开展“项目建设年”、“旅游管理年”、 “宣传营销年”活动，不断创新发展举措，成功抵御了多种对旅游行业不利因素的冲击，旅游经济实现稳步增长。全年完成财政收入亿元，同比增长 18%;接待游客650万人次，同比增长28%;实现旅游直接收入亿元，同比增长25%。</w:t>
      </w:r>
    </w:p>
    <w:p>
      <w:pPr>
        <w:ind w:left="0" w:right="0" w:firstLine="560"/>
        <w:spacing w:before="450" w:after="450" w:line="312" w:lineRule="auto"/>
      </w:pPr>
      <w:r>
        <w:rPr>
          <w:rFonts w:ascii="宋体" w:hAnsi="宋体" w:eastAsia="宋体" w:cs="宋体"/>
          <w:color w:val="000"/>
          <w:sz w:val="28"/>
          <w:szCs w:val="28"/>
        </w:rPr>
        <w:t xml:space="preserve">实际工作中突出表现在：</w:t>
      </w:r>
    </w:p>
    <w:p>
      <w:pPr>
        <w:ind w:left="0" w:right="0" w:firstLine="560"/>
        <w:spacing w:before="450" w:after="450" w:line="312" w:lineRule="auto"/>
      </w:pPr>
      <w:r>
        <w:rPr>
          <w:rFonts w:ascii="宋体" w:hAnsi="宋体" w:eastAsia="宋体" w:cs="宋体"/>
          <w:color w:val="000"/>
          <w:sz w:val="28"/>
          <w:szCs w:val="28"/>
        </w:rPr>
        <w:t xml:space="preserve">规划引领成效明显。景区高起点编制的《龙虎山风景名胜区总体规划》已通过_审批，为有效保护和永续利用资源奠定了基础。《龙虎山片区旅游发展概念性规划》顺利实施，龙虎山旅游发展“一廊三区、四核多片”的整体空间格局大框架已经形成。景区根据《概规》的要求，分片推进了龙虎山镇主接待中心、上清镇次接待中心、天门山——圣井山景区等一系列控制性规划的编制，进一步明确了景区大旅游发展的思路，为整合旅游资源、引领项目建设、打造旅游精品提供了依据、描绘了蓝图。</w:t>
      </w:r>
    </w:p>
    <w:p>
      <w:pPr>
        <w:ind w:left="0" w:right="0" w:firstLine="560"/>
        <w:spacing w:before="450" w:after="450" w:line="312" w:lineRule="auto"/>
      </w:pPr>
      <w:r>
        <w:rPr>
          <w:rFonts w:ascii="宋体" w:hAnsi="宋体" w:eastAsia="宋体" w:cs="宋体"/>
          <w:color w:val="000"/>
          <w:sz w:val="28"/>
          <w:szCs w:val="28"/>
        </w:rPr>
        <w:t xml:space="preserve">项目带动势头强劲。围绕“项目建设年”活动目标，大力实施“道教文化提升工程、基础设施建设工程、旅游配套建设工程、环境保护工程、游览区开发工程”等五大工程，有序推进20余个重点项目建设，全面打响项目建设攻坚战。全力推进丰富旅游产品项目建设：逍遥城旅游综合体项目主体工程已经封顶。圣井山旅游开发项目已于今年6月破土动工，其高山漂流项目预计明年可以投入运营。生态运动养生园项目顺利推进，园内的运动场地及设施建设已接近尾声。与阳光集团合作的大型山水实景演艺项目也在紧锣密鼓的推进之中，明年春末夏初对外公演。天禄片区开发建设的序幕已经拉开，梦幻乐园项目进展顺利。全力推进旅游配套设施项目建设：上清古镇改造一期工程已经结束，“古色古香，道韵悠然”的改造效果极大提升了景区的旅游品位。仙水岩码头改扩建工程已顺利结束。龙虎山酒店、文化艺术创意园等项目正在快速推进。雷迪森庄园今年十二月底可投入试营业。全力推进旅游基础设施的项目建设：竹筏码头改扩建工程已顺利竣工并于今年黄金周期间投入使用;天元度假区路网工程中仙城路和排衙石大道均已顺利完成;景区电网扩容改造项目前期工作正在稳步推进;污水处理厂、自来水厂顺利开工。</w:t>
      </w:r>
    </w:p>
    <w:p>
      <w:pPr>
        <w:ind w:left="0" w:right="0" w:firstLine="560"/>
        <w:spacing w:before="450" w:after="450" w:line="312" w:lineRule="auto"/>
      </w:pPr>
      <w:r>
        <w:rPr>
          <w:rFonts w:ascii="宋体" w:hAnsi="宋体" w:eastAsia="宋体" w:cs="宋体"/>
          <w:color w:val="000"/>
          <w:sz w:val="28"/>
          <w:szCs w:val="28"/>
        </w:rPr>
        <w:t xml:space="preserve">品牌影响不断扩大。积极创新营销模式，对不同的区域市场、不同的目标人群，进行传统媒介、网络、推介会等不同方式的宣传推介，实现了旅游人数快速增长。全年投入2500余万元在央视、省级卫视和强势纸媒上进行品牌形象宣传，加大了对15个重点市场和主要客源城市的终端宣传和渠道销售力度;多部电影、电视剧和专题在景区取景拍摄，有力提升了景区的品牌形象。针对旅游市场的变化，积极转变营销策略，聚焦营销投放，主攻散客，在500公里范围内的城市成功开通了38条散客直通车，散客人数同比增长。顺利实行了“市民免门票”优惠政策;成功举办了“音乐帐篷节”、“龙虎山半程马拉松赛”、“环鄱阳湖自行车赛”等一系列大型营销活动，受到社会广泛关注，龙虎山品牌影响力逐步提升，旅游目的地雏形初显。</w:t>
      </w:r>
    </w:p>
    <w:p>
      <w:pPr>
        <w:ind w:left="0" w:right="0" w:firstLine="560"/>
        <w:spacing w:before="450" w:after="450" w:line="312" w:lineRule="auto"/>
      </w:pPr>
      <w:r>
        <w:rPr>
          <w:rFonts w:ascii="宋体" w:hAnsi="宋体" w:eastAsia="宋体" w:cs="宋体"/>
          <w:color w:val="000"/>
          <w:sz w:val="28"/>
          <w:szCs w:val="28"/>
        </w:rPr>
        <w:t xml:space="preserve">管理水平日益提升。深入推进政企分开，巩固了“小政府、大集团”的旅游管理构架。按照《公司法》和现代企业制度的要求，明晰了产权，制定并实行了企业成本核算、员工绩效考核等一系列内部管理制度，有力促进了集团公司内部管理协调规范、高效有序。旅游管理得到加强，制定完善了旅游服务标准和措施，强化了对旅游从业人员的培训，全面推行旅游服务的标准化和精细化，为游客创造了一个温馨、舒适的旅游环境。</w:t>
      </w:r>
    </w:p>
    <w:p>
      <w:pPr>
        <w:ind w:left="0" w:right="0" w:firstLine="560"/>
        <w:spacing w:before="450" w:after="450" w:line="312" w:lineRule="auto"/>
      </w:pPr>
      <w:r>
        <w:rPr>
          <w:rFonts w:ascii="宋体" w:hAnsi="宋体" w:eastAsia="宋体" w:cs="宋体"/>
          <w:color w:val="000"/>
          <w:sz w:val="28"/>
          <w:szCs w:val="28"/>
        </w:rPr>
        <w:t xml:space="preserve">民生和党建事业稳步推进。全年共投入资金近亿元用于保障和改善群众关心关注的教育、医疗卫生、养老、低保等民生领域，城乡困难群众的基本生活得到了有效保障。党建标准化建设成果进一步扩大，基层组织标准化实现全覆盖。认真开展了党的群众路线教育实践活动前期工作。严格落实党风廉政建设责任制，建立健全了教育、监督、惩处并重的反腐倡廉体系。贯彻落实了中央八项规定和省、市一系列相关文件精神，切实整治了“四风”，全区干部精神状态、工作作风焕然一新，工作效能得到有效提升。全面落实信访维稳工作长效机制，公众安全感得到提升，狠抓了安全生产隐患排查和监管，景区社会得到良好管理，社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20_年传承人工作总结13</w:t>
      </w:r>
    </w:p>
    <w:p>
      <w:pPr>
        <w:ind w:left="0" w:right="0" w:firstLine="560"/>
        <w:spacing w:before="450" w:after="450" w:line="312" w:lineRule="auto"/>
      </w:pPr>
      <w:r>
        <w:rPr>
          <w:rFonts w:ascii="宋体" w:hAnsi="宋体" w:eastAsia="宋体" w:cs="宋体"/>
          <w:color w:val="000"/>
          <w:sz w:val="28"/>
          <w:szCs w:val="28"/>
        </w:rPr>
        <w:t xml:space="preserve">虽然，我公司20xx年度的培训工作取得了长足的发展与进步，但我们也清醒地认识到，我公司的培训工作仍存在一些问题，如：还未建立行之有效的培训考核机制，致使培训效果较难衡量。随着公司的发展，员工人数不断增多，专管培训人员缺乏，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20xx年，按照集团公司的整体部署，结合我单位自身业务的拓展需求，在职教中心的关心与指导下，我们进一步加强了职工培训工作力度，有条不紊地开展了职工培训工作。现就全年培训工作总结如下：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20_年传承人工作总结14</w:t>
      </w:r>
    </w:p>
    <w:p>
      <w:pPr>
        <w:ind w:left="0" w:right="0" w:firstLine="560"/>
        <w:spacing w:before="450" w:after="450" w:line="312" w:lineRule="auto"/>
      </w:pPr>
      <w:r>
        <w:rPr>
          <w:rFonts w:ascii="宋体" w:hAnsi="宋体" w:eastAsia="宋体" w:cs="宋体"/>
          <w:color w:val="000"/>
          <w:sz w:val="28"/>
          <w:szCs w:val="28"/>
        </w:rPr>
        <w:t xml:space="preserve">20__年9月，学校正式启动实施“大类招生、大类培养、通专融合、书院管理”为核心的本科人才培养模式改革，__书院营运而生。__书院实行一年制管理，学生的专业学习由学院承担，素质培养、通识教育和学生事务由书院承担。现有学生925人，8位专职从事学生管理的工作人员。</w:t>
      </w:r>
    </w:p>
    <w:p>
      <w:pPr>
        <w:ind w:left="0" w:right="0" w:firstLine="560"/>
        <w:spacing w:before="450" w:after="450" w:line="312" w:lineRule="auto"/>
      </w:pPr>
      <w:r>
        <w:rPr>
          <w:rFonts w:ascii="宋体" w:hAnsi="宋体" w:eastAsia="宋体" w:cs="宋体"/>
          <w:color w:val="000"/>
          <w:sz w:val="28"/>
          <w:szCs w:val="28"/>
        </w:rPr>
        <w:t xml:space="preserve">四个月来，__书院紧紧围绕“以学生为中心”，始终将学生的成长与发展放在首位，着力建设学习生活社区、打造精英导师团队和高品质通识教育、构建学生自我管理的教育平台;从人生引导、思想启导、学业指导、生活辅导、管理督导等方面入手，促进大学新生“德智体美劳”的全面成长，努力创造有意义的大学新生经历，为学校培养“人格健全、理想高远、具有家国情怀和广阔视野的高素质复合应用型人才”奠定良好基础。</w:t>
      </w:r>
    </w:p>
    <w:p>
      <w:pPr>
        <w:ind w:left="0" w:right="0" w:firstLine="560"/>
        <w:spacing w:before="450" w:after="450" w:line="312" w:lineRule="auto"/>
      </w:pPr>
      <w:r>
        <w:rPr>
          <w:rFonts w:ascii="宋体" w:hAnsi="宋体" w:eastAsia="宋体" w:cs="宋体"/>
          <w:color w:val="000"/>
          <w:sz w:val="28"/>
          <w:szCs w:val="28"/>
        </w:rPr>
        <w:t xml:space="preserve">一、扎实做好思想启导，促进新生快速融入我校</w:t>
      </w:r>
    </w:p>
    <w:p>
      <w:pPr>
        <w:ind w:left="0" w:right="0" w:firstLine="560"/>
        <w:spacing w:before="450" w:after="450" w:line="312" w:lineRule="auto"/>
      </w:pPr>
      <w:r>
        <w:rPr>
          <w:rFonts w:ascii="宋体" w:hAnsi="宋体" w:eastAsia="宋体" w:cs="宋体"/>
          <w:color w:val="000"/>
          <w:sz w:val="28"/>
          <w:szCs w:val="28"/>
        </w:rPr>
        <w:t xml:space="preserve">新生的适应是大学的重中之重，发展不好的学生一般都是新生适应方面出了问题。如何更好更快地让新生适应大学的生活、学习节奏，__书院从做好新生的思想启导入手，多措并举，效果明显。</w:t>
      </w:r>
    </w:p>
    <w:p>
      <w:pPr>
        <w:ind w:left="0" w:right="0" w:firstLine="560"/>
        <w:spacing w:before="450" w:after="450" w:line="312" w:lineRule="auto"/>
      </w:pPr>
      <w:r>
        <w:rPr>
          <w:rFonts w:ascii="宋体" w:hAnsi="宋体" w:eastAsia="宋体" w:cs="宋体"/>
          <w:color w:val="000"/>
          <w:sz w:val="28"/>
          <w:szCs w:val="28"/>
        </w:rPr>
        <w:t xml:space="preserve">一是在新生入学前，由辅导员建立了新生QQ群，向新生宣传学校、介绍南校区，发布新生报到提醒、解答新生各类疑问;同时，向全体新生推送院长书写的新生寄语《相约在郑航 相聚在书院》，主动向新生介绍我校书院制人才培养模式改革，消除资源配置较少的南校区的负面影响。</w:t>
      </w:r>
    </w:p>
    <w:p>
      <w:pPr>
        <w:ind w:left="0" w:right="0" w:firstLine="560"/>
        <w:spacing w:before="450" w:after="450" w:line="312" w:lineRule="auto"/>
      </w:pPr>
      <w:r>
        <w:rPr>
          <w:rFonts w:ascii="宋体" w:hAnsi="宋体" w:eastAsia="宋体" w:cs="宋体"/>
          <w:color w:val="000"/>
          <w:sz w:val="28"/>
          <w:szCs w:val="28"/>
        </w:rPr>
        <w:t xml:space="preserve">二是在迎新周期间，开展了爱校教育，组织全体新生参观东校区校园、图书馆、校史馆等，让新生了解校情校史和学校的学习生活场所，增加新生对学校的认同感。</w:t>
      </w:r>
    </w:p>
    <w:p>
      <w:pPr>
        <w:ind w:left="0" w:right="0" w:firstLine="560"/>
        <w:spacing w:before="450" w:after="450" w:line="312" w:lineRule="auto"/>
      </w:pPr>
      <w:r>
        <w:rPr>
          <w:rFonts w:ascii="宋体" w:hAnsi="宋体" w:eastAsia="宋体" w:cs="宋体"/>
          <w:color w:val="000"/>
          <w:sz w:val="28"/>
          <w:szCs w:val="28"/>
        </w:rPr>
        <w:t xml:space="preserve">三是为新生选配工作负责、业务能力强的研究生和博士生担任朋辈导师，对朋辈导师进行集中培训，制定并实施了《__书院朋辈导师工作制度(试行)》，朋辈导师在消除新生迷惑、不安等方面发挥了积极地思想引导作用。四是开展了全体新生参加的素质拓展训练，很好地调动了新生个人的集体意识、协作意识和团结意识，帮助新生顺利渡过适应期，快速融入我校的学习和生活。</w:t>
      </w:r>
    </w:p>
    <w:p>
      <w:pPr>
        <w:ind w:left="0" w:right="0" w:firstLine="560"/>
        <w:spacing w:before="450" w:after="450" w:line="312" w:lineRule="auto"/>
      </w:pPr>
      <w:r>
        <w:rPr>
          <w:rFonts w:ascii="宋体" w:hAnsi="宋体" w:eastAsia="宋体" w:cs="宋体"/>
          <w:color w:val="000"/>
          <w:sz w:val="28"/>
          <w:szCs w:val="28"/>
        </w:rPr>
        <w:t xml:space="preserve">二、认真开展学业指导，着力提升新生的学习能力</w:t>
      </w:r>
    </w:p>
    <w:p>
      <w:pPr>
        <w:ind w:left="0" w:right="0" w:firstLine="560"/>
        <w:spacing w:before="450" w:after="450" w:line="312" w:lineRule="auto"/>
      </w:pPr>
      <w:r>
        <w:rPr>
          <w:rFonts w:ascii="宋体" w:hAnsi="宋体" w:eastAsia="宋体" w:cs="宋体"/>
          <w:color w:val="000"/>
          <w:sz w:val="28"/>
          <w:szCs w:val="28"/>
        </w:rPr>
        <w:t xml:space="preserve">在大类招生与培养背景下，学校为提升大类培养质量，建立了新的培养方案，其中基础课程深度、难度有所提高，授课方式也较传统模式发生了变化，对学生自主学习和研究型学习要求更高。为了让新生能够适应从高中到大学的转变，__书院认真开展学业指导，帮助新生适应大学学习。</w:t>
      </w:r>
    </w:p>
    <w:p>
      <w:pPr>
        <w:ind w:left="0" w:right="0" w:firstLine="560"/>
        <w:spacing w:before="450" w:after="450" w:line="312" w:lineRule="auto"/>
      </w:pPr>
      <w:r>
        <w:rPr>
          <w:rFonts w:ascii="宋体" w:hAnsi="宋体" w:eastAsia="宋体" w:cs="宋体"/>
          <w:color w:val="000"/>
          <w:sz w:val="28"/>
          <w:szCs w:val="28"/>
        </w:rPr>
        <w:t xml:space="preserve">一是从新生开课伊始，高度重视学风建设，实施“清晨追梦人”晨读活动、“做时间的主人”晚自习活动，不仅帮助新生养成良好的学习习惯，而且在书院形成了积极向上的学风。</w:t>
      </w:r>
    </w:p>
    <w:p>
      <w:pPr>
        <w:ind w:left="0" w:right="0" w:firstLine="560"/>
        <w:spacing w:before="450" w:after="450" w:line="312" w:lineRule="auto"/>
      </w:pPr>
      <w:r>
        <w:rPr>
          <w:rFonts w:ascii="宋体" w:hAnsi="宋体" w:eastAsia="宋体" w:cs="宋体"/>
          <w:color w:val="000"/>
          <w:sz w:val="28"/>
          <w:szCs w:val="28"/>
        </w:rPr>
        <w:t xml:space="preserve">二是邀请硕士导师常金玲教授为新生讲授书院通识教育课《批判性思维与学习能力》，引导新生如何思维、如何使用各类科学的学习工具，有效提升了新生独立思考、深度学习的能力。</w:t>
      </w:r>
    </w:p>
    <w:p>
      <w:pPr>
        <w:ind w:left="0" w:right="0" w:firstLine="560"/>
        <w:spacing w:before="450" w:after="450" w:line="312" w:lineRule="auto"/>
      </w:pPr>
      <w:r>
        <w:rPr>
          <w:rFonts w:ascii="宋体" w:hAnsi="宋体" w:eastAsia="宋体" w:cs="宋体"/>
          <w:color w:val="000"/>
          <w:sz w:val="28"/>
          <w:szCs w:val="28"/>
        </w:rPr>
        <w:t xml:space="preserve">三是为新生配备了导师团队，有校长、专家、教授和朋辈导师，在专业详解、选课指导、学习方法、学术入门、创业教育等方面给予悉心指导，共同讨论课程学习情况和专业学习兴趣。同时，组织朋辈导师开展学习经验交流会。组织学生赴上会会计事务所参观学习开展职业体验。四是对《英语》、《高数》等科目进行课外重点辅导，组织了__书院英语和高数期中考试，帮助成绩不理想的新生分析原因，实施学业帮扶，辅导员对重点学生进行谈心谈话，督促新生调整学习方法提升学习效果，保证新生尽快适应大学学习。</w:t>
      </w:r>
    </w:p>
    <w:p>
      <w:pPr>
        <w:ind w:left="0" w:right="0" w:firstLine="560"/>
        <w:spacing w:before="450" w:after="450" w:line="312" w:lineRule="auto"/>
      </w:pPr>
      <w:r>
        <w:rPr>
          <w:rFonts w:ascii="宋体" w:hAnsi="宋体" w:eastAsia="宋体" w:cs="宋体"/>
          <w:color w:val="000"/>
          <w:sz w:val="28"/>
          <w:szCs w:val="28"/>
        </w:rPr>
        <w:t xml:space="preserve">三、注重开展生活辅导，建设温馨的学习生活社区</w:t>
      </w:r>
    </w:p>
    <w:p>
      <w:pPr>
        <w:ind w:left="0" w:right="0" w:firstLine="560"/>
        <w:spacing w:before="450" w:after="450" w:line="312" w:lineRule="auto"/>
      </w:pPr>
      <w:r>
        <w:rPr>
          <w:rFonts w:ascii="宋体" w:hAnsi="宋体" w:eastAsia="宋体" w:cs="宋体"/>
          <w:color w:val="000"/>
          <w:sz w:val="28"/>
          <w:szCs w:val="28"/>
        </w:rPr>
        <w:t xml:space="preserve">为了给新生提供一个和善友爱、充满支持的校园环境，书院高度重视对新生的生活辅导，着力建设具有育人功能、充满书院氛围的学习生活社区。一是制定了《__书院学生文明公约》，倡导新生注重仪表礼仪、宽容谦让，营造团结文明、积极向上的书院氛围。二是组织开展了包括“宿舍美颜大赛、宿舍文化微电影大赛、学霸宿舍培育计划”等活动在内的“小家大爱——温馨生活社区创建评比活动”。三是开展爱校美校的劳动教育，承担了南校区全部卫生责任区的志愿劳动，每周定期打扫，全体书院学生均全部参与。四是指导学生组建共享空间建设团队，在学生宿舍建设党团活动室、阅览室、自习室、会客厅、兴趣坊、启智驿站等共享空间，突出“融教于寓”的社区文化育人功能。五是以“我运动我健康”为主题组织开展素质拓展、阳光校园跑、篮球赛、班级集体体育专项挑战赛等体育活动，在引导同学们积极锻炼体魄的同时，发挥体育在凝聚人心、磨练意志、塑造形象、锤炼品格方面的育人作用。</w:t>
      </w:r>
    </w:p>
    <w:p>
      <w:pPr>
        <w:ind w:left="0" w:right="0" w:firstLine="560"/>
        <w:spacing w:before="450" w:after="450" w:line="312" w:lineRule="auto"/>
      </w:pPr>
      <w:r>
        <w:rPr>
          <w:rFonts w:ascii="宋体" w:hAnsi="宋体" w:eastAsia="宋体" w:cs="宋体"/>
          <w:color w:val="000"/>
          <w:sz w:val="28"/>
          <w:szCs w:val="28"/>
        </w:rPr>
        <w:t xml:space="preserve">四、全力做好人生引导，促进新生发展与成才</w:t>
      </w:r>
    </w:p>
    <w:p>
      <w:pPr>
        <w:ind w:left="0" w:right="0" w:firstLine="560"/>
        <w:spacing w:before="450" w:after="450" w:line="312" w:lineRule="auto"/>
      </w:pPr>
      <w:r>
        <w:rPr>
          <w:rFonts w:ascii="宋体" w:hAnsi="宋体" w:eastAsia="宋体" w:cs="宋体"/>
          <w:color w:val="000"/>
          <w:sz w:val="28"/>
          <w:szCs w:val="28"/>
        </w:rPr>
        <w:t xml:space="preserve">书院始终牢记以“学生为中心”的教育理念，重视从学生发展需求的角度为新生提供全方位的指导与支持服务。不仅在学业、思想等方面给予指导，还通过高雅的文艺演出、精彩的讲座、覆盖面广的文体活动，营造浓厚的文化氛围，涵养人格。</w:t>
      </w:r>
    </w:p>
    <w:p>
      <w:pPr>
        <w:ind w:left="0" w:right="0" w:firstLine="560"/>
        <w:spacing w:before="450" w:after="450" w:line="312" w:lineRule="auto"/>
      </w:pPr>
      <w:r>
        <w:rPr>
          <w:rFonts w:ascii="宋体" w:hAnsi="宋体" w:eastAsia="宋体" w:cs="宋体"/>
          <w:color w:val="000"/>
          <w:sz w:val="28"/>
          <w:szCs w:val="28"/>
        </w:rPr>
        <w:t xml:space="preserve">一是举办了“20__级新生迎新晚会”、“传统文化进校园曲艺专场晚会”、“遇见恰同学少年20__迎新晚会”等三场文艺演出。</w:t>
      </w:r>
    </w:p>
    <w:p>
      <w:pPr>
        <w:ind w:left="0" w:right="0" w:firstLine="560"/>
        <w:spacing w:before="450" w:after="450" w:line="312" w:lineRule="auto"/>
      </w:pPr>
      <w:r>
        <w:rPr>
          <w:rFonts w:ascii="宋体" w:hAnsi="宋体" w:eastAsia="宋体" w:cs="宋体"/>
          <w:color w:val="000"/>
          <w:sz w:val="28"/>
          <w:szCs w:val="28"/>
        </w:rPr>
        <w:t xml:space="preserve">二是举办了书院通识教育系列讲座，主要包括《朱仙镇木版年画雕刻与印刷工艺》(中国非遗第五代传承人尹国法)、《法兰克大学的表面化学研究及德国高等教育现状》(法兰克大学Andreas Terfort教授)、《非洲文化系列讲座》(我校外教Andrew)、《大数据技术应用及实践场景》(新开普电子股份有限公司教育科技事业部经理杨航)、《思维的魔方：点石成金》(87级校友罗自红)、《提升大学生软实力，创造智慧人生》(河南省学生安全救助基金会副秘书长祝晓琳博士)等。</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20_年传承人工作总结15</w:t>
      </w:r>
    </w:p>
    <w:p>
      <w:pPr>
        <w:ind w:left="0" w:right="0" w:firstLine="560"/>
        <w:spacing w:before="450" w:after="450" w:line="312" w:lineRule="auto"/>
      </w:pPr>
      <w:r>
        <w:rPr>
          <w:rFonts w:ascii="宋体" w:hAnsi="宋体" w:eastAsia="宋体" w:cs="宋体"/>
          <w:color w:val="000"/>
          <w:sz w:val="28"/>
          <w:szCs w:val="28"/>
        </w:rPr>
        <w:t xml:space="preserve">为了使学生感受中华优秀传统文化的魅力，了解非物质文化遗产保护的重要意义。12月20日下午，桐城市嬉子湖中心小学开展“非遗文化”进校园活动。桐城市文化馆馆长郭骊、著名作家江觉迟女士、非物质文化遗产剪纸艺术传承人薛海霞老师应邀莅临指导。</w:t>
      </w:r>
    </w:p>
    <w:p>
      <w:pPr>
        <w:ind w:left="0" w:right="0" w:firstLine="560"/>
        <w:spacing w:before="450" w:after="450" w:line="312" w:lineRule="auto"/>
      </w:pPr>
      <w:r>
        <w:rPr>
          <w:rFonts w:ascii="宋体" w:hAnsi="宋体" w:eastAsia="宋体" w:cs="宋体"/>
          <w:color w:val="000"/>
          <w:sz w:val="28"/>
          <w:szCs w:val="28"/>
        </w:rPr>
        <w:t xml:space="preserve">“拉大网唱渔歌，鱼儿不止大海有”亲切的桐城渔歌响起，立刻有了浓郁的.乡韵，这是江觉迟老师在教同学们唱渔歌。江老师教得认真，孩子们学得也很专心。现场气氛活跃，掌声不断。在展览区，不仅能看到精致的图片，还能通过文字了解桐城的非遗文化的悠久历史。</w:t>
      </w:r>
    </w:p>
    <w:p>
      <w:pPr>
        <w:ind w:left="0" w:right="0" w:firstLine="560"/>
        <w:spacing w:before="450" w:after="450" w:line="312" w:lineRule="auto"/>
      </w:pPr>
      <w:r>
        <w:rPr>
          <w:rFonts w:ascii="宋体" w:hAnsi="宋体" w:eastAsia="宋体" w:cs="宋体"/>
          <w:color w:val="000"/>
          <w:sz w:val="28"/>
          <w:szCs w:val="28"/>
        </w:rPr>
        <w:t xml:space="preserve">“哇，好漂亮！”再看剪纸区，这是非物质文化遗产剪纸艺术传承人薛海霞老师在教该校留守儿童剪纸，一张张小小的红纸在薛老师的剪刀下不一会变成了栩栩如生的老虎、可爱的小兔子、憨厚的老牛......一个个灵动有神，引得学生们连声赞叹。同学们都迫不及待地跟着老师学起剪纸来，零距离感受到剪纸文化魅力。剪纸这一传统艺术引入校园，极大地丰富了校园文化生活。</w:t>
      </w:r>
    </w:p>
    <w:p>
      <w:pPr>
        <w:ind w:left="0" w:right="0" w:firstLine="560"/>
        <w:spacing w:before="450" w:after="450" w:line="312" w:lineRule="auto"/>
      </w:pPr>
      <w:r>
        <w:rPr>
          <w:rFonts w:ascii="宋体" w:hAnsi="宋体" w:eastAsia="宋体" w:cs="宋体"/>
          <w:color w:val="000"/>
          <w:sz w:val="28"/>
          <w:szCs w:val="28"/>
        </w:rPr>
        <w:t xml:space="preserve">“为救李郎离家园，谁料皇榜中状元”这是黄梅戏县级代表性传承人占萌老师正在六年级教室里教同学们唱黄梅戏，一招一式亲自教授，孩子们初学乍练，却收获满满，切身领略到了传统技艺的精妙，每一个稚嫩的动作都是孩子们对传统文化的体验与感受。占老师为该校学生带来了一场难得的黄梅戏国粹文化盛宴。</w:t>
      </w:r>
    </w:p>
    <w:p>
      <w:pPr>
        <w:ind w:left="0" w:right="0" w:firstLine="560"/>
        <w:spacing w:before="450" w:after="450" w:line="312" w:lineRule="auto"/>
      </w:pPr>
      <w:r>
        <w:rPr>
          <w:rFonts w:ascii="宋体" w:hAnsi="宋体" w:eastAsia="宋体" w:cs="宋体"/>
          <w:color w:val="000"/>
          <w:sz w:val="28"/>
          <w:szCs w:val="28"/>
        </w:rPr>
        <w:t xml:space="preserve">本次活动旨在让传统文化更好地走进学生们的学习和生活中，让中华优秀传统文化蓬勃发展，得以传承。</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20_年传承人工作总结16</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20_年传承人工作总结17</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2025-05-02T10:11:07+08:00</dcterms:created>
  <dcterms:modified xsi:type="dcterms:W3CDTF">2025-05-02T10:11:07+08:00</dcterms:modified>
</cp:coreProperties>
</file>

<file path=docProps/custom.xml><?xml version="1.0" encoding="utf-8"?>
<Properties xmlns="http://schemas.openxmlformats.org/officeDocument/2006/custom-properties" xmlns:vt="http://schemas.openxmlformats.org/officeDocument/2006/docPropsVTypes"/>
</file>