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企业孵化扶贫工作总结(实用27篇)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孵化扶贫工作总结1龙头企业的定位国家扶贫龙头企业范围限定在以贫困地区种养业为主的农副土特产品加工或流通企业为主，以建档立卡贫困户为培训、就业、增收扶持主体，通过促进贫困户能力建设、为贫困户提供就业机会、增加建档立卡贫困户收入、壮大贫困村...</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w:t>
      </w:r>
    </w:p>
    <w:p>
      <w:pPr>
        <w:ind w:left="0" w:right="0" w:firstLine="560"/>
        <w:spacing w:before="450" w:after="450" w:line="312" w:lineRule="auto"/>
      </w:pPr>
      <w:r>
        <w:rPr>
          <w:rFonts w:ascii="宋体" w:hAnsi="宋体" w:eastAsia="宋体" w:cs="宋体"/>
          <w:color w:val="000"/>
          <w:sz w:val="28"/>
          <w:szCs w:val="28"/>
        </w:rPr>
        <w:t xml:space="preserve">龙头企业的定位</w:t>
      </w:r>
    </w:p>
    <w:p>
      <w:pPr>
        <w:ind w:left="0" w:right="0" w:firstLine="560"/>
        <w:spacing w:before="450" w:after="450" w:line="312" w:lineRule="auto"/>
      </w:pPr>
      <w:r>
        <w:rPr>
          <w:rFonts w:ascii="宋体" w:hAnsi="宋体" w:eastAsia="宋体" w:cs="宋体"/>
          <w:color w:val="000"/>
          <w:sz w:val="28"/>
          <w:szCs w:val="28"/>
        </w:rPr>
        <w:t xml:space="preserve">国家扶贫龙头企业范围限定在以贫困地区种养业为主的农副土特产品加工或流通企业为主，以建档立卡贫困户为培训、就业、增收扶持主体，通过促进贫困户能力建设、为贫困户提供就业机会、增加建档立卡贫困户收入、壮大贫困村集体经济，培育贫困村支柱产业、促进贫困地区产业结构和就业结构调整、规模和经营指标上达到规定标准并经各省（自治区、直辖市）扶贫办（局）认定的企业。</w:t>
      </w:r>
    </w:p>
    <w:p>
      <w:pPr>
        <w:ind w:left="0" w:right="0" w:firstLine="560"/>
        <w:spacing w:before="450" w:after="450" w:line="312" w:lineRule="auto"/>
      </w:pPr>
      <w:r>
        <w:rPr>
          <w:rFonts w:ascii="宋体" w:hAnsi="宋体" w:eastAsia="宋体" w:cs="宋体"/>
          <w:color w:val="000"/>
          <w:sz w:val="28"/>
          <w:szCs w:val="28"/>
        </w:rPr>
        <w:t xml:space="preserve">通过完善国家扶贫龙头企业认定制度，实施龙头企业带动工程，建立龙头企业与贫困户利益联结机制，发挥龙头企业吸纳带动作用，实现被帮扶贫困村、被带动贫困户率先脱贫。</w:t>
      </w:r>
    </w:p>
    <w:p>
      <w:pPr>
        <w:ind w:left="0" w:right="0" w:firstLine="560"/>
        <w:spacing w:before="450" w:after="450" w:line="312" w:lineRule="auto"/>
      </w:pPr>
      <w:r>
        <w:rPr>
          <w:rFonts w:ascii="宋体" w:hAnsi="宋体" w:eastAsia="宋体" w:cs="宋体"/>
          <w:color w:val="000"/>
          <w:sz w:val="28"/>
          <w:szCs w:val="28"/>
        </w:rPr>
        <w:t xml:space="preserve">认定原则</w:t>
      </w:r>
    </w:p>
    <w:p>
      <w:pPr>
        <w:ind w:left="0" w:right="0" w:firstLine="560"/>
        <w:spacing w:before="450" w:after="450" w:line="312" w:lineRule="auto"/>
      </w:pPr>
      <w:r>
        <w:rPr>
          <w:rFonts w:ascii="宋体" w:hAnsi="宋体" w:eastAsia="宋体" w:cs="宋体"/>
          <w:color w:val="000"/>
          <w:sz w:val="28"/>
          <w:szCs w:val="28"/>
        </w:rPr>
        <w:t xml:space="preserve">坚持精准脱贫。参与企业必须发挥辐射带动作用，帮扶对象必须是建档立卡贫困村和贫困户。帮扶方式可以是采购加工农副产品、技能培训、招工就业、培育支柱产业、吸纳入股，也可是捐助款物、援建公共基础设施、支持社会事业发展，组织建立农民专业合作社，通过利益联结机制带动贫困户脱贫销号。做到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坚持分级管理。各地扶贫部门要积极会同省（市、区）有关厅局、对口帮扶省份以及本级工商联、光彩会等发动本地各类企业积极参与国家扶贫龙头企业带动工程，开展国家扶贫龙头企业认定、运行监测和管理工作。</w:t>
      </w:r>
    </w:p>
    <w:p>
      <w:pPr>
        <w:ind w:left="0" w:right="0" w:firstLine="560"/>
        <w:spacing w:before="450" w:after="450" w:line="312" w:lineRule="auto"/>
      </w:pPr>
      <w:r>
        <w:rPr>
          <w:rFonts w:ascii="宋体" w:hAnsi="宋体" w:eastAsia="宋体" w:cs="宋体"/>
          <w:color w:val="000"/>
          <w:sz w:val="28"/>
          <w:szCs w:val="28"/>
        </w:rPr>
        <w:t xml:space="preserve">制定认定原则。各省（区、市）根据本地区实际，制定扶贫龙头企业认定标准，将带动贫困户增收就业和贫困县脱贫销号，作为扶贫龙头企业认定的先决条件，突出结果导向。制定申报条件、申报流程、享受的特惠支持政策、监测评价及退出机制，规范扶贫龙头企业管理。原有扶贫龙头企业根据新办法重新认定。</w:t>
      </w:r>
    </w:p>
    <w:p>
      <w:pPr>
        <w:ind w:left="0" w:right="0" w:firstLine="560"/>
        <w:spacing w:before="450" w:after="450" w:line="312" w:lineRule="auto"/>
      </w:pPr>
      <w:r>
        <w:rPr>
          <w:rFonts w:ascii="宋体" w:hAnsi="宋体" w:eastAsia="宋体" w:cs="宋体"/>
          <w:color w:val="000"/>
          <w:sz w:val="28"/>
          <w:szCs w:val="28"/>
        </w:rPr>
        <w:t xml:space="preserve">坚持共赢共享。通过实施国家龙头企业带动工程，把企业人才、技术、市场、信息优势与贫困地区资源、劳动力优势相结合，通过利益联结机制，带动贫困村发展，帮助贫困农户增收脱贫。使企业在积极承担社会责任中找到新的发展空间和机遇，实现共赢共享。</w:t>
      </w:r>
    </w:p>
    <w:p>
      <w:pPr>
        <w:ind w:left="0" w:right="0" w:firstLine="560"/>
        <w:spacing w:before="450" w:after="450" w:line="312" w:lineRule="auto"/>
      </w:pPr>
      <w:r>
        <w:rPr>
          <w:rFonts w:ascii="宋体" w:hAnsi="宋体" w:eastAsia="宋体" w:cs="宋体"/>
          <w:color w:val="000"/>
          <w:sz w:val="28"/>
          <w:szCs w:val="28"/>
        </w:rPr>
        <w:t xml:space="preserve">认定标准</w:t>
      </w:r>
    </w:p>
    <w:p>
      <w:pPr>
        <w:ind w:left="0" w:right="0" w:firstLine="560"/>
        <w:spacing w:before="450" w:after="450" w:line="312" w:lineRule="auto"/>
      </w:pPr>
      <w:r>
        <w:rPr>
          <w:rFonts w:ascii="宋体" w:hAnsi="宋体" w:eastAsia="宋体" w:cs="宋体"/>
          <w:color w:val="000"/>
          <w:sz w:val="28"/>
          <w:szCs w:val="28"/>
        </w:rPr>
        <w:t xml:space="preserve">以增加贫困户就业增收、帮助贫困人口脱贫为目标，按照“实力强、意愿高、带动大”的标准，开展扶贫龙头企业认定工作。</w:t>
      </w:r>
    </w:p>
    <w:p>
      <w:pPr>
        <w:ind w:left="0" w:right="0" w:firstLine="560"/>
        <w:spacing w:before="450" w:after="450" w:line="312" w:lineRule="auto"/>
      </w:pPr>
      <w:r>
        <w:rPr>
          <w:rFonts w:ascii="宋体" w:hAnsi="宋体" w:eastAsia="宋体" w:cs="宋体"/>
          <w:color w:val="000"/>
          <w:sz w:val="28"/>
          <w:szCs w:val="28"/>
        </w:rPr>
        <w:t xml:space="preserve">企业类型。按现代化企业管理制度依法设立的，具有独立法人资格的企业。具体包括：以种植业、养殖业和以种养业为基础的农副产品加工业以及农产品流通领域（农副产品物流企业和农副产品批发市场等）的企业，也包括参与与贫困农户增收密切相关的电商、旅游、光伏等精准扶贫工程企业。</w:t>
      </w:r>
    </w:p>
    <w:p>
      <w:pPr>
        <w:ind w:left="0" w:right="0" w:firstLine="560"/>
        <w:spacing w:before="450" w:after="450" w:line="312" w:lineRule="auto"/>
      </w:pPr>
      <w:r>
        <w:rPr>
          <w:rFonts w:ascii="宋体" w:hAnsi="宋体" w:eastAsia="宋体" w:cs="宋体"/>
          <w:color w:val="000"/>
          <w:sz w:val="28"/>
          <w:szCs w:val="28"/>
        </w:rPr>
        <w:t xml:space="preserve">企业规模（权威部门出具的数据为准）。以种养加为主的企业总资产规模不低于202_万元，固定资产投资1000万元以上，年销售收入1000万元以上。以流通为主的企业总资产3000万元以上，交易规模1亿元以上。</w:t>
      </w:r>
    </w:p>
    <w:p>
      <w:pPr>
        <w:ind w:left="0" w:right="0" w:firstLine="560"/>
        <w:spacing w:before="450" w:after="450" w:line="312" w:lineRule="auto"/>
      </w:pPr>
      <w:r>
        <w:rPr>
          <w:rFonts w:ascii="宋体" w:hAnsi="宋体" w:eastAsia="宋体" w:cs="宋体"/>
          <w:color w:val="000"/>
          <w:sz w:val="28"/>
          <w:szCs w:val="28"/>
        </w:rPr>
        <w:t xml:space="preserve">企业负债与信用。企业在生产经营过程中，遵守国家一切法律法规。企业资产负债率一般应低于70%，企业银行信用等级在A级以上（含A级），近两年没有不良信用记录。</w:t>
      </w:r>
    </w:p>
    <w:p>
      <w:pPr>
        <w:ind w:left="0" w:right="0" w:firstLine="560"/>
        <w:spacing w:before="450" w:after="450" w:line="312" w:lineRule="auto"/>
      </w:pPr>
      <w:r>
        <w:rPr>
          <w:rFonts w:ascii="宋体" w:hAnsi="宋体" w:eastAsia="宋体" w:cs="宋体"/>
          <w:color w:val="000"/>
          <w:sz w:val="28"/>
          <w:szCs w:val="28"/>
        </w:rPr>
        <w:t xml:space="preserve">企业效益。企业的总资产报酬率高于现行一年期银行贷款基准利率。企业不欠职工工资、不欠社会保险、无涉税违法行为。企业主营产品符合国家和省产业政策、环保政策、质量管理标准体系和农产品质量安全有关规定，产销率在90%以上。企业经营增加值占比（权威部门出具的数据为准），农副产品加工、流通增加值占总增加值的60%以上。企业每年须上报当年的生产经营情况。</w:t>
      </w:r>
    </w:p>
    <w:p>
      <w:pPr>
        <w:ind w:left="0" w:right="0" w:firstLine="560"/>
        <w:spacing w:before="450" w:after="450" w:line="312" w:lineRule="auto"/>
      </w:pPr>
      <w:r>
        <w:rPr>
          <w:rFonts w:ascii="宋体" w:hAnsi="宋体" w:eastAsia="宋体" w:cs="宋体"/>
          <w:color w:val="000"/>
          <w:sz w:val="28"/>
          <w:szCs w:val="28"/>
        </w:rPr>
        <w:t xml:space="preserve">企业带动脱贫能力。企业与当地农户建立可靠的、稳定的利益联结机制。从事农副产品生产、加工、流通过程中，通过合同、合作和股份合作方式从贫困农民及组成的合作社或自建基地，直采原料或购进货物占所需原料量或所销售货物的70%以上。企业本身带动贫困农户达到300户以上，其中建档立卡贫困户占比30%以上。产业覆盖贫困村贫困户达70%以上。</w:t>
      </w:r>
    </w:p>
    <w:p>
      <w:pPr>
        <w:ind w:left="0" w:right="0" w:firstLine="560"/>
        <w:spacing w:before="450" w:after="450" w:line="312" w:lineRule="auto"/>
      </w:pPr>
      <w:r>
        <w:rPr>
          <w:rFonts w:ascii="宋体" w:hAnsi="宋体" w:eastAsia="宋体" w:cs="宋体"/>
          <w:color w:val="000"/>
          <w:sz w:val="28"/>
          <w:szCs w:val="28"/>
        </w:rPr>
        <w:t xml:space="preserve">企业注册。申报扶贫龙头企业注册地不限，企业在当地的经营时间应在5年以上，应提供企业的基本情况并按要求提供有关申报材料。企业的资产和效益情况须经有资质的会计师事务所审定或县和县级以上财政部门提供证明；企业的资信和信用记录情况须由开户银行提供证明；税收情况由县和县级以上税务部门提供证明；企业带动脱贫和建立利益联结情况须有县和县级以上扶贫部门提供证明；企业的农产品质量安全情况由县和县级以上质检部门提供证明。</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1.各地由扶贫办牵头，联合农业、林业、企业管理、财务审计、有关行业协会、研究单位等方面的专家组成扶贫龙头企业认定、监测工作专家库。</w:t>
      </w:r>
    </w:p>
    <w:p>
      <w:pPr>
        <w:ind w:left="0" w:right="0" w:firstLine="560"/>
        <w:spacing w:before="450" w:after="450" w:line="312" w:lineRule="auto"/>
      </w:pPr>
      <w:r>
        <w:rPr>
          <w:rFonts w:ascii="宋体" w:hAnsi="宋体" w:eastAsia="宋体" w:cs="宋体"/>
          <w:color w:val="000"/>
          <w:sz w:val="28"/>
          <w:szCs w:val="28"/>
        </w:rPr>
        <w:t xml:space="preserve">2.符合条件的企业向所在地的县级扶贫工作主管部门提出申请，填写扶贫龙头企业申报审核表，并提供规定的申报材料和证明。各县（市、区）扶贫工作主管部门对企业申报材料的真实性、合规性进行审核后，形成推荐意见并报省（自治区、直辖市）扶贫办。</w:t>
      </w:r>
    </w:p>
    <w:p>
      <w:pPr>
        <w:ind w:left="0" w:right="0" w:firstLine="560"/>
        <w:spacing w:before="450" w:after="450" w:line="312" w:lineRule="auto"/>
      </w:pPr>
      <w:r>
        <w:rPr>
          <w:rFonts w:ascii="宋体" w:hAnsi="宋体" w:eastAsia="宋体" w:cs="宋体"/>
          <w:color w:val="000"/>
          <w:sz w:val="28"/>
          <w:szCs w:val="28"/>
        </w:rPr>
        <w:t xml:space="preserve">3.各省（自治区、直辖市）从专家库中随机抽取一定比例的专家组成专家组，专家组根据各县（市、区）上报的申报材料，按照本省（自治区、直辖市）认定办法进行评审和必要的现场核实，提出评审意见。</w:t>
      </w:r>
    </w:p>
    <w:p>
      <w:pPr>
        <w:ind w:left="0" w:right="0" w:firstLine="560"/>
        <w:spacing w:before="450" w:after="450" w:line="312" w:lineRule="auto"/>
      </w:pPr>
      <w:r>
        <w:rPr>
          <w:rFonts w:ascii="宋体" w:hAnsi="宋体" w:eastAsia="宋体" w:cs="宋体"/>
          <w:color w:val="000"/>
          <w:sz w:val="28"/>
          <w:szCs w:val="28"/>
        </w:rPr>
        <w:t xml:space="preserve">4.各省（自治区、直辖市）扶贫工作部门审定并经公示无异议的企业，认定为扶贫龙头企业并向_扶贫办报备后颁发证书和匾牌。</w:t>
      </w:r>
    </w:p>
    <w:p>
      <w:pPr>
        <w:ind w:left="0" w:right="0" w:firstLine="560"/>
        <w:spacing w:before="450" w:after="450" w:line="312" w:lineRule="auto"/>
      </w:pPr>
      <w:r>
        <w:rPr>
          <w:rFonts w:ascii="宋体" w:hAnsi="宋体" w:eastAsia="宋体" w:cs="宋体"/>
          <w:color w:val="000"/>
          <w:sz w:val="28"/>
          <w:szCs w:val="28"/>
        </w:rPr>
        <w:t xml:space="preserve">5.经认定公布的扶贫龙头企业，具有申请低利率扶贫再贷款资格，享受有关优惠政策。</w:t>
      </w:r>
    </w:p>
    <w:p>
      <w:pPr>
        <w:ind w:left="0" w:right="0" w:firstLine="560"/>
        <w:spacing w:before="450" w:after="450" w:line="312" w:lineRule="auto"/>
      </w:pPr>
      <w:r>
        <w:rPr>
          <w:rFonts w:ascii="宋体" w:hAnsi="宋体" w:eastAsia="宋体" w:cs="宋体"/>
          <w:color w:val="000"/>
          <w:sz w:val="28"/>
          <w:szCs w:val="28"/>
        </w:rPr>
        <w:t xml:space="preserve">运行与监测</w:t>
      </w:r>
    </w:p>
    <w:p>
      <w:pPr>
        <w:ind w:left="0" w:right="0" w:firstLine="560"/>
        <w:spacing w:before="450" w:after="450" w:line="312" w:lineRule="auto"/>
      </w:pPr>
      <w:r>
        <w:rPr>
          <w:rFonts w:ascii="宋体" w:hAnsi="宋体" w:eastAsia="宋体" w:cs="宋体"/>
          <w:color w:val="000"/>
          <w:sz w:val="28"/>
          <w:szCs w:val="28"/>
        </w:rPr>
        <w:t xml:space="preserve">1.对扶贫龙头企业实行动态管理，建立竞争淘汰机制，做到有出有进、等额递补。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2.建立扶贫龙头企业动态监管制度。实行动态管理制度。每年进行监测评估，考核合格的企业继续享有扶贫龙头企业称号和政策支持，否则，取消资格，收回证书和匾牌，并向社会公告。扶贫龙头企业应按要求准确、及时报送企业生产经营、带动贫困村、贫困户脱贫增收等情况，为企业的进出提供依据。</w:t>
      </w:r>
    </w:p>
    <w:p>
      <w:pPr>
        <w:ind w:left="0" w:right="0" w:firstLine="560"/>
        <w:spacing w:before="450" w:after="450" w:line="312" w:lineRule="auto"/>
      </w:pPr>
      <w:r>
        <w:rPr>
          <w:rFonts w:ascii="宋体" w:hAnsi="宋体" w:eastAsia="宋体" w:cs="宋体"/>
          <w:color w:val="000"/>
          <w:sz w:val="28"/>
          <w:szCs w:val="28"/>
        </w:rPr>
        <w:t xml:space="preserve">3._扶贫办与各省（自治区、直辖市）扶贫办职责分工。_扶贫办负责组织出台框架指导意见和采取定期统计、情况调度、实地考察、随机抽查、重点督查等方式，及时了解企业基地建设、生产加工、市场销售、带动贫困户脱贫增收等方面情况，对龙头企业开展监督检查，完善相关政策。各省（自治区、直辖市）负责制定具体认定办法以及向_扶贫办备案。</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企业孵化扶贫工作总结2</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企业孵化扶贫工作总结3</w:t>
      </w:r>
    </w:p>
    <w:p>
      <w:pPr>
        <w:ind w:left="0" w:right="0" w:firstLine="560"/>
        <w:spacing w:before="450" w:after="450" w:line="312" w:lineRule="auto"/>
      </w:pPr>
      <w:r>
        <w:rPr>
          <w:rFonts w:ascii="宋体" w:hAnsi="宋体" w:eastAsia="宋体" w:cs="宋体"/>
          <w:color w:val="000"/>
          <w:sz w:val="28"/>
          <w:szCs w:val="28"/>
        </w:rPr>
        <w:t xml:space="preserve">经过全所人员的共同努力，积极响市委市政府及镇党委政府的“双帮”活动，坚持真情扶贫，办好实事，注重实效，强化服务，在促进发展上下功夫，推进和加快了农村贫困户的脱贫致富的步伐，基本实现年度制定的“双帮”计划，现就我所具体做法汇报总结如下：</w:t>
      </w:r>
    </w:p>
    <w:p>
      <w:pPr>
        <w:ind w:left="0" w:right="0" w:firstLine="560"/>
        <w:spacing w:before="450" w:after="450" w:line="312" w:lineRule="auto"/>
      </w:pPr>
      <w:r>
        <w:rPr>
          <w:rFonts w:ascii="宋体" w:hAnsi="宋体" w:eastAsia="宋体" w:cs="宋体"/>
          <w:color w:val="000"/>
          <w:sz w:val="28"/>
          <w:szCs w:val="28"/>
        </w:rPr>
        <w:t xml:space="preserve">&gt;一、配合村居，认真做好详查摸排</w:t>
      </w:r>
    </w:p>
    <w:p>
      <w:pPr>
        <w:ind w:left="0" w:right="0" w:firstLine="560"/>
        <w:spacing w:before="450" w:after="450" w:line="312" w:lineRule="auto"/>
      </w:pPr>
      <w:r>
        <w:rPr>
          <w:rFonts w:ascii="宋体" w:hAnsi="宋体" w:eastAsia="宋体" w:cs="宋体"/>
          <w:color w:val="000"/>
          <w:sz w:val="28"/>
          <w:szCs w:val="28"/>
        </w:rPr>
        <w:t xml:space="preserve">今年我所帮扶村是搬经居委会，经详查：全村人均收入在20xx元以下的低收入有53户，占全村总数的。经分析这些户主要是没有得力劳动力或是离异家庭或是老弱病残。有了这些基本情况后，方便了我们有针对性的开扶贫助困工作。</w:t>
      </w:r>
    </w:p>
    <w:p>
      <w:pPr>
        <w:ind w:left="0" w:right="0" w:firstLine="560"/>
        <w:spacing w:before="450" w:after="450" w:line="312" w:lineRule="auto"/>
      </w:pPr>
      <w:r>
        <w:rPr>
          <w:rFonts w:ascii="宋体" w:hAnsi="宋体" w:eastAsia="宋体" w:cs="宋体"/>
          <w:color w:val="000"/>
          <w:sz w:val="28"/>
          <w:szCs w:val="28"/>
        </w:rPr>
        <w:t xml:space="preserve">&gt;二、建章立制，加强扶贫组织管理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组织领导，建立一个完善的领导组织，才能确保各项扶贫工作的顺利开展。为此，我所及时成立了帮扶小组，由所长魏志兵挂帅，党支部书记鞠芝圣具体负责，所内其他人员为组员，同时派孟志远到村任实职参与村级扶贫工作，长期负责居委会的扶贫工作，另外还聘请了村里有威望的老党员、有文化的青年人，妇女干部以及关心公益事业的农民群众等共同参与扶贫工作。</w:t>
      </w:r>
    </w:p>
    <w:p>
      <w:pPr>
        <w:ind w:left="0" w:right="0" w:firstLine="560"/>
        <w:spacing w:before="450" w:after="450" w:line="312" w:lineRule="auto"/>
      </w:pPr>
      <w:r>
        <w:rPr>
          <w:rFonts w:ascii="宋体" w:hAnsi="宋体" w:eastAsia="宋体" w:cs="宋体"/>
          <w:color w:val="000"/>
          <w:sz w:val="28"/>
          <w:szCs w:val="28"/>
        </w:rPr>
        <w:t xml:space="preserve">为了确保扶贫工作能从广大农民的利益出发，组织实施扶贫工作，我所还建立了一系列规章制度，制定工作计划，任务分解到人。</w:t>
      </w:r>
    </w:p>
    <w:p>
      <w:pPr>
        <w:ind w:left="0" w:right="0" w:firstLine="560"/>
        <w:spacing w:before="450" w:after="450" w:line="312" w:lineRule="auto"/>
      </w:pPr>
      <w:r>
        <w:rPr>
          <w:rFonts w:ascii="宋体" w:hAnsi="宋体" w:eastAsia="宋体" w:cs="宋体"/>
          <w:color w:val="000"/>
          <w:sz w:val="28"/>
          <w:szCs w:val="28"/>
        </w:rPr>
        <w:t xml:space="preserve">&gt;三、联系实际，切实扶贫实落到实效</w:t>
      </w:r>
    </w:p>
    <w:p>
      <w:pPr>
        <w:ind w:left="0" w:right="0" w:firstLine="560"/>
        <w:spacing w:before="450" w:after="450" w:line="312" w:lineRule="auto"/>
      </w:pPr>
      <w:r>
        <w:rPr>
          <w:rFonts w:ascii="宋体" w:hAnsi="宋体" w:eastAsia="宋体" w:cs="宋体"/>
          <w:color w:val="000"/>
          <w:sz w:val="28"/>
          <w:szCs w:val="28"/>
        </w:rPr>
        <w:t xml:space="preserve">一年来，我所全面落实帮扶措施，认真贯彻皋委发[20xx]58号文件和皋办发[20xx]8号文件精神并对扶贫工作召开阶段性的情况回报会，组织全所工作人员对所帮扶户进行走访，了解帮扶户实际中遇到的具体困难，注重引导和献身说法，帮帮扶户寻找致富的方法，使他们能尽快摸索到一条致富的途径。</w:t>
      </w:r>
    </w:p>
    <w:p>
      <w:pPr>
        <w:ind w:left="0" w:right="0" w:firstLine="560"/>
        <w:spacing w:before="450" w:after="450" w:line="312" w:lineRule="auto"/>
      </w:pPr>
      <w:r>
        <w:rPr>
          <w:rFonts w:ascii="宋体" w:hAnsi="宋体" w:eastAsia="宋体" w:cs="宋体"/>
          <w:color w:val="000"/>
          <w:sz w:val="28"/>
          <w:szCs w:val="28"/>
        </w:rPr>
        <w:t xml:space="preserve">我们针对所帮扶对象当前的实际困难，为了便于帮助他们日后解决一些家庭开销，同时通过征询帮扶户的意见，我所联系了波尔山羊养殖基地，组织32只二十多斤重的波尔山羊，免费发放给16户帮扶户，每户帮扶对象都能领到一对波尔山羊。目前，通过走访，所发放的32只波尔山羊都很键壮，有一户帮扶户的一只波尔山羊已有六十多斤重。</w:t>
      </w:r>
    </w:p>
    <w:p>
      <w:pPr>
        <w:ind w:left="0" w:right="0" w:firstLine="560"/>
        <w:spacing w:before="450" w:after="450" w:line="312" w:lineRule="auto"/>
      </w:pPr>
      <w:r>
        <w:rPr>
          <w:rFonts w:ascii="宋体" w:hAnsi="宋体" w:eastAsia="宋体" w:cs="宋体"/>
          <w:color w:val="000"/>
          <w:sz w:val="28"/>
          <w:szCs w:val="28"/>
        </w:rPr>
        <w:t xml:space="preserve">针对有小孩上学的帮扶户，我们主动在开学前送去了学习班用品，消除了家长在小孩上学前为小孩上学犯愁的烦恼。</w:t>
      </w:r>
    </w:p>
    <w:p>
      <w:pPr>
        <w:ind w:left="0" w:right="0" w:firstLine="560"/>
        <w:spacing w:before="450" w:after="450" w:line="312" w:lineRule="auto"/>
      </w:pPr>
      <w:r>
        <w:rPr>
          <w:rFonts w:ascii="宋体" w:hAnsi="宋体" w:eastAsia="宋体" w:cs="宋体"/>
          <w:color w:val="000"/>
          <w:sz w:val="28"/>
          <w:szCs w:val="28"/>
        </w:rPr>
        <w:t xml:space="preserve">针对整个居委会居民的情况，我们请农技站对居民进行致富技术培训3次，到会人员达200人每场次，受益农民达600多人。在培训方面我们特别注重了栽桑养蚕方面技术，鼓励部分缺乏劳动力的家庭多扩桑，帮他们组织711桑苗。</w:t>
      </w:r>
    </w:p>
    <w:p>
      <w:pPr>
        <w:ind w:left="0" w:right="0" w:firstLine="560"/>
        <w:spacing w:before="450" w:after="450" w:line="312" w:lineRule="auto"/>
      </w:pPr>
      <w:r>
        <w:rPr>
          <w:rFonts w:ascii="宋体" w:hAnsi="宋体" w:eastAsia="宋体" w:cs="宋体"/>
          <w:color w:val="000"/>
          <w:sz w:val="28"/>
          <w:szCs w:val="28"/>
        </w:rPr>
        <w:t xml:space="preserve">“双帮”工作任重而道远，脱贫决不一朝一夕的事，我们在取得一定成绩的同时还要发现存在一些问题，离真正脱贫的目标还有一段艰难的路程要走。我所全体人员将进一步强化责任意识，创新意识、质量意识、协调意识，以务实诚信、多办实事的优良工作作风来做好来年的扶贫工作。</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企业孵化扶贫工作总结4</w:t>
      </w:r>
    </w:p>
    <w:p>
      <w:pPr>
        <w:ind w:left="0" w:right="0" w:firstLine="560"/>
        <w:spacing w:before="450" w:after="450" w:line="312" w:lineRule="auto"/>
      </w:pPr>
      <w:r>
        <w:rPr>
          <w:rFonts w:ascii="宋体" w:hAnsi="宋体" w:eastAsia="宋体" w:cs="宋体"/>
          <w:color w:val="000"/>
          <w:sz w:val="28"/>
          <w:szCs w:val="28"/>
        </w:rPr>
        <w:t xml:space="preserve">主要目标与重点任务</w:t>
      </w:r>
    </w:p>
    <w:p>
      <w:pPr>
        <w:ind w:left="0" w:right="0" w:firstLine="560"/>
        <w:spacing w:before="450" w:after="450" w:line="312" w:lineRule="auto"/>
      </w:pPr>
      <w:r>
        <w:rPr>
          <w:rFonts w:ascii="宋体" w:hAnsi="宋体" w:eastAsia="宋体" w:cs="宋体"/>
          <w:color w:val="000"/>
          <w:sz w:val="28"/>
          <w:szCs w:val="28"/>
        </w:rPr>
        <w:t xml:space="preserve">全面推进新疆贫困地区农业产业化旨在按照社会主义市场经济的客观要求。不断提高新疆贫困地区农业市场化程度，在一定程度上提高农业的比较效益，促使扶贫龙头企业与贫困户形成经济利益的共同体，进而实现新疆贫困地区构建具有新疆特色的现代农牧业产业体系，推进新疆由农牧业大区向农牧业强区转变。</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强基础、保供给、促增收、惠民生”的基本思路，把加快形成结构合理、保障有力、竞争力强的产业化格局作为抓手。把提高农业产业化水平、增加市场竞争能力作为农业增效、农民增收的前提，创新发展模式，提高农业和农村经济发展质量，促进新疆农业农村经济社会健康发展。</w:t>
      </w:r>
    </w:p>
    <w:p>
      <w:pPr>
        <w:ind w:left="0" w:right="0" w:firstLine="560"/>
        <w:spacing w:before="450" w:after="450" w:line="312" w:lineRule="auto"/>
      </w:pPr>
      <w:r>
        <w:rPr>
          <w:rFonts w:ascii="宋体" w:hAnsi="宋体" w:eastAsia="宋体" w:cs="宋体"/>
          <w:color w:val="000"/>
          <w:sz w:val="28"/>
          <w:szCs w:val="28"/>
        </w:rPr>
        <w:t xml:space="preserve">新疆贫困地区“十二五”期间的主要农产品供应保持平稳增长、设施农业和优势特色农产品生产实现快速发展、农产品质量安全水平进一步提高、农业基础设施条件进一步改善、农业产业化经营程度显著提升、农业科技转化应用能力进一步提升、农民增收能力进一步增强，生活水平进一步提高。</w:t>
      </w:r>
    </w:p>
    <w:p>
      <w:pPr>
        <w:ind w:left="0" w:right="0" w:firstLine="560"/>
        <w:spacing w:before="450" w:after="450" w:line="312" w:lineRule="auto"/>
      </w:pPr>
      <w:r>
        <w:rPr>
          <w:rFonts w:ascii="宋体" w:hAnsi="宋体" w:eastAsia="宋体" w:cs="宋体"/>
          <w:color w:val="000"/>
          <w:sz w:val="28"/>
          <w:szCs w:val="28"/>
        </w:rPr>
        <w:t xml:space="preserve">稳步发展粮食生产。到20_年，新疆贫困地区粮食播种面积应达到2800万亩，总产量应稳定在1350万吨左右。</w:t>
      </w:r>
    </w:p>
    <w:p>
      <w:pPr>
        <w:ind w:left="0" w:right="0" w:firstLine="560"/>
        <w:spacing w:before="450" w:after="450" w:line="312" w:lineRule="auto"/>
      </w:pPr>
      <w:r>
        <w:rPr>
          <w:rFonts w:ascii="宋体" w:hAnsi="宋体" w:eastAsia="宋体" w:cs="宋体"/>
          <w:color w:val="000"/>
          <w:sz w:val="28"/>
          <w:szCs w:val="28"/>
        </w:rPr>
        <w:t xml:space="preserve">巩固提升棉花产业。到20_年，新疆贫困地区棉花生产能力达到300万吨，保障全国棉花安全。</w:t>
      </w:r>
    </w:p>
    <w:p>
      <w:pPr>
        <w:ind w:left="0" w:right="0" w:firstLine="560"/>
        <w:spacing w:before="450" w:after="450" w:line="312" w:lineRule="auto"/>
      </w:pPr>
      <w:r>
        <w:rPr>
          <w:rFonts w:ascii="宋体" w:hAnsi="宋体" w:eastAsia="宋体" w:cs="宋体"/>
          <w:color w:val="000"/>
          <w:sz w:val="28"/>
          <w:szCs w:val="28"/>
        </w:rPr>
        <w:t xml:space="preserve">做优做强特色林果业。到20_年。新疆贫困地区优质林果面积稳定在1600万亩，果品产量达到1500万吨，加工率达到35%以上，林果业收入在贫困地区农民人均纯收入中的比重达到30%以上，主产区达到45%以上。到20_年，林果业收入在贫困地区农民人均纯收入中的比重达到35%以上，把新疆贫困地区建成全国重要的绿色、有机林果产品生产加工基地。</w:t>
      </w:r>
    </w:p>
    <w:p>
      <w:pPr>
        <w:ind w:left="0" w:right="0" w:firstLine="560"/>
        <w:spacing w:before="450" w:after="450" w:line="312" w:lineRule="auto"/>
      </w:pPr>
      <w:r>
        <w:rPr>
          <w:rFonts w:ascii="宋体" w:hAnsi="宋体" w:eastAsia="宋体" w:cs="宋体"/>
          <w:color w:val="000"/>
          <w:sz w:val="28"/>
          <w:szCs w:val="28"/>
        </w:rPr>
        <w:t xml:space="preserve">做大做强现代畜牧业。到20_年，在新疆贫困地区农区建设1000万亩人工饲草饲料基地，在牧区建设1000万亩人工饲草饲料基地、1000万亩优质打草场，使畜牧业产值占农业总产值的比重达到30%以上。</w:t>
      </w:r>
    </w:p>
    <w:p>
      <w:pPr>
        <w:ind w:left="0" w:right="0" w:firstLine="560"/>
        <w:spacing w:before="450" w:after="450" w:line="312" w:lineRule="auto"/>
      </w:pPr>
      <w:r>
        <w:rPr>
          <w:rFonts w:ascii="宋体" w:hAnsi="宋体" w:eastAsia="宋体" w:cs="宋体"/>
          <w:color w:val="000"/>
          <w:sz w:val="28"/>
          <w:szCs w:val="28"/>
        </w:rPr>
        <w:t xml:space="preserve">加快培育农业产业化组织。到20_年，新疆贫困地区要大力培育与贫困农牧民增收关联度大的棉花、粮食、特色林果、畜产品精深加工龙头企业300家。引导贫困农牧民兴办专业合作组织，培育扶持专业大户和经纪人队伍，提高农业社会化水平。</w:t>
      </w:r>
    </w:p>
    <w:p>
      <w:pPr>
        <w:ind w:left="0" w:right="0" w:firstLine="560"/>
        <w:spacing w:before="450" w:after="450" w:line="312" w:lineRule="auto"/>
      </w:pPr>
      <w:r>
        <w:rPr>
          <w:rFonts w:ascii="宋体" w:hAnsi="宋体" w:eastAsia="宋体" w:cs="宋体"/>
          <w:color w:val="000"/>
          <w:sz w:val="28"/>
          <w:szCs w:val="28"/>
        </w:rPr>
        <w:t xml:space="preserve">积极发展休闲观光农业。到20_年，贫困农牧民兴办“农家乐”、“牧家乐”总户数达1万户，到20_年达2万户。创建特色旅游乡镇，推进旅游扶贫。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新疆贫困地区农业产业化发展的重点任务应在新疆农业《规划》和新疆扶贫《实施办法》的框架内。围绕其主要目标，通过建设规模化、标准化、专业化和集约化原料生产基地，壮大扶贫龙头企业、完善农产品批发市场等措施，着力打造全链条、多循环、质量优、高效益的贫困地区农业产业化集群，形成资源共享、优势互补、特色突出、竞相发展的产业化扶贫新格局。</w:t>
      </w:r>
    </w:p>
    <w:p>
      <w:pPr>
        <w:ind w:left="0" w:right="0" w:firstLine="560"/>
        <w:spacing w:before="450" w:after="450" w:line="312" w:lineRule="auto"/>
      </w:pPr>
      <w:r>
        <w:rPr>
          <w:rFonts w:ascii="宋体" w:hAnsi="宋体" w:eastAsia="宋体" w:cs="宋体"/>
          <w:color w:val="000"/>
          <w:sz w:val="28"/>
          <w:szCs w:val="28"/>
        </w:rPr>
        <w:t xml:space="preserve">第一，确保农产品生产基地得到快速发展。强化产业链建设，发展规模化、标准化、集约化、绿色环保的原料生产基地。建设一批各具特色、优势明显的粮食作物、畜禽养殖、特色种植等大型原料生产基地。贫困地区农产品生产基地产品销售收入应占全疆农产品销售总收入的60%以上，农产品生产基地应带动一半以上贫困农户进入农业产业化经营领域。</w:t>
      </w:r>
    </w:p>
    <w:p>
      <w:pPr>
        <w:ind w:left="0" w:right="0" w:firstLine="560"/>
        <w:spacing w:before="450" w:after="450" w:line="312" w:lineRule="auto"/>
      </w:pPr>
      <w:r>
        <w:rPr>
          <w:rFonts w:ascii="宋体" w:hAnsi="宋体" w:eastAsia="宋体" w:cs="宋体"/>
          <w:color w:val="000"/>
          <w:sz w:val="28"/>
          <w:szCs w:val="28"/>
        </w:rPr>
        <w:t xml:space="preserve">第二，确保扶贫龙头企业做大做强。引导企业向贫困地区集聚，突出发展以农产品加工为重点的扶贫龙头企业。以新型工业化带动农业产业化，按照“扶优、扶强、扶大”的原则。大力培育发展农产品加工型、流通型、生产型和中介组织型龙头企业，确保南疆三地州、边境地区、贫困山区这“三大扶贫区域”都有扶贫龙头企业辐射带动。尽快形成特色鲜明、优势明显、产业集中度较高的农产品加工业发展新格局。促进扶贫龙头企业扩量、提质、增速。突出发展与农民增收关联度大的棉花、粮食、特色林果、畜产品精深加工龙头企业。形成一批产业关联度高、功能互补性强、发展潜力大、科技含量高、产品竞争力强的扶贫龙头企业集群。重点培育300家新疆扶贫龙头企业，带动农户能力强、销售收入超亿元的区域性产业化扶贫骨干企业应有150家以上，培育发展500家上规模、上档次、带动力强的农民专业合作经济组织。</w:t>
      </w:r>
    </w:p>
    <w:p>
      <w:pPr>
        <w:ind w:left="0" w:right="0" w:firstLine="560"/>
        <w:spacing w:before="450" w:after="450" w:line="312" w:lineRule="auto"/>
      </w:pPr>
      <w:r>
        <w:rPr>
          <w:rFonts w:ascii="宋体" w:hAnsi="宋体" w:eastAsia="宋体" w:cs="宋体"/>
          <w:color w:val="000"/>
          <w:sz w:val="28"/>
          <w:szCs w:val="28"/>
        </w:rPr>
        <w:t xml:space="preserve">第三，确保优质农产品市场占有率明显提高。要依托资源和区位优势，坚持政府引导、社会投资、市场化运作相结合。发展一批与农业产业化集群相配套的农产品批发市场，推进农产品产销衔接、农超（批）对接，为农业产业化集群发展提供配套服务。</w:t>
      </w:r>
    </w:p>
    <w:p>
      <w:pPr>
        <w:ind w:left="0" w:right="0" w:firstLine="560"/>
        <w:spacing w:before="450" w:after="450" w:line="312" w:lineRule="auto"/>
      </w:pPr>
      <w:r>
        <w:rPr>
          <w:rFonts w:ascii="宋体" w:hAnsi="宋体" w:eastAsia="宋体" w:cs="宋体"/>
          <w:color w:val="000"/>
          <w:sz w:val="28"/>
          <w:szCs w:val="28"/>
        </w:rPr>
        <w:t xml:space="preserve">增强贫困地区农民进入市场参与竞争的能力，促进地区农业和农村经济持续、稳定、健康发展。在贫困地区应扶持和建成年交易额超10亿元的农产品批发市场20家以上，农产品商品率达到70%；贫困农户参与产业化经营的比重应达到50%以上，参加专业合作组织的贫困农户要占到全疆贫困农户总数的80%以上。</w:t>
      </w:r>
    </w:p>
    <w:p>
      <w:pPr>
        <w:ind w:left="0" w:right="0" w:firstLine="560"/>
        <w:spacing w:before="450" w:after="450" w:line="312" w:lineRule="auto"/>
      </w:pPr>
      <w:r>
        <w:rPr>
          <w:rFonts w:ascii="宋体" w:hAnsi="宋体" w:eastAsia="宋体" w:cs="宋体"/>
          <w:color w:val="000"/>
          <w:sz w:val="28"/>
          <w:szCs w:val="28"/>
        </w:rPr>
        <w:t xml:space="preserve">第四，确保农产品品牌建设要有重大突破。贫困地区应发挥区域扶贫龙头企业品牌优势，广泛采用国际国内先进标准，整合品牌资源，打造区域品牌，提升品牌价值，不断提高农产品质量安全和科技水平。培育一大批优质、高效、安全、生态名牌产品，新疆级扶贫龙头企业食品类产品应逐步达到无公害和绿色标准。全疆要通过整合技术、人才资源，增强企业自主研发能力，提高产品科技含量，提升市场占有率、影响力和知名度。积极引导龙头企业争创中国驰名商标、中国名牌产品、中国名牌农产品等全国性品牌。提升品牌影响力。继续推动农产品原产地保护地理标志产品认证、绿色有机食品认证，形成一批“原产地”特色品牌、绿色有机农产品品牌。</w:t>
      </w:r>
    </w:p>
    <w:p>
      <w:pPr>
        <w:ind w:left="0" w:right="0" w:firstLine="560"/>
        <w:spacing w:before="450" w:after="450" w:line="312" w:lineRule="auto"/>
      </w:pPr>
      <w:r>
        <w:rPr>
          <w:rFonts w:ascii="宋体" w:hAnsi="宋体" w:eastAsia="宋体" w:cs="宋体"/>
          <w:color w:val="000"/>
          <w:sz w:val="28"/>
          <w:szCs w:val="28"/>
        </w:rPr>
        <w:t xml:space="preserve">第五，确保农产品加工水平日益提高。农产品加工是朝阳产业，世界上发达国家的农产品加工业产值比农业产值高出近4倍，农产品加工程度达90%以上；我国农产品加工业产值占农业产值的80%，农产品加工程度在30%-40%左右，明显落后于世界发达国家。而新疆贫困地区的农产品加工业产值占农业产值比重、农产品加工程度还十分落后。</w:t>
      </w:r>
    </w:p>
    <w:p>
      <w:pPr>
        <w:ind w:left="0" w:right="0" w:firstLine="560"/>
        <w:spacing w:before="450" w:after="450" w:line="312" w:lineRule="auto"/>
      </w:pPr>
      <w:r>
        <w:rPr>
          <w:rFonts w:ascii="宋体" w:hAnsi="宋体" w:eastAsia="宋体" w:cs="宋体"/>
          <w:color w:val="000"/>
          <w:sz w:val="28"/>
          <w:szCs w:val="28"/>
        </w:rPr>
        <w:t xml:space="preserve">新疆贫困地区是农牧业大区，也是一个优质农畜产品相对聚集的区域，大力发展农产品加工业，对于提高地区总体生产力水平，实现新疆跨越式发展具有根本的战略意义。新疆贫困地区农产品加工尚处于初级阶段，农产品加工企业规模小，档次低，产品花色品种少，质量还有差距，价格也缺少竞争力。因此，要重新认识新形势下新疆贫困地区的种植业、畜牧业与农产品加工业的关系，种植业、畜牧业要由传统的生产导向型向市场导向、加工导向型转变，充分发挥农产品加工业对畜牧业、农业的导向作用，逐步形成市场竞争规范，依法保证农产品加工业快速、稳定、健康发展的经营格局。</w:t>
      </w:r>
    </w:p>
    <w:p>
      <w:pPr>
        <w:ind w:left="0" w:right="0" w:firstLine="560"/>
        <w:spacing w:before="450" w:after="450" w:line="312" w:lineRule="auto"/>
      </w:pPr>
      <w:r>
        <w:rPr>
          <w:rFonts w:ascii="宋体" w:hAnsi="宋体" w:eastAsia="宋体" w:cs="宋体"/>
          <w:color w:val="000"/>
          <w:sz w:val="28"/>
          <w:szCs w:val="28"/>
        </w:rPr>
        <w:t xml:space="preserve">第六，确保产业园区辐射带动力明显增强。要积极推进产业园区龙头企业制度创新。强化服务，引导龙头企业加快建立符合现代产业发展要求的经营方式、管理体制和决策机制，全面提升企业科学管理水平，不断增强企业发展活力，要发挥其在解决扶贫、就业、促进创业、增加收入中的重要作用。</w:t>
      </w:r>
    </w:p>
    <w:p>
      <w:pPr>
        <w:ind w:left="0" w:right="0" w:firstLine="560"/>
        <w:spacing w:before="450" w:after="450" w:line="312" w:lineRule="auto"/>
      </w:pPr>
      <w:r>
        <w:rPr>
          <w:rFonts w:ascii="宋体" w:hAnsi="宋体" w:eastAsia="宋体" w:cs="宋体"/>
          <w:color w:val="000"/>
          <w:sz w:val="28"/>
          <w:szCs w:val="28"/>
        </w:rPr>
        <w:t xml:space="preserve">基本要求与阶段步骤</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当前和今后一个时期，新疆贫困地区推进农业产业化跨越式发展的总体要求是，以_理论和“三个代表”重要思想为指导，深入贯彻落实科学发展观，全面贯彻党的十和十八届三中全会精神，认真落实中央新疆工作座谈会的重要部署，按照新疆第八次党代会的总体要求，围绕《中国农村扶贫开发纲要（20_-20_年）》（以下简称：国家扶贫新《纲要》）和《新疆维吾尔自治区（中国农村扶贫开发纲要（20_～20_年））实施办法）×以下简称：新疆扶贫《实施办法》）以及新疆农业产业化发展的具体目标措施，坚持把发展贫困地区农业产业化作为推进扶贫开发的有力抓手。坚持以贫困地区农业区域资源优势为基础，坚持以转变农牧业发展方式为主线，坚持以农牧业增效、农牧民增收为核心，坚持以市场需求为主导，坚持以发展现代农产品加工业为基本手段，坚持以扶贫龙头企业集群集聚和提高贫困地区农业组织化程度为重点。着力推进新疆贫困地区农业区域布局特色化、产业基地建设标准化、扶贫龙头企业集群化、产业经营市场化、产业服务社会化，加快构建有扶贫龙头企业带动、贫困农牧民直接参与、科技力量支撑、展示品牌效应、产加销一条龙、贸工农一体化的现代农业产业化新体系，努力实现贫困地区农业产业化跨越式发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新疆贫困地区推进农业产业化的具体要求：一是科学制定农业产业化发展规划，并将其纳入新疆经济社会发展总体规划；二是立足实际，因地制宜，宜农则农、宜林则林、宜牧则牧，不断优化和调整贫困地区农业产业结构，打造绿洲经济；三是加快实施新疆农牧业现代化建设规划纲要，把提升贫困地区现代农业基地建设能力、科技支撑能力、加工转化能力、市场开拓能力放到优先位置；四是建设国家优质商品棉基地、国家粮食安全后备基地；五是积极发展现代设施农业、有机生态农业，打造绿色经济；六是发展休闲观光农业，鼓励和支持兴建“农家乐”、“牧家乐”，打造旅游经济；七是围绕特色农产品加工转化。建设高标准的农产品生产基地，扶持和推进贫困地区名优农产品品牌建设，大力培育新疆产业化扶贫的特色农业品牌；八是扶持一批稳健的、高成长性的农业产业化扶贫龙头企业；九是推进贫困地区农村新型经济合作组织发展，充分发挥农民专业合作社的作用，创新贫困乡村农业产业化发展模式；十是构建农产品扶贫直销与现代营销相结合的网络物流体系，力争使新疆贫困地区的优质农产品走向国内外大市场，全面拓展市场空间和发展领域，增强扶贫示范、企业集聚、产业带动、区域辐射的功能。推动贫困地区农业产业化快速健康发展。</w:t>
      </w:r>
    </w:p>
    <w:p>
      <w:pPr>
        <w:ind w:left="0" w:right="0" w:firstLine="560"/>
        <w:spacing w:before="450" w:after="450" w:line="312" w:lineRule="auto"/>
      </w:pPr>
      <w:r>
        <w:rPr>
          <w:rFonts w:ascii="宋体" w:hAnsi="宋体" w:eastAsia="宋体" w:cs="宋体"/>
          <w:color w:val="000"/>
          <w:sz w:val="28"/>
          <w:szCs w:val="28"/>
        </w:rPr>
        <w:t xml:space="preserve">（三）阶段步骤</w:t>
      </w:r>
    </w:p>
    <w:p>
      <w:pPr>
        <w:ind w:left="0" w:right="0" w:firstLine="560"/>
        <w:spacing w:before="450" w:after="450" w:line="312" w:lineRule="auto"/>
      </w:pPr>
      <w:r>
        <w:rPr>
          <w:rFonts w:ascii="宋体" w:hAnsi="宋体" w:eastAsia="宋体" w:cs="宋体"/>
          <w:color w:val="000"/>
          <w:sz w:val="28"/>
          <w:szCs w:val="28"/>
        </w:rPr>
        <w:t xml:space="preserve">今后五至十年，是新疆贫困地区的农业产业化跨越发展的重要战略机遇期，要按照新疆扶贫《实施办法》提出来的“两步走”战略，分两个阶段，全面组织实施产业化扶贫战略。</w:t>
      </w:r>
    </w:p>
    <w:p>
      <w:pPr>
        <w:ind w:left="0" w:right="0" w:firstLine="560"/>
        <w:spacing w:before="450" w:after="450" w:line="312" w:lineRule="auto"/>
      </w:pPr>
      <w:r>
        <w:rPr>
          <w:rFonts w:ascii="宋体" w:hAnsi="宋体" w:eastAsia="宋体" w:cs="宋体"/>
          <w:color w:val="000"/>
          <w:sz w:val="28"/>
          <w:szCs w:val="28"/>
        </w:rPr>
        <w:t xml:space="preserve">第一步：巩固温饱打基础阶段（20_-20_年）。这一阶段，主要是巩固温饱成果。到20_年，贫困地区力争实现户均1亩林果园或1亩有机无公害蔬菜地。通过发展其它特色种植、特色养殖等。确保一户有一项稳定的增收项目，逐步提高贫困群众的生活水平，加快脱贫步伐，为基本消除绝对贫困现象奠定坚实基础。</w:t>
      </w:r>
    </w:p>
    <w:p>
      <w:pPr>
        <w:ind w:left="0" w:right="0" w:firstLine="560"/>
        <w:spacing w:before="450" w:after="450" w:line="312" w:lineRule="auto"/>
      </w:pPr>
      <w:r>
        <w:rPr>
          <w:rFonts w:ascii="宋体" w:hAnsi="宋体" w:eastAsia="宋体" w:cs="宋体"/>
          <w:color w:val="000"/>
          <w:sz w:val="28"/>
          <w:szCs w:val="28"/>
        </w:rPr>
        <w:t xml:space="preserve">第二步：形成产业奔小康阶段（20_-20_年）。这一阶段，主要是打造特色产业。到20_年。每个贫困村都有特色支柱产业。培植和确认300家新疆级扶贫龙头企业，在贫困地区打造一批特色鲜明、优势明显、辐射力大、竞争力强的产业集群，初步形成优势特色支柱产业体系，现代农业进程明显加快。贫困村发展的整体水平大幅提升，贫困群众生活水平达到新农村建设标准，自我发展能力增强，发展差距不断缩小，绝对贫困现象基本消除，各族人民群众同步迈进小康社会。</w:t>
      </w:r>
    </w:p>
    <w:p>
      <w:pPr>
        <w:ind w:left="0" w:right="0" w:firstLine="560"/>
        <w:spacing w:before="450" w:after="450" w:line="312" w:lineRule="auto"/>
      </w:pPr>
      <w:r>
        <w:rPr>
          <w:rFonts w:ascii="宋体" w:hAnsi="宋体" w:eastAsia="宋体" w:cs="宋体"/>
          <w:color w:val="000"/>
          <w:sz w:val="28"/>
          <w:szCs w:val="28"/>
        </w:rPr>
        <w:t xml:space="preserve">重点区域与战略措施</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新疆扶贫《实施办法》为全疆扶贫开发划定了“三大扶贫区域”，推进贫困地区农业产业化将在划定的“三大扶贫区域”基础上，实施和开发特色优势产业是贫困地区农业产业化的关键。而农业产业化则处于扶贫开发的主导地位，是未来十年新阶段扶贫开发的重中之重。</w:t>
      </w:r>
    </w:p>
    <w:p>
      <w:pPr>
        <w:ind w:left="0" w:right="0" w:firstLine="560"/>
        <w:spacing w:before="450" w:after="450" w:line="312" w:lineRule="auto"/>
      </w:pPr>
      <w:r>
        <w:rPr>
          <w:rFonts w:ascii="宋体" w:hAnsi="宋体" w:eastAsia="宋体" w:cs="宋体"/>
          <w:color w:val="000"/>
          <w:sz w:val="28"/>
          <w:szCs w:val="28"/>
        </w:rPr>
        <w:t xml:space="preserve">1、南疆三地州连片特困地区――生态经济型产业区。党的十对生态文明建设作了充分的阐述，生态环境也是生产力已经成为全社会共识。发展良好的生态经济型产业，着力推进绿色发展、循环发展、低碳发展。为贫困地区各族人民创造良好生产生活环境，是新疆贫困地区农业产业化发展十分重要的战略措施。因此，新疆贫困地区要坚定不移地走生态文明发展道路，尤其是把南疆三地州连片特困地区建成为我国重要的生态功能区作为一个重要目标。因地制宜地发展与重点生态功能定位适宜的产业。</w:t>
      </w:r>
    </w:p>
    <w:p>
      <w:pPr>
        <w:ind w:left="0" w:right="0" w:firstLine="560"/>
        <w:spacing w:before="450" w:after="450" w:line="312" w:lineRule="auto"/>
      </w:pPr>
      <w:r>
        <w:rPr>
          <w:rFonts w:ascii="宋体" w:hAnsi="宋体" w:eastAsia="宋体" w:cs="宋体"/>
          <w:color w:val="000"/>
          <w:sz w:val="28"/>
          <w:szCs w:val="28"/>
        </w:rPr>
        <w:t xml:space="preserve">《实施办法》制定了“民生优先、夯实基础，科技支撑、产业带动，规划到村、扶贫到户，统筹兼顾、和谐发展”的片区扶贫工作方针。还提出了以保障和改善民生，增强南疆三地州自我发展能力为基本目标，按照政策特惠制、扶持全方位、开发强投入、保障全到位、设施多改善、产业为主导、打造经济圈、加速城镇化、拓宽就业路、收入大提高的片区扶贫开发基本思路，针对特殊区域、特殊贫困类型，采取特殊的扶持政策。以戈壁荒滩、沙漠边缘等为连片开发、综合治理的重点，改善生产生活条件，培育壮大优势特色产业，抓住节水灌溉和盐碱地治理关键环节，着力发展现代设施农业，并将防风固沙与发展特色林果业作为戈壁产业和沙漠产业予以重点扶持，形成和推进以可持续发展的生态经济为主的南疆片区扶贫经济模式。可见。农业产业化在南疆三地州农村发展的整体进程中举足轻重。</w:t>
      </w:r>
    </w:p>
    <w:p>
      <w:pPr>
        <w:ind w:left="0" w:right="0" w:firstLine="560"/>
        <w:spacing w:before="450" w:after="450" w:line="312" w:lineRule="auto"/>
      </w:pPr>
      <w:r>
        <w:rPr>
          <w:rFonts w:ascii="宋体" w:hAnsi="宋体" w:eastAsia="宋体" w:cs="宋体"/>
          <w:color w:val="000"/>
          <w:sz w:val="28"/>
          <w:szCs w:val="28"/>
        </w:rPr>
        <w:t xml:space="preserve">南疆三地州生态经济型产业区建设与发展，应以脱贫、富民、生态为产业发展的基本目标。以促进就业和资源优势转换为核心，注重转变经济发展方式和增强扶贫对象自我发展能力，按照“保粮、调棉、兴果、促畜、扩棚”的发展思路，始终围绕新疆提出的建设粮、棉、果、畜四大产业基地的目标，着力把林果业培育成南疆三地州重要的支柱产业。为南疆三地州经济社会发展和贫困人口脱贫奠定坚实的产业基础。</w:t>
      </w:r>
    </w:p>
    <w:p>
      <w:pPr>
        <w:ind w:left="0" w:right="0" w:firstLine="560"/>
        <w:spacing w:before="450" w:after="450" w:line="312" w:lineRule="auto"/>
      </w:pPr>
      <w:r>
        <w:rPr>
          <w:rFonts w:ascii="宋体" w:hAnsi="宋体" w:eastAsia="宋体" w:cs="宋体"/>
          <w:color w:val="000"/>
          <w:sz w:val="28"/>
          <w:szCs w:val="28"/>
        </w:rPr>
        <w:t xml:space="preserve">2、边境贫困地区――外向经济型产业区。《实施办法》制定了“立足民生、发展产业、统筹城乡、安边兴县”的边境扶贫工作方针。提出了建立一线守边、二线固边、三线服务的机制。边境地区应注重发展国际市场畅销的绿色食品，走产业化外向型经营之路。善于利用国际间分工与资源配置，不断开拓周边国家的农产品，包括水果、蔬菜和传统民族手工业等市场，以获取较好的经济效益。</w:t>
      </w:r>
    </w:p>
    <w:p>
      <w:pPr>
        <w:ind w:left="0" w:right="0" w:firstLine="560"/>
        <w:spacing w:before="450" w:after="450" w:line="312" w:lineRule="auto"/>
      </w:pPr>
      <w:r>
        <w:rPr>
          <w:rFonts w:ascii="宋体" w:hAnsi="宋体" w:eastAsia="宋体" w:cs="宋体"/>
          <w:color w:val="000"/>
          <w:sz w:val="28"/>
          <w:szCs w:val="28"/>
        </w:rPr>
        <w:t xml:space="preserve">3、贫困山区――循环经济型产业区。《实施办法》制定了“立足安居、改善民生、兴牧为主、生态良好、稳定脱贫、持续发展”的山区扶贫工作方针。提出了坚持就地开发与易地搬迁相结合的原则，实施“新疆山区特困村扶贫攻坚工程”。并安排专项资金予以扶持。大力实施生态扶贫，坚持资源开发和生态环境的可持续发展；大力改善山区特困村的生产生活条件，因地制宜开发主导产业和特色产业；培训转移劳动力，提高山区贫困农牧民的综合素质和收入水平，增强贫困山区自我发展能力；提升基本公共服务水平。实现贫困山区的跨越式发展。新疆是我国第二大牧区，而贫困山区则多为高寒牧区。山区畜牧业是发展循环经济的天然产业链，也是贫困山区育草养畜、资源转换和形成新的经济增长点的重要途径。</w:t>
      </w:r>
    </w:p>
    <w:p>
      <w:pPr>
        <w:ind w:left="0" w:right="0" w:firstLine="560"/>
        <w:spacing w:before="450" w:after="450" w:line="312" w:lineRule="auto"/>
      </w:pPr>
      <w:r>
        <w:rPr>
          <w:rFonts w:ascii="宋体" w:hAnsi="宋体" w:eastAsia="宋体" w:cs="宋体"/>
          <w:color w:val="000"/>
          <w:sz w:val="28"/>
          <w:szCs w:val="28"/>
        </w:rPr>
        <w:t xml:space="preserve">（二）战略措施</w:t>
      </w:r>
    </w:p>
    <w:p>
      <w:pPr>
        <w:ind w:left="0" w:right="0" w:firstLine="560"/>
        <w:spacing w:before="450" w:after="450" w:line="312" w:lineRule="auto"/>
      </w:pPr>
      <w:r>
        <w:rPr>
          <w:rFonts w:ascii="宋体" w:hAnsi="宋体" w:eastAsia="宋体" w:cs="宋体"/>
          <w:color w:val="000"/>
          <w:sz w:val="28"/>
          <w:szCs w:val="28"/>
        </w:rPr>
        <w:t xml:space="preserve">推动产业发展是做好扶贫开发的关键。新疆贫困地区要根据“三大扶贫区域”不同的地理特征、气候条件和外部环境等状况，大力推进产业化扶贫，以提高扶贫对象收入水平为目标，确立并坚持“抓龙头、带产业，重特色、强基地，匕规模、带农户，有市场、保增收”的产业化扶贫思路。</w:t>
      </w:r>
    </w:p>
    <w:p>
      <w:pPr>
        <w:ind w:left="0" w:right="0" w:firstLine="560"/>
        <w:spacing w:before="450" w:after="450" w:line="312" w:lineRule="auto"/>
      </w:pPr>
      <w:r>
        <w:rPr>
          <w:rFonts w:ascii="宋体" w:hAnsi="宋体" w:eastAsia="宋体" w:cs="宋体"/>
          <w:color w:val="000"/>
          <w:sz w:val="28"/>
          <w:szCs w:val="28"/>
        </w:rPr>
        <w:t xml:space="preserve">第一，实施农业产业化发展规划。根据新疆贫困地区的资源禀赋、区域布局、产业特色，立足资源优势，科学选定扶贫产业，引导贫困农户广泛参与。依照新疆农业产业化发展规划，专门制订新疆贫困地区农业产业化发展规划，因地制宜发展贫困地区特色优势产业。加大“一村一品”建设力度，在特色产业示范村实行规模化种养、标准化生产、品牌化加工、产业化经营，加快农业的“基地”、“九大体系”、“十大工程”的建设步伐。以打造特色优势产业集群为突破口，以创建新疆知名品牌为核心，形成各具特色的农产品产业带和区域特征明显的优势农产品主产区。重点以特色经济作物资源（棉花、甜菜、鹰嘴豆、大豆、番茄、胡萝卜、苜蓿、啤酒花、香料烟、胡麻、恰玛古）、特色园艺作物资源（哈密瓜、葡萄、香梨、杏、石榴、无花果、黑加仑）、特色林果资源（核桃、红枣、开心果、巴旦杏、枸杞、沙棘、沙枣）、特色药用作物资源（肉苁蓉、红花、甘草、麻黄、罗布麻、贝母、天山雪莲、沙漠玫瑰、薰衣草、薄荷、雪菊、孜然、甘草）、特色动物资源（马鹿、新疆细毛羊、新疆褐牛、新疆驴、骆驼、人工繁殖野猪、）其它特色物种资源（黑蜂、人工冷水鱼、驼鸟、草原鸡、鸽子、巴楚菇、羊肚菌）等六大类特色资源为主打产业交易产品。</w:t>
      </w:r>
    </w:p>
    <w:p>
      <w:pPr>
        <w:ind w:left="0" w:right="0" w:firstLine="560"/>
        <w:spacing w:before="450" w:after="450" w:line="312" w:lineRule="auto"/>
      </w:pPr>
      <w:r>
        <w:rPr>
          <w:rFonts w:ascii="宋体" w:hAnsi="宋体" w:eastAsia="宋体" w:cs="宋体"/>
          <w:color w:val="000"/>
          <w:sz w:val="28"/>
          <w:szCs w:val="28"/>
        </w:rPr>
        <w:t xml:space="preserve">第二，加快建设现代农业支持保护体系。落实好新疆贫困地区各项强农惠农政策措施，抓住中央支持新疆贫困地区跨越式发展的重大机遇，强化现代农业重大项目对接，最大限度地争取国家专项资金投入。不断完善自治区财政支持畜牧业、林果业、设施农业、奶业、农村市场建设、农产品加工、科技支撑、农业产业化、农村金融、农业保险、抗灾救灾等系列政策。确保各类专项资金落实到位、发挥作用。</w:t>
      </w:r>
    </w:p>
    <w:p>
      <w:pPr>
        <w:ind w:left="0" w:right="0" w:firstLine="560"/>
        <w:spacing w:before="450" w:after="450" w:line="312" w:lineRule="auto"/>
      </w:pPr>
      <w:r>
        <w:rPr>
          <w:rFonts w:ascii="宋体" w:hAnsi="宋体" w:eastAsia="宋体" w:cs="宋体"/>
          <w:color w:val="000"/>
          <w:sz w:val="28"/>
          <w:szCs w:val="28"/>
        </w:rPr>
        <w:t xml:space="preserve">加大财政支持农业产业化发展力度。按照总量持续增加、比例稳步提高的要求。建立财政支农投入稳定增长的长效机制。不断扩大对农业产业化的投入规模，确保财政支出优先支持农业产业化发展。</w:t>
      </w:r>
    </w:p>
    <w:p>
      <w:pPr>
        <w:ind w:left="0" w:right="0" w:firstLine="560"/>
        <w:spacing w:before="450" w:after="450" w:line="312" w:lineRule="auto"/>
      </w:pPr>
      <w:r>
        <w:rPr>
          <w:rFonts w:ascii="宋体" w:hAnsi="宋体" w:eastAsia="宋体" w:cs="宋体"/>
          <w:color w:val="000"/>
          <w:sz w:val="28"/>
          <w:szCs w:val="28"/>
        </w:rPr>
        <w:t xml:space="preserve">提高贫困地区农业产业化发展金融服务水平。鼓励各类银行在贫困县域内设立分支机构与网点，建立政府扶持、多方参与、市场运作的农村信贷担保机制。健全政策性现代农业保险制度，建立巨灾风险应对机制，积极探索开展林果业、畜牧业、设施农业和特色农业保险。</w:t>
      </w:r>
    </w:p>
    <w:p>
      <w:pPr>
        <w:ind w:left="0" w:right="0" w:firstLine="560"/>
        <w:spacing w:before="450" w:after="450" w:line="312" w:lineRule="auto"/>
      </w:pPr>
      <w:r>
        <w:rPr>
          <w:rFonts w:ascii="宋体" w:hAnsi="宋体" w:eastAsia="宋体" w:cs="宋体"/>
          <w:color w:val="000"/>
          <w:sz w:val="28"/>
          <w:szCs w:val="28"/>
        </w:rPr>
        <w:t xml:space="preserve">第三，加快建设农业产业化发展社会化服务体系。进一步做大做强扶贫龙头企业，一要优化龙头企业发展环境。按照兼顾经济效益、社会效益的原则。扶持不同类型的具有成长性前景的扶贫龙头企业，使不同规模、不同层次的扶贫龙头企业处于公平竞争环境。二要提升扶贫龙头企业集群式发展水平。在新疆贫困地区组建一批集生产经营、科研开发为一体的农业产业化龙头企业、企业集团，推进优势产品向优势企业集中、优势企业向优势产业和优势区域集聚。三要加快龙头企业体制机制创新。通过相互参股、引进社会资本入股和重组、兼并、整体出售等多种形式，调整、优化企业产权结构，实现投资主体多元化，增强龙头企业自我发展能力，尽快促进一批优势扶龙头企业在中小版、创业版上市，尽快打造一批强势上市的扶贫龙头企业。</w:t>
      </w:r>
    </w:p>
    <w:p>
      <w:pPr>
        <w:ind w:left="0" w:right="0" w:firstLine="560"/>
        <w:spacing w:before="450" w:after="450" w:line="312" w:lineRule="auto"/>
      </w:pPr>
      <w:r>
        <w:rPr>
          <w:rFonts w:ascii="宋体" w:hAnsi="宋体" w:eastAsia="宋体" w:cs="宋体"/>
          <w:color w:val="000"/>
          <w:sz w:val="28"/>
          <w:szCs w:val="28"/>
        </w:rPr>
        <w:t xml:space="preserve">创新农业产业化组织体系。全面提高农民和产业的组织化程度，支持贫困地区探索农民以土地承包权流转形式与企业建立紧密型利益联结机制，使农民享受农业产业化经营带来的增值效益，积极推进和完善“企业+基地+农户”、“企业+合作社+农户”等多种行之有效的产业化经营模式。</w:t>
      </w:r>
    </w:p>
    <w:p>
      <w:pPr>
        <w:ind w:left="0" w:right="0" w:firstLine="560"/>
        <w:spacing w:before="450" w:after="450" w:line="312" w:lineRule="auto"/>
      </w:pPr>
      <w:r>
        <w:rPr>
          <w:rFonts w:ascii="宋体" w:hAnsi="宋体" w:eastAsia="宋体" w:cs="宋体"/>
          <w:color w:val="000"/>
          <w:sz w:val="28"/>
          <w:szCs w:val="28"/>
        </w:rPr>
        <w:t xml:space="preserve">第四，促进扶贫龙头企业加快发展。坚持市场导向发展壮大扶贫龙头企业，打贫困地区特色牌、绿色牌，实现产业延伸做大一批、资本运作做强一批、招商引资兴建一批、品牌联盟组建一批。对有发展潜力、带动贫困户多的企业。建立健全“一企一策”帮扶推进机制。促进在“专精特新”方面发展壮大。</w:t>
      </w:r>
    </w:p>
    <w:p>
      <w:pPr>
        <w:ind w:left="0" w:right="0" w:firstLine="560"/>
        <w:spacing w:before="450" w:after="450" w:line="312" w:lineRule="auto"/>
      </w:pPr>
      <w:r>
        <w:rPr>
          <w:rFonts w:ascii="宋体" w:hAnsi="宋体" w:eastAsia="宋体" w:cs="宋体"/>
          <w:color w:val="000"/>
          <w:sz w:val="28"/>
          <w:szCs w:val="28"/>
        </w:rPr>
        <w:t xml:space="preserve">第五，不断提升农业产业化示范基地建设水平。一是要推进基地建设向优势产区集中。引导各类生产要素向优势产区集聚，促进基地建设向优势产区集聚，加快基地的规模化、专业化、集约化建设水平。为农业产业化发展提供有力支撑。二是要加大基地标准化建设水平。大力发展有机、绿色、无公害农产品。三是要围绕龙头企业建基地。要结合龙头企业需要。突出重点，突出特色，合理布局，建设专业化、规模化的农产品加工原料基地。</w:t>
      </w:r>
    </w:p>
    <w:p>
      <w:pPr>
        <w:ind w:left="0" w:right="0" w:firstLine="560"/>
        <w:spacing w:before="450" w:after="450" w:line="312" w:lineRule="auto"/>
      </w:pPr>
      <w:r>
        <w:rPr>
          <w:rFonts w:ascii="宋体" w:hAnsi="宋体" w:eastAsia="宋体" w:cs="宋体"/>
          <w:color w:val="000"/>
          <w:sz w:val="28"/>
          <w:szCs w:val="28"/>
        </w:rPr>
        <w:t xml:space="preserve">第六，加快建设农产品现代流通体系。要继续做好外销平台建设工作。继续以北京、上海、广州三大农展会为突破口，借助援疆19省（市）中心城市的影响力。扩大辐射范围，攻占中高端市场。要发挥新疆口岸优势和特色农产品资源优势，抓住霍尔果斯和喀什特殊经济开发区建设机遇，重点建设若干个面向周边国家的大型农产品出口贸易批发市场，使之成为新疆甚至是我国农产品向西出口的中转站和贸易中心。</w:t>
      </w:r>
    </w:p>
    <w:p>
      <w:pPr>
        <w:ind w:left="0" w:right="0" w:firstLine="560"/>
        <w:spacing w:before="450" w:after="450" w:line="312" w:lineRule="auto"/>
      </w:pPr>
      <w:r>
        <w:rPr>
          <w:rFonts w:ascii="宋体" w:hAnsi="宋体" w:eastAsia="宋体" w:cs="宋体"/>
          <w:color w:val="000"/>
          <w:sz w:val="28"/>
          <w:szCs w:val="28"/>
        </w:rPr>
        <w:t xml:space="preserve">第七，积极发展贫困地区休闲观光农业。根据贫困地区自然资源、人文资源、农业资源和城镇功能定位，高标准规划建设休闲观光农业区，与新农村建设、“安居富民”工程、“定居兴牧”工程相结合，与新疆特色旅游主导功能区资源开发相结合，创新休闲观光农业经营模式。</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企业孵化扶贫工作总结5</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企业孵化扶贫工作总结6</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企业孵化扶贫工作总结7</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企业孵化扶贫工作总结8</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企业孵化扶贫工作总结9</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企业孵化扶贫工作总结10</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企业孵化扶贫工作总结11</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_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企业孵化扶贫工作总结12</w:t>
      </w:r>
    </w:p>
    <w:p>
      <w:pPr>
        <w:ind w:left="0" w:right="0" w:firstLine="560"/>
        <w:spacing w:before="450" w:after="450" w:line="312" w:lineRule="auto"/>
      </w:pPr>
      <w:r>
        <w:rPr>
          <w:rFonts w:ascii="宋体" w:hAnsi="宋体" w:eastAsia="宋体" w:cs="宋体"/>
          <w:color w:val="000"/>
          <w:sz w:val="28"/>
          <w:szCs w:val="28"/>
        </w:rPr>
        <w:t xml:space="preserve">崔家桥镇深入贯彻落实省、市“千企帮千村”精准扶贫行动要求，紧密结合本镇实际，民营文化企业积极参与精准扶贫攻坚战，稳步推进精准扶贫、精准脱贫工作，“千企帮千村”精准扶贫行动的参与面持续扩大，影响力逐步显现，帮扶成效持续提升。现总结近一年来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一是抓宣传，营造氛围 为营造全社会支持“千企帮千村”活动氛围，加大宣传力度，加强与镇电视台合作，采用飞播形式。通过固定标语，广播、网络等各类媒体，大力宣传实施“千企帮千村”活动的重大意义，以及民营文化企业在参与社会主义新农村建设过程中涌现出的先进典型和先进事迹。通过宣传，迅速掀起一股鼓励、引导、支持民营文化企业参与新农村建设、争当创业带头人、争当创业之星热潮。</w:t>
      </w:r>
    </w:p>
    <w:p>
      <w:pPr>
        <w:ind w:left="0" w:right="0" w:firstLine="560"/>
        <w:spacing w:before="450" w:after="450" w:line="312" w:lineRule="auto"/>
      </w:pPr>
      <w:r>
        <w:rPr>
          <w:rFonts w:ascii="宋体" w:hAnsi="宋体" w:eastAsia="宋体" w:cs="宋体"/>
          <w:color w:val="000"/>
          <w:sz w:val="28"/>
          <w:szCs w:val="28"/>
        </w:rPr>
        <w:t xml:space="preserve">二要着力把产业扶贫作为主攻方向，抓实抓好产业培育和发展壮大，高度重视发挥民营文化企业在发展产业、帮助贫困群众建立脱贫长效机制等方面的独特优势。参与行动的企业要在选定帮扶项目、落实帮扶手段上下功夫，与贫困群众建立稳定的利益链接机制，让贫困户直接受益；带动贫困户就业。</w:t>
      </w:r>
    </w:p>
    <w:p>
      <w:pPr>
        <w:ind w:left="0" w:right="0" w:firstLine="560"/>
        <w:spacing w:before="450" w:after="450" w:line="312" w:lineRule="auto"/>
      </w:pPr>
      <w:r>
        <w:rPr>
          <w:rFonts w:ascii="宋体" w:hAnsi="宋体" w:eastAsia="宋体" w:cs="宋体"/>
          <w:color w:val="000"/>
          <w:sz w:val="28"/>
          <w:szCs w:val="28"/>
        </w:rPr>
        <w:t xml:space="preserve">三要着力把结对帮扶工作做细做实。聚焦重点、精准设计，对扶贫资源精细化配置，对贫困户精准化扶持，量身打造一条符合贫困群众内心意愿和自身能力的精准脱贫路径。同时，要对数据进一步核准、核实，让脱贫成效真正获得群众认可、经得起实践和历史检验。</w:t>
      </w:r>
    </w:p>
    <w:p>
      <w:pPr>
        <w:ind w:left="0" w:right="0" w:firstLine="560"/>
        <w:spacing w:before="450" w:after="450" w:line="312" w:lineRule="auto"/>
      </w:pPr>
      <w:r>
        <w:rPr>
          <w:rFonts w:ascii="宋体" w:hAnsi="宋体" w:eastAsia="宋体" w:cs="宋体"/>
          <w:color w:val="000"/>
          <w:sz w:val="28"/>
          <w:szCs w:val="28"/>
        </w:rPr>
        <w:t xml:space="preserve">四要着力形成脱贫攻坚有效合力。处理好积极发动与自愿参与、政府与企业、内力与外力等关系，最大限度发挥作用，做到各尽其责、各尽其能。</w:t>
      </w:r>
    </w:p>
    <w:p>
      <w:pPr>
        <w:ind w:left="0" w:right="0" w:firstLine="560"/>
        <w:spacing w:before="450" w:after="450" w:line="312" w:lineRule="auto"/>
      </w:pPr>
      <w:r>
        <w:rPr>
          <w:rFonts w:ascii="宋体" w:hAnsi="宋体" w:eastAsia="宋体" w:cs="宋体"/>
          <w:color w:val="000"/>
          <w:sz w:val="28"/>
          <w:szCs w:val="28"/>
        </w:rPr>
        <w:t xml:space="preserve">五要着力建立健全脱贫长效机制。进一步推进“千企帮千村”行动提质增效，加大宣传表彰力度，增强服务支持意识，做好民营文化企业参与精准扶贫的服务保障工作，为打赢精准脱贫攻坚战做出应有贡献。</w:t>
      </w:r>
    </w:p>
    <w:p>
      <w:pPr>
        <w:ind w:left="0" w:right="0" w:firstLine="560"/>
        <w:spacing w:before="450" w:after="450" w:line="312" w:lineRule="auto"/>
      </w:pPr>
      <w:r>
        <w:rPr>
          <w:rFonts w:ascii="宋体" w:hAnsi="宋体" w:eastAsia="宋体" w:cs="宋体"/>
          <w:color w:val="000"/>
          <w:sz w:val="28"/>
          <w:szCs w:val="28"/>
        </w:rPr>
        <w:t xml:space="preserve">二、企业帮扶措施内容。</w:t>
      </w:r>
    </w:p>
    <w:p>
      <w:pPr>
        <w:ind w:left="0" w:right="0" w:firstLine="560"/>
        <w:spacing w:before="450" w:after="450" w:line="312" w:lineRule="auto"/>
      </w:pPr>
      <w:r>
        <w:rPr>
          <w:rFonts w:ascii="宋体" w:hAnsi="宋体" w:eastAsia="宋体" w:cs="宋体"/>
          <w:color w:val="000"/>
          <w:sz w:val="28"/>
          <w:szCs w:val="28"/>
        </w:rPr>
        <w:t xml:space="preserve">一是从实事、急事出发,重点解决适龄青年的就业问题。通过摸底调查,为康宋村贫困户提供就业岗位2户2人,为贫困户送去慰问品粮油、面粉,并为2户3人贫困户发放慰问金3000元</w:t>
      </w:r>
    </w:p>
    <w:p>
      <w:pPr>
        <w:ind w:left="0" w:right="0" w:firstLine="560"/>
        <w:spacing w:before="450" w:after="450" w:line="312" w:lineRule="auto"/>
      </w:pPr>
      <w:r>
        <w:rPr>
          <w:rFonts w:ascii="宋体" w:hAnsi="宋体" w:eastAsia="宋体" w:cs="宋体"/>
          <w:color w:val="000"/>
          <w:sz w:val="28"/>
          <w:szCs w:val="28"/>
        </w:rPr>
        <w:t xml:space="preserve">二是实现了为贫困群众的服务增收。民营文化企业曹马芝麻糖鼓励农户种植农作物芝麻，进行市场价回收，提高收入。</w:t>
      </w:r>
    </w:p>
    <w:p>
      <w:pPr>
        <w:ind w:left="0" w:right="0" w:firstLine="560"/>
        <w:spacing w:before="450" w:after="450" w:line="312" w:lineRule="auto"/>
      </w:pPr>
      <w:r>
        <w:rPr>
          <w:rFonts w:ascii="宋体" w:hAnsi="宋体" w:eastAsia="宋体" w:cs="宋体"/>
          <w:color w:val="000"/>
          <w:sz w:val="28"/>
          <w:szCs w:val="28"/>
        </w:rPr>
        <w:t xml:space="preserve">四是提高了康宋村群众的自我发展能力。输血不如造血,要使群众致富就必须加大自身的技能水平，给贫困户进行了，技能培训。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千企千村扶助行动”工作尽管取得了一定成绩,得到各方面的充分肯定,但在实际工作中还存在一些不容忽视的问题。一是帮扶的思想认识还不足。从帮扶措施上看,帮扶的面不全,长期综合发展认识不足;从干部群众的意愿上看,重视基础设施建设,而轻视产业发展。三是帮扶模式还比较单一。目前帮扶的方法仅仅局限于利用自身的资源,独立地开展帮扶工作,没有有效地整合各方面的资源。四是激励政策还不完善。</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企业孵化扶贫工作总结13</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企业孵化扶贫工作总结14</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企业孵化扶贫工作总结15</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企业孵化扶贫工作总结16</w:t>
      </w:r>
    </w:p>
    <w:p>
      <w:pPr>
        <w:ind w:left="0" w:right="0" w:firstLine="560"/>
        <w:spacing w:before="450" w:after="450" w:line="312" w:lineRule="auto"/>
      </w:pPr>
      <w:r>
        <w:rPr>
          <w:rFonts w:ascii="宋体" w:hAnsi="宋体" w:eastAsia="宋体" w:cs="宋体"/>
          <w:color w:val="000"/>
          <w:sz w:val="28"/>
          <w:szCs w:val="28"/>
        </w:rPr>
        <w:t xml:space="preserve">自今年4月份扶贫工作开展以来，按照市委、市政府的统一部署，市纪委监察局机关“单位包村、干部包户”xx县xx镇xx村、xx村，同时xx村也是市委常委、市纪委书记xx同志的扶贫联系点（也是县纪委扶贫村）。在市纪委常委会的领导下，在委局领导的重视和亲切关怀下，委局机关全员动员、倾情帮扶，精准扶贫工作取得了阶段性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&gt;一、xx村、xx村基本情况</w:t>
      </w:r>
    </w:p>
    <w:p>
      <w:pPr>
        <w:ind w:left="0" w:right="0" w:firstLine="560"/>
        <w:spacing w:before="450" w:after="450" w:line="312" w:lineRule="auto"/>
      </w:pPr>
      <w:r>
        <w:rPr>
          <w:rFonts w:ascii="宋体" w:hAnsi="宋体" w:eastAsia="宋体" w:cs="宋体"/>
          <w:color w:val="000"/>
          <w:sz w:val="28"/>
          <w:szCs w:val="28"/>
        </w:rPr>
        <w:t xml:space="preserve">&gt;xx村：现有人口3846人，1026户。有28个自然村庄，40个村民小组；党员共90人，村两委成员共8人（其中支委5人，村委3人）。全村总面积平方公里，其中山场800亩，耕地6000亩，水面1000亩。村内共有大小圩口6个（其中官圩为县确保圩），自然灾害频发，返贫现象时有发生。20XX年确定贫困户142户，共392人。</w:t>
      </w:r>
    </w:p>
    <w:p>
      <w:pPr>
        <w:ind w:left="0" w:right="0" w:firstLine="560"/>
        <w:spacing w:before="450" w:after="450" w:line="312" w:lineRule="auto"/>
      </w:pPr>
      <w:r>
        <w:rPr>
          <w:rFonts w:ascii="宋体" w:hAnsi="宋体" w:eastAsia="宋体" w:cs="宋体"/>
          <w:color w:val="000"/>
          <w:sz w:val="28"/>
          <w:szCs w:val="28"/>
        </w:rPr>
        <w:t xml:space="preserve">xx村：现有人口7931人，2929户。有40个村民小组和15个居民小组；村党总支有党员141名，下辖3个社区党支部。全村总面积平方公里，耕地面积4388亩。20XX年确定贫困户149户，345人。</w:t>
      </w:r>
    </w:p>
    <w:p>
      <w:pPr>
        <w:ind w:left="0" w:right="0" w:firstLine="560"/>
        <w:spacing w:before="450" w:after="450" w:line="312" w:lineRule="auto"/>
      </w:pPr>
      <w:r>
        <w:rPr>
          <w:rFonts w:ascii="宋体" w:hAnsi="宋体" w:eastAsia="宋体" w:cs="宋体"/>
          <w:color w:val="000"/>
          <w:sz w:val="28"/>
          <w:szCs w:val="28"/>
        </w:rPr>
        <w:t xml:space="preserve">年脱贫任务：xx村“村出列、户脱贫”；xx村脱贫16户，36人。</w:t>
      </w:r>
    </w:p>
    <w:p>
      <w:pPr>
        <w:ind w:left="0" w:right="0" w:firstLine="560"/>
        <w:spacing w:before="450" w:after="450" w:line="312" w:lineRule="auto"/>
      </w:pPr>
      <w:r>
        <w:rPr>
          <w:rFonts w:ascii="宋体" w:hAnsi="宋体" w:eastAsia="宋体" w:cs="宋体"/>
          <w:color w:val="000"/>
          <w:sz w:val="28"/>
          <w:szCs w:val="28"/>
        </w:rPr>
        <w:t xml:space="preserve">&gt;二、“单位包村、干部包户”精准脱贫工作开展情况</w:t>
      </w:r>
    </w:p>
    <w:p>
      <w:pPr>
        <w:ind w:left="0" w:right="0" w:firstLine="560"/>
        <w:spacing w:before="450" w:after="450" w:line="312" w:lineRule="auto"/>
      </w:pPr>
      <w:r>
        <w:rPr>
          <w:rFonts w:ascii="宋体" w:hAnsi="宋体" w:eastAsia="宋体" w:cs="宋体"/>
          <w:color w:val="000"/>
          <w:sz w:val="28"/>
          <w:szCs w:val="28"/>
        </w:rPr>
        <w:t xml:space="preserve">1.“单位包村”合力攻坚。一是市、县纪委监察局机关党委与xx村、xx村党组织成立联合党委，委领导兼任联合党委书记。联合党委制定了扶贫工作方案和具体年度实施计划，明确重点推进的工作和扶贫项目。市、县纪委监察局各选派一名同志担任驻村扶贫工作队队长。二是联合党委积极宣讲扶贫工作重大意义和政策措施，统一村“两委”和村民思想，加强村级基层组织建设，协调推进扶贫工作。按照“一户一单”的原则，逐户量身定制了精准脱贫“四项清单”，做到精准帮扶有计划、有措施、有责任人。三是委领导多次组织协调市县交通、水利、农委、住建、发改委等部门到xx村、xx村现场办公，协调扶贫项目，争取政策和资金，帮助扶贫村发展集体经济和致富产业，大力推进农村基础设施建设，切实解决村级组织和贫困群众实际困难和问题。四是精心谋划牵动性扶贫项目。xx村、xx村光伏扶贫项目年内建成。计划总投资202_万元的xx村钱浮大桥项目，县政府已报市政府，黄学龙副市长已作批示，要求市交通局尽快论证，提出意见。五是结合抗洪救灾和灾后重建，市纪委监察局向两村送去了慰问金1万元和近2万元电脑等急需办公设备。委领导在“七一”前夕慰问了4名老党员。</w:t>
      </w:r>
    </w:p>
    <w:p>
      <w:pPr>
        <w:ind w:left="0" w:right="0" w:firstLine="560"/>
        <w:spacing w:before="450" w:after="450" w:line="312" w:lineRule="auto"/>
      </w:pPr>
      <w:r>
        <w:rPr>
          <w:rFonts w:ascii="宋体" w:hAnsi="宋体" w:eastAsia="宋体" w:cs="宋体"/>
          <w:color w:val="000"/>
          <w:sz w:val="28"/>
          <w:szCs w:val="28"/>
        </w:rPr>
        <w:t xml:space="preserve">2.“干部包户”扶贫帮困。委局机关党员干部有19人在xx村包户31户、有30人在xx村包户44户。委主要领导和委局班子成员精心谋划扶贫工作，走访慰问包户家庭。机关党委先后3次集体组织党员干部上门帮扶活动，了解灾后重建和脱贫致富情况，宣讲精准扶贫政策，为帮扶户脱贫致富出主意想办法，帮助解决了不少具体困难和问题，同时给每户不少于500元帮扶金。部分不在家的结对户，也通过村干部和电话等形式加强联系。开展“点亮微心愿、党员在行动”活动，目前征集微心愿14项。县纪委机关干部也给xx村包户家庭送上500元至800元不等的慰问金。</w:t>
      </w:r>
    </w:p>
    <w:p>
      <w:pPr>
        <w:ind w:left="0" w:right="0" w:firstLine="560"/>
        <w:spacing w:before="450" w:after="450" w:line="312" w:lineRule="auto"/>
      </w:pPr>
      <w:r>
        <w:rPr>
          <w:rFonts w:ascii="宋体" w:hAnsi="宋体" w:eastAsia="宋体" w:cs="宋体"/>
          <w:color w:val="000"/>
          <w:sz w:val="28"/>
          <w:szCs w:val="28"/>
        </w:rPr>
        <w:t xml:space="preserve">&gt;三、当前xx村、xx村扶贫建设情况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基础设施建设方面：一是投资20万元新建了80多平米的村级为民服务大厅，新添置了4台电脑。二是20XX年利用上级资金232万元完成农村道路畅通工程xx村到集镇路拓宽工程和7个较大自然村米宽道路硬化工程。三是实施“八小”水利提升工程。20XX年度实施水利重点工程官圩加固投资15万元，受益面积1500亩；兴修当家塘7口，投资万元，灌溉受益面积470亩；实施小型泵站更新改造3座115kW，投资35万元，受益面积2150亩；实施官圩泄洪沟清淤工程，投资7万元，受益面积400亩。四是实施省级美丽乡村点孙湾自然村庄提升工程，投资165万元。工程项目包括：进村口景观牌、60盏太阳能路灯安装工程、地面绿化工程、改水改厕污水处理、房屋墙体增刷白工程。</w:t>
      </w:r>
    </w:p>
    <w:p>
      <w:pPr>
        <w:ind w:left="0" w:right="0" w:firstLine="560"/>
        <w:spacing w:before="450" w:after="450" w:line="312" w:lineRule="auto"/>
      </w:pPr>
      <w:r>
        <w:rPr>
          <w:rFonts w:ascii="宋体" w:hAnsi="宋体" w:eastAsia="宋体" w:cs="宋体"/>
          <w:color w:val="000"/>
          <w:sz w:val="28"/>
          <w:szCs w:val="28"/>
        </w:rPr>
        <w:t xml:space="preserve">2.在产业扶贫方面：一是光伏扶贫项目。20XX年底建成1个60kW村集中光伏电站和10户“三无”贫困户光伏电站，村集体经济将年增收5万元，贫困户年增收3000元。二是发展致富产业。有32户在扶贫政策支持下（免费提供猪仔、鸡苗、山羊或小额贷款），开展养殖业和种植苗木。有17户贫困户养猪，免费为15户提供小猪仔2头/户（价值1100元）；免费为5户提供100只鸡苗/户（价值500元）；免费为5户提供3只山羊/户（价值1800元）；2户已承包池塘养鱼；2户有意愿从事花卉苗木种植，1户有意愿种植葡萄。同时制作了扶贫示范带动户信息卡，将贫困户家庭基本情况、帮扶责任人、致贫原因及帮扶措施都进行公开，并悬挂在贫困户家门前，接受群众监督。</w:t>
      </w:r>
    </w:p>
    <w:p>
      <w:pPr>
        <w:ind w:left="0" w:right="0" w:firstLine="560"/>
        <w:spacing w:before="450" w:after="450" w:line="312" w:lineRule="auto"/>
      </w:pPr>
      <w:r>
        <w:rPr>
          <w:rFonts w:ascii="宋体" w:hAnsi="宋体" w:eastAsia="宋体" w:cs="宋体"/>
          <w:color w:val="000"/>
          <w:sz w:val="28"/>
          <w:szCs w:val="28"/>
        </w:rPr>
        <w:t xml:space="preserve">3.在危房改造方面：开展贫困户危房改造登记并录入危房改造系统，对符合条件的贫困户优先实施，今年有6户建档立卡贫困户危房改造任务，每户补助2万元。</w:t>
      </w:r>
    </w:p>
    <w:p>
      <w:pPr>
        <w:ind w:left="0" w:right="0" w:firstLine="560"/>
        <w:spacing w:before="450" w:after="450" w:line="312" w:lineRule="auto"/>
      </w:pPr>
      <w:r>
        <w:rPr>
          <w:rFonts w:ascii="宋体" w:hAnsi="宋体" w:eastAsia="宋体" w:cs="宋体"/>
          <w:color w:val="000"/>
          <w:sz w:val="28"/>
          <w:szCs w:val="28"/>
        </w:rPr>
        <w:t xml:space="preserve">4.在就业、教育和医疗扶贫方面：鼓励有劳动能力的贫困户外出创业，经牵线搭桥本村一名在外地企业家定向在村招聘贫困家庭大学生到京沪高铁当乘务员（正在进行中）。村吸纳3户无一技之长的贫困户在村任保洁员，年工资约3600元。</w:t>
      </w:r>
    </w:p>
    <w:p>
      <w:pPr>
        <w:ind w:left="0" w:right="0" w:firstLine="560"/>
        <w:spacing w:before="450" w:after="450" w:line="312" w:lineRule="auto"/>
      </w:pPr>
      <w:r>
        <w:rPr>
          <w:rFonts w:ascii="宋体" w:hAnsi="宋体" w:eastAsia="宋体" w:cs="宋体"/>
          <w:color w:val="000"/>
          <w:sz w:val="28"/>
          <w:szCs w:val="28"/>
        </w:rPr>
        <w:t xml:space="preserve">整合雨露计划、农村义务教育家庭经济困难寄宿学生生活费补贴、高中学生国家助学金、中等职业教育学生免学费、中等职业教育家庭经济困难学生生活费补贴等工程，对符合条件的人员进行教育扶贫资助。其中，机关党委通过协调有关方面，为一名考上大专的学生资助7000元，一名在合肥就读的小学生500元。</w:t>
      </w:r>
    </w:p>
    <w:p>
      <w:pPr>
        <w:ind w:left="0" w:right="0" w:firstLine="560"/>
        <w:spacing w:before="450" w:after="450" w:line="312" w:lineRule="auto"/>
      </w:pPr>
      <w:r>
        <w:rPr>
          <w:rFonts w:ascii="宋体" w:hAnsi="宋体" w:eastAsia="宋体" w:cs="宋体"/>
          <w:color w:val="000"/>
          <w:sz w:val="28"/>
          <w:szCs w:val="28"/>
        </w:rPr>
        <w:t xml:space="preserve">县纪委10月份邀请安庆市精神病医院专家为村贫困精神病患者开展义诊活动，县纪委还购买3000多元药品免费赠送给精神病患者。</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产业扶贫方面：一是实施光伏扶贫项目，在牌楼组征地工作已完成，30万元建设资金已筹措到位。二是把土地流转作为推动农业发展和农民增收的重要工作，引导村民由传统农业向现代农业转换方面做了大量卓有成效的工作，20XX年能实现户均增收4000多元。三是打“资源牌”，吸引“凤还巢”，引导有技术、有实力的“小能人”回村创业，桂花新苑和桂香园精品小区的兴建，聚集了人气，创造了商机，为xx村新农村建设增添了新亮点。</w:t>
      </w:r>
    </w:p>
    <w:p>
      <w:pPr>
        <w:ind w:left="0" w:right="0" w:firstLine="560"/>
        <w:spacing w:before="450" w:after="450" w:line="312" w:lineRule="auto"/>
      </w:pPr>
      <w:r>
        <w:rPr>
          <w:rFonts w:ascii="宋体" w:hAnsi="宋体" w:eastAsia="宋体" w:cs="宋体"/>
          <w:color w:val="000"/>
          <w:sz w:val="28"/>
          <w:szCs w:val="28"/>
        </w:rPr>
        <w:t xml:space="preserve">2.美丽乡村建设方面：20XX年学堂凹中心村被定为省级美丽乡村示范点。目前投入资金达320万元，工作量已完成90%以上，建设进度和建设质量位于全县前列。投资20万元村社区便民服务大厅建成，8月底投入使用。</w:t>
      </w:r>
    </w:p>
    <w:p>
      <w:pPr>
        <w:ind w:left="0" w:right="0" w:firstLine="560"/>
        <w:spacing w:before="450" w:after="450" w:line="312" w:lineRule="auto"/>
      </w:pPr>
      <w:r>
        <w:rPr>
          <w:rFonts w:ascii="宋体" w:hAnsi="宋体" w:eastAsia="宋体" w:cs="宋体"/>
          <w:color w:val="000"/>
          <w:sz w:val="28"/>
          <w:szCs w:val="28"/>
        </w:rPr>
        <w:t xml:space="preserve">3.在改善民生方面：引进xx碧水源公司在xx县率先建成清洁饮用水供应站，免费向建档立卡贫困户和困难户供应饮用水，项目投资10万元。开展农村危房改造工程，共为9户困难户争取上级补贴资金18万元。落实教育扶贫资助，为5户贫困户子女，争取上级教育补助资金1万元。</w:t>
      </w:r>
    </w:p>
    <w:p>
      <w:pPr>
        <w:ind w:left="0" w:right="0" w:firstLine="560"/>
        <w:spacing w:before="450" w:after="450" w:line="312" w:lineRule="auto"/>
      </w:pPr>
      <w:r>
        <w:rPr>
          <w:rFonts w:ascii="宋体" w:hAnsi="宋体" w:eastAsia="宋体" w:cs="宋体"/>
          <w:color w:val="000"/>
          <w:sz w:val="28"/>
          <w:szCs w:val="28"/>
        </w:rPr>
        <w:t xml:space="preserve">&gt;四、对照“村出列、户脱贫”标准，能够确保实现脱贫目标任务</w:t>
      </w:r>
    </w:p>
    <w:p>
      <w:pPr>
        <w:ind w:left="0" w:right="0" w:firstLine="560"/>
        <w:spacing w:before="450" w:after="450" w:line="312" w:lineRule="auto"/>
      </w:pPr>
      <w:r>
        <w:rPr>
          <w:rFonts w:ascii="宋体" w:hAnsi="宋体" w:eastAsia="宋体" w:cs="宋体"/>
          <w:color w:val="000"/>
          <w:sz w:val="28"/>
          <w:szCs w:val="28"/>
        </w:rPr>
        <w:t xml:space="preserve">贫困村出列标准：贫困发生率降至2%以下，有1项以上特色产业，集体经济有稳定经济收入来源，年收入在5万元以上，村基础设施和基本公共服务明显改善。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贫困户脱贫标准：家庭人均纯收入达到3100元（计算周期为20XX年10月1日至20XX年9月30日），同时贫困户脱贫不能单纯的算收入帐，核心标准是“两不愁三保障”（不愁吃、不愁穿，教育、医疗、住房有保障）。</w:t>
      </w:r>
    </w:p>
    <w:p>
      <w:pPr>
        <w:ind w:left="0" w:right="0" w:firstLine="560"/>
        <w:spacing w:before="450" w:after="450" w:line="312" w:lineRule="auto"/>
      </w:pPr>
      <w:r>
        <w:rPr>
          <w:rFonts w:ascii="宋体" w:hAnsi="宋体" w:eastAsia="宋体" w:cs="宋体"/>
          <w:color w:val="000"/>
          <w:sz w:val="28"/>
          <w:szCs w:val="28"/>
        </w:rPr>
        <w:t xml:space="preserve">xx村“村出列”：一是今年村委会将农户的土地集中流转后发包给3个种田大户，共流转土地总面积1200亩。按照县有关规定，当年将获得一次性奖励10万元，目前已到位万元。二是特色产业光伏项目年内建成并网发电。</w:t>
      </w:r>
    </w:p>
    <w:p>
      <w:pPr>
        <w:ind w:left="0" w:right="0" w:firstLine="560"/>
        <w:spacing w:before="450" w:after="450" w:line="312" w:lineRule="auto"/>
      </w:pPr>
      <w:r>
        <w:rPr>
          <w:rFonts w:ascii="宋体" w:hAnsi="宋体" w:eastAsia="宋体" w:cs="宋体"/>
          <w:color w:val="000"/>
          <w:sz w:val="28"/>
          <w:szCs w:val="28"/>
        </w:rPr>
        <w:t xml:space="preserve">2.贫困户脱贫：目前两村脱贫任务户按“二评议二公示一审核”程序，正在逐一进户清算核对、签字，工作进展顺利，思想情绪总体平稳。委局干部包户相关资料也正在按要求整理归档。</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企业孵化扶贫工作总结17</w:t>
      </w:r>
    </w:p>
    <w:p>
      <w:pPr>
        <w:ind w:left="0" w:right="0" w:firstLine="560"/>
        <w:spacing w:before="450" w:after="450" w:line="312" w:lineRule="auto"/>
      </w:pPr>
      <w:r>
        <w:rPr>
          <w:rFonts w:ascii="宋体" w:hAnsi="宋体" w:eastAsia="宋体" w:cs="宋体"/>
          <w:color w:val="000"/>
          <w:sz w:val="28"/>
          <w:szCs w:val="28"/>
        </w:rPr>
        <w:t xml:space="preserve">单位扶贫攻坚工作总结</w:t>
      </w:r>
    </w:p>
    <w:p>
      <w:pPr>
        <w:ind w:left="0" w:right="0" w:firstLine="560"/>
        <w:spacing w:before="450" w:after="450" w:line="312" w:lineRule="auto"/>
      </w:pPr>
      <w:r>
        <w:rPr>
          <w:rFonts w:ascii="宋体" w:hAnsi="宋体" w:eastAsia="宋体" w:cs="宋体"/>
          <w:color w:val="000"/>
          <w:sz w:val="28"/>
          <w:szCs w:val="28"/>
        </w:rPr>
        <w:t xml:space="preserve">单位扶贫攻坚工作总结范文单位扶贫攻坚在全国扶贫攻坚进人关键时期，_作为交通扶贫的“龙头”，正在披荆斩棘，昂首迈向新世纪。做扶贫攻坚的“先行官”中央、今天职场......</w:t>
      </w:r>
    </w:p>
    <w:p>
      <w:pPr>
        <w:ind w:left="0" w:right="0" w:firstLine="560"/>
        <w:spacing w:before="450" w:after="450" w:line="312" w:lineRule="auto"/>
      </w:pPr>
      <w:r>
        <w:rPr>
          <w:rFonts w:ascii="宋体" w:hAnsi="宋体" w:eastAsia="宋体" w:cs="宋体"/>
          <w:color w:val="000"/>
          <w:sz w:val="28"/>
          <w:szCs w:val="28"/>
        </w:rPr>
        <w:t xml:space="preserve">单位定点扶贫工作总结</w:t>
      </w:r>
    </w:p>
    <w:p>
      <w:pPr>
        <w:ind w:left="0" w:right="0" w:firstLine="560"/>
        <w:spacing w:before="450" w:after="450" w:line="312" w:lineRule="auto"/>
      </w:pPr>
      <w:r>
        <w:rPr>
          <w:rFonts w:ascii="宋体" w:hAnsi="宋体" w:eastAsia="宋体" w:cs="宋体"/>
          <w:color w:val="000"/>
          <w:sz w:val="28"/>
          <w:szCs w:val="28"/>
        </w:rPr>
        <w:t xml:space="preserve">***xx年扶贫工作总结xx年12月21日为贯彻落实中央、自治区、市扶贫开发工作重大决策部署打赢“十三五”脱贫攻坚战，根据市委、市人民政府的部署和要求，xx年***扎实开展结......</w:t>
      </w:r>
    </w:p>
    <w:p>
      <w:pPr>
        <w:ind w:left="0" w:right="0" w:firstLine="560"/>
        <w:spacing w:before="450" w:after="450" w:line="312" w:lineRule="auto"/>
      </w:pPr>
      <w:r>
        <w:rPr>
          <w:rFonts w:ascii="宋体" w:hAnsi="宋体" w:eastAsia="宋体" w:cs="宋体"/>
          <w:color w:val="000"/>
          <w:sz w:val="28"/>
          <w:szCs w:val="28"/>
        </w:rPr>
        <w:t xml:space="preserve">单位定点扶贫工作总结</w:t>
      </w:r>
    </w:p>
    <w:p>
      <w:pPr>
        <w:ind w:left="0" w:right="0" w:firstLine="560"/>
        <w:spacing w:before="450" w:after="450" w:line="312" w:lineRule="auto"/>
      </w:pPr>
      <w:r>
        <w:rPr>
          <w:rFonts w:ascii="宋体" w:hAnsi="宋体" w:eastAsia="宋体" w:cs="宋体"/>
          <w:color w:val="000"/>
          <w:sz w:val="28"/>
          <w:szCs w:val="28"/>
        </w:rPr>
        <w:t xml:space="preserve">XX年，我中心认真学习实践科学发展观，在县委、县政府和县扶贫领导小组的指导下，紧紧围绕县域经济发展大局，进一步深化扶贫开发和惠民行动工作，注重办实事、讲实效，具体落实《关于深......</w:t>
      </w:r>
    </w:p>
    <w:p>
      <w:pPr>
        <w:ind w:left="0" w:right="0" w:firstLine="560"/>
        <w:spacing w:before="450" w:after="450" w:line="312" w:lineRule="auto"/>
      </w:pPr>
      <w:r>
        <w:rPr>
          <w:rFonts w:ascii="宋体" w:hAnsi="宋体" w:eastAsia="宋体" w:cs="宋体"/>
          <w:color w:val="000"/>
          <w:sz w:val="28"/>
          <w:szCs w:val="28"/>
        </w:rPr>
        <w:t xml:space="preserve">单位精准扶贫工作总结</w:t>
      </w:r>
    </w:p>
    <w:p>
      <w:pPr>
        <w:ind w:left="0" w:right="0" w:firstLine="560"/>
        <w:spacing w:before="450" w:after="450" w:line="312" w:lineRule="auto"/>
      </w:pPr>
      <w:r>
        <w:rPr>
          <w:rFonts w:ascii="宋体" w:hAnsi="宋体" w:eastAsia="宋体" w:cs="宋体"/>
          <w:color w:val="000"/>
          <w:sz w:val="28"/>
          <w:szCs w:val="28"/>
        </w:rPr>
        <w:t xml:space="preserve">单位xx年精准扶贫工作总结 xx年，我办在县委、县政府的正确领导下，在省、市扶贫办的大力支持下，认真落实科学发展观，开展党的群众路线教育实践活动，坚持扶贫开发与社会主义新......</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企业孵化扶贫工作总结18</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企业孵化扶贫工作总结19</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_—20_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2025-05-11T05:47:04+08:00</dcterms:created>
  <dcterms:modified xsi:type="dcterms:W3CDTF">2025-05-11T05:47:04+08:00</dcterms:modified>
</cp:coreProperties>
</file>

<file path=docProps/custom.xml><?xml version="1.0" encoding="utf-8"?>
<Properties xmlns="http://schemas.openxmlformats.org/officeDocument/2006/custom-properties" xmlns:vt="http://schemas.openxmlformats.org/officeDocument/2006/docPropsVTypes"/>
</file>