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企业帮扶专项工作总结(合集48篇)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企业帮扶专项工作总结1本学期我与马桂琴、侯文华三位老师结对帮扶工作已经结束了。通过这学期的结对活动，我体会较深的是：这是一个同事相长的过程，在共同的教研活动中，互相学习，互相帮助，努力提高自身素质，共同获得很大的提高。&gt;一、 结合教师的原有...</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 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企业帮扶专项工作总结2</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在社会各界同心抗疫，筑牢抗疫防线的关键时刻，兴业银行泸州分行积极贯彻泸州市委市政府及总分行防疫部署要求，主动作为，全力支持防疫一线工作，保障金融服务不中断，以实际行动践行金融机构的责任担当。近日，该行成功为某抗疫保供企业投放6000万元抗疫专项贷款，为企业“输血赋能”。</w:t>
      </w:r>
    </w:p>
    <w:p>
      <w:pPr>
        <w:ind w:left="0" w:right="0" w:firstLine="560"/>
        <w:spacing w:before="450" w:after="450" w:line="312" w:lineRule="auto"/>
      </w:pPr>
      <w:r>
        <w:rPr>
          <w:rFonts w:ascii="宋体" w:hAnsi="宋体" w:eastAsia="宋体" w:cs="宋体"/>
          <w:color w:val="000"/>
          <w:sz w:val="28"/>
          <w:szCs w:val="28"/>
        </w:rPr>
        <w:t xml:space="preserve">9月1日，该行获悉该公司需为抗击疫情方舱建设单位紧急划拨资金，采购相关抗疫物资。得知企业需求后，第一时间安排客户经理对接企业，采取“一企一策、一事一议”的方式为该企业提供专属金融服务。</w:t>
      </w:r>
    </w:p>
    <w:p>
      <w:pPr>
        <w:ind w:left="0" w:right="0" w:firstLine="560"/>
        <w:spacing w:before="450" w:after="450" w:line="312" w:lineRule="auto"/>
      </w:pPr>
      <w:r>
        <w:rPr>
          <w:rFonts w:ascii="宋体" w:hAnsi="宋体" w:eastAsia="宋体" w:cs="宋体"/>
          <w:color w:val="000"/>
          <w:sz w:val="28"/>
          <w:szCs w:val="28"/>
        </w:rPr>
        <w:t xml:space="preserve">据悉，兴业银行泸州分行营业部位于龙马潭管控区域内，此时龙马潭区进出通道已全部封闭，人员无法进出，无法线下交付业务资料。据了解，该行在疫情期间持续加强对医疗、防疫产品等关系民生和防疫相关企业及其承接防疫相关项目建设的支持力度。按照“特事特办、急事急办、随到随办”的原则，该行第一时间由分行领导牵头，组织各业务骨干人员，在管控区域外采用远程线上办公，跨沱江两岸管控区内外，在前、中、后台协同配合下，通过扫描纸质件、远程登录等方式审阅资料。最终，在风险可控、满足监管要求的前提下仅用时一天，就完成了资料收集、放款审批、货款受托支付等流程，帮助企业快速解决了采购防疫物资的资金缺口，实现了6000万元抗疫专项贷款顺利投放，保障了企业经营活动平稳有序开展。</w:t>
      </w:r>
    </w:p>
    <w:p>
      <w:pPr>
        <w:ind w:left="0" w:right="0" w:firstLine="560"/>
        <w:spacing w:before="450" w:after="450" w:line="312" w:lineRule="auto"/>
      </w:pPr>
      <w:r>
        <w:rPr>
          <w:rFonts w:ascii="宋体" w:hAnsi="宋体" w:eastAsia="宋体" w:cs="宋体"/>
          <w:color w:val="000"/>
          <w:sz w:val="28"/>
          <w:szCs w:val="28"/>
        </w:rPr>
        <w:t xml:space="preserve">据了解，该行在疫情期间积极开辟“绿色通道”，对重要工作、紧急事宜实行“特事特办”，做到随时受理，限时审结。兴业银行泸州分行相关负责人表示，下一步，该行将进一步提高疫情防控政治站位，坚定不移将各项决策部署落到实处，同时继续组织相关部门加强与抗疫相关企业的联系，深入了解企业融资需求，努力为企业做好金融服务，切实做到金融服务“不掉线、不减速”，助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企业帮扶专项工作总结3</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为充分发挥XX局服务“三农”的职能作用，XX年以来，按照市委、市政府开展的新一轮“包村联户，强村富民”工作要求，我局创新思路，强化措施，积极动员全局干部职工深入开展包村联户工作，努力为xx镇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包村联户工作的组织领导，XX局将包扶工作列为重要议事日程，周密筹划，扎实推进。成立了由局长xx担任组长、分管副局长xxx为副组长的包村联户工作领导小组，负责统一领导、安排部署、组织协调全局包村联户工作。我局包扶的xx镇xx村共519户、1096人，耕地2100亩，全局干部职工本着“从群众中来，到群众中去”的原则，密切联系所包村居和贫困户，深入了解民情、充分反映民意、广泛集中民智，一年来共投入包村联户资金万元。</w:t>
      </w:r>
    </w:p>
    <w:p>
      <w:pPr>
        <w:ind w:left="0" w:right="0" w:firstLine="560"/>
        <w:spacing w:before="450" w:after="450" w:line="312" w:lineRule="auto"/>
      </w:pPr>
      <w:r>
        <w:rPr>
          <w:rFonts w:ascii="宋体" w:hAnsi="宋体" w:eastAsia="宋体" w:cs="宋体"/>
          <w:color w:val="000"/>
          <w:sz w:val="28"/>
          <w:szCs w:val="28"/>
        </w:rPr>
        <w:t xml:space="preserve">&gt;二、加强调度，做好包村工作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局主要领导定期调度工作进度，对工作推进中出现的新情况、新问题，采取召开调度会议、听取部门汇报、深入基层走访等形式，认真研究，及时解决。今年来，我局共为包扶村做了七件实事：春节送去了节日慰问品价值万元；为包扶村送去10万元用于购买水泥；为包扶村送去2万元用于安装监控；为包扶村建设6处沼气池投入资金万元；为包扶村送去化肥等生活物资价值万元；中秋节期间为包扶村送去了节日礼品价值万元；到包扶村对病虫害防治和专业化防治技术进行培训。另外，XX局党委班子走访了包扶村并探望了驻村蹲点干部。</w:t>
      </w:r>
    </w:p>
    <w:p>
      <w:pPr>
        <w:ind w:left="0" w:right="0" w:firstLine="560"/>
        <w:spacing w:before="450" w:after="450" w:line="312" w:lineRule="auto"/>
      </w:pPr>
      <w:r>
        <w:rPr>
          <w:rFonts w:ascii="宋体" w:hAnsi="宋体" w:eastAsia="宋体" w:cs="宋体"/>
          <w:color w:val="000"/>
          <w:sz w:val="28"/>
          <w:szCs w:val="28"/>
        </w:rPr>
        <w:t xml:space="preserve">&gt;三、深入基层，做好联户工作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XX局本着办一件实事，暖一片人心，结合XX工作特点，有针对性地向群众宣传良种补贴、XX保险、农产品质量安全等政策法规，主动为农民解决生产、生活中的实际困难。今年，我局干部职工送去良种、农资、节日礼品等物资，总价值达到6万多元，有效提升了群众满意度和社会认可度。</w:t>
      </w:r>
    </w:p>
    <w:p>
      <w:pPr>
        <w:ind w:left="0" w:right="0" w:firstLine="560"/>
        <w:spacing w:before="450" w:after="450" w:line="312" w:lineRule="auto"/>
      </w:pPr>
      <w:r>
        <w:rPr>
          <w:rFonts w:ascii="宋体" w:hAnsi="宋体" w:eastAsia="宋体" w:cs="宋体"/>
          <w:color w:val="000"/>
          <w:sz w:val="28"/>
          <w:szCs w:val="28"/>
        </w:rPr>
        <w:t xml:space="preserve">&gt;四、驻村蹲点，做好帮扶工作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局安排一名XX技术骨干到xx村驻村蹲点，主动为群众排忧解难、真帮实促，努力做好村民的贴心人。半年来，共为村民做了一系列帮扶工作：针对村今年小麦、玉米病虫害发生严重的情况，联系市植保专家开展小麦统防统治示范项目，该项目可使小麦亩增产10%以上，增收70元以上；协助村委做好秋收工作，多次深入田间地头，给村民提供技术指导；于9月底小麦播种前，联系市农技专家举办一期小麦病虫害综合防治培训班；多次接待村民关于XX技术方面的咨询，等等。</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XX年，我局将立足本职，加大投入，真抓实干地开展好包村联户工作，让所包扶村和所联系贫困户充分感受到党和政府的关怀和温暖。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1）要加大投入力度，搞好技术服务。我局将坚持促农增收、富民优先，进一步加大包村联户的投入力度，强化XX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2）要注重实际成效，建立督查机制。紧紧围绕服务“三农”工作大局，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企业帮扶专项工作总结4</w:t>
      </w:r>
    </w:p>
    <w:p>
      <w:pPr>
        <w:ind w:left="0" w:right="0" w:firstLine="560"/>
        <w:spacing w:before="450" w:after="450" w:line="312" w:lineRule="auto"/>
      </w:pPr>
      <w:r>
        <w:rPr>
          <w:rFonts w:ascii="宋体" w:hAnsi="宋体" w:eastAsia="宋体" w:cs="宋体"/>
          <w:color w:val="000"/>
          <w:sz w:val="28"/>
          <w:szCs w:val="28"/>
        </w:rPr>
        <w:t xml:space="preserve">一、我区困难职工基本情况</w:t>
      </w:r>
    </w:p>
    <w:p>
      <w:pPr>
        <w:ind w:left="0" w:right="0" w:firstLine="560"/>
        <w:spacing w:before="450" w:after="450" w:line="312" w:lineRule="auto"/>
      </w:pPr>
      <w:r>
        <w:rPr>
          <w:rFonts w:ascii="宋体" w:hAnsi="宋体" w:eastAsia="宋体" w:cs="宋体"/>
          <w:color w:val="000"/>
          <w:sz w:val="28"/>
          <w:szCs w:val="28"/>
        </w:rPr>
        <w:t xml:space="preserve">我区共有职工总数33724人，困难职工（人均280元以下）总数3456人，约占职工总数10%。其中：特困职工（人均245元以下）1058人。特困职工中按年龄结构分类：男50岁以下612人，50岁以上140人，女40岁以上196人，40岁以下110人。按文化结构分，初中以下692人，高中345人，大专以上21人。</w:t>
      </w:r>
    </w:p>
    <w:p>
      <w:pPr>
        <w:ind w:left="0" w:right="0" w:firstLine="560"/>
        <w:spacing w:before="450" w:after="450" w:line="312" w:lineRule="auto"/>
      </w:pPr>
      <w:r>
        <w:rPr>
          <w:rFonts w:ascii="宋体" w:hAnsi="宋体" w:eastAsia="宋体" w:cs="宋体"/>
          <w:color w:val="000"/>
          <w:sz w:val="28"/>
          <w:szCs w:val="28"/>
        </w:rPr>
        <w:t xml:space="preserve">从本次调查的困难职工群体来看，其形成困难的主要原因有以下几种：</w:t>
      </w:r>
    </w:p>
    <w:p>
      <w:pPr>
        <w:ind w:left="0" w:right="0" w:firstLine="560"/>
        <w:spacing w:before="450" w:after="450" w:line="312" w:lineRule="auto"/>
      </w:pPr>
      <w:r>
        <w:rPr>
          <w:rFonts w:ascii="宋体" w:hAnsi="宋体" w:eastAsia="宋体" w:cs="宋体"/>
          <w:color w:val="000"/>
          <w:sz w:val="28"/>
          <w:szCs w:val="28"/>
        </w:rPr>
        <w:t xml:space="preserve">（一）因企业停产半停产所致。</w:t>
      </w:r>
    </w:p>
    <w:p>
      <w:pPr>
        <w:ind w:left="0" w:right="0" w:firstLine="560"/>
        <w:spacing w:before="450" w:after="450" w:line="312" w:lineRule="auto"/>
      </w:pPr>
      <w:r>
        <w:rPr>
          <w:rFonts w:ascii="宋体" w:hAnsi="宋体" w:eastAsia="宋体" w:cs="宋体"/>
          <w:color w:val="000"/>
          <w:sz w:val="28"/>
          <w:szCs w:val="28"/>
        </w:rPr>
        <w:t xml:space="preserve">困难职工所属企业绝大部分是停产或半停产企业，随着市场经济不断完善，国企改革不断深化，企业改制和并轨工作的进行，职工同企业解除了劳动关系。在这些困难职工中，只有少数职工解除劳动关系后重新上岗，而绝大多数职工处于非稳定的灵活就业状态。相当一部分困难职工的就业还没有着落点，并且大都是“4050”人员。一家人在同一个企业的比较多，加之企业收入比较低，工资发放又不及时。</w:t>
      </w:r>
    </w:p>
    <w:p>
      <w:pPr>
        <w:ind w:left="0" w:right="0" w:firstLine="560"/>
        <w:spacing w:before="450" w:after="450" w:line="312" w:lineRule="auto"/>
      </w:pPr>
      <w:r>
        <w:rPr>
          <w:rFonts w:ascii="宋体" w:hAnsi="宋体" w:eastAsia="宋体" w:cs="宋体"/>
          <w:color w:val="000"/>
          <w:sz w:val="28"/>
          <w:szCs w:val="28"/>
        </w:rPr>
        <w:t xml:space="preserve">（二）因下岗失业所致。</w:t>
      </w:r>
    </w:p>
    <w:p>
      <w:pPr>
        <w:ind w:left="0" w:right="0" w:firstLine="560"/>
        <w:spacing w:before="450" w:after="450" w:line="312" w:lineRule="auto"/>
      </w:pPr>
      <w:r>
        <w:rPr>
          <w:rFonts w:ascii="宋体" w:hAnsi="宋体" w:eastAsia="宋体" w:cs="宋体"/>
          <w:color w:val="000"/>
          <w:sz w:val="28"/>
          <w:szCs w:val="28"/>
        </w:rPr>
        <w:t xml:space="preserve">部分企业在改制过程中，为了求生存、谋发展，不得不走出了“减员增效”的路子，职工也不得不接受了下岗的命运，这就意味着他们的生活成了无源之水、无本之木，收入来源中断，导致生活困难。还有部分企业因不能适应市场经济的发展规律而惨遭淘汰，导致职工收入大幅度减少或下岗，生活陷入困境。</w:t>
      </w:r>
    </w:p>
    <w:p>
      <w:pPr>
        <w:ind w:left="0" w:right="0" w:firstLine="560"/>
        <w:spacing w:before="450" w:after="450" w:line="312" w:lineRule="auto"/>
      </w:pPr>
      <w:r>
        <w:rPr>
          <w:rFonts w:ascii="宋体" w:hAnsi="宋体" w:eastAsia="宋体" w:cs="宋体"/>
          <w:color w:val="000"/>
          <w:sz w:val="28"/>
          <w:szCs w:val="28"/>
        </w:rPr>
        <w:t xml:space="preserve">（三）因子女上学所致。</w:t>
      </w:r>
    </w:p>
    <w:p>
      <w:pPr>
        <w:ind w:left="0" w:right="0" w:firstLine="560"/>
        <w:spacing w:before="450" w:after="450" w:line="312" w:lineRule="auto"/>
      </w:pPr>
      <w:r>
        <w:rPr>
          <w:rFonts w:ascii="宋体" w:hAnsi="宋体" w:eastAsia="宋体" w:cs="宋体"/>
          <w:color w:val="000"/>
          <w:sz w:val="28"/>
          <w:szCs w:val="28"/>
        </w:rPr>
        <w:t xml:space="preserve">目前我国中小学生和大学生的教育费用对于职工家庭尤其是人均收入较低的困难职工家庭来说，确实难以承担。一名大学生一年的费用需要上万元，对于他们本身来说负担太沉重。但是为了子女的未来，东拼西凑借来了学费，家里也就一贫如洗。</w:t>
      </w:r>
    </w:p>
    <w:p>
      <w:pPr>
        <w:ind w:left="0" w:right="0" w:firstLine="560"/>
        <w:spacing w:before="450" w:after="450" w:line="312" w:lineRule="auto"/>
      </w:pPr>
      <w:r>
        <w:rPr>
          <w:rFonts w:ascii="宋体" w:hAnsi="宋体" w:eastAsia="宋体" w:cs="宋体"/>
          <w:color w:val="000"/>
          <w:sz w:val="28"/>
          <w:szCs w:val="28"/>
        </w:rPr>
        <w:t xml:space="preserve">（四）因单亲收入低所致。</w:t>
      </w:r>
    </w:p>
    <w:p>
      <w:pPr>
        <w:ind w:left="0" w:right="0" w:firstLine="560"/>
        <w:spacing w:before="450" w:after="450" w:line="312" w:lineRule="auto"/>
      </w:pPr>
      <w:r>
        <w:rPr>
          <w:rFonts w:ascii="宋体" w:hAnsi="宋体" w:eastAsia="宋体" w:cs="宋体"/>
          <w:color w:val="000"/>
          <w:sz w:val="28"/>
          <w:szCs w:val="28"/>
        </w:rPr>
        <w:t xml:space="preserve">在单亲家庭中，一个人收入有限，不但要承担子女的抚养费，还要履行赡养父母的义务，生活上更是雪上加霜，难上加难。这也是导致困难职工贫困的原因。</w:t>
      </w:r>
    </w:p>
    <w:p>
      <w:pPr>
        <w:ind w:left="0" w:right="0" w:firstLine="560"/>
        <w:spacing w:before="450" w:after="450" w:line="312" w:lineRule="auto"/>
      </w:pPr>
      <w:r>
        <w:rPr>
          <w:rFonts w:ascii="宋体" w:hAnsi="宋体" w:eastAsia="宋体" w:cs="宋体"/>
          <w:color w:val="000"/>
          <w:sz w:val="28"/>
          <w:szCs w:val="28"/>
        </w:rPr>
        <w:t xml:space="preserve">（五）困患大病所致。</w:t>
      </w:r>
    </w:p>
    <w:p>
      <w:pPr>
        <w:ind w:left="0" w:right="0" w:firstLine="560"/>
        <w:spacing w:before="450" w:after="450" w:line="312" w:lineRule="auto"/>
      </w:pPr>
      <w:r>
        <w:rPr>
          <w:rFonts w:ascii="宋体" w:hAnsi="宋体" w:eastAsia="宋体" w:cs="宋体"/>
          <w:color w:val="000"/>
          <w:sz w:val="28"/>
          <w:szCs w:val="28"/>
        </w:rPr>
        <w:t xml:space="preserve">部分职工自己或家人患病，成为沉重的负担。现在医院的医疗费用十分昂贵，不用说下岗职工，就是有稳定收入的职工也难以承受。患伤风感冒之类，到医院也需要数百元治疗费，如果是大病、重病，尤其是癌症，其治疗费用对于职工来说简直就是天文数字，可望而不可及。调查结果显示，因病致贫，因病返贫者在困难职工群体中所占比例呈上升趋势，并还处于恶性循环之中。</w:t>
      </w:r>
    </w:p>
    <w:p>
      <w:pPr>
        <w:ind w:left="0" w:right="0" w:firstLine="560"/>
        <w:spacing w:before="450" w:after="450" w:line="312" w:lineRule="auto"/>
      </w:pPr>
      <w:r>
        <w:rPr>
          <w:rFonts w:ascii="宋体" w:hAnsi="宋体" w:eastAsia="宋体" w:cs="宋体"/>
          <w:color w:val="000"/>
          <w:sz w:val="28"/>
          <w:szCs w:val="28"/>
        </w:rPr>
        <w:t xml:space="preserve">二、我区困难职工帮扶工作主要做法</w:t>
      </w:r>
    </w:p>
    <w:p>
      <w:pPr>
        <w:ind w:left="0" w:right="0" w:firstLine="560"/>
        <w:spacing w:before="450" w:after="450" w:line="312" w:lineRule="auto"/>
      </w:pPr>
      <w:r>
        <w:rPr>
          <w:rFonts w:ascii="宋体" w:hAnsi="宋体" w:eastAsia="宋体" w:cs="宋体"/>
          <w:color w:val="000"/>
          <w:sz w:val="28"/>
          <w:szCs w:val="28"/>
        </w:rPr>
        <w:t xml:space="preserve">道里区委，区政府对困难职工帮扶工作高度重视，不断加大政策帮扶，资金帮扶，就业帮扶力度。区总工会自开展扶贫济困工作以来，站在立党为公，执政为民，践行“三个代表”重要思想高度，把扶贫济困工作，作为民心工程，为困难职工办了许多好事和实事，树立了党和政府的良好形象。</w:t>
      </w:r>
    </w:p>
    <w:p>
      <w:pPr>
        <w:ind w:left="0" w:right="0" w:firstLine="560"/>
        <w:spacing w:before="450" w:after="450" w:line="312" w:lineRule="auto"/>
      </w:pPr>
      <w:r>
        <w:rPr>
          <w:rFonts w:ascii="宋体" w:hAnsi="宋体" w:eastAsia="宋体" w:cs="宋体"/>
          <w:color w:val="000"/>
          <w:sz w:val="28"/>
          <w:szCs w:val="28"/>
        </w:rPr>
        <w:t xml:space="preserve">（一）统一思想、提高认识，建立组织领导机制。</w:t>
      </w:r>
    </w:p>
    <w:p>
      <w:pPr>
        <w:ind w:left="0" w:right="0" w:firstLine="560"/>
        <w:spacing w:before="450" w:after="450" w:line="312" w:lineRule="auto"/>
      </w:pPr>
      <w:r>
        <w:rPr>
          <w:rFonts w:ascii="宋体" w:hAnsi="宋体" w:eastAsia="宋体" w:cs="宋体"/>
          <w:color w:val="000"/>
          <w:sz w:val="28"/>
          <w:szCs w:val="28"/>
        </w:rPr>
        <w:t xml:space="preserve">区总工会明确提出了要进一步统一思想，用科学发展观提高对帮扶特困职工工作的认识，为企业改革、发展、稳定，提供一个良好的社会环境。将帮扶工作贯穿全局，并把它当成一件大事来抓。提出了帮扶工作的思路。成立了以区总主要领导为组长，区总班子为副组长的帮扶领导机构，强化了机制建设和组织领导。形成了党政一把手负总责，主管领导具体抓，有关部门配合抓，专人负责，齐抓共管的组织领导体系。</w:t>
      </w:r>
    </w:p>
    <w:p>
      <w:pPr>
        <w:ind w:left="0" w:right="0" w:firstLine="560"/>
        <w:spacing w:before="450" w:after="450" w:line="312" w:lineRule="auto"/>
      </w:pPr>
      <w:r>
        <w:rPr>
          <w:rFonts w:ascii="宋体" w:hAnsi="宋体" w:eastAsia="宋体" w:cs="宋体"/>
          <w:color w:val="000"/>
          <w:sz w:val="28"/>
          <w:szCs w:val="28"/>
        </w:rPr>
        <w:t xml:space="preserve">（二）加强管理，有的放矢，建立档案管理机制。</w:t>
      </w:r>
    </w:p>
    <w:p>
      <w:pPr>
        <w:ind w:left="0" w:right="0" w:firstLine="560"/>
        <w:spacing w:before="450" w:after="450" w:line="312" w:lineRule="auto"/>
      </w:pPr>
      <w:r>
        <w:rPr>
          <w:rFonts w:ascii="宋体" w:hAnsi="宋体" w:eastAsia="宋体" w:cs="宋体"/>
          <w:color w:val="000"/>
          <w:sz w:val="28"/>
          <w:szCs w:val="28"/>
        </w:rPr>
        <w:t xml:space="preserve">为了保证对特困职工的情况了如指掌，开展了全覆盖的调查摸底，对全区特困职工的自然情况、家庭人口、经济来源、困难状况及家庭人口构成、经济收入、就业意向、劳动技能、子女就业、家庭成员身体状况、困难原因及困难程度等基本情况进行了登记，摸清底数，建立健全了困难职工档案管理制度，实现了对特困职工的动态管理，做到了“一人一底一策”，实现了掌握动态指数最新，掌握困难情况最新的目的。</w:t>
      </w:r>
    </w:p>
    <w:p>
      <w:pPr>
        <w:ind w:left="0" w:right="0" w:firstLine="560"/>
        <w:spacing w:before="450" w:after="450" w:line="312" w:lineRule="auto"/>
      </w:pPr>
      <w:r>
        <w:rPr>
          <w:rFonts w:ascii="宋体" w:hAnsi="宋体" w:eastAsia="宋体" w:cs="宋体"/>
          <w:color w:val="000"/>
          <w:sz w:val="28"/>
          <w:szCs w:val="28"/>
        </w:rPr>
        <w:t xml:space="preserve">（三）强化指导，搭建平台，建立就业救助机制。</w:t>
      </w:r>
    </w:p>
    <w:p>
      <w:pPr>
        <w:ind w:left="0" w:right="0" w:firstLine="560"/>
        <w:spacing w:before="450" w:after="450" w:line="312" w:lineRule="auto"/>
      </w:pPr>
      <w:r>
        <w:rPr>
          <w:rFonts w:ascii="宋体" w:hAnsi="宋体" w:eastAsia="宋体" w:cs="宋体"/>
          <w:color w:val="000"/>
          <w:sz w:val="28"/>
          <w:szCs w:val="28"/>
        </w:rPr>
        <w:t xml:space="preserve">再就业是困难职工脱困解贫的根本，因此工会采取措施，加大力度，多方位、多层次、多渠道帮助困难职工再就业。一是集中帮助零就业家庭、4050人员重新上岗。4月11日，区工会在抚顺街举办了为困难职工和农民工援助五项行动，暨岗位援助，就业培训，创业指导，困难帮扶，维权服务。开展了岗位援助暨招聘大集，有105个单位提供近1000多个岗位，近85%达成协议。二是开展培训服务再就业。充分发挥工会组织的网络优势，举办职业培训班，制定培训计划，面对下岗、失业职工，积极开展多层次、多形式、多行业的职业技能培训，以培训促进再就业，三是利用职介拓展再就业。完善职介组织，区工会困难职工帮扶中心为困难职工群体提供及时、快捷、高效的服务。四是开展“共同约定行动”，针对金融危机对企业的影响，区总于3月3日举行了“共同约定行动”推进大会，企业代表表态，力求企业不减员、不减薪，签定了责任状和约定书，维护职工的合法权益。</w:t>
      </w:r>
    </w:p>
    <w:p>
      <w:pPr>
        <w:ind w:left="0" w:right="0" w:firstLine="560"/>
        <w:spacing w:before="450" w:after="450" w:line="312" w:lineRule="auto"/>
      </w:pPr>
      <w:r>
        <w:rPr>
          <w:rFonts w:ascii="宋体" w:hAnsi="宋体" w:eastAsia="宋体" w:cs="宋体"/>
          <w:color w:val="000"/>
          <w:sz w:val="28"/>
          <w:szCs w:val="28"/>
        </w:rPr>
        <w:t xml:space="preserve">（四）走访慰问，雪中送炭，建立常年的送温暖机制。</w:t>
      </w:r>
    </w:p>
    <w:p>
      <w:pPr>
        <w:ind w:left="0" w:right="0" w:firstLine="560"/>
        <w:spacing w:before="450" w:after="450" w:line="312" w:lineRule="auto"/>
      </w:pPr>
      <w:r>
        <w:rPr>
          <w:rFonts w:ascii="宋体" w:hAnsi="宋体" w:eastAsia="宋体" w:cs="宋体"/>
          <w:color w:val="000"/>
          <w:sz w:val="28"/>
          <w:szCs w:val="28"/>
        </w:rPr>
        <w:t xml:space="preserve">积极做好走访慰问工作，每逢春节、元旦、“五一”、“十一”、中秋节五大节日，区工会都要走访困难职工，送去慰问品和慰问金。为有特困证职工送去大米、豆油等慰问品。去年春节，区工会投入10万元，为947名特困职工，51名农民工，40名困难劳模送去价值每人200元的生活用品。</w:t>
      </w:r>
    </w:p>
    <w:p>
      <w:pPr>
        <w:ind w:left="0" w:right="0" w:firstLine="560"/>
        <w:spacing w:before="450" w:after="450" w:line="312" w:lineRule="auto"/>
      </w:pPr>
      <w:r>
        <w:rPr>
          <w:rFonts w:ascii="宋体" w:hAnsi="宋体" w:eastAsia="宋体" w:cs="宋体"/>
          <w:color w:val="000"/>
          <w:sz w:val="28"/>
          <w:szCs w:val="28"/>
        </w:rPr>
        <w:t xml:space="preserve">（五）金秋助学，资助寒子，建立就学救助机制。</w:t>
      </w:r>
    </w:p>
    <w:p>
      <w:pPr>
        <w:ind w:left="0" w:right="0" w:firstLine="560"/>
        <w:spacing w:before="450" w:after="450" w:line="312" w:lineRule="auto"/>
      </w:pPr>
      <w:r>
        <w:rPr>
          <w:rFonts w:ascii="宋体" w:hAnsi="宋体" w:eastAsia="宋体" w:cs="宋体"/>
          <w:color w:val="000"/>
          <w:sz w:val="28"/>
          <w:szCs w:val="28"/>
        </w:rPr>
        <w:t xml:space="preserve">针对特困职工子女上学难的问题，帮助特困职工子女圆大学梦想，区工会广泛开展“金秋助学活动”，通过企业赞助，工会资助，使困难职工子女上学的学费得到了及时的帮助，充分感受到工会这个大家庭的温暖。连续3年，我们和联强，宝宇、大东等公司为70多名考上大学的特困子女解决学费，有的连续资助到学生毕业。工会与企业老总直接深入到特困职工家，送去助学金。哈报以“我们学费有着落”给予报道。</w:t>
      </w:r>
    </w:p>
    <w:p>
      <w:pPr>
        <w:ind w:left="0" w:right="0" w:firstLine="560"/>
        <w:spacing w:before="450" w:after="450" w:line="312" w:lineRule="auto"/>
      </w:pPr>
      <w:r>
        <w:rPr>
          <w:rFonts w:ascii="宋体" w:hAnsi="宋体" w:eastAsia="宋体" w:cs="宋体"/>
          <w:color w:val="000"/>
          <w:sz w:val="28"/>
          <w:szCs w:val="28"/>
        </w:rPr>
        <w:t xml:space="preserve">（六）整合资源，减免药费，建立医疗救助机制。</w:t>
      </w:r>
    </w:p>
    <w:p>
      <w:pPr>
        <w:ind w:left="0" w:right="0" w:firstLine="560"/>
        <w:spacing w:before="450" w:after="450" w:line="312" w:lineRule="auto"/>
      </w:pPr>
      <w:r>
        <w:rPr>
          <w:rFonts w:ascii="宋体" w:hAnsi="宋体" w:eastAsia="宋体" w:cs="宋体"/>
          <w:color w:val="000"/>
          <w:sz w:val="28"/>
          <w:szCs w:val="28"/>
        </w:rPr>
        <w:t xml:space="preserve">部分街道整合社区资源，解决困难职工就医难问题，与驻街医疗机构为贫困家庭办理就医卡，为困难职工就医提供了有效地帮扶，在求医问药予以优惠。区工会与哈市第十医院、建国药店建立特困职工就医卡。在困难职工中开展了肿瘤、尿毒症、心脏病等重大疾病的调查摸底，进行一次性补助。</w:t>
      </w:r>
    </w:p>
    <w:p>
      <w:pPr>
        <w:ind w:left="0" w:right="0" w:firstLine="560"/>
        <w:spacing w:before="450" w:after="450" w:line="312" w:lineRule="auto"/>
      </w:pPr>
      <w:r>
        <w:rPr>
          <w:rFonts w:ascii="宋体" w:hAnsi="宋体" w:eastAsia="宋体" w:cs="宋体"/>
          <w:color w:val="000"/>
          <w:sz w:val="28"/>
          <w:szCs w:val="28"/>
        </w:rPr>
        <w:t xml:space="preserve">（七）领导带头，结成对子，建立“一帮一”长效机制</w:t>
      </w:r>
    </w:p>
    <w:p>
      <w:pPr>
        <w:ind w:left="0" w:right="0" w:firstLine="560"/>
        <w:spacing w:before="450" w:after="450" w:line="312" w:lineRule="auto"/>
      </w:pPr>
      <w:r>
        <w:rPr>
          <w:rFonts w:ascii="宋体" w:hAnsi="宋体" w:eastAsia="宋体" w:cs="宋体"/>
          <w:color w:val="000"/>
          <w:sz w:val="28"/>
          <w:szCs w:val="28"/>
        </w:rPr>
        <w:t xml:space="preserve">按照“一帮一”帮扶的要求，区级领导率先垂范，带头帮扶，起到了表率作用。总工会多次举行帮扶困难职工捐款活动，到困难职工家中，送政策、送资金、送信息、送项目，帮助困难职工解决实际困难。在春节期间，区五大班子领导带头深入困难职工家庭，问寒问暖，极大地促进了帮扶活动的深入开展。我区第二轮“一帮一”工作通过市“一帮一”办验收。通过三年的努力，全区930名副科级以上干部帮扶的对子全部达到脱贫标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（一）认识不到位。</w:t>
      </w:r>
    </w:p>
    <w:p>
      <w:pPr>
        <w:ind w:left="0" w:right="0" w:firstLine="560"/>
        <w:spacing w:before="450" w:after="450" w:line="312" w:lineRule="auto"/>
      </w:pPr>
      <w:r>
        <w:rPr>
          <w:rFonts w:ascii="宋体" w:hAnsi="宋体" w:eastAsia="宋体" w:cs="宋体"/>
          <w:color w:val="000"/>
          <w:sz w:val="28"/>
          <w:szCs w:val="28"/>
        </w:rPr>
        <w:t xml:space="preserve">在帮扶工作中，有些单位的领导认识不到位，认为此项工作可有可无，出现工作力度不大，缺乏有效帮扶手段，制度落实不到位等现象，影响了帮扶工作的整体推进。</w:t>
      </w:r>
    </w:p>
    <w:p>
      <w:pPr>
        <w:ind w:left="0" w:right="0" w:firstLine="560"/>
        <w:spacing w:before="450" w:after="450" w:line="312" w:lineRule="auto"/>
      </w:pPr>
      <w:r>
        <w:rPr>
          <w:rFonts w:ascii="宋体" w:hAnsi="宋体" w:eastAsia="宋体" w:cs="宋体"/>
          <w:color w:val="000"/>
          <w:sz w:val="28"/>
          <w:szCs w:val="28"/>
        </w:rPr>
        <w:t xml:space="preserve">（二）协调不到位。</w:t>
      </w:r>
    </w:p>
    <w:p>
      <w:pPr>
        <w:ind w:left="0" w:right="0" w:firstLine="560"/>
        <w:spacing w:before="450" w:after="450" w:line="312" w:lineRule="auto"/>
      </w:pPr>
      <w:r>
        <w:rPr>
          <w:rFonts w:ascii="宋体" w:hAnsi="宋体" w:eastAsia="宋体" w:cs="宋体"/>
          <w:color w:val="000"/>
          <w:sz w:val="28"/>
          <w:szCs w:val="28"/>
        </w:rPr>
        <w:t xml:space="preserve">困难职工的帮扶工作是一项社会工程，不是工会一家的事，需要加强同政府有关职能部门的协调联系，建立起互相配合的有效机制。困难职工帮扶中心作为工会帮扶工作的平台，基本上是工会自己单独运作和管理，与政府相关部门沟通和协调不够，与社会其他组织开展的救助活动联系更少，没有将社会其它救助资源有效利用。无论是在经济上、政策上、信息上都无法与政府职能部门相比，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（三）宣传不到位。</w:t>
      </w:r>
    </w:p>
    <w:p>
      <w:pPr>
        <w:ind w:left="0" w:right="0" w:firstLine="560"/>
        <w:spacing w:before="450" w:after="450" w:line="312" w:lineRule="auto"/>
      </w:pPr>
      <w:r>
        <w:rPr>
          <w:rFonts w:ascii="宋体" w:hAnsi="宋体" w:eastAsia="宋体" w:cs="宋体"/>
          <w:color w:val="000"/>
          <w:sz w:val="28"/>
          <w:szCs w:val="28"/>
        </w:rPr>
        <w:t xml:space="preserve">在帮扶优惠政策的宣传上存在漏洞。许多企业和职工在谈到帮扶优惠政策时，都表示不知道，或者说知道一些但不清楚具体内容，当然就无法享受到这些优惠政策了。</w:t>
      </w:r>
    </w:p>
    <w:p>
      <w:pPr>
        <w:ind w:left="0" w:right="0" w:firstLine="560"/>
        <w:spacing w:before="450" w:after="450" w:line="312" w:lineRule="auto"/>
      </w:pPr>
      <w:r>
        <w:rPr>
          <w:rFonts w:ascii="宋体" w:hAnsi="宋体" w:eastAsia="宋体" w:cs="宋体"/>
          <w:color w:val="000"/>
          <w:sz w:val="28"/>
          <w:szCs w:val="28"/>
        </w:rPr>
        <w:t xml:space="preserve">（四）资金不到位</w:t>
      </w:r>
    </w:p>
    <w:p>
      <w:pPr>
        <w:ind w:left="0" w:right="0" w:firstLine="560"/>
        <w:spacing w:before="450" w:after="450" w:line="312" w:lineRule="auto"/>
      </w:pPr>
      <w:r>
        <w:rPr>
          <w:rFonts w:ascii="宋体" w:hAnsi="宋体" w:eastAsia="宋体" w:cs="宋体"/>
          <w:color w:val="000"/>
          <w:sz w:val="28"/>
          <w:szCs w:val="28"/>
        </w:rPr>
        <w:t xml:space="preserve">资金匮乏造成落实力度不够，帮扶工作后劲不足，形成了帮扶工作的瓶颈。有些优惠政策的落实要有雄厚的资金作支撑，才能建立起长效机制。</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帮扶工作作为一项系统工程，具有政策性强，涉及面广，周期长，所需资金多等特点，需要全社会共同努力、需要各部门协同工作、需要法规完善配套。因此提出以下建议：</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要认识到困难职工群体问题是影响社会稳定和经济发展的重要因素。党委和政府都应该高度重视，深刻领会帮扶困难职工的重要意义，加大对他们的关爱，将帮扶工作实效纳入干部考评主要内容，使他们早日摆脱贫困。</w:t>
      </w:r>
    </w:p>
    <w:p>
      <w:pPr>
        <w:ind w:left="0" w:right="0" w:firstLine="560"/>
        <w:spacing w:before="450" w:after="450" w:line="312" w:lineRule="auto"/>
      </w:pPr>
      <w:r>
        <w:rPr>
          <w:rFonts w:ascii="宋体" w:hAnsi="宋体" w:eastAsia="宋体" w:cs="宋体"/>
          <w:color w:val="000"/>
          <w:sz w:val="28"/>
          <w:szCs w:val="28"/>
        </w:rPr>
        <w:t xml:space="preserve">（二）进一步落实再就业优惠政策</w:t>
      </w:r>
    </w:p>
    <w:p>
      <w:pPr>
        <w:ind w:left="0" w:right="0" w:firstLine="560"/>
        <w:spacing w:before="450" w:after="450" w:line="312" w:lineRule="auto"/>
      </w:pPr>
      <w:r>
        <w:rPr>
          <w:rFonts w:ascii="宋体" w:hAnsi="宋体" w:eastAsia="宋体" w:cs="宋体"/>
          <w:color w:val="000"/>
          <w:sz w:val="28"/>
          <w:szCs w:val="28"/>
        </w:rPr>
        <w:t xml:space="preserve">就业是解困的根本途径。把解决就业问题作为首要的目标，落实好已经制定的各项再就业优惠政策。要帮助困难职工通过市场实现就业和再就业，切实落实劳动、财政、税务、工商和金融信贷方面优惠政策。要加大督查落实政策的力度。利用优惠政策鼓励就业，通过多种就业渠道，保证职工实现就业和再就业。</w:t>
      </w:r>
    </w:p>
    <w:p>
      <w:pPr>
        <w:ind w:left="0" w:right="0" w:firstLine="560"/>
        <w:spacing w:before="450" w:after="450" w:line="312" w:lineRule="auto"/>
      </w:pPr>
      <w:r>
        <w:rPr>
          <w:rFonts w:ascii="宋体" w:hAnsi="宋体" w:eastAsia="宋体" w:cs="宋体"/>
          <w:color w:val="000"/>
          <w:sz w:val="28"/>
          <w:szCs w:val="28"/>
        </w:rPr>
        <w:t xml:space="preserve">（三）进一步完善社会保障体系。</w:t>
      </w:r>
    </w:p>
    <w:p>
      <w:pPr>
        <w:ind w:left="0" w:right="0" w:firstLine="560"/>
        <w:spacing w:before="450" w:after="450" w:line="312" w:lineRule="auto"/>
      </w:pPr>
      <w:r>
        <w:rPr>
          <w:rFonts w:ascii="宋体" w:hAnsi="宋体" w:eastAsia="宋体" w:cs="宋体"/>
          <w:color w:val="000"/>
          <w:sz w:val="28"/>
          <w:szCs w:val="28"/>
        </w:rPr>
        <w:t xml:space="preserve">要扩大生活保障的内容和范围，如扩大互助医疗保险，补充养老保险，在就医、住房、子女上学等方面应对困难职工群体辅之以必要保险政策和特殊照顾。要多渠道筹集就业基金，要动员社会捐助，地方财政要保证支出一定比例的就业基金。把保障劳动者权益放在第一位。凡拖欠职工工资、保险金和集资款的应当限期清偿。对患重大疾病（癌症、白血病等疑难病症）的特困职工，国家和社会要多承担医疗费。</w:t>
      </w:r>
    </w:p>
    <w:p>
      <w:pPr>
        <w:ind w:left="0" w:right="0" w:firstLine="560"/>
        <w:spacing w:before="450" w:after="450" w:line="312" w:lineRule="auto"/>
      </w:pPr>
      <w:r>
        <w:rPr>
          <w:rFonts w:ascii="宋体" w:hAnsi="宋体" w:eastAsia="宋体" w:cs="宋体"/>
          <w:color w:val="000"/>
          <w:sz w:val="28"/>
          <w:szCs w:val="28"/>
        </w:rPr>
        <w:t xml:space="preserve">（四）进一步完善协调机制。</w:t>
      </w:r>
    </w:p>
    <w:p>
      <w:pPr>
        <w:ind w:left="0" w:right="0" w:firstLine="560"/>
        <w:spacing w:before="450" w:after="450" w:line="312" w:lineRule="auto"/>
      </w:pPr>
      <w:r>
        <w:rPr>
          <w:rFonts w:ascii="宋体" w:hAnsi="宋体" w:eastAsia="宋体" w:cs="宋体"/>
          <w:color w:val="000"/>
          <w:sz w:val="28"/>
          <w:szCs w:val="28"/>
        </w:rPr>
        <w:t xml:space="preserve">帮扶工作要调动全社会各方面的力量，仅仅单纯依靠单方面的力量不能达到很好的效果。工会不能大包大揽，工会也不能代替党委政府做帮扶工作，工会做些辅助的解困工作。建议第三轮“一帮一”活动以党员干部和机关企事业单位为主体，社会各界参与，结对子帮扶困难职工。</w:t>
      </w:r>
    </w:p>
    <w:p>
      <w:pPr>
        <w:ind w:left="0" w:right="0" w:firstLine="560"/>
        <w:spacing w:before="450" w:after="450" w:line="312" w:lineRule="auto"/>
      </w:pPr>
      <w:r>
        <w:rPr>
          <w:rFonts w:ascii="宋体" w:hAnsi="宋体" w:eastAsia="宋体" w:cs="宋体"/>
          <w:color w:val="000"/>
          <w:sz w:val="28"/>
          <w:szCs w:val="28"/>
        </w:rPr>
        <w:t xml:space="preserve">（五）进一步发挥社区的作用。</w:t>
      </w:r>
    </w:p>
    <w:p>
      <w:pPr>
        <w:ind w:left="0" w:right="0" w:firstLine="560"/>
        <w:spacing w:before="450" w:after="450" w:line="312" w:lineRule="auto"/>
      </w:pPr>
      <w:r>
        <w:rPr>
          <w:rFonts w:ascii="宋体" w:hAnsi="宋体" w:eastAsia="宋体" w:cs="宋体"/>
          <w:color w:val="000"/>
          <w:sz w:val="28"/>
          <w:szCs w:val="28"/>
        </w:rPr>
        <w:t xml:space="preserve">要加强社区建设，要多渠道筹集解困基金，拓宽救助渠道，在“低保”的基础上完善社区综合保障制度，社区要尽快建立健全多功能、全方位的社会保障服务网络，集就业介绍、法律援助、生活救助、社会保障于一体，为困难职工群体提供快速、高效、方便的解困服务。</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企业帮扶专项工作总结5</w:t>
      </w:r>
    </w:p>
    <w:p>
      <w:pPr>
        <w:ind w:left="0" w:right="0" w:firstLine="560"/>
        <w:spacing w:before="450" w:after="450" w:line="312" w:lineRule="auto"/>
      </w:pPr>
      <w:r>
        <w:rPr>
          <w:rFonts w:ascii="宋体" w:hAnsi="宋体" w:eastAsia="宋体" w:cs="宋体"/>
          <w:color w:val="000"/>
          <w:sz w:val="28"/>
          <w:szCs w:val="28"/>
        </w:rPr>
        <w:t xml:space="preserve">为贯彻落实国家关于支持小微企业发展的要求，小额贷款中心充分发挥专业优势，拟定五项扶持措施，加大对小微企业的信贷支持，创新金融产品，提升服务水平，满足实体经济对金融服务的需求。</w:t>
      </w:r>
    </w:p>
    <w:p>
      <w:pPr>
        <w:ind w:left="0" w:right="0" w:firstLine="560"/>
        <w:spacing w:before="450" w:after="450" w:line="312" w:lineRule="auto"/>
      </w:pPr>
      <w:r>
        <w:rPr>
          <w:rFonts w:ascii="宋体" w:hAnsi="宋体" w:eastAsia="宋体" w:cs="宋体"/>
          <w:color w:val="000"/>
          <w:sz w:val="28"/>
          <w:szCs w:val="28"/>
        </w:rPr>
        <w:t xml:space="preserve">&gt;1、落实国家政策，支持实体经济发展。</w:t>
      </w:r>
    </w:p>
    <w:p>
      <w:pPr>
        <w:ind w:left="0" w:right="0" w:firstLine="560"/>
        <w:spacing w:before="450" w:after="450" w:line="312" w:lineRule="auto"/>
      </w:pPr>
      <w:r>
        <w:rPr>
          <w:rFonts w:ascii="宋体" w:hAnsi="宋体" w:eastAsia="宋体" w:cs="宋体"/>
          <w:color w:val="000"/>
          <w:sz w:val="28"/>
          <w:szCs w:val="28"/>
        </w:rPr>
        <w:t xml:space="preserve">深入贯彻国家经济结构调整战略，积极支持实体经济发展，以信贷杠杆鼓励、支持和引导小微企业进一步优化结构和转型发展，向“专精特新”转变。积极引导企业优化资源配置，促进小微企业聚集发展，形成一批“小而优”、“小而强”的小微企业客户群。</w:t>
      </w:r>
    </w:p>
    <w:p>
      <w:pPr>
        <w:ind w:left="0" w:right="0" w:firstLine="560"/>
        <w:spacing w:before="450" w:after="450" w:line="312" w:lineRule="auto"/>
      </w:pPr>
      <w:r>
        <w:rPr>
          <w:rFonts w:ascii="宋体" w:hAnsi="宋体" w:eastAsia="宋体" w:cs="宋体"/>
          <w:color w:val="000"/>
          <w:sz w:val="28"/>
          <w:szCs w:val="28"/>
        </w:rPr>
        <w:t xml:space="preserve">&gt;2、加大信贷投放，满足小微企业信贷需求。</w:t>
      </w:r>
    </w:p>
    <w:p>
      <w:pPr>
        <w:ind w:left="0" w:right="0" w:firstLine="560"/>
        <w:spacing w:before="450" w:after="450" w:line="312" w:lineRule="auto"/>
      </w:pPr>
      <w:r>
        <w:rPr>
          <w:rFonts w:ascii="宋体" w:hAnsi="宋体" w:eastAsia="宋体" w:cs="宋体"/>
          <w:color w:val="000"/>
          <w:sz w:val="28"/>
          <w:szCs w:val="28"/>
        </w:rPr>
        <w:t xml:space="preserve">在年初计划基础上，我部门计划进一步增加对小微企业的信贷投放，计划全年小企业贷款新增xx万元以上，小企业贷款增速预计超过全行整体贷款平均增速xx个百分点以上，在确保小企业信贷投放增速高于全部贷款增速、增量高于上年，即“两个高于”的前提下，继续提高中小企业与小企业贷款比重，大力支持小微企业发展。</w:t>
      </w:r>
    </w:p>
    <w:p>
      <w:pPr>
        <w:ind w:left="0" w:right="0" w:firstLine="560"/>
        <w:spacing w:before="450" w:after="450" w:line="312" w:lineRule="auto"/>
      </w:pPr>
      <w:r>
        <w:rPr>
          <w:rFonts w:ascii="宋体" w:hAnsi="宋体" w:eastAsia="宋体" w:cs="宋体"/>
          <w:color w:val="000"/>
          <w:sz w:val="28"/>
          <w:szCs w:val="28"/>
        </w:rPr>
        <w:t xml:space="preserve">&gt;3、优化基础服务，加大产品创新。</w:t>
      </w:r>
    </w:p>
    <w:p>
      <w:pPr>
        <w:ind w:left="0" w:right="0" w:firstLine="560"/>
        <w:spacing w:before="450" w:after="450" w:line="312" w:lineRule="auto"/>
      </w:pPr>
      <w:r>
        <w:rPr>
          <w:rFonts w:ascii="宋体" w:hAnsi="宋体" w:eastAsia="宋体" w:cs="宋体"/>
          <w:color w:val="000"/>
          <w:sz w:val="28"/>
          <w:szCs w:val="28"/>
        </w:rPr>
        <w:t xml:space="preserve">小客户事业部进一步优化“商贷通”等主打小企业金融产品，提高可操作性和普及性，使之更契合小微企业“短、频、急”的用款特点。此外，我中心积极探索小微企业专用的银担合作模式，帮助小微企业拓宽融资渠道、降低融资成本。</w:t>
      </w:r>
    </w:p>
    <w:p>
      <w:pPr>
        <w:ind w:left="0" w:right="0" w:firstLine="560"/>
        <w:spacing w:before="450" w:after="450" w:line="312" w:lineRule="auto"/>
      </w:pPr>
      <w:r>
        <w:rPr>
          <w:rFonts w:ascii="宋体" w:hAnsi="宋体" w:eastAsia="宋体" w:cs="宋体"/>
          <w:color w:val="000"/>
          <w:sz w:val="28"/>
          <w:szCs w:val="28"/>
        </w:rPr>
        <w:t xml:space="preserve">&gt;4、适当放宽风险容忍度，增强业务发展动力。</w:t>
      </w:r>
    </w:p>
    <w:p>
      <w:pPr>
        <w:ind w:left="0" w:right="0" w:firstLine="560"/>
        <w:spacing w:before="450" w:after="450" w:line="312" w:lineRule="auto"/>
      </w:pPr>
      <w:r>
        <w:rPr>
          <w:rFonts w:ascii="宋体" w:hAnsi="宋体" w:eastAsia="宋体" w:cs="宋体"/>
          <w:color w:val="000"/>
          <w:sz w:val="28"/>
          <w:szCs w:val="28"/>
        </w:rPr>
        <w:t xml:space="preserve">小额贷款中心坚持“收益覆盖风险和成本”及“尽职免责、失职问责”的原则，适当放宽小微企业贷款风险容忍度，以资产组合管理等技术监控小微企业业务的整体风险和收益水平，强调全流程的风险控制和管理，提高审批质量和效率。</w:t>
      </w:r>
    </w:p>
    <w:p>
      <w:pPr>
        <w:ind w:left="0" w:right="0" w:firstLine="560"/>
        <w:spacing w:before="450" w:after="450" w:line="312" w:lineRule="auto"/>
      </w:pPr>
      <w:r>
        <w:rPr>
          <w:rFonts w:ascii="宋体" w:hAnsi="宋体" w:eastAsia="宋体" w:cs="宋体"/>
          <w:color w:val="000"/>
          <w:sz w:val="28"/>
          <w:szCs w:val="28"/>
        </w:rPr>
        <w:t xml:space="preserve">&gt;5、强风险管理，切实防范各类信贷风险。</w:t>
      </w:r>
    </w:p>
    <w:p>
      <w:pPr>
        <w:ind w:left="0" w:right="0" w:firstLine="560"/>
        <w:spacing w:before="450" w:after="450" w:line="312" w:lineRule="auto"/>
      </w:pPr>
      <w:r>
        <w:rPr>
          <w:rFonts w:ascii="宋体" w:hAnsi="宋体" w:eastAsia="宋体" w:cs="宋体"/>
          <w:color w:val="000"/>
          <w:sz w:val="28"/>
          <w:szCs w:val="28"/>
        </w:rPr>
        <w:t xml:space="preserve">深入研究小微企业发展环境，加强主动风险管理。严格执行“三个办法一个指引”有关政策要求，把握信贷投向，使信贷资金真正用于实体经济发展，坚决防止信贷资金被挪用或流向民间借贷领域。</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企业帮扶专项工作总结6</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企业帮扶专项工作总结7</w:t>
      </w:r>
    </w:p>
    <w:p>
      <w:pPr>
        <w:ind w:left="0" w:right="0" w:firstLine="560"/>
        <w:spacing w:before="450" w:after="450" w:line="312" w:lineRule="auto"/>
      </w:pPr>
      <w:r>
        <w:rPr>
          <w:rFonts w:ascii="宋体" w:hAnsi="宋体" w:eastAsia="宋体" w:cs="宋体"/>
          <w:color w:val="000"/>
          <w:sz w:val="28"/>
          <w:szCs w:val="28"/>
        </w:rPr>
        <w:t xml:space="preserve">建设新农村，电力要先行。作为全县农村电力建设的排头军和全县第一批与行政村结对的文明单位，县供电局认真响应县委、县政府号召，积极投身“文明单位文明行”活动，自20xx年6月开始，与新渥镇金山村结成帮扶对子，从本部门实际出发，为结对村做了一点工作。现将我局“文明单位文明行”工作总结如下：</w:t>
      </w:r>
    </w:p>
    <w:p>
      <w:pPr>
        <w:ind w:left="0" w:right="0" w:firstLine="560"/>
        <w:spacing w:before="450" w:after="450" w:line="312" w:lineRule="auto"/>
      </w:pPr>
      <w:r>
        <w:rPr>
          <w:rFonts w:ascii="宋体" w:hAnsi="宋体" w:eastAsia="宋体" w:cs="宋体"/>
          <w:color w:val="000"/>
          <w:sz w:val="28"/>
          <w:szCs w:val="28"/>
        </w:rPr>
        <w:t xml:space="preserve">&gt;一、领导重视，明确目标，认真部署文明单位共建</w:t>
      </w:r>
    </w:p>
    <w:p>
      <w:pPr>
        <w:ind w:left="0" w:right="0" w:firstLine="560"/>
        <w:spacing w:before="450" w:after="450" w:line="312" w:lineRule="auto"/>
      </w:pPr>
      <w:r>
        <w:rPr>
          <w:rFonts w:ascii="宋体" w:hAnsi="宋体" w:eastAsia="宋体" w:cs="宋体"/>
          <w:color w:val="000"/>
          <w:sz w:val="28"/>
          <w:szCs w:val="28"/>
        </w:rPr>
        <w:t xml:space="preserve">自县文明委部署“文明单位文明行”后，我局领导高度重视，明确由党委书记主抓该工作，落实办公室为具体办理部门，新渥供电营业所为用电服务的责任部门，精心组织创建活动。组织有关人员认真学习了《关于深化“双建设、双整治”工作认真开展“文明单位文明行”活动的实施意见》，明确共建指导思想、主要任务、基本要求。结合电力企业实际，紧紧围绕_员先进性教育活动，充分认识开展“文明单位文明行”活动是不断深化“双建设、双整治”工作，有效推进我县城乡协调发展，构建和谐社会的需要。切实做到了领导明确、责任到人、精心组织、真抓实干。</w:t>
      </w:r>
    </w:p>
    <w:p>
      <w:pPr>
        <w:ind w:left="0" w:right="0" w:firstLine="560"/>
        <w:spacing w:before="450" w:after="450" w:line="312" w:lineRule="auto"/>
      </w:pPr>
      <w:r>
        <w:rPr>
          <w:rFonts w:ascii="宋体" w:hAnsi="宋体" w:eastAsia="宋体" w:cs="宋体"/>
          <w:color w:val="000"/>
          <w:sz w:val="28"/>
          <w:szCs w:val="28"/>
        </w:rPr>
        <w:t xml:space="preserve">&gt;二、结合实际，尽心尽力，努力开展文明共建</w:t>
      </w:r>
    </w:p>
    <w:p>
      <w:pPr>
        <w:ind w:left="0" w:right="0" w:firstLine="560"/>
        <w:spacing w:before="450" w:after="450" w:line="312" w:lineRule="auto"/>
      </w:pPr>
      <w:r>
        <w:rPr>
          <w:rFonts w:ascii="宋体" w:hAnsi="宋体" w:eastAsia="宋体" w:cs="宋体"/>
          <w:color w:val="000"/>
          <w:sz w:val="28"/>
          <w:szCs w:val="28"/>
        </w:rPr>
        <w:t xml:space="preserve">我局自1996年被命名为县级文明单位，1997年被命名为市级文明单位，文明单位的创建工作开展了近10年。10年来，我们在文明单位建设工作中积累了一定的经验与教训。在金山村结对过程中，我们做到扬长避短，尽心尽力帮助该村做好文明村的创建。主要抓了以下具体工作：</w:t>
      </w:r>
    </w:p>
    <w:p>
      <w:pPr>
        <w:ind w:left="0" w:right="0" w:firstLine="560"/>
        <w:spacing w:before="450" w:after="450" w:line="312" w:lineRule="auto"/>
      </w:pPr>
      <w:r>
        <w:rPr>
          <w:rFonts w:ascii="宋体" w:hAnsi="宋体" w:eastAsia="宋体" w:cs="宋体"/>
          <w:color w:val="000"/>
          <w:sz w:val="28"/>
          <w:szCs w:val="28"/>
        </w:rPr>
        <w:t xml:space="preserve">1、积极沟通交流，确定工作目标。我局与金山村干部群众一起，对金山村的基本情况以及今后几年的发展目标作了调查了解，帮助该村制定了发展目标和工作计划。</w:t>
      </w:r>
    </w:p>
    <w:p>
      <w:pPr>
        <w:ind w:left="0" w:right="0" w:firstLine="560"/>
        <w:spacing w:before="450" w:after="450" w:line="312" w:lineRule="auto"/>
      </w:pPr>
      <w:r>
        <w:rPr>
          <w:rFonts w:ascii="宋体" w:hAnsi="宋体" w:eastAsia="宋体" w:cs="宋体"/>
          <w:color w:val="000"/>
          <w:sz w:val="28"/>
          <w:szCs w:val="28"/>
        </w:rPr>
        <w:t xml:space="preserve">2、落实帮扶资金，支持项目建设。主动配合该村做好防洪堤、村内道路硬化等项目建设，有效改善了村容村貌。20_年7月27日，我局派人将万元爱心款专程送到新渥镇政府，并与新渥镇及金山村的干部进行了座谈。与我局结对的新渥镇金山村，总人口1008人，共有党员38名，在村支委的带领下，全村上下齐心协力实施示范整治村改造工程，计划在20_年底前完成村内道路硬化1200平方米，新增垃圾箱15只，路灯40盏，防洪堤建设300米，消灭赤膊墙50间，计1800平方米。由于工程项目多、村集体经济薄弱，示范整治工程面临资金短缺等困难，得知情况后，我局党委结合先进性教育，在全局范围开展“扶贫帮困献爱心”活动，发动广大党员领导干部带头捐款，职工参与，以一颗颗赤热的心来践行党员先进性。在短短几天时间，就捐款万元。局机关支部9名党员还与金山村党支部9名老党员、老书记结成了对子，扶持他们发展生产，拓宽门路，提高经济收入，改善生活生产条件。</w:t>
      </w:r>
    </w:p>
    <w:p>
      <w:pPr>
        <w:ind w:left="0" w:right="0" w:firstLine="560"/>
        <w:spacing w:before="450" w:after="450" w:line="312" w:lineRule="auto"/>
      </w:pPr>
      <w:r>
        <w:rPr>
          <w:rFonts w:ascii="宋体" w:hAnsi="宋体" w:eastAsia="宋体" w:cs="宋体"/>
          <w:color w:val="000"/>
          <w:sz w:val="28"/>
          <w:szCs w:val="28"/>
        </w:rPr>
        <w:t xml:space="preserve">3、送戏下乡，丰富村民生活。去年下半年，我局组织了壶厅社区民乐队为金山村送去了两天三夜戏曲节目，得到了村民的热烈欢迎。为了抓好这次送戏下乡活动，我局由党委书记亲自挂帅，落实演出人员，选择适合农民口味的节目，精心组织排练。克服演出人员分散、多数人有工作还是家中的主心骨等诸多困难，充分利用晚上、双休日，挤出时间，认真排练。演出前，落实好接送车辆、舞台设计等；演出期间，党委书记不顾身体疲劳，自始自终参与指挥、协调，整个演出取得了很好的效果。</w:t>
      </w:r>
    </w:p>
    <w:p>
      <w:pPr>
        <w:ind w:left="0" w:right="0" w:firstLine="560"/>
        <w:spacing w:before="450" w:after="450" w:line="312" w:lineRule="auto"/>
      </w:pPr>
      <w:r>
        <w:rPr>
          <w:rFonts w:ascii="宋体" w:hAnsi="宋体" w:eastAsia="宋体" w:cs="宋体"/>
          <w:color w:val="000"/>
          <w:sz w:val="28"/>
          <w:szCs w:val="28"/>
        </w:rPr>
        <w:t xml:space="preserve">4、聘用电工，维护用电安全。为方便该村用电管理，提高全村用电安全可靠性，从该村挑选了一名农民参加了电工基础知识培训，聘用为兼职电工，充实到农村电工的队伍。既保证了该村用电安全，缩短了用电故障修复时间，又增加了一个就业机会。</w:t>
      </w:r>
    </w:p>
    <w:p>
      <w:pPr>
        <w:ind w:left="0" w:right="0" w:firstLine="560"/>
        <w:spacing w:before="450" w:after="450" w:line="312" w:lineRule="auto"/>
      </w:pPr>
      <w:r>
        <w:rPr>
          <w:rFonts w:ascii="宋体" w:hAnsi="宋体" w:eastAsia="宋体" w:cs="宋体"/>
          <w:color w:val="000"/>
          <w:sz w:val="28"/>
          <w:szCs w:val="28"/>
        </w:rPr>
        <w:t xml:space="preserve">5、采取多种形式，开展农村安全用电宣传。充分发挥电力行业优势，进村入户开展用电形势、安全用电、电力设施保护等知识的宣讲，提高村民安全用电意识，也维护了电网的稳定。</w:t>
      </w:r>
    </w:p>
    <w:p>
      <w:pPr>
        <w:ind w:left="0" w:right="0" w:firstLine="560"/>
        <w:spacing w:before="450" w:after="450" w:line="312" w:lineRule="auto"/>
      </w:pPr>
      <w:r>
        <w:rPr>
          <w:rFonts w:ascii="宋体" w:hAnsi="宋体" w:eastAsia="宋体" w:cs="宋体"/>
          <w:color w:val="000"/>
          <w:sz w:val="28"/>
          <w:szCs w:val="28"/>
        </w:rPr>
        <w:t xml:space="preserve">20XX年文明单位结对工作还是初步的，今年及今后几年，我局将本着“因地制宜、优势互补、资源共享、务求实效”原则，进一步加大文明单位帮扶工作力度，努力协助金山村做好以下工作：</w:t>
      </w:r>
    </w:p>
    <w:p>
      <w:pPr>
        <w:ind w:left="0" w:right="0" w:firstLine="560"/>
        <w:spacing w:before="450" w:after="450" w:line="312" w:lineRule="auto"/>
      </w:pPr>
      <w:r>
        <w:rPr>
          <w:rFonts w:ascii="宋体" w:hAnsi="宋体" w:eastAsia="宋体" w:cs="宋体"/>
          <w:color w:val="000"/>
          <w:sz w:val="28"/>
          <w:szCs w:val="28"/>
        </w:rPr>
        <w:t xml:space="preserve">一是重点配合金山村做好新农村电网建设与改造，做到在项目上优先安排，在改造资金上予以大力扶持，切实发挥电力在新农村建设中先行官作用。</w:t>
      </w:r>
    </w:p>
    <w:p>
      <w:pPr>
        <w:ind w:left="0" w:right="0" w:firstLine="560"/>
        <w:spacing w:before="450" w:after="450" w:line="312" w:lineRule="auto"/>
      </w:pPr>
      <w:r>
        <w:rPr>
          <w:rFonts w:ascii="宋体" w:hAnsi="宋体" w:eastAsia="宋体" w:cs="宋体"/>
          <w:color w:val="000"/>
          <w:sz w:val="28"/>
          <w:szCs w:val="28"/>
        </w:rPr>
        <w:t xml:space="preserve">二是适时与结对村开展有益的文体活动，有针对性为结对村培养文体骨干，指导开展丰富多彩的群众性文体活动，活跃农村文化生活，净化农村社会风气。</w:t>
      </w:r>
    </w:p>
    <w:p>
      <w:pPr>
        <w:ind w:left="0" w:right="0" w:firstLine="560"/>
        <w:spacing w:before="450" w:after="450" w:line="312" w:lineRule="auto"/>
      </w:pPr>
      <w:r>
        <w:rPr>
          <w:rFonts w:ascii="宋体" w:hAnsi="宋体" w:eastAsia="宋体" w:cs="宋体"/>
          <w:color w:val="000"/>
          <w:sz w:val="28"/>
          <w:szCs w:val="28"/>
        </w:rPr>
        <w:t xml:space="preserve">三是根据结对村需求，每年为结对村办一二件实事，重点协助做好村内公共亮化安装，方便村民，提高村庄品位。</w:t>
      </w:r>
    </w:p>
    <w:p>
      <w:pPr>
        <w:ind w:left="0" w:right="0" w:firstLine="560"/>
        <w:spacing w:before="450" w:after="450" w:line="312" w:lineRule="auto"/>
      </w:pPr>
      <w:r>
        <w:rPr>
          <w:rFonts w:ascii="宋体" w:hAnsi="宋体" w:eastAsia="宋体" w:cs="宋体"/>
          <w:color w:val="000"/>
          <w:sz w:val="28"/>
          <w:szCs w:val="28"/>
        </w:rPr>
        <w:t xml:space="preserve">四是经常深入到结对村进行形势政策、法律法规、健康生活、文明素养、安全用电知识等方面的宣传教育，向农民传授现代文明生活方式。并通过赠阅《电力报》等电力宣传刊物，加强与该村的联系，增进相互了解。</w:t>
      </w:r>
    </w:p>
    <w:p>
      <w:pPr>
        <w:ind w:left="0" w:right="0" w:firstLine="560"/>
        <w:spacing w:before="450" w:after="450" w:line="312" w:lineRule="auto"/>
      </w:pPr>
      <w:r>
        <w:rPr>
          <w:rFonts w:ascii="宋体" w:hAnsi="宋体" w:eastAsia="宋体" w:cs="宋体"/>
          <w:color w:val="000"/>
          <w:sz w:val="28"/>
          <w:szCs w:val="28"/>
        </w:rPr>
        <w:t xml:space="preserve">另外，我局将适时组织干部职工到村里体验生活，接受教育，切实提高干部职工服务“三农”的积极性、主动性，带动我局两个文明建设水平的不断提高。</w:t>
      </w:r>
    </w:p>
    <w:p>
      <w:pPr>
        <w:ind w:left="0" w:right="0" w:firstLine="560"/>
        <w:spacing w:before="450" w:after="450" w:line="312" w:lineRule="auto"/>
      </w:pPr>
      <w:r>
        <w:rPr>
          <w:rFonts w:ascii="宋体" w:hAnsi="宋体" w:eastAsia="宋体" w:cs="宋体"/>
          <w:color w:val="000"/>
          <w:sz w:val="28"/>
          <w:szCs w:val="28"/>
        </w:rPr>
        <w:t xml:space="preserve">总之，我们将一如既往地尽我们的所能，发挥我们的所长，扎扎实实深化“文明单位文明行”活动，为社会主义新农村建设作出我们供电部门应有的贡献。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企业帮扶专项工作总结8</w:t>
      </w:r>
    </w:p>
    <w:p>
      <w:pPr>
        <w:ind w:left="0" w:right="0" w:firstLine="560"/>
        <w:spacing w:before="450" w:after="450" w:line="312" w:lineRule="auto"/>
      </w:pPr>
      <w:r>
        <w:rPr>
          <w:rFonts w:ascii="宋体" w:hAnsi="宋体" w:eastAsia="宋体" w:cs="宋体"/>
          <w:color w:val="000"/>
          <w:sz w:val="28"/>
          <w:szCs w:val="28"/>
        </w:rPr>
        <w:t xml:space="preserve">今年以来，面对工业持续下行，企业生产经营出现困难等严峻形势，市政府开展了针对工业企业的“五帮扶”措施，根据市安排部署，我县迅速行动，大力完善和推进对企帮扶各项工作，取得了良好效果，全县工业经济出现企稳回升态势。今年1—11月份，我县规模以上工业总产值实现亿元，同比增长;工业增加值完成19亿元，占全年任务的115%，增长;实现利润亿元，同比增长32%。预计我县规模以上工业企业全年可实现产值92亿元，同比增长;完成增加值21亿元，同比增长;实现利润亿元，同比增长。可顺利完成市定各项任务目标。</w:t>
      </w:r>
    </w:p>
    <w:p>
      <w:pPr>
        <w:ind w:left="0" w:right="0" w:firstLine="560"/>
        <w:spacing w:before="450" w:after="450" w:line="312" w:lineRule="auto"/>
      </w:pPr>
      <w:r>
        <w:rPr>
          <w:rFonts w:ascii="宋体" w:hAnsi="宋体" w:eastAsia="宋体" w:cs="宋体"/>
          <w:color w:val="000"/>
          <w:sz w:val="28"/>
          <w:szCs w:val="28"/>
        </w:rPr>
        <w:t xml:space="preserve">一、制定专门制度，建立企业帮扶工作长效机制</w:t>
      </w:r>
    </w:p>
    <w:p>
      <w:pPr>
        <w:ind w:left="0" w:right="0" w:firstLine="560"/>
        <w:spacing w:before="450" w:after="450" w:line="312" w:lineRule="auto"/>
      </w:pPr>
      <w:r>
        <w:rPr>
          <w:rFonts w:ascii="宋体" w:hAnsi="宋体" w:eastAsia="宋体" w:cs="宋体"/>
          <w:color w:val="000"/>
          <w:sz w:val="28"/>
          <w:szCs w:val="28"/>
        </w:rPr>
        <w:t xml:space="preserve">今年以来，为不断加强对企业的帮扶力度，我县制定并实施了县级领导、经济部门、金融机构三级捆绑对企帮扶制度，县领导及部门一把手和金融部门负责人分别组成专门帮扶小组，每个小组分包2—3家骨干企业，每周到企业进行调研巡访，送政策、送信息、送服务、送温暖。根据企业的规模、经营等不同情况，有所侧重、有的放矢地进行帮扶、监控，千方百计帮助企业协调解决实际困难，确保满负荷生产。全年巡访企业117家次;县工信局实行“一巡视一报告”制度，截至目前共编制工业快报12期，为广大企业生产经营提供参考，协调解决问题,100件以上，受到企业业主及广大干部职工的一致好评。</w:t>
      </w:r>
    </w:p>
    <w:p>
      <w:pPr>
        <w:ind w:left="0" w:right="0" w:firstLine="560"/>
        <w:spacing w:before="450" w:after="450" w:line="312" w:lineRule="auto"/>
      </w:pPr>
      <w:r>
        <w:rPr>
          <w:rFonts w:ascii="宋体" w:hAnsi="宋体" w:eastAsia="宋体" w:cs="宋体"/>
          <w:color w:val="000"/>
          <w:sz w:val="28"/>
          <w:szCs w:val="28"/>
        </w:rPr>
        <w:t xml:space="preserve">二、帮扶企业融资，缓解要素制约</w:t>
      </w:r>
    </w:p>
    <w:p>
      <w:pPr>
        <w:ind w:left="0" w:right="0" w:firstLine="560"/>
        <w:spacing w:before="450" w:after="450" w:line="312" w:lineRule="auto"/>
      </w:pPr>
      <w:r>
        <w:rPr>
          <w:rFonts w:ascii="宋体" w:hAnsi="宋体" w:eastAsia="宋体" w:cs="宋体"/>
          <w:color w:val="000"/>
          <w:sz w:val="28"/>
          <w:szCs w:val="28"/>
        </w:rPr>
        <w:t xml:space="preserve">今年以来，经我局积极组织，我县多家企业与市、县金融部门进行了对接洽谈活动，其中宝彗制管公司获贷款支持1亿元，龙港化工、赛强重工、恩溢纺织等企业获得贷款支持亿元，全年为企业协调贷款亿元以上。积极协助企业申报项目，争跑资金。今年以来先后带领赛强重工公司、付东纺织公司、天姿家纺公司、永裕纺织公司、宏茂纺织公司等企业多次到国家、省、市工信部门及中小企业局申报项目、争跑资金，现已争取到位各类专项资金2235万元，无论是项目数还是争取资金额均位居东部县之首，有效地缓解了企业的融资难题。</w:t>
      </w:r>
    </w:p>
    <w:p>
      <w:pPr>
        <w:ind w:left="0" w:right="0" w:firstLine="560"/>
        <w:spacing w:before="450" w:after="450" w:line="312" w:lineRule="auto"/>
      </w:pPr>
      <w:r>
        <w:rPr>
          <w:rFonts w:ascii="宋体" w:hAnsi="宋体" w:eastAsia="宋体" w:cs="宋体"/>
          <w:color w:val="000"/>
          <w:sz w:val="28"/>
          <w:szCs w:val="28"/>
        </w:rPr>
        <w:t xml:space="preserve">三、抓好人才培训，提升企业管理水平</w:t>
      </w:r>
    </w:p>
    <w:p>
      <w:pPr>
        <w:ind w:left="0" w:right="0" w:firstLine="560"/>
        <w:spacing w:before="450" w:after="450" w:line="312" w:lineRule="auto"/>
      </w:pPr>
      <w:r>
        <w:rPr>
          <w:rFonts w:ascii="宋体" w:hAnsi="宋体" w:eastAsia="宋体" w:cs="宋体"/>
          <w:color w:val="000"/>
          <w:sz w:val="28"/>
          <w:szCs w:val="28"/>
        </w:rPr>
        <w:t xml:space="preserve">针对我县部分企业存在的经营管理滞后、人才综合素质亟待提高的现状，工信局联合有关部门聘请经济专家、大专院校学者对当前经济形势、产业政策、企业管理等诸多方面内容进行宣讲授课，指导我县企业科学发展，促进企业管理者开阔视野、了解信息、增长经验、提高素质。20共举办4次重点培训活动，受训企业管理人员在300人次以上。</w:t>
      </w:r>
    </w:p>
    <w:p>
      <w:pPr>
        <w:ind w:left="0" w:right="0" w:firstLine="560"/>
        <w:spacing w:before="450" w:after="450" w:line="312" w:lineRule="auto"/>
      </w:pPr>
      <w:r>
        <w:rPr>
          <w:rFonts w:ascii="宋体" w:hAnsi="宋体" w:eastAsia="宋体" w:cs="宋体"/>
          <w:color w:val="000"/>
          <w:sz w:val="28"/>
          <w:szCs w:val="28"/>
        </w:rPr>
        <w:t xml:space="preserve">建立“行政审批事项定期清理”机制，出台《重点工业项目建设联审联验实施方案》和《邱县行政审批事项目录》、《邱县行政事业性收费目录》。由县纪委、监察局牵头，依照法律法规对政府各部门设立的有关固定资产投资项目行政审批事项、行政事业性收费事项及标准进行集中大清理。全县原有行政许可事项182项，其中保留44项，转变管理方式78项，暂停37项，停止23项;全县原有行政事业性收费事项97项，其中暂停收费32项，降低收费标准36项，保留收费标准29项。</w:t>
      </w:r>
    </w:p>
    <w:p>
      <w:pPr>
        <w:ind w:left="0" w:right="0" w:firstLine="560"/>
        <w:spacing w:before="450" w:after="450" w:line="312" w:lineRule="auto"/>
      </w:pPr>
      <w:r>
        <w:rPr>
          <w:rFonts w:ascii="宋体" w:hAnsi="宋体" w:eastAsia="宋体" w:cs="宋体"/>
          <w:color w:val="000"/>
          <w:sz w:val="28"/>
          <w:szCs w:val="28"/>
        </w:rPr>
        <w:t xml:space="preserve">五、简化办事程序，切实为企业减轻负担</w:t>
      </w:r>
    </w:p>
    <w:p>
      <w:pPr>
        <w:ind w:left="0" w:right="0" w:firstLine="560"/>
        <w:spacing w:before="450" w:after="450" w:line="312" w:lineRule="auto"/>
      </w:pPr>
      <w:r>
        <w:rPr>
          <w:rFonts w:ascii="宋体" w:hAnsi="宋体" w:eastAsia="宋体" w:cs="宋体"/>
          <w:color w:val="000"/>
          <w:sz w:val="28"/>
          <w:szCs w:val="28"/>
        </w:rPr>
        <w:t xml:space="preserve">一是严格执行核准制和备案制。对于不使用政府资金的投资项目，均由审批制改为核准制、备案制，按要求提交申请报告，不再经过项目建议书、可行性研究报告和初步设计的审批程序。二是简化规划环评。建设项目只要符合县城建设总体规划的，其环评工作简化评价内容(法律法规有规定的除外)和缩短审批时限，并减免相应费用。三是精简前置许可条件。对新设立的企业投资项目，除娱乐场所外，取消工商注册登记时消防、环境影响评价的前置许可条件。放宽企业出资条件，允许注册资本分期缴付和非货币财产评估作价，注册资本50万元以下的内资有限公司设立零首付登记。四是实现一枚公章对外。凡具有审批权力的单位一律整合职能，一个部门有多个审批事项向审批服务科(室)集中，各单位审批服务科(室)向县行政服务中心集中，并严格执行一枚公章审批制度。</w:t>
      </w:r>
    </w:p>
    <w:p>
      <w:pPr>
        <w:ind w:left="0" w:right="0" w:firstLine="560"/>
        <w:spacing w:before="450" w:after="450" w:line="312" w:lineRule="auto"/>
      </w:pPr>
      <w:r>
        <w:rPr>
          <w:rFonts w:ascii="宋体" w:hAnsi="宋体" w:eastAsia="宋体" w:cs="宋体"/>
          <w:color w:val="000"/>
          <w:sz w:val="28"/>
          <w:szCs w:val="28"/>
        </w:rPr>
        <w:t xml:space="preserve">六、着力优化环境，为企业发展保驾护航</w:t>
      </w:r>
    </w:p>
    <w:p>
      <w:pPr>
        <w:ind w:left="0" w:right="0" w:firstLine="560"/>
        <w:spacing w:before="450" w:after="450" w:line="312" w:lineRule="auto"/>
      </w:pPr>
      <w:r>
        <w:rPr>
          <w:rFonts w:ascii="宋体" w:hAnsi="宋体" w:eastAsia="宋体" w:cs="宋体"/>
          <w:color w:val="000"/>
          <w:sz w:val="28"/>
          <w:szCs w:val="28"/>
        </w:rPr>
        <w:t xml:space="preserve">严格执行企业生产经营“无干扰期”制度，每月1—25日，除安全生产、食品安全、质量安全、环保事务和刑事案件外，县内任何单位和个人不得进入企业检查、收费。各部门开展的常规检查要实行总量控制，一年内同部门对同一企业的检查，原则上不超过两次。严禁强制企业参加有偿培训班和征订各类报刊。确需办培训班的，必须报县委、县政府分管领导审批，到县物价部门办理临时《收费许可证》，并报县_门备案。任何单位不得强迫企业征订部门或行业报刊。</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企业帮扶专项工作总结9</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企业帮扶专项工作总结10</w:t>
      </w:r>
    </w:p>
    <w:p>
      <w:pPr>
        <w:ind w:left="0" w:right="0" w:firstLine="560"/>
        <w:spacing w:before="450" w:after="450" w:line="312" w:lineRule="auto"/>
      </w:pPr>
      <w:r>
        <w:rPr>
          <w:rFonts w:ascii="宋体" w:hAnsi="宋体" w:eastAsia="宋体" w:cs="宋体"/>
          <w:color w:val="000"/>
          <w:sz w:val="28"/>
          <w:szCs w:val="28"/>
        </w:rPr>
        <w:t xml:space="preserve">，扶贫工作进入了攻坚阶段，该如何让扶贫工作更加的高效，更加的有计划，也成为了扶贫工作的一个难题。</w:t>
      </w:r>
    </w:p>
    <w:p>
      <w:pPr>
        <w:ind w:left="0" w:right="0" w:firstLine="560"/>
        <w:spacing w:before="450" w:after="450" w:line="312" w:lineRule="auto"/>
      </w:pPr>
      <w:r>
        <w:rPr>
          <w:rFonts w:ascii="宋体" w:hAnsi="宋体" w:eastAsia="宋体" w:cs="宋体"/>
          <w:color w:val="000"/>
          <w:sz w:val="28"/>
          <w:szCs w:val="28"/>
        </w:rPr>
        <w:t xml:space="preserve">20__年度脱贫攻坚工作虽然完成了原有的计划，但是20扶贫工作难度依然非常大，既要解决未脱贫人口的扶贫问题，又要防止脱贫人群返贫现象发生，直到到迈上全面小康之路。为此我们根据各级脱贫攻坚工作要求，经与驻村工作队、村两委会共同研究制定如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贯彻落实中央和省、市脱贫攻坚工作要求，按照精准扶贫、精准脱贫方略，进一步健全工作机制，巩固提升，加大在建工程的实施力度，力争20村集体收入突破10万元，村级基础设施建设和公共服务建设有序推进;确因特殊原因不能脱贫的，纳入兜底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1、贫困村巩固提升：20__年村虽然出列，但相对各方面还很薄弱，村集体收入刚超脱贫标准，年度各项工作均有很大上升空间，将联合各方力量抓好做实。</w:t>
      </w:r>
    </w:p>
    <w:p>
      <w:pPr>
        <w:ind w:left="0" w:right="0" w:firstLine="560"/>
        <w:spacing w:before="450" w:after="450" w:line="312" w:lineRule="auto"/>
      </w:pPr>
      <w:r>
        <w:rPr>
          <w:rFonts w:ascii="宋体" w:hAnsi="宋体" w:eastAsia="宋体" w:cs="宋体"/>
          <w:color w:val="000"/>
          <w:sz w:val="28"/>
          <w:szCs w:val="28"/>
        </w:rPr>
        <w:t xml:space="preserve">2、20_年通过产业、光伏、危房改造、就业扶贫、低保两线合一、健康扶贫、社会扶贫等措施，改善他们的生活质量上做文章，使他们在稳定脱贫后，家庭生活步入良性发展的快车道。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(一)20_年将以产业化扶贫为突破口，发展规模化企业等措施，在增加贫困群众收入的同时，以整村推进为主体，通过专项扶贫资金加强基础设施建设，并壮大村集体经济。</w:t>
      </w:r>
    </w:p>
    <w:p>
      <w:pPr>
        <w:ind w:left="0" w:right="0" w:firstLine="560"/>
        <w:spacing w:before="450" w:after="450" w:line="312" w:lineRule="auto"/>
      </w:pPr>
      <w:r>
        <w:rPr>
          <w:rFonts w:ascii="宋体" w:hAnsi="宋体" w:eastAsia="宋体" w:cs="宋体"/>
          <w:color w:val="000"/>
          <w:sz w:val="28"/>
          <w:szCs w:val="28"/>
        </w:rPr>
        <w:t xml:space="preserve">(二)20_年将继续推进实施扶贫小额贷款，大力发展产业。同时调整产业结构，在良种引进、推广先进技术、培训技术人员、扶持行业协会等方面做好工作。</w:t>
      </w:r>
    </w:p>
    <w:p>
      <w:pPr>
        <w:ind w:left="0" w:right="0" w:firstLine="560"/>
        <w:spacing w:before="450" w:after="450" w:line="312" w:lineRule="auto"/>
      </w:pPr>
      <w:r>
        <w:rPr>
          <w:rFonts w:ascii="宋体" w:hAnsi="宋体" w:eastAsia="宋体" w:cs="宋体"/>
          <w:color w:val="000"/>
          <w:sz w:val="28"/>
          <w:szCs w:val="28"/>
        </w:rPr>
        <w:t xml:space="preserve">(三)20_年将加大政策扶持，按照“一村一策、一户一法”的思路，加强惠农政策的扶持，采取项目扶持、能人包扶、党员干部包扶等形式实施帮扶;通过光伏收益分配、健康扶贫、社会扶贫、危房改造、低保兜底等措施，带动发展，最终实现共同富裕的目标。</w:t>
      </w:r>
    </w:p>
    <w:p>
      <w:pPr>
        <w:ind w:left="0" w:right="0" w:firstLine="560"/>
        <w:spacing w:before="450" w:after="450" w:line="312" w:lineRule="auto"/>
      </w:pPr>
      <w:r>
        <w:rPr>
          <w:rFonts w:ascii="宋体" w:hAnsi="宋体" w:eastAsia="宋体" w:cs="宋体"/>
          <w:color w:val="000"/>
          <w:sz w:val="28"/>
          <w:szCs w:val="28"/>
        </w:rPr>
        <w:t xml:space="preserve">(四)“一人就业，全家脱贫”，就业是快速高效的致富之路;20_年进一步加大科技扶贫、智力扶贫力度。加大贫困劳动力转移就业培训力度，努力提高贫困地劳动力就业能力、竞争能力和创业能力。</w:t>
      </w:r>
    </w:p>
    <w:p>
      <w:pPr>
        <w:ind w:left="0" w:right="0" w:firstLine="560"/>
        <w:spacing w:before="450" w:after="450" w:line="312" w:lineRule="auto"/>
      </w:pPr>
      <w:r>
        <w:rPr>
          <w:rFonts w:ascii="宋体" w:hAnsi="宋体" w:eastAsia="宋体" w:cs="宋体"/>
          <w:color w:val="000"/>
          <w:sz w:val="28"/>
          <w:szCs w:val="28"/>
        </w:rPr>
        <w:t xml:space="preserve">(五)村里经济基础相对薄弱，集体经济收入少。这些收入都是通过扶贫资金来发展的，村里没有像样的集体企业给村里带来长期稳定的收入，加大项目资金争取力度势在必行，想要争取更多的项目资金。需要主动出击，积极争取上级支持，争取更多的项目资金投入到我村，加快贫困群众致富奔小康的步伐，促进社会经济各项事业的蓬勃发展。</w:t>
      </w:r>
    </w:p>
    <w:p>
      <w:pPr>
        <w:ind w:left="0" w:right="0" w:firstLine="560"/>
        <w:spacing w:before="450" w:after="450" w:line="312" w:lineRule="auto"/>
      </w:pPr>
      <w:r>
        <w:rPr>
          <w:rFonts w:ascii="宋体" w:hAnsi="宋体" w:eastAsia="宋体" w:cs="宋体"/>
          <w:color w:val="000"/>
          <w:sz w:val="28"/>
          <w:szCs w:val="28"/>
        </w:rPr>
        <w:t xml:space="preserve">(六)、继续加快基础设施和公共服务设施建设步伐，积极谋划申报村内道路网，并发动、联合各方面力量，力争在底前完成全部道路建设;协调供电部门，迅速进行南片各村名组电网改造工程施工;大大改善村民居家、生活、出行环境，从而促进红心沛村各项事业又好又快向前发展。</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企业帮扶专项工作总结11</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转变方式建‘两型’，改变作风惠民生”作风建设月主题活动，我们充分利用这次机会，在帮扶队员中广泛深入开展，让帮扶队员带着任务、带着问题扎根企业开展帮扶工作，取得很好成效，受到省、市的一致好评和表彰。在活动开展中，工作队员能做到求真务实，深入生产一线开展调研工作，和干部职工座谈，和群众座谈，以扎实的工作作风，高质量地完成各项工作任务。各工作组加强了与当地党委、政府的沟通协调，充分依托当地党委、政府开展工作，同时加强自身作风建设，切实树立为民务实和勤政廉政的良好形象。</w:t>
      </w:r>
    </w:p>
    <w:p>
      <w:pPr>
        <w:ind w:left="0" w:right="0" w:firstLine="560"/>
        <w:spacing w:before="450" w:after="450" w:line="312" w:lineRule="auto"/>
      </w:pPr>
      <w:r>
        <w:rPr>
          <w:rFonts w:ascii="宋体" w:hAnsi="宋体" w:eastAsia="宋体" w:cs="宋体"/>
          <w:color w:val="000"/>
          <w:sz w:val="28"/>
          <w:szCs w:val="28"/>
        </w:rPr>
        <w:t xml:space="preserve">今年我们共收集帮扶企业所面临的问题86个，其中去年未解决的问题33个，这些都是长期性的、难点或是历史性的问题;新问题以市生态工业园最为突出，很多是带共性的矛盾尖锐的问题，如征地拆迁和土地回填，园区不能在合同规定时间向企业交付土地，一方面企业正常的项目建设进度受到影响，投产时间滞后，另一方面造成很多矛盾，也有损整个怀化招商引资的声誉。帮扶队员下到企业后，积极为企业出主意，想办法，为企业排忧解难。涉及14家企业22个特别重大制约企业发展的瓶颈问题，上报市领导，根据领导批示，我们联系相关责任部门予以跟踪落实。特别是安纺和惠峰印染的资产处置等历史性遗留问题市里成立专门的领导班子协调解决。</w:t>
      </w:r>
    </w:p>
    <w:p>
      <w:pPr>
        <w:ind w:left="0" w:right="0" w:firstLine="560"/>
        <w:spacing w:before="450" w:after="450" w:line="312" w:lineRule="auto"/>
      </w:pPr>
      <w:r>
        <w:rPr>
          <w:rFonts w:ascii="宋体" w:hAnsi="宋体" w:eastAsia="宋体" w:cs="宋体"/>
          <w:color w:val="000"/>
          <w:sz w:val="28"/>
          <w:szCs w:val="28"/>
        </w:rPr>
        <w:t xml:space="preserve">今年收集的问题部分得到了圆满解决，如华宏印务、勇利钢构和绿康蔬菜的环评手续繁锁、收费过高问题，市环保局开辟了绿色通道，实行了最低收费，企业十分满意。大部分问题取得积极进展，但也存在少部分问题进展十分缓慢。</w:t>
      </w:r>
    </w:p>
    <w:p>
      <w:pPr>
        <w:ind w:left="0" w:right="0" w:firstLine="560"/>
        <w:spacing w:before="450" w:after="450" w:line="312" w:lineRule="auto"/>
      </w:pPr>
      <w:r>
        <w:rPr>
          <w:rFonts w:ascii="宋体" w:hAnsi="宋体" w:eastAsia="宋体" w:cs="宋体"/>
          <w:color w:val="000"/>
          <w:sz w:val="28"/>
          <w:szCs w:val="28"/>
        </w:rPr>
        <w:t xml:space="preserve">五、紧紧围绕帮扶企业的发展目标，完成市委、市政府交给我们的光荣使命。</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以上是竞聘上岗演讲的内容。</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企业帮扶专项工作总结12</w:t>
      </w:r>
    </w:p>
    <w:p>
      <w:pPr>
        <w:ind w:left="0" w:right="0" w:firstLine="560"/>
        <w:spacing w:before="450" w:after="450" w:line="312" w:lineRule="auto"/>
      </w:pPr>
      <w:r>
        <w:rPr>
          <w:rFonts w:ascii="宋体" w:hAnsi="宋体" w:eastAsia="宋体" w:cs="宋体"/>
          <w:color w:val="000"/>
          <w:sz w:val="28"/>
          <w:szCs w:val="28"/>
        </w:rPr>
        <w:t xml:space="preserve">20XX年，我大队在局党组的正确领导和上级业务部门的指导下，对照年初制定的责任目标，不断加强对各用人单位监管力度，较好地保障了劳动者的合法权益。现将20XX年工作开展情况及20XX年工作安排汇报如下：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&gt;一、重点工作完成情况</w:t>
      </w:r>
    </w:p>
    <w:p>
      <w:pPr>
        <w:ind w:left="0" w:right="0" w:firstLine="560"/>
        <w:spacing w:before="450" w:after="450" w:line="312" w:lineRule="auto"/>
      </w:pPr>
      <w:r>
        <w:rPr>
          <w:rFonts w:ascii="宋体" w:hAnsi="宋体" w:eastAsia="宋体" w:cs="宋体"/>
          <w:color w:val="000"/>
          <w:sz w:val="28"/>
          <w:szCs w:val="28"/>
        </w:rPr>
        <w:t xml:space="preserve">1、通过对用工单位开展劳动法律法规的宣传学习使用人单位更加明确应该承担的社会义务，促进了劳动关系的和谐。通过宣传进一步增加了企业和劳动者遵法、守法和用法保护权益的意识，提高了劳动保障监察工作的社会认知度，营造了全社会共同关心，维护劳动者合法权益的良好氛围。</w:t>
      </w:r>
    </w:p>
    <w:p>
      <w:pPr>
        <w:ind w:left="0" w:right="0" w:firstLine="560"/>
        <w:spacing w:before="450" w:after="450" w:line="312" w:lineRule="auto"/>
      </w:pPr>
      <w:r>
        <w:rPr>
          <w:rFonts w:ascii="宋体" w:hAnsi="宋体" w:eastAsia="宋体" w:cs="宋体"/>
          <w:color w:val="000"/>
          <w:sz w:val="28"/>
          <w:szCs w:val="28"/>
        </w:rPr>
        <w:t xml:space="preserve">2、我大队开展劳动用工年检工作。1-11月份向辖区内各类用人单位下达《劳动保障询问通知书》135份、《处罚告知书》62份、《处罚决定书》33份。</w:t>
      </w:r>
    </w:p>
    <w:p>
      <w:pPr>
        <w:ind w:left="0" w:right="0" w:firstLine="560"/>
        <w:spacing w:before="450" w:after="450" w:line="312" w:lineRule="auto"/>
      </w:pPr>
      <w:r>
        <w:rPr>
          <w:rFonts w:ascii="宋体" w:hAnsi="宋体" w:eastAsia="宋体" w:cs="宋体"/>
          <w:color w:val="000"/>
          <w:sz w:val="28"/>
          <w:szCs w:val="28"/>
        </w:rPr>
        <w:t xml:space="preserve">3、认真受理和处理违反劳动法律、法规的举报、投诉案件.20XX年1-11月共受理举报投诉案件129件，结案108件，法定期限内结案率100%。其中，为农民工追讨工资万余元，涉及农民工648余人。</w:t>
      </w:r>
    </w:p>
    <w:p>
      <w:pPr>
        <w:ind w:left="0" w:right="0" w:firstLine="560"/>
        <w:spacing w:before="450" w:after="450" w:line="312" w:lineRule="auto"/>
      </w:pPr>
      <w:r>
        <w:rPr>
          <w:rFonts w:ascii="宋体" w:hAnsi="宋体" w:eastAsia="宋体" w:cs="宋体"/>
          <w:color w:val="000"/>
          <w:sz w:val="28"/>
          <w:szCs w:val="28"/>
        </w:rPr>
        <w:t xml:space="preserve">4、开展了《清理整顿劳动力市场秩序专项检查》，共检查职业介绍所14家，未发现违反法律法规等规章制度情况。</w:t>
      </w:r>
    </w:p>
    <w:p>
      <w:pPr>
        <w:ind w:left="0" w:right="0" w:firstLine="560"/>
        <w:spacing w:before="450" w:after="450" w:line="312" w:lineRule="auto"/>
      </w:pPr>
      <w:r>
        <w:rPr>
          <w:rFonts w:ascii="宋体" w:hAnsi="宋体" w:eastAsia="宋体" w:cs="宋体"/>
          <w:color w:val="000"/>
          <w:sz w:val="28"/>
          <w:szCs w:val="28"/>
        </w:rPr>
        <w:t xml:space="preserve">5.为全面贯彻落实_关于建立农民工工资保障金制度的要求，规范我区农民工支付行为，我区劳动保障监察队及时转发了《XX市建设工程领域农民工工资保证金管理实行办法》的通知，并在全区开展了农民工工资支付保障金专项检查。收取了农民工工资保障金670余万元，为应对拖欠农民工工资做好了保障。</w:t>
      </w:r>
    </w:p>
    <w:p>
      <w:pPr>
        <w:ind w:left="0" w:right="0" w:firstLine="560"/>
        <w:spacing w:before="450" w:after="450" w:line="312" w:lineRule="auto"/>
      </w:pPr>
      <w:r>
        <w:rPr>
          <w:rFonts w:ascii="宋体" w:hAnsi="宋体" w:eastAsia="宋体" w:cs="宋体"/>
          <w:color w:val="000"/>
          <w:sz w:val="28"/>
          <w:szCs w:val="28"/>
        </w:rPr>
        <w:t xml:space="preserve">6.为深入贯彻落实市人力资源和社会保障局20XX年劳动保障监察工作部署，我区积极开展“两网化”工作，我们绘制网络示意图，做到了示意图上墙，人员分工上墙，工作职责上墙。要求每个网格确定一名劳动保障监察员负责，为今后开展“两网化”工作打下了坚实的基础。</w:t>
      </w:r>
    </w:p>
    <w:p>
      <w:pPr>
        <w:ind w:left="0" w:right="0" w:firstLine="560"/>
        <w:spacing w:before="450" w:after="450" w:line="312" w:lineRule="auto"/>
      </w:pPr>
      <w:r>
        <w:rPr>
          <w:rFonts w:ascii="宋体" w:hAnsi="宋体" w:eastAsia="宋体" w:cs="宋体"/>
          <w:color w:val="000"/>
          <w:sz w:val="28"/>
          <w:szCs w:val="28"/>
        </w:rPr>
        <w:t xml:space="preserve">7.为了更好的维护农民劳动者的合法权益，始终把解决拖欠农民工工资问题作为一项十分重要的工作任务，成立了“开展农民工工资支付专项检查领导协调小组”，由区人社局局长任组长，区住建局、区公安分局、区交通局、区水务局、区工商局、区总工会分管领导任副组长，在区政府的领导下，加强工作协调和督促检查，部门联动共同做好保障农民工工资支付工作。</w:t>
      </w:r>
    </w:p>
    <w:p>
      <w:pPr>
        <w:ind w:left="0" w:right="0" w:firstLine="560"/>
        <w:spacing w:before="450" w:after="450" w:line="312" w:lineRule="auto"/>
      </w:pPr>
      <w:r>
        <w:rPr>
          <w:rFonts w:ascii="宋体" w:hAnsi="宋体" w:eastAsia="宋体" w:cs="宋体"/>
          <w:color w:val="000"/>
          <w:sz w:val="28"/>
          <w:szCs w:val="28"/>
        </w:rPr>
        <w:t xml:space="preserve">8. 进一步完善建筑业农民工参加工伤保险制度，规范农民工工伤保险基金支付流程，确保工伤保险资金安全，切实保障工伤职员合法权益，对20XX年取得施工许可证的建筑业7家，要求建筑工地为其缴纳工伤保险。我局劳动保障监察队对7家建筑业下达了相应的执法文书，并要求在规定时间内办理工伤保险。</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1.积极改变工作方式，强化队伍建设，加大主动监察力度。</w:t>
      </w:r>
    </w:p>
    <w:p>
      <w:pPr>
        <w:ind w:left="0" w:right="0" w:firstLine="560"/>
        <w:spacing w:before="450" w:after="450" w:line="312" w:lineRule="auto"/>
      </w:pPr>
      <w:r>
        <w:rPr>
          <w:rFonts w:ascii="宋体" w:hAnsi="宋体" w:eastAsia="宋体" w:cs="宋体"/>
          <w:color w:val="000"/>
          <w:sz w:val="28"/>
          <w:szCs w:val="28"/>
        </w:rPr>
        <w:t xml:space="preserve">通过对辖区内用工企业及建设项目，合理划分网格，明确网格责任人员及监察协理员，确定监察协理员工作任务，对劳动保障监察工作实行网格化管理。监察协理员除对网格内企业进行日常巡查及采集企业基本信息外，还要负责企业的劳动保障法律法规的宣传、规范用工管理等工作。</w:t>
      </w:r>
    </w:p>
    <w:p>
      <w:pPr>
        <w:ind w:left="0" w:right="0" w:firstLine="560"/>
        <w:spacing w:before="450" w:after="450" w:line="312" w:lineRule="auto"/>
      </w:pPr>
      <w:r>
        <w:rPr>
          <w:rFonts w:ascii="宋体" w:hAnsi="宋体" w:eastAsia="宋体" w:cs="宋体"/>
          <w:color w:val="000"/>
          <w:sz w:val="28"/>
          <w:szCs w:val="28"/>
        </w:rPr>
        <w:t xml:space="preserve">2.规范举报投诉。</w:t>
      </w:r>
    </w:p>
    <w:p>
      <w:pPr>
        <w:ind w:left="0" w:right="0" w:firstLine="560"/>
        <w:spacing w:before="450" w:after="450" w:line="312" w:lineRule="auto"/>
      </w:pPr>
      <w:r>
        <w:rPr>
          <w:rFonts w:ascii="宋体" w:hAnsi="宋体" w:eastAsia="宋体" w:cs="宋体"/>
          <w:color w:val="000"/>
          <w:sz w:val="28"/>
          <w:szCs w:val="28"/>
        </w:rPr>
        <w:t xml:space="preserve">进一步规范举报投诉电话和来信来访的处理工作，认真受理群众举报、投诉案件，对符合受理条件的要做到有案必查，依法处理，坚决杜绝行政不作为。</w:t>
      </w:r>
    </w:p>
    <w:p>
      <w:pPr>
        <w:ind w:left="0" w:right="0" w:firstLine="560"/>
        <w:spacing w:before="450" w:after="450" w:line="312" w:lineRule="auto"/>
      </w:pPr>
      <w:r>
        <w:rPr>
          <w:rFonts w:ascii="宋体" w:hAnsi="宋体" w:eastAsia="宋体" w:cs="宋体"/>
          <w:color w:val="000"/>
          <w:sz w:val="28"/>
          <w:szCs w:val="28"/>
        </w:rPr>
        <w:t xml:space="preserve">3.规范办案程序，努力提高监察执法效率。</w:t>
      </w:r>
    </w:p>
    <w:p>
      <w:pPr>
        <w:ind w:left="0" w:right="0" w:firstLine="560"/>
        <w:spacing w:before="450" w:after="450" w:line="312" w:lineRule="auto"/>
      </w:pPr>
      <w:r>
        <w:rPr>
          <w:rFonts w:ascii="宋体" w:hAnsi="宋体" w:eastAsia="宋体" w:cs="宋体"/>
          <w:color w:val="000"/>
          <w:sz w:val="28"/>
          <w:szCs w:val="28"/>
        </w:rPr>
        <w:t xml:space="preserve">全面贯彻《劳动保障监察条例》，认真研究劳动保障监察工作新形势、新要求，切实做好日常案件和上级交办案件的查处工作，依法规范投诉、举报案件的受理、查处程序和管理办法，提高效率真正做到投诉举报一起，查处一起，确保实现全年投诉举报受理率100%，符合立案条件各类案件立案率100%的目标。</w:t>
      </w:r>
    </w:p>
    <w:p>
      <w:pPr>
        <w:ind w:left="0" w:right="0" w:firstLine="560"/>
        <w:spacing w:before="450" w:after="450" w:line="312" w:lineRule="auto"/>
      </w:pPr>
      <w:r>
        <w:rPr>
          <w:rFonts w:ascii="宋体" w:hAnsi="宋体" w:eastAsia="宋体" w:cs="宋体"/>
          <w:color w:val="000"/>
          <w:sz w:val="28"/>
          <w:szCs w:val="28"/>
        </w:rPr>
        <w:t xml:space="preserve">4.坚持以人为本，创建和谐监察执法新模式。</w:t>
      </w:r>
    </w:p>
    <w:p>
      <w:pPr>
        <w:ind w:left="0" w:right="0" w:firstLine="560"/>
        <w:spacing w:before="450" w:after="450" w:line="312" w:lineRule="auto"/>
      </w:pPr>
      <w:r>
        <w:rPr>
          <w:rFonts w:ascii="宋体" w:hAnsi="宋体" w:eastAsia="宋体" w:cs="宋体"/>
          <w:color w:val="000"/>
          <w:sz w:val="28"/>
          <w:szCs w:val="28"/>
        </w:rPr>
        <w:t xml:space="preserve">在巡查执法过程中，突出“巡查送法”，强化为民服务意识，推进“自行和解”、“改正不罚”等调处和谐机制，尽最大能力化解矛盾。</w:t>
      </w:r>
    </w:p>
    <w:p>
      <w:pPr>
        <w:ind w:left="0" w:right="0" w:firstLine="560"/>
        <w:spacing w:before="450" w:after="450" w:line="312" w:lineRule="auto"/>
      </w:pPr>
      <w:r>
        <w:rPr>
          <w:rFonts w:ascii="宋体" w:hAnsi="宋体" w:eastAsia="宋体" w:cs="宋体"/>
          <w:color w:val="000"/>
          <w:sz w:val="28"/>
          <w:szCs w:val="28"/>
        </w:rPr>
        <w:t xml:space="preserve">5.抓好各项专项检查工作。</w:t>
      </w:r>
    </w:p>
    <w:p>
      <w:pPr>
        <w:ind w:left="0" w:right="0" w:firstLine="560"/>
        <w:spacing w:before="450" w:after="450" w:line="312" w:lineRule="auto"/>
      </w:pPr>
      <w:r>
        <w:rPr>
          <w:rFonts w:ascii="宋体" w:hAnsi="宋体" w:eastAsia="宋体" w:cs="宋体"/>
          <w:color w:val="000"/>
          <w:sz w:val="28"/>
          <w:szCs w:val="28"/>
        </w:rPr>
        <w:t xml:space="preserve">根据上级安排，结合我区实际，着重抓好用人单位执行《劳动合同法》情况、劳动合同签订情况、打击非法用工、用人单位遵守劳动法律法规情况、清理拖欠农民工工资等各项专项检查，进一步规范各用工单位的劳动用工关系。</w:t>
      </w:r>
    </w:p>
    <w:p>
      <w:pPr>
        <w:ind w:left="0" w:right="0" w:firstLine="560"/>
        <w:spacing w:before="450" w:after="450" w:line="312" w:lineRule="auto"/>
      </w:pPr>
      <w:r>
        <w:rPr>
          <w:rFonts w:ascii="宋体" w:hAnsi="宋体" w:eastAsia="宋体" w:cs="宋体"/>
          <w:color w:val="000"/>
          <w:sz w:val="28"/>
          <w:szCs w:val="28"/>
        </w:rPr>
        <w:t xml:space="preserve">6.继续抓好劳动用工年度审查。</w:t>
      </w:r>
    </w:p>
    <w:p>
      <w:pPr>
        <w:ind w:left="0" w:right="0" w:firstLine="560"/>
        <w:spacing w:before="450" w:after="450" w:line="312" w:lineRule="auto"/>
      </w:pPr>
      <w:r>
        <w:rPr>
          <w:rFonts w:ascii="宋体" w:hAnsi="宋体" w:eastAsia="宋体" w:cs="宋体"/>
          <w:color w:val="000"/>
          <w:sz w:val="28"/>
          <w:szCs w:val="28"/>
        </w:rPr>
        <w:t xml:space="preserve">要继续抓好劳动用工年度审查工作，通过队辖区内各单位年度审查，监督管理各用人单位是否与劳动者签订劳动合同、办理社保及工资发放情况等。从而推动我区劳动关系的和谐稳定。</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企业帮扶专项工作总结13</w:t>
      </w:r>
    </w:p>
    <w:p>
      <w:pPr>
        <w:ind w:left="0" w:right="0" w:firstLine="560"/>
        <w:spacing w:before="450" w:after="450" w:line="312" w:lineRule="auto"/>
      </w:pPr>
      <w:r>
        <w:rPr>
          <w:rFonts w:ascii="宋体" w:hAnsi="宋体" w:eastAsia="宋体" w:cs="宋体"/>
          <w:color w:val="000"/>
          <w:sz w:val="28"/>
          <w:szCs w:val="28"/>
        </w:rPr>
        <w:t xml:space="preserve">为认真落实南城县机关效能建设领导小组办公室《南城县开展“双百双十增效提能”活动实施方案》的要求，切实为企业营造一个良好的发展环境，帮助企业解决实际困难，进一步强化服务意识，创新服务方法，提高服务水平，当好企业娘家，认真进行联手帮扶，为企业排忧解难，实现县域经济平稳较快发展，使帮扶行动取得实效，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委二届十四次全会精神，紧紧围绕市“两抓、两化、两转变”(即狠抓项目建设，狠抓固定资产投资，大力推进新型工业化、城镇化，加速实现我市由农业大市向工业强市转变，由经济小市向经济强市转变)的总体要求，充分发挥本局的行政职能作用，积极帮助企业克服困难，促进企业快速发展。</w:t>
      </w:r>
    </w:p>
    <w:p>
      <w:pPr>
        <w:ind w:left="0" w:right="0" w:firstLine="560"/>
        <w:spacing w:before="450" w:after="450" w:line="312" w:lineRule="auto"/>
      </w:pPr>
      <w:r>
        <w:rPr>
          <w:rFonts w:ascii="宋体" w:hAnsi="宋体" w:eastAsia="宋体" w:cs="宋体"/>
          <w:color w:val="000"/>
          <w:sz w:val="28"/>
          <w:szCs w:val="28"/>
        </w:rPr>
        <w:t xml:space="preserve">二、帮扶对象</w:t>
      </w:r>
    </w:p>
    <w:p>
      <w:pPr>
        <w:ind w:left="0" w:right="0" w:firstLine="560"/>
        <w:spacing w:before="450" w:after="450" w:line="312" w:lineRule="auto"/>
      </w:pPr>
      <w:r>
        <w:rPr>
          <w:rFonts w:ascii="宋体" w:hAnsi="宋体" w:eastAsia="宋体" w:cs="宋体"/>
          <w:color w:val="000"/>
          <w:sz w:val="28"/>
          <w:szCs w:val="28"/>
        </w:rPr>
        <w:t xml:space="preserve">南城县第二气压有限公司</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促进项目建设。围绕“签约项目抓开工、在建项目抓进度、建成项目抓投产、投产项目抓效益”的要求，切实帮助落户项目建设过程中的困难和问题，协助企业代办项目前置审批、营业执照、组织机构代码证、税务登记证和银行开户、立项等各类证照，确保项目早建成早见效。</w:t>
      </w:r>
    </w:p>
    <w:p>
      <w:pPr>
        <w:ind w:left="0" w:right="0" w:firstLine="560"/>
        <w:spacing w:before="450" w:after="450" w:line="312" w:lineRule="auto"/>
      </w:pPr>
      <w:r>
        <w:rPr>
          <w:rFonts w:ascii="宋体" w:hAnsi="宋体" w:eastAsia="宋体" w:cs="宋体"/>
          <w:color w:val="000"/>
          <w:sz w:val="28"/>
          <w:szCs w:val="28"/>
        </w:rPr>
        <w:t xml:space="preserve">2、落实优惠政策。定期收集汇总中央、省、市、县最新的优惠政策信息，及时向企业宣传，便于企业了解和掌握;落实签约项目合同条款中各项优惠政策和条款;积极协助企业争取各项政策性优惠。</w:t>
      </w:r>
    </w:p>
    <w:p>
      <w:pPr>
        <w:ind w:left="0" w:right="0" w:firstLine="560"/>
        <w:spacing w:before="450" w:after="450" w:line="312" w:lineRule="auto"/>
      </w:pPr>
      <w:r>
        <w:rPr>
          <w:rFonts w:ascii="宋体" w:hAnsi="宋体" w:eastAsia="宋体" w:cs="宋体"/>
          <w:color w:val="000"/>
          <w:sz w:val="28"/>
          <w:szCs w:val="28"/>
        </w:rPr>
        <w:t xml:space="preserve">3、解决融资困难。加大银企协调力度，帮助企业协调与银行的关系，宣传银行融资产品以及贷款办理流程手续，协助企业办理各类融资贷款。</w:t>
      </w:r>
    </w:p>
    <w:p>
      <w:pPr>
        <w:ind w:left="0" w:right="0" w:firstLine="560"/>
        <w:spacing w:before="450" w:after="450" w:line="312" w:lineRule="auto"/>
      </w:pPr>
      <w:r>
        <w:rPr>
          <w:rFonts w:ascii="宋体" w:hAnsi="宋体" w:eastAsia="宋体" w:cs="宋体"/>
          <w:color w:val="000"/>
          <w:sz w:val="28"/>
          <w:szCs w:val="28"/>
        </w:rPr>
        <w:t xml:space="preserve">4、拓展产品市场。积极鼓励和提倡使用本地产品，落实政府优先采购本地产品措施;支持和鼓励企业参加国内外产品展销活动，举办本地名优工业产品展销订货会，帮助企业增加产品销售;鼓励和支持企业提升产品档次，提高产品质量，争创国家级和省级名牌产品、驰名商标、著名商标。</w:t>
      </w:r>
    </w:p>
    <w:p>
      <w:pPr>
        <w:ind w:left="0" w:right="0" w:firstLine="560"/>
        <w:spacing w:before="450" w:after="450" w:line="312" w:lineRule="auto"/>
      </w:pPr>
      <w:r>
        <w:rPr>
          <w:rFonts w:ascii="宋体" w:hAnsi="宋体" w:eastAsia="宋体" w:cs="宋体"/>
          <w:color w:val="000"/>
          <w:sz w:val="28"/>
          <w:szCs w:val="28"/>
        </w:rPr>
        <w:t xml:space="preserve">5、帮助招聘员工。协助企业加强与劳动用工等部门的的联系沟通，掌握人才、用工供求信息，支持有招聘意向的企业参加现场招聘会，帮助企业解决招工问题。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1、加强领导，加大宣传。成立帮扶企业工作领导小组，加大对干部职工的宣传，扩大帮扶工作的影响力，为帮企业产业发展升级营造良好的社会氛围。</w:t>
      </w:r>
    </w:p>
    <w:p>
      <w:pPr>
        <w:ind w:left="0" w:right="0" w:firstLine="560"/>
        <w:spacing w:before="450" w:after="450" w:line="312" w:lineRule="auto"/>
      </w:pPr>
      <w:r>
        <w:rPr>
          <w:rFonts w:ascii="宋体" w:hAnsi="宋体" w:eastAsia="宋体" w:cs="宋体"/>
          <w:color w:val="000"/>
          <w:sz w:val="28"/>
          <w:szCs w:val="28"/>
        </w:rPr>
        <w:t xml:space="preserve">2、深入企业，开展调研。我们将定期深入帮扶企业开展调查研究，对企业的具体问题与困难针对性地开展帮扶工作。</w:t>
      </w:r>
    </w:p>
    <w:p>
      <w:pPr>
        <w:ind w:left="0" w:right="0" w:firstLine="560"/>
        <w:spacing w:before="450" w:after="450" w:line="312" w:lineRule="auto"/>
      </w:pPr>
      <w:r>
        <w:rPr>
          <w:rFonts w:ascii="宋体" w:hAnsi="宋体" w:eastAsia="宋体" w:cs="宋体"/>
          <w:color w:val="000"/>
          <w:sz w:val="28"/>
          <w:szCs w:val="28"/>
        </w:rPr>
        <w:t xml:space="preserve">3、定期总结，不断提高。每季向县机关效能建设领导小组办公室书面报告一次帮扶活动进展。交流帮扶工作的好经验、找出工作中存在的不足和差距，及时安排和部署下一阶段帮扶工作任务。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企业帮扶专项工作总结14</w:t>
      </w:r>
    </w:p>
    <w:p>
      <w:pPr>
        <w:ind w:left="0" w:right="0" w:firstLine="560"/>
        <w:spacing w:before="450" w:after="450" w:line="312" w:lineRule="auto"/>
      </w:pPr>
      <w:r>
        <w:rPr>
          <w:rFonts w:ascii="宋体" w:hAnsi="宋体" w:eastAsia="宋体" w:cs="宋体"/>
          <w:color w:val="000"/>
          <w:sz w:val="28"/>
          <w:szCs w:val="28"/>
        </w:rPr>
        <w:t xml:space="preserve">根据市委、区委《关于持续整治怕慢假庸散深入推进作风建设的通知》结合精准帮扶的目标任务及实际，从讲政治的高度深刻领会此次市委、区委《关于持续整治怕慢假庸散深入推进作风建设》的重要精神及意义。及时组织全局人员传达上级精神，确保全局上下与上级整改精神保持高度集中统一。特制定措施如下：</w:t>
      </w:r>
    </w:p>
    <w:p>
      <w:pPr>
        <w:ind w:left="0" w:right="0" w:firstLine="560"/>
        <w:spacing w:before="450" w:after="450" w:line="312" w:lineRule="auto"/>
      </w:pPr>
      <w:r>
        <w:rPr>
          <w:rFonts w:ascii="宋体" w:hAnsi="宋体" w:eastAsia="宋体" w:cs="宋体"/>
          <w:color w:val="000"/>
          <w:sz w:val="28"/>
          <w:szCs w:val="28"/>
        </w:rPr>
        <w:t xml:space="preserve">（一）全面覆盖，分层帮扶。突出工业企业，对规模以上和成长性较好的工业企业实行全覆盖。但以下两种工业企业不重复安排单位帮扶：1.渝水区重点工业项目企业；2.规上企业中已停工停产的“僵尸类”企业，此两类企业由区帮扶办加强协调联系服务工作。筛选后，20_年渝水区区级层面帮扶企业80户由区领导挂点及区有关部门帮扶。</w:t>
      </w:r>
    </w:p>
    <w:p>
      <w:pPr>
        <w:ind w:left="0" w:right="0" w:firstLine="560"/>
        <w:spacing w:before="450" w:after="450" w:line="312" w:lineRule="auto"/>
      </w:pPr>
      <w:r>
        <w:rPr>
          <w:rFonts w:ascii="宋体" w:hAnsi="宋体" w:eastAsia="宋体" w:cs="宋体"/>
          <w:color w:val="000"/>
          <w:sz w:val="28"/>
          <w:szCs w:val="28"/>
        </w:rPr>
        <w:t xml:space="preserve">（二）组建队伍，细化行业帮扶。对每户企业建立一支帮扶队伍，由一位区领导挂点、一个区直部门单位帮扶。每个帮扶单位安排一名分管领导和一名工作人员具体负责帮扶工作。</w:t>
      </w:r>
    </w:p>
    <w:p>
      <w:pPr>
        <w:ind w:left="0" w:right="0" w:firstLine="560"/>
        <w:spacing w:before="450" w:after="450" w:line="312" w:lineRule="auto"/>
      </w:pPr>
      <w:r>
        <w:rPr>
          <w:rFonts w:ascii="宋体" w:hAnsi="宋体" w:eastAsia="宋体" w:cs="宋体"/>
          <w:color w:val="000"/>
          <w:sz w:val="28"/>
          <w:szCs w:val="28"/>
        </w:rPr>
        <w:t xml:space="preserve">(三)统一领导，统筹协调。由区帮扶联系企业工作领导小组统一领导和指挥调度全区企业帮扶工作，区帮扶办（设在区工信局）具体负责统筹部署、协调调度和督导考核。各帮扶单位安排专人负责日常工作，每月向区帮扶办汇总帮扶工作动态。</w:t>
      </w:r>
    </w:p>
    <w:p>
      <w:pPr>
        <w:ind w:left="0" w:right="0" w:firstLine="560"/>
        <w:spacing w:before="450" w:after="450" w:line="312" w:lineRule="auto"/>
      </w:pPr>
      <w:r>
        <w:rPr>
          <w:rFonts w:ascii="宋体" w:hAnsi="宋体" w:eastAsia="宋体" w:cs="宋体"/>
          <w:color w:val="000"/>
          <w:sz w:val="28"/>
          <w:szCs w:val="28"/>
        </w:rPr>
        <w:t xml:space="preserve">(四）对企业实施精准画像。设立企业能耗、环保、安全生产、金融财务、科技创新、人力资源、经济运行等监测指标，各工业数据管理成员单位加强对工业企业数据采集、统计，报送。区数据管理局统筹对企业精准画像，对企业进行效益、风险、潜力、竞争力进行精准分析，实施精准识别和服务。</w:t>
      </w:r>
    </w:p>
    <w:p>
      <w:pPr>
        <w:ind w:left="0" w:right="0" w:firstLine="560"/>
        <w:spacing w:before="450" w:after="450" w:line="312" w:lineRule="auto"/>
      </w:pPr>
      <w:r>
        <w:rPr>
          <w:rFonts w:ascii="宋体" w:hAnsi="宋体" w:eastAsia="宋体" w:cs="宋体"/>
          <w:color w:val="000"/>
          <w:sz w:val="28"/>
          <w:szCs w:val="28"/>
        </w:rPr>
        <w:t xml:space="preserve">（五）实施智慧帮扶。市工信委已建设“新余区工业（园区）信息服务平台”，专设企业精准帮扶APP平台（以下简称“APP平台”）。渝水区安排了领导挂点和部门帮扶的企业，均纳入平台管理。每户企业安排一名信息员，通过APP平台反映提交需相关部门协调办理的困难问题；各帮扶单位对问题进行前期协调和筛选审核并将困难问题通过APP平台反映协调办理，通过使用APP平台，实现走访企业现场签到、企业信息填报、政策、企业困难问题协调办理和督办考核等功能。市工信委将设立企业诉求管理中心，负责问题分办交办和汇总分析；区帮扶办对渝水区的问题办理情况进行跟踪协调和督办考核。</w:t>
      </w:r>
    </w:p>
    <w:p>
      <w:pPr>
        <w:ind w:left="0" w:right="0" w:firstLine="560"/>
        <w:spacing w:before="450" w:after="450" w:line="312" w:lineRule="auto"/>
      </w:pPr>
      <w:r>
        <w:rPr>
          <w:rFonts w:ascii="宋体" w:hAnsi="宋体" w:eastAsia="宋体" w:cs="宋体"/>
          <w:color w:val="000"/>
          <w:sz w:val="28"/>
          <w:szCs w:val="28"/>
        </w:rPr>
        <w:t xml:space="preserve">（六）实行“三帮扶、三督促”。挂点帮扶的区领导及帮扶单位的帮扶人员要以问题为导向，定期走访企业。帮扶人员每月走访1次以上，通过APP平台现场签到，并在微信群及时将走访情况向区帮扶办报备。通过走访企业，指导企业填写基本情况表。重点做好三项帮扶：一是宣贯“省80条、20条、30条”及“区83条”等各项惠企政策；二是帮助企业与相关职能部门咨询对接，争取政策支持；三是了解企业生产经营情况和困难问题，积极帮助企业协调解决。难以协调解决的提交APP平台协调办理，并协助工业企业做好每月8日前在APP平台填报生产经营信息工作。着力开展三项督促：一是督促企业开展“党建+”活动，增强企业党组织战斗力，启发企业创新活力；二是督促企业落实安全生产责任制，扎实做好安全生产工作；三是督促企业开展好环境保护工作，落实企业达标排放制。</w:t>
      </w:r>
    </w:p>
    <w:p>
      <w:pPr>
        <w:ind w:left="0" w:right="0" w:firstLine="560"/>
        <w:spacing w:before="450" w:after="450" w:line="312" w:lineRule="auto"/>
      </w:pPr>
      <w:r>
        <w:rPr>
          <w:rFonts w:ascii="宋体" w:hAnsi="宋体" w:eastAsia="宋体" w:cs="宋体"/>
          <w:color w:val="000"/>
          <w:sz w:val="28"/>
          <w:szCs w:val="28"/>
        </w:rPr>
        <w:t xml:space="preserve">（七）规范办理流程。规范问题在线协调办理和跟踪督办流程，主要流程包括：问题提交受理审核分办交办协调办理办结销号督办考核。企业提交问题后，由帮扶人员进行前期沟通协调和问题审核，提交市企业诉求管理中心。由市企业诉求管理中心统一直接派发到职能部门（单位）协调办理。相关职能部门（单位）收到交办问题后在规定期限拟提出办理意见，回复办理结果。区领导和帮扶单位领导可直接在平台上进行批示或督办，同时APP平台设置办理时限提醒功能。问题办结后，由企业认可销号。由区帮扶办对问题办理情况进行督办和考核（详见附图:企业困难问题办理流程图）。</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企业帮扶专项工作总结15</w:t>
      </w:r>
    </w:p>
    <w:p>
      <w:pPr>
        <w:ind w:left="0" w:right="0" w:firstLine="560"/>
        <w:spacing w:before="450" w:after="450" w:line="312" w:lineRule="auto"/>
      </w:pPr>
      <w:r>
        <w:rPr>
          <w:rFonts w:ascii="宋体" w:hAnsi="宋体" w:eastAsia="宋体" w:cs="宋体"/>
          <w:color w:val="000"/>
          <w:sz w:val="28"/>
          <w:szCs w:val="28"/>
        </w:rPr>
        <w:t xml:space="preserve">xx年，我局认真落实区委、区政府关于开展创业服务年活动的工作部署，创先争优，积极开展企业帮扶活动。按照“狠抓落实、注重实效”的工作要求，出实招、求实效，真心实意服务企业，竭尽全力为企业排忧解难，加快了企业的发展，促进了我区经济的快速增长。现将我局xx年帮扶企业工作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一、加强组织领导，高度重视企业帮扶工作</w:t>
      </w:r>
    </w:p>
    <w:p>
      <w:pPr>
        <w:ind w:left="0" w:right="0" w:firstLine="560"/>
        <w:spacing w:before="450" w:after="450" w:line="312" w:lineRule="auto"/>
      </w:pPr>
      <w:r>
        <w:rPr>
          <w:rFonts w:ascii="宋体" w:hAnsi="宋体" w:eastAsia="宋体" w:cs="宋体"/>
          <w:color w:val="000"/>
          <w:sz w:val="28"/>
          <w:szCs w:val="28"/>
        </w:rPr>
        <w:t xml:space="preserve">在开展创业服务年活动中，为帮助企业加快发展，做大做强，切实解决企业存在的困难和问题，为企业发展创造良好的外部环境，我局将帮扶工作摆在重要的议事日程，高度重视、积极行动，成立了一把手负总责，分管领导具体抓的企业帮扶工作领导小组，并多次召开全局大会进行布置，狠抓工作落实，不断提高帮扶工作思想认识，同时大力推进机关作风建设，强化服务意识，把握服务重点，提升服务效能。</w:t>
      </w:r>
    </w:p>
    <w:p>
      <w:pPr>
        <w:ind w:left="0" w:right="0" w:firstLine="560"/>
        <w:spacing w:before="450" w:after="450" w:line="312" w:lineRule="auto"/>
      </w:pPr>
      <w:r>
        <w:rPr>
          <w:rFonts w:ascii="宋体" w:hAnsi="宋体" w:eastAsia="宋体" w:cs="宋体"/>
          <w:color w:val="000"/>
          <w:sz w:val="28"/>
          <w:szCs w:val="28"/>
        </w:rPr>
        <w:t xml:space="preserve">二、强化审计监督，认真做好企业帮扶工作</w:t>
      </w:r>
    </w:p>
    <w:p>
      <w:pPr>
        <w:ind w:left="0" w:right="0" w:firstLine="560"/>
        <w:spacing w:before="450" w:after="450" w:line="312" w:lineRule="auto"/>
      </w:pPr>
      <w:r>
        <w:rPr>
          <w:rFonts w:ascii="宋体" w:hAnsi="宋体" w:eastAsia="宋体" w:cs="宋体"/>
          <w:color w:val="000"/>
          <w:sz w:val="28"/>
          <w:szCs w:val="28"/>
        </w:rPr>
        <w:t xml:space="preserve">在开展企业帮扶活动中，我局将审计工作同企业帮扶相结合，充分发挥审计监督作用，同区有关部门相配合，建立和完善项目开发、开业指导、政策咨询、跟踪指导、排忧解难、企业增效等“一条龙”优质、便捷的创业服务体系。一是加强对财政税收、固定资产投资、行政事业性收费、各类专项资金、外资项目等审计监督，落实好帮扶企业的各项政策措施，切实保护投资创业者的合法权益，为各类投资创业者搭建公平竞争的平台，激发了创业投资者的创业热情，促进了我区经济建设的快速发展。二是加强对优化土地、人力、资金、环境等要素资源配置的审计，确保了重大产业、重大项目建设的需要。通过实行重点项目全过程跟踪审计服务，完善项目建设进度审计监督制度，提高项目管理效能，使我区重大项目在资金上有新保障、在规模上有新突破、在质量上有新提高。今年以来，我局共完成固定资产投资项目审计79项，预算核减346万元，决算核减699万元，为项目建设节约了资金，使项目资金发挥了最大的经济和社会效益。</w:t>
      </w:r>
    </w:p>
    <w:p>
      <w:pPr>
        <w:ind w:left="0" w:right="0" w:firstLine="560"/>
        <w:spacing w:before="450" w:after="450" w:line="312" w:lineRule="auto"/>
      </w:pPr>
      <w:r>
        <w:rPr>
          <w:rFonts w:ascii="宋体" w:hAnsi="宋体" w:eastAsia="宋体" w:cs="宋体"/>
          <w:color w:val="000"/>
          <w:sz w:val="28"/>
          <w:szCs w:val="28"/>
        </w:rPr>
        <w:t xml:space="preserve">三、狠抓措施落实，积极推进企业帮扶工作</w:t>
      </w:r>
    </w:p>
    <w:p>
      <w:pPr>
        <w:ind w:left="0" w:right="0" w:firstLine="560"/>
        <w:spacing w:before="450" w:after="450" w:line="312" w:lineRule="auto"/>
      </w:pPr>
      <w:r>
        <w:rPr>
          <w:rFonts w:ascii="宋体" w:hAnsi="宋体" w:eastAsia="宋体" w:cs="宋体"/>
          <w:color w:val="000"/>
          <w:sz w:val="28"/>
          <w:szCs w:val="28"/>
        </w:rPr>
        <w:t xml:space="preserve">今年以来，我局积极落实区委、区政府有关文件精神，对重点工业项目目标任务进行细化和分解，按照“五定两保”工作方案，大力推进招商引资和企业帮扶工作，取得了较好成效。我局引进的新联传动有限公司，今年以来完成主营业务收入近5000万元，实现工业增加值500万元，上缴利税近100万元。我局引进的机电是陶瓷配套项目，该公司已同区政府正式签约，即将落户沿江工业基地。目前该企业已暂租原啤酒厂厂房进行加班加点生产，企业产销两旺，已上缴税收几十万元。我局与五里街道联合引进了宏进钢模制造加工项目。该项目总投资4800万元，注册资金为500万元，现已落户五里前进项目基地。预计投产后，可实现年销售收入3500万元，实现税收80万元。另外，我局正加强对重点在谈项目永新化纤的跟踪联系，并尽力促成签约。</w:t>
      </w:r>
    </w:p>
    <w:p>
      <w:pPr>
        <w:ind w:left="0" w:right="0" w:firstLine="560"/>
        <w:spacing w:before="450" w:after="450" w:line="312" w:lineRule="auto"/>
      </w:pPr>
      <w:r>
        <w:rPr>
          <w:rFonts w:ascii="宋体" w:hAnsi="宋体" w:eastAsia="宋体" w:cs="宋体"/>
          <w:color w:val="000"/>
          <w:sz w:val="28"/>
          <w:szCs w:val="28"/>
        </w:rPr>
        <w:t xml:space="preserve">工作中，我局狠抓各项措施的落实，确保帮扶取得实效。一是完善各项工作机制。对重点项目和企业帮扶建立全过程、全方位服务机制，实行“六个一”工作机制，对项目采取连续跟踪服务、“亲情化服务”和“保姆式服务”。实行了项目服务督查例会制度，每个季度组织一次现场汇报会，交流经验，相互促进。随时掌握项目进度状况，专人报送信息、报表，加强与相关部门的协调合作，对无法解决的重大问题做到及时上报。建立企业联系制度，派专人跟踪联系企业，及时了解、掌握并归纳、汇总各帮扶企业情况，保持沟通联系。动态掌握企业生产经营状况，及时反映企业存在的问题和困难。二是深入企业调查研究。各帮扶干部按照“帮扶工作时间要落实，解决问题要到位”的工作要求，主动深入企业调研，做到每周对接一次，掌握第一手资料，了解情况，对企业反映的问题提出积极的建议。三是加强同企业沟通和交流。局主要领导深入各帮扶企业进行座谈和交流，各企业分别介绍基本情况和需要解决的问题，局领导和企业负责人共同制定解决问题的办法。通过双方座谈，贴近了企业，搭起了桥梁，拉近距离。通过真心交流，诚心服务，加强了双方的互相信任和沟通。四是协助企业解难题。我局主动和所联系的帮扶企业进行对接，切实帮助企业解决发展中存在的问题和困难。招商引资项目机电贸易有限公司因项目用地手续还在办理中，暂在原啤酒厂租用厂房生产，区工商分局以“注册地址同实际生产场地不符”为由，责令该厂停产，我局积极协调，最终圆满解决这一问题。新联传动机械有限公司拟扩建一条生产线，力争主营业务年收入达到8654万元，工业增加值达到2618万元，利税总额完成1425万，我局认真帮扶，积极协助该企业扩能增效。</w:t>
      </w:r>
    </w:p>
    <w:p>
      <w:pPr>
        <w:ind w:left="0" w:right="0" w:firstLine="560"/>
        <w:spacing w:before="450" w:after="450" w:line="312" w:lineRule="auto"/>
      </w:pPr>
      <w:r>
        <w:rPr>
          <w:rFonts w:ascii="宋体" w:hAnsi="宋体" w:eastAsia="宋体" w:cs="宋体"/>
          <w:color w:val="000"/>
          <w:sz w:val="28"/>
          <w:szCs w:val="28"/>
        </w:rPr>
        <w:t xml:space="preserve">xx年，我局帮扶企业虽然做了很多工作，也取得了一些成绩，但同区委、区政府的要求相比还存在很大差距。在今后的工作中，我局将紧紧围绕我区“做强城东港、决战300亿”的奋斗目标，深入企业调查研究，沉下身子，及时了解和帮助企业解决在生产经营和发展过程中所遇到的困难和难题，不断加强审计监督，落实企业各项扶持政策，促进我区经济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企业帮扶专项工作总结16</w:t>
      </w:r>
    </w:p>
    <w:p>
      <w:pPr>
        <w:ind w:left="0" w:right="0" w:firstLine="560"/>
        <w:spacing w:before="450" w:after="450" w:line="312" w:lineRule="auto"/>
      </w:pPr>
      <w:r>
        <w:rPr>
          <w:rFonts w:ascii="宋体" w:hAnsi="宋体" w:eastAsia="宋体" w:cs="宋体"/>
          <w:color w:val="000"/>
          <w:sz w:val="28"/>
          <w:szCs w:val="28"/>
        </w:rPr>
        <w:t xml:space="preserve">20xx年，我委定点帮扶工作在市委、市政府的正确领导下，委领导班子给予了高度重视。我委坚持到村到户的工作原则，以“整合资源、集中帮扶”为重要工作思路，关注、关心、关怀贫困群众，全面落实市委、市政府关于市级机关单位定点扶贫工作的要求。我委专门召开了党委会，确定了帮扶工作组人员，结合实际定措施，真情帮扶促发展，圆满完成了扶贫帮困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委20xx年定点帮扶村是该村主要依托农业资源发展养殖和传统种植业为主，主要经济来源为富余劳动力外出务工和种、养殖业收入。经过我委近一年的定点帮扶，我委积极协调资金数十万元，改造村部大楼建设项目，改善了办公环境，提高了办公效率；确定5户贫困户与我委领导直接结成帮扶对子；发挥我委职能优势，利用当地资源，帮助发展种植业及养殖业 户，实现对口帮扶户人均年增收500余元；选送 名村民参加农村种植养殖业使用技能培训，为他们解决培训元；我委又投入资金 万元直接发放到困难村民手中帮助解决生产生活问题。</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在20xx年的定点帮扶工作中，委领导高度重视，年初召开党委会专门讨论研究扶贫工作，成立了主任任组长、副主任任副组长的定点扶贫工作领导小组，明确了办公室为定点帮扶工作责任科室，主要负责扶贫定点帮扶工作的组织实施。办公室主任为定点帮扶工作联络员，具体负责帮扶工作相关情况的收集、上报等日常工作和结对帮扶具体措施的跟踪落实等工作责任，为定点帮扶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（二）调查研究，制定方案</w:t>
      </w:r>
    </w:p>
    <w:p>
      <w:pPr>
        <w:ind w:left="0" w:right="0" w:firstLine="560"/>
        <w:spacing w:before="450" w:after="450" w:line="312" w:lineRule="auto"/>
      </w:pPr>
      <w:r>
        <w:rPr>
          <w:rFonts w:ascii="宋体" w:hAnsi="宋体" w:eastAsia="宋体" w:cs="宋体"/>
          <w:color w:val="000"/>
          <w:sz w:val="28"/>
          <w:szCs w:val="28"/>
        </w:rPr>
        <w:t xml:space="preserve">我委定点扶贫工作小组成员在？副组长的带领下对帮扶村通过“走、看、问、谈”等方式多次进行逐户走访，摸清底数，掌握最基本、最准确情况，做到了“二深入二了解”。一是深入致富能手和贫困户家中，了解帮扶村经济发展现状、农民增收渠道、资源优势和发展潜力等；二是深入有上访、矛盾纠纷的农户家中了解影响农村稳定的主要因素，以及群众反映强烈的热点、难点问题。结合扶贫村的种、养业结构、经济状况和地理条件，制定帮扶措施，落实帮扶责任。我委又根据市委、市政府的要求，把定点扶贫和“四化”建设紧密结合，分解落实帮扶任务，层层落实帮扶责任，确保帮扶渠道畅通，工作落到实处。帮扶工作收到了良好的效果。</w:t>
      </w:r>
    </w:p>
    <w:p>
      <w:pPr>
        <w:ind w:left="0" w:right="0" w:firstLine="560"/>
        <w:spacing w:before="450" w:after="450" w:line="312" w:lineRule="auto"/>
      </w:pPr>
      <w:r>
        <w:rPr>
          <w:rFonts w:ascii="宋体" w:hAnsi="宋体" w:eastAsia="宋体" w:cs="宋体"/>
          <w:color w:val="000"/>
          <w:sz w:val="28"/>
          <w:szCs w:val="28"/>
        </w:rPr>
        <w:t xml:space="preserve">（三）结合实际，措施落实</w:t>
      </w:r>
    </w:p>
    <w:p>
      <w:pPr>
        <w:ind w:left="0" w:right="0" w:firstLine="560"/>
        <w:spacing w:before="450" w:after="450" w:line="312" w:lineRule="auto"/>
      </w:pPr>
      <w:r>
        <w:rPr>
          <w:rFonts w:ascii="宋体" w:hAnsi="宋体" w:eastAsia="宋体" w:cs="宋体"/>
          <w:color w:val="000"/>
          <w:sz w:val="28"/>
          <w:szCs w:val="28"/>
        </w:rPr>
        <w:t xml:space="preserve">在今年的定点扶贫工作中，委领导注重将“输血”型帮扶转化成“造血型”帮扶，我委不仅仅是只着眼于交多少钱到贫困农户手中，解决贫困农户的一时困难，而是着眼于通过帮扶项目让当地彻底改变贫穷落后的基础设施，帮助贫困农户搞规划、上项目、协调资金，出实招，做实事，从根本上解决贫困问题。把定点扶贫作为我委年度工作中一件大事、要事来抓。我委定点帮扶工作确实收到了实效，扶贫村贫困状况有了明显的改善，群众满意度非常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1、继续帮助扶贫村搞好规划、上好项目，积极协调资金，帮助定点扶贫村解决劳动力过剩的问题。</w:t>
      </w:r>
    </w:p>
    <w:p>
      <w:pPr>
        <w:ind w:left="0" w:right="0" w:firstLine="560"/>
        <w:spacing w:before="450" w:after="450" w:line="312" w:lineRule="auto"/>
      </w:pPr>
      <w:r>
        <w:rPr>
          <w:rFonts w:ascii="宋体" w:hAnsi="宋体" w:eastAsia="宋体" w:cs="宋体"/>
          <w:color w:val="000"/>
          <w:sz w:val="28"/>
          <w:szCs w:val="28"/>
        </w:rPr>
        <w:t xml:space="preserve">2、进一步总结经验，掌握情况，解决我委在扶贫工作上的问题，把定点扶贫工作作为一项长期工作。</w:t>
      </w:r>
    </w:p>
    <w:p>
      <w:pPr>
        <w:ind w:left="0" w:right="0" w:firstLine="560"/>
        <w:spacing w:before="450" w:after="450" w:line="312" w:lineRule="auto"/>
      </w:pPr>
      <w:r>
        <w:rPr>
          <w:rFonts w:ascii="宋体" w:hAnsi="宋体" w:eastAsia="宋体" w:cs="宋体"/>
          <w:color w:val="000"/>
          <w:sz w:val="28"/>
          <w:szCs w:val="28"/>
        </w:rPr>
        <w:t xml:space="preserve">3、加大宣传力度，务真求实，着眼于从根本上改变扶贫村致富出路。</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企业帮扶专项工作总结17</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&gt;三、下一步帮扶打算</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企业帮扶专项工作总结18</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一体办的直接指导下，在镇党委政府的配合支持下，团市委结合工作实际，对此项工作进行统筹安排，把它作为团市委服务新农村建设和为广大群众办实事、办好事的一项重要工作来抓，开展了一些实质性的工作。现将半年来定点帮扶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&gt;一、加强领导给予支持</w:t>
      </w:r>
    </w:p>
    <w:p>
      <w:pPr>
        <w:ind w:left="0" w:right="0" w:firstLine="560"/>
        <w:spacing w:before="450" w:after="450" w:line="312" w:lineRule="auto"/>
      </w:pPr>
      <w:r>
        <w:rPr>
          <w:rFonts w:ascii="宋体" w:hAnsi="宋体" w:eastAsia="宋体" w:cs="宋体"/>
          <w:color w:val="000"/>
          <w:sz w:val="28"/>
          <w:szCs w:val="28"/>
        </w:rPr>
        <w:t xml:space="preserve">团市委党组始终对定点帮扶工作高度重视。今年年初，团市委多次召开会议进行专题研究，结合村两委今年确定的工作任务，及时明确了帮扶目标，制定了驻村工作台账，同时，协助指导村里进一步梳理了工作思路，理清了经济和各项事业发展的新路子。及时为驻村工作人员安排用车，解决驻村工作人员后顾之忧，团市委还将驻村工作纳入团市委的日常工作当中，驻村工作人员与村干部密切联系，共同商讨前王庄村的发展等问题。</w:t>
      </w:r>
    </w:p>
    <w:p>
      <w:pPr>
        <w:ind w:left="0" w:right="0" w:firstLine="560"/>
        <w:spacing w:before="450" w:after="450" w:line="312" w:lineRule="auto"/>
      </w:pPr>
      <w:r>
        <w:rPr>
          <w:rFonts w:ascii="宋体" w:hAnsi="宋体" w:eastAsia="宋体" w:cs="宋体"/>
          <w:color w:val="000"/>
          <w:sz w:val="28"/>
          <w:szCs w:val="28"/>
        </w:rPr>
        <w:t xml:space="preserve">&gt;二、调查摸底明确任务</w:t>
      </w:r>
    </w:p>
    <w:p>
      <w:pPr>
        <w:ind w:left="0" w:right="0" w:firstLine="560"/>
        <w:spacing w:before="450" w:after="450" w:line="312" w:lineRule="auto"/>
      </w:pPr>
      <w:r>
        <w:rPr>
          <w:rFonts w:ascii="宋体" w:hAnsi="宋体" w:eastAsia="宋体" w:cs="宋体"/>
          <w:color w:val="000"/>
          <w:sz w:val="28"/>
          <w:szCs w:val="28"/>
        </w:rPr>
        <w:t xml:space="preserve">为尽快摸清前王庄村的村情，一是分层次召开座谈会，广泛征求村民意见和建议，深入了解前王庄村的情况。二是深入开展调查研究。为真正摸清前王庄村的实际情况，团市委驻村工作队从个人基本情况、村级组织建设、参与新农村建设、精神文明建设、法律法规了解、家庭教育情况五个方面进行了细致调查。该村村支两委带领全体村民大力加强新农村建设，积极开展村容村貌整治工作、班子团结，战斗力强，干事创业的决心信心坚定。</w:t>
      </w:r>
    </w:p>
    <w:p>
      <w:pPr>
        <w:ind w:left="0" w:right="0" w:firstLine="560"/>
        <w:spacing w:before="450" w:after="450" w:line="312" w:lineRule="auto"/>
      </w:pPr>
      <w:r>
        <w:rPr>
          <w:rFonts w:ascii="宋体" w:hAnsi="宋体" w:eastAsia="宋体" w:cs="宋体"/>
          <w:color w:val="000"/>
          <w:sz w:val="28"/>
          <w:szCs w:val="28"/>
        </w:rPr>
        <w:t xml:space="preserve">&gt;三、协调资金解决问题</w:t>
      </w:r>
    </w:p>
    <w:p>
      <w:pPr>
        <w:ind w:left="0" w:right="0" w:firstLine="560"/>
        <w:spacing w:before="450" w:after="450" w:line="312" w:lineRule="auto"/>
      </w:pPr>
      <w:r>
        <w:rPr>
          <w:rFonts w:ascii="宋体" w:hAnsi="宋体" w:eastAsia="宋体" w:cs="宋体"/>
          <w:color w:val="000"/>
          <w:sz w:val="28"/>
          <w:szCs w:val="28"/>
        </w:rPr>
        <w:t xml:space="preserve">团市委充分发挥主观能动作用，积极协调资金，动员多方力量，努力解决各个难题，帮助村前王庄加大建设力度，搞好经济发展，及时完成各项工作任务。</w:t>
      </w:r>
    </w:p>
    <w:p>
      <w:pPr>
        <w:ind w:left="0" w:right="0" w:firstLine="560"/>
        <w:spacing w:before="450" w:after="450" w:line="312" w:lineRule="auto"/>
      </w:pPr>
      <w:r>
        <w:rPr>
          <w:rFonts w:ascii="宋体" w:hAnsi="宋体" w:eastAsia="宋体" w:cs="宋体"/>
          <w:color w:val="000"/>
          <w:sz w:val="28"/>
          <w:szCs w:val="28"/>
        </w:rPr>
        <w:t xml:space="preserve">1、为前王庄村到扶贫办争取省项目扶贫资金30万元。</w:t>
      </w:r>
    </w:p>
    <w:p>
      <w:pPr>
        <w:ind w:left="0" w:right="0" w:firstLine="560"/>
        <w:spacing w:before="450" w:after="450" w:line="312" w:lineRule="auto"/>
      </w:pPr>
      <w:r>
        <w:rPr>
          <w:rFonts w:ascii="宋体" w:hAnsi="宋体" w:eastAsia="宋体" w:cs="宋体"/>
          <w:color w:val="000"/>
          <w:sz w:val="28"/>
          <w:szCs w:val="28"/>
        </w:rPr>
        <w:t xml:space="preserve">2、资助村贫困户10户；资助贫困学生10名。</w:t>
      </w:r>
    </w:p>
    <w:p>
      <w:pPr>
        <w:ind w:left="0" w:right="0" w:firstLine="560"/>
        <w:spacing w:before="450" w:after="450" w:line="312" w:lineRule="auto"/>
      </w:pPr>
      <w:r>
        <w:rPr>
          <w:rFonts w:ascii="宋体" w:hAnsi="宋体" w:eastAsia="宋体" w:cs="宋体"/>
          <w:color w:val="000"/>
          <w:sz w:val="28"/>
          <w:szCs w:val="28"/>
        </w:rPr>
        <w:t xml:space="preserve">3、推荐5名前王庄村青年参加为期15天的团省委阳光工程培训，免费到河南科技学院学习种植、养殖等致富知识，为下一步致富打下基础。</w:t>
      </w:r>
    </w:p>
    <w:p>
      <w:pPr>
        <w:ind w:left="0" w:right="0" w:firstLine="560"/>
        <w:spacing w:before="450" w:after="450" w:line="312" w:lineRule="auto"/>
      </w:pPr>
      <w:r>
        <w:rPr>
          <w:rFonts w:ascii="宋体" w:hAnsi="宋体" w:eastAsia="宋体" w:cs="宋体"/>
          <w:color w:val="000"/>
          <w:sz w:val="28"/>
          <w:szCs w:val="28"/>
        </w:rPr>
        <w:t xml:space="preserve">4、优先推荐村应往届初、高中毕业生到省团校学习，学期3年，学费全免，毕业由省教育厅统一颁发中等职业学校毕业证书并安排工作。</w:t>
      </w:r>
    </w:p>
    <w:p>
      <w:pPr>
        <w:ind w:left="0" w:right="0" w:firstLine="560"/>
        <w:spacing w:before="450" w:after="450" w:line="312" w:lineRule="auto"/>
      </w:pPr>
      <w:r>
        <w:rPr>
          <w:rFonts w:ascii="宋体" w:hAnsi="宋体" w:eastAsia="宋体" w:cs="宋体"/>
          <w:color w:val="000"/>
          <w:sz w:val="28"/>
          <w:szCs w:val="28"/>
        </w:rPr>
        <w:t xml:space="preserve">&gt;四、发挥优势扶贫济困</w:t>
      </w:r>
    </w:p>
    <w:p>
      <w:pPr>
        <w:ind w:left="0" w:right="0" w:firstLine="560"/>
        <w:spacing w:before="450" w:after="450" w:line="312" w:lineRule="auto"/>
      </w:pPr>
      <w:r>
        <w:rPr>
          <w:rFonts w:ascii="宋体" w:hAnsi="宋体" w:eastAsia="宋体" w:cs="宋体"/>
          <w:color w:val="000"/>
          <w:sz w:val="28"/>
          <w:szCs w:val="28"/>
        </w:rPr>
        <w:t xml:space="preserve">前王庄村地处山区，由于区域差异以及天灾人祸等原因，村里还有一些贫困户。希望工程是团市委的一项品牌工作，利用这种自身优势，团市委关注村里的弱势家庭，帮助他们的孩子完成学业。今年元月份，团市委更是心系村贫困户温暖过冬问题，为村10户贫困家庭送去棉衣棉被等过冬衣物，每户物资价值300多元，总计3000多元。6月份，挑选贫困家庭10户，资助贫困中小学生10人，每人200元，用于生活补助，总计x元。</w:t>
      </w:r>
    </w:p>
    <w:p>
      <w:pPr>
        <w:ind w:left="0" w:right="0" w:firstLine="560"/>
        <w:spacing w:before="450" w:after="450" w:line="312" w:lineRule="auto"/>
      </w:pPr>
      <w:r>
        <w:rPr>
          <w:rFonts w:ascii="宋体" w:hAnsi="宋体" w:eastAsia="宋体" w:cs="宋体"/>
          <w:color w:val="000"/>
          <w:sz w:val="28"/>
          <w:szCs w:val="28"/>
        </w:rPr>
        <w:t xml:space="preserve">半年来，团市委高度重视驻村工作，驻村期间为前王庄村做了一些实实在在的工作，但是离市委、政府和市一体办要求还有一些差距，团市委将在下半年的驻村工作尽更大力气、下更大功夫，争取驻村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企业帮扶专项工作总结19</w:t>
      </w:r>
    </w:p>
    <w:p>
      <w:pPr>
        <w:ind w:left="0" w:right="0" w:firstLine="560"/>
        <w:spacing w:before="450" w:after="450" w:line="312" w:lineRule="auto"/>
      </w:pPr>
      <w:r>
        <w:rPr>
          <w:rFonts w:ascii="宋体" w:hAnsi="宋体" w:eastAsia="宋体" w:cs="宋体"/>
          <w:color w:val="000"/>
          <w:sz w:val="28"/>
          <w:szCs w:val="28"/>
        </w:rPr>
        <w:t xml:space="preserve">丽水市莲海农业生产资料有限公司是一家以钾肥等农资销售为主业的小微企业，今年来受疫情反复的影响，原材料、物流成本急剧上升，给经营带来较大的压力，急需一笔贷款用于日常经营周转。杭州银行客户经理在走访过程中了解到该客户的融资需求，快速为客户发放800多万元贷款，根据客户实际情况，还为其申请了支小“再贷款”利率优惠，在解决企业燃眉之急的同时也降低了融资成本。</w:t>
      </w:r>
    </w:p>
    <w:p>
      <w:pPr>
        <w:ind w:left="0" w:right="0" w:firstLine="560"/>
        <w:spacing w:before="450" w:after="450" w:line="312" w:lineRule="auto"/>
      </w:pPr>
      <w:r>
        <w:rPr>
          <w:rFonts w:ascii="宋体" w:hAnsi="宋体" w:eastAsia="宋体" w:cs="宋体"/>
          <w:color w:val="000"/>
          <w:sz w:val="28"/>
          <w:szCs w:val="28"/>
        </w:rPr>
        <w:t xml:space="preserve">这是杭州银行持续加大对小微企业等市场主体金融帮扶力度的一个典型缩影。今年以来，杭州银行进一步强化责任意识，围绕政策要求加速落实细化措施，出台6个方面15条金融支持经济稳进提质行动计划，从用好普惠小微贷款支持工具、落地支小再贷款政策、减费让利、延期宽限、保障服务、快速响应等多方位发力，全力保障小微企业、民营企业、个体工商户等市场主体融资需求，持续建立金融服务小微企业敢贷愿贷能贷会贷长效机制，推动中小微企业及个体工商户增量、扩面、提质、降本，打通政策落地见效的“最后一公里”。</w:t>
      </w:r>
    </w:p>
    <w:p>
      <w:pPr>
        <w:ind w:left="0" w:right="0" w:firstLine="560"/>
        <w:spacing w:before="450" w:after="450" w:line="312" w:lineRule="auto"/>
      </w:pPr>
      <w:r>
        <w:rPr>
          <w:rFonts w:ascii="宋体" w:hAnsi="宋体" w:eastAsia="宋体" w:cs="宋体"/>
          <w:color w:val="000"/>
          <w:sz w:val="28"/>
          <w:szCs w:val="28"/>
        </w:rPr>
        <w:t xml:space="preserve">&gt;精准滴灌破解融资难题</w:t>
      </w:r>
    </w:p>
    <w:p>
      <w:pPr>
        <w:ind w:left="0" w:right="0" w:firstLine="560"/>
        <w:spacing w:before="450" w:after="450" w:line="312" w:lineRule="auto"/>
      </w:pPr>
      <w:r>
        <w:rPr>
          <w:rFonts w:ascii="宋体" w:hAnsi="宋体" w:eastAsia="宋体" w:cs="宋体"/>
          <w:color w:val="000"/>
          <w:sz w:val="28"/>
          <w:szCs w:val="28"/>
        </w:rPr>
        <w:t xml:space="preserve">小微企业作为经济运行的“毛细血管”，其融资难问题一直备受杭州银行的关注和重视。20xx年杭州银行小微金融部出台了《小微“晨星计划”实施方案》，围绕客户、产品、团队、风控、运营五大维度进一步明确了杭州银行小微信用贷款的发展方向和路径，多措并举推动普惠小微企业信用贷款投放。据悉，到20_年一季度末，该行普惠小微信用贷款增速。</w:t>
      </w:r>
    </w:p>
    <w:p>
      <w:pPr>
        <w:ind w:left="0" w:right="0" w:firstLine="560"/>
        <w:spacing w:before="450" w:after="450" w:line="312" w:lineRule="auto"/>
      </w:pPr>
      <w:r>
        <w:rPr>
          <w:rFonts w:ascii="宋体" w:hAnsi="宋体" w:eastAsia="宋体" w:cs="宋体"/>
          <w:color w:val="000"/>
          <w:sz w:val="28"/>
          <w:szCs w:val="28"/>
        </w:rPr>
        <w:t xml:space="preserve">为全面贯彻落实中央及人民银行对小微企业金融支持的工作要求，进一步改善小微、民营企业融资环境，加大对小微企业的支持力度，20_年度杭州银行新获得支小再贷款25亿元，截至一季度末，该行支小再贷款余额共计85亿元。杭州银行通过“访客行动”积极联系小微客户询问融资意向，不断提高审批和发放效率。支小再贷款作为央行货币政策中重要的工具，在货币政策传导、支持金融机构扩大小微贷款投放方面发挥了十分重要的作用，破解小微企业的融资难题，持续向实体经济输血。</w:t>
      </w:r>
    </w:p>
    <w:p>
      <w:pPr>
        <w:ind w:left="0" w:right="0" w:firstLine="560"/>
        <w:spacing w:before="450" w:after="450" w:line="312" w:lineRule="auto"/>
      </w:pPr>
      <w:r>
        <w:rPr>
          <w:rFonts w:ascii="宋体" w:hAnsi="宋体" w:eastAsia="宋体" w:cs="宋体"/>
          <w:color w:val="000"/>
          <w:sz w:val="28"/>
          <w:szCs w:val="28"/>
        </w:rPr>
        <w:t xml:space="preserve">&gt;减费让利加大纾困力度</w:t>
      </w:r>
    </w:p>
    <w:p>
      <w:pPr>
        <w:ind w:left="0" w:right="0" w:firstLine="560"/>
        <w:spacing w:before="450" w:after="450" w:line="312" w:lineRule="auto"/>
      </w:pPr>
      <w:r>
        <w:rPr>
          <w:rFonts w:ascii="宋体" w:hAnsi="宋体" w:eastAsia="宋体" w:cs="宋体"/>
          <w:color w:val="000"/>
          <w:sz w:val="28"/>
          <w:szCs w:val="28"/>
        </w:rPr>
        <w:t xml:space="preserve">聚焦企业“急难愁盼”，对制造、贸易、餐饮、文旅、教培等行业中受疫情影响经营遇到暂时困难的小微企业，杭州银行延续前期既定的纾困政策，通过无还本续贷、延期、调整还款计划等方式，助力企业平稳恢复。针对小微企业打出优惠活动组合拳。如针对小微企业信用贷款新客户首月提款推出8折利率优惠，个体工商户推出最低折优惠；推出面向中小微企业的票据贴现优惠政策，对贴现融资新客、小票融资企业、以及制造业企业提供票据贴现利率下浮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2025-05-04T12:07:29+08:00</dcterms:created>
  <dcterms:modified xsi:type="dcterms:W3CDTF">2025-05-04T12:07:29+08:00</dcterms:modified>
</cp:coreProperties>
</file>

<file path=docProps/custom.xml><?xml version="1.0" encoding="utf-8"?>
<Properties xmlns="http://schemas.openxmlformats.org/officeDocument/2006/custom-properties" xmlns:vt="http://schemas.openxmlformats.org/officeDocument/2006/docPropsVTypes"/>
</file>