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电池卷绕工转正工作总结(实用12篇)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电池卷绕工转正工作总结1一学年的教学工作转眼间即将结束，电子琴班的全体同学通过刻苦努力的学习，基本上都取得了一定的成绩。但是也有不足之处，需继续总结经验不断完善，现将本学期的工作总结如下：本学年，我遵循由浅入深、循序渐进的原则制定了学习内容...</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电池卷绕工转正工作总结1</w:t>
      </w:r>
    </w:p>
    <w:p>
      <w:pPr>
        <w:ind w:left="0" w:right="0" w:firstLine="560"/>
        <w:spacing w:before="450" w:after="450" w:line="312" w:lineRule="auto"/>
      </w:pPr>
      <w:r>
        <w:rPr>
          <w:rFonts w:ascii="宋体" w:hAnsi="宋体" w:eastAsia="宋体" w:cs="宋体"/>
          <w:color w:val="000"/>
          <w:sz w:val="28"/>
          <w:szCs w:val="28"/>
        </w:rPr>
        <w:t xml:space="preserve">一学年的教学工作转眼间即将结束，电子琴班的全体同学通过刻苦努力的学习，基本上都取得了一定的成绩。但是也有不足之处，需继续总结经验不断完善，现将本学期的工作总结如下：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乐曲方面，同学们都是在《儿童电子琴大教本》教程的`第一首乐曲逐个学习的，虽然简短，但是足以看出大部分同学基础扎实，都能边唱谱边弹奏，个别曲目都是要求背谱弹奏。班内有几个同学都能很</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电池卷绕工转正工作总结2</w:t>
      </w:r>
    </w:p>
    <w:p>
      <w:pPr>
        <w:ind w:left="0" w:right="0" w:firstLine="560"/>
        <w:spacing w:before="450" w:after="450" w:line="312" w:lineRule="auto"/>
      </w:pPr>
      <w:r>
        <w:rPr>
          <w:rFonts w:ascii="宋体" w:hAnsi="宋体" w:eastAsia="宋体" w:cs="宋体"/>
          <w:color w:val="000"/>
          <w:sz w:val="28"/>
          <w:szCs w:val="28"/>
        </w:rPr>
        <w:t xml:space="preserve">转眼间，自20xx年8月到今一年的见习期一瞬即逝。想想这一年来所经历的酸甜苦辣，我思绪万千，有初来时的迷茫，也有和同事们相处的快乐;有参加培训的艰辛，也有学成归来的喜悦;有艰苦的学习历程，也有突破难关的欣喜……</w:t>
      </w:r>
    </w:p>
    <w:p>
      <w:pPr>
        <w:ind w:left="0" w:right="0" w:firstLine="560"/>
        <w:spacing w:before="450" w:after="450" w:line="312" w:lineRule="auto"/>
      </w:pPr>
      <w:r>
        <w:rPr>
          <w:rFonts w:ascii="宋体" w:hAnsi="宋体" w:eastAsia="宋体" w:cs="宋体"/>
          <w:color w:val="000"/>
          <w:sz w:val="28"/>
          <w:szCs w:val="28"/>
        </w:rPr>
        <w:t xml:space="preserve">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总结一下自己这一年所经历的点点滴滴，自己不仅学会了很多很多的知识，同时也收获了很多很多。从马青培训中心回来之后，单位对我们进行了安规及员工手册还有触电急救的学习，并经过考试合格。随后安排我们到各岗位进行了工作实习，首先，我们去了计量中心，刘工带我们学习了装表接线，虽然我是非电专业的，但是我们一起的几个同事对我很是照顾，什么不懂的都请教他们，原理上是掌握了，工艺上做的不是很好，因为我力气小，线总是弄的不直。随后，我们去了变电检修工区实习了一个多月，记得我刚到变电站的时候，对设备运行管理知识知道的也有限，但是在同事领导的尽心教导下，我受益颇多。带着饱满的工作热情，我逐渐熟悉了一些仪器设备。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由于就我一个女生，所以我主要在办公室里整理资料，有时殷区长也会安排我去变电站现场实习，熟悉一下工作的环境及流程，这期间我了解到了变电站的各种一次设备，比如变压器、母线、开关、刀闸、互感器等等，同时了解了变电运行的主要职责以及变电站安全知识，认识到了从事的检修岗位所要承担的职责，最关键的是在电力系统中的安全教育。最后，领导安排我来营销部实习，周主任把我安排到了客服大厅，由李姨和大厅的前辈们带我学习营销的相关业务，这段时间的学习让我深刻的认识到电力营销是一种服务性很强的业务。</w:t>
      </w:r>
    </w:p>
    <w:p>
      <w:pPr>
        <w:ind w:left="0" w:right="0" w:firstLine="560"/>
        <w:spacing w:before="450" w:after="450" w:line="312" w:lineRule="auto"/>
      </w:pPr>
      <w:r>
        <w:rPr>
          <w:rFonts w:ascii="宋体" w:hAnsi="宋体" w:eastAsia="宋体" w:cs="宋体"/>
          <w:color w:val="000"/>
          <w:sz w:val="28"/>
          <w:szCs w:val="28"/>
        </w:rPr>
        <w:t xml:space="preserve">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电力工业的公益性、基础性地位决定了电力营销的服务性质。大到国民经济，小到人民生活，无论何时何地，电力营销都必须为客户地供优质、可靠、充足的电力能源。电力营销是一项整体性很强的业务。电力市场的销售和流通渠道，靠的是电力网。电力网是集发电厂、输电线路、变电、配电、用电一体化的、同时运转的一个整体。依靠电网连接起来的生产、消费渠道，每个环节都扣得很紧，缺一不可，否则安全生产、电力商品销售将无法保证。电力营销是一种技术性很强的业务。电力工业是一种技术密集、资金密集的工业。在生产和消费的各个环节都采用了大量的先进的技术手段。严格执行抄表制度。按规定的抄表周期和抄表例日准确抄录客户用电计量装置记录的数据。严禁违章抄表作业，不得估抄、漏抄、代抄。确因特殊情况不能按期抄表的，应及时采取补抄措施。抄表周期为每月一次，这一个月也是我们客服大厅工作人员最为繁忙的时候，电工抄表后报到抄表中心，然后传递到我们客服大厅，工作人员进行核算电费，核对无误后进行发行，并打印电费收据，电费公布单，电量电费台账及发票。由于初来大厅，我还不熟悉流程，很多工作要做，我一开始还有些头晕眼花，不过现在已经来了一个多月，基本流程都熟悉了，现在就干起来听顺手了，当然这期间要感谢大家都我的帮忙，不厌其烦的为我解决各种问题。大家的爽朗和真诚，让我们很快就成了朋友，在这样一个氛围里，每天我都很开心，工作还不算是太忙。紧接着上手一个多月后，李姨安排我跟她学习电费电价核算报表这些东西，相当于是一个会计干的活，刚进行时，我也摸不着头脑，因为对这块很生疏，可是我知道我必须尽快接受这些东西，尽快的独当一面，在跟李姨学习的这段时间我也挺佩服她，这么繁琐的活，她三下两下就能搞定，我这还大学生呢，学不会怎么行，所以为了更好地了解深入这方面的东西，我六月份刚考取了会计从业资格证书，也逐步开始入门，让理论知识更好地贴合实践，不断的给自己充电，边学习边工作，更好地为工作服务，李姨交给我的工作主要有各供电所的电费收取，做报表，做凭证，还有农电统计，管控报表，还有大客户电费……工作特别多，几乎每天都要忙，还有时候要加班，我努力做好每一项工作，每天很充实很累，不过也学到不少东西，我知道自己需要时间历练，年轻嘛，就是要拼一下，虽然只是很浅层次的学习一些专业技能，但是我却对这些充满了探索的欲望和兴趣。</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通过近一年的体验已经逐渐适应了公司的工作状况，对于领导们的关心和关怀，我感到了很大的动力和压力，争取在以后的工作生活中以更加努力的优秀成绩来回报，不辜负领导们的期望。 初到的我是努力学习的阶段。\"三人行，必有我师\"，公司中的每一位同事都是我的老师，他们的丰富经验和工作行为对于我来说就是一笔宝贵的财富。一路走来，在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在短短一年中理论结合实践，让我对工作的认识有了真正的认识，这为今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电池卷绕工转正工作总结3</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开展了敲门招商活动。围绕我区央企国企招商、大项目招商、地块楼宇招商、产业和园区招商的重点区域，借助xxxx客商关系网络、国际知名地产中介和市政府驻外办等渠道，先后8次赴xxxx、北京、宁波等地开展敲门招商，巩固积累了大量优质客户，挖掘储备了车通技术、越界、华殿投资、xxxx国际、锦和地产、中石油、省农资集团、和记黄埔、美国富顿、高富诺、伊藤忠、美国高级护理等一大批项目信息，为xxxx年的外资招商、综合体招商、央企国企招商做了铺垫。另外我还主抓运河商务区二次招商工作，推动了中石油、泰国中央商场、美国ALEX等公司的投资项目与远洋商务区的合作洽谈。</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基础学科建设方面，学院一直强调要加大人才引进力度、凝练学科方向，要特别注意发展与农学、生物学相关的数学、物理、化学、力学等方面的研究。近几年，我院基础学科在人才引进、SCI论文发表、项目申报及研究生学位授权点申报等方面有了长足进步，为今后的学科建设打下了坚实基础。</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电池卷绕工转正工作总结4</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电池卷绕工转正工作总结5</w:t>
      </w:r>
    </w:p>
    <w:p>
      <w:pPr>
        <w:ind w:left="0" w:right="0" w:firstLine="560"/>
        <w:spacing w:before="450" w:after="450" w:line="312" w:lineRule="auto"/>
      </w:pPr>
      <w:r>
        <w:rPr>
          <w:rFonts w:ascii="宋体" w:hAnsi="宋体" w:eastAsia="宋体" w:cs="宋体"/>
          <w:color w:val="000"/>
          <w:sz w:val="28"/>
          <w:szCs w:val="28"/>
        </w:rPr>
        <w:t xml:space="preserve">20xx年x月xx日，我进入了xx集团，开始了毕业后的第一份工作。工作的时间总是过得特别快，转眼间，已过了试用期三个月。在这三个月里，随着每天发生的一点一滴，总是不断的让我感受到大翔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大翔人的工作作风，敬业忠诚才能高效。廖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在大翔工作很开心，每当自己投入了时间跟精力完成了一样工作时都会充满成就感，就像整理装饰完“工友和谐家园”，恢复了明窗净几的借阅环境，每次进入图书室都觉得分外温馨。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最重要的是通过自己整理了一遍，便清楚了里面有哪些物资，放在哪个位置。在开心之余，心里也由生出几分愧疚，管理和熟悉公司的活动物质是作为企业文化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个三个月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在此，我也跟孙总汇报一下三个月以来的.工作内容如下：</w:t>
      </w:r>
    </w:p>
    <w:p>
      <w:pPr>
        <w:ind w:left="0" w:right="0" w:firstLine="560"/>
        <w:spacing w:before="450" w:after="450" w:line="312" w:lineRule="auto"/>
      </w:pPr>
      <w:r>
        <w:rPr>
          <w:rFonts w:ascii="宋体" w:hAnsi="宋体" w:eastAsia="宋体" w:cs="宋体"/>
          <w:color w:val="000"/>
          <w:sz w:val="28"/>
          <w:szCs w:val="28"/>
        </w:rPr>
        <w:t xml:space="preserve">一 、负责相关费用的申报。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二、相关集团行文的归档及部门行文的张贴，宣传栏的日常维护，及时更新宣传内容。每一期的翔报要第一时间贴上去，直到更换下一期的翔报，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三、每期翔报的发行及存档。首先，打印《翔报》寄送信封。 翔报是大翔与客户们进行沟通的重要方式之一，每一次寄发翔报，都需要一系列的准备工作。首先是打印寄送的信封。每一次我都会在打印之前与各部门进行电话沟通，确定是否需要更新数据，调整寄送名单;再将寄送数据进行链接，做好相应的信封准备工作。接下来，就是工作的重点之一——做好翔报的封装工作，并对不同区域的寄送信封进行分类并统计数量。按照不同的寄送地区进行分类，并登记。一般需要划分的区域有广州市、番禺区、从化区、花都区、省内其它市和省外。</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&gt;一、工作熟悉阶段（）</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&gt;二、工作展开阶段（今）</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&gt;三、下步工作目标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电池卷绕工转正工作总结8</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 201x年 7 月到校参加工作，在校领导和同 事们的关心支持下，尤其是在我的指导教师 老师的指导下我成功地实现了角色的转变， 工作得到了实践锻炼，思想认识有了极大的提高。 感悟到了师德师风的重要，懂得了教师的责任，同时在学习能力、教学能力，以及专业 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 作为一名教师， 肩负着时代的重任和祖国的重托， 我深切地认识到， 提高政治思想觉悟， 是开展好教育工作的基本前提。 我永远忠诚于党的教育事业， 自觉学习_的工作精神及 “三个代表”的重要思想， 高举_理论的伟大旗帜， 实事求是， 努力弘扬“为 公、务实、创新、争先”的实效精神。平时，我积极参加全校教职工大会以及学校组织的政 治理论学习，始终严格要求自己，力求自己的一言一行对学生起到表率作用。工作中，严格 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 我来到学校后迅速熟悉常规教学方式、方法，精心备课、上课、作业布置批改等常规工 作进行了认真的实践， 并在实践之中注意查缺补漏， 遇到自己无法解决的教学问题就积极向 同事们请教,努力做到课前准备好、课中讲解透彻、课后督促检查严。一年来，我在上学期 担任了高一年级七学个班的历史教学工作， 下学期由于分班调整， 我担任了四个文科班的教 学和两个理科班的教学任务。虽然任务相对较重，课时数量较大，但是我并没有降低对教学 质量的要求，力争让每一堂课都生动有趣，学生能学有所获。 在课堂上力求贴近学生生活，最大限度地运用自己的所学知识，激发学生的学习兴趣， 培养学生的实践能力。课后积极和同事们探讨教学中遇到的问题，努力寻找解决方法，使自 己的教学能力得到不断的进步和提高。我认为教师要多读书多听课，要掌握教学设计、教学 评价、说课和写好教学反思。同时，我还通过反思来加快自己成长，并能从自我评价、他人 评价、学生评价中进行自我反思，不断总结、积累自己在教学过程中的所得、所思、所感， 使自己不断的成长。同时，我所担任的几个班的教学工作都取得了一定的成绩，尤其是十三 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 教书之余，我自觉学习与教育相关的知识，博览群书以拓宽自己的知识面，提高个人的 文化知识素养。作为一名教师，肩负着时代的重任，我深切地认识到，提高政治思想觉悟， 是开展好教育工作的基本前提。工作中，严格遵守学校各项规章制度，团结同事，及时完成 学校布置的各项任务;新教师更要勤奋学习，自觉修养，脚踏实地，努力实现奋斗目标。 四、生活方面： 在生活上，以高标准严格要求自己，谨遵“正人先正己”的古训，时刻提醒自己，重视“为 人师表”的职业形象，自己能做的事自己做，尽量不给学校添麻烦，努力保持正派的工作作 风，与校领导和同事们和睦相处。热爱教育、热爱学校、热爱学生，为把自己培养成一名优 秀的教师而不懈努力。 经过一年的学习实践和锻炼,我已能做好教育教学的相关工作，在思想、教学等各个方 面都有较大的提升。在领导的关心及各位教师的帮助下，我会在以后的工作中更加的努力， 争取早日成为一个优秀的教师，在此之际，我郑重地向上级领导提出转正申请，请领导给予 批准为盼!</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往后，我将b2b广告招商渠道进行了改版，开发了___智能搭站广告渠道以及往后网站的保护作业。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___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电池卷绕工转正工作总结10</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X厂调速器电气检修工艺规程》、《X厂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电池卷绕工转正工作总结11</w:t>
      </w:r>
    </w:p>
    <w:p>
      <w:pPr>
        <w:ind w:left="0" w:right="0" w:firstLine="560"/>
        <w:spacing w:before="450" w:after="450" w:line="312" w:lineRule="auto"/>
      </w:pPr>
      <w:r>
        <w:rPr>
          <w:rFonts w:ascii="宋体" w:hAnsi="宋体" w:eastAsia="宋体" w:cs="宋体"/>
          <w:color w:val="000"/>
          <w:sz w:val="28"/>
          <w:szCs w:val="28"/>
        </w:rPr>
        <w:t xml:space="preserve">忙忙碌碌间，我走过了我的电厂员工试用期，这几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的工作，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有幸完成试用期并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电池卷绕工转正工作总结12</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