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国企最简短的工作总结(热门26篇)</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国企最简短的工作总结120xx年，在公司的正确领导下下，在全体员工的齐心协力下，按照年初确立的各项经济技术指标，公司采取有效措施，对内强化队伍建设，对外积极开拓市场，开源节流，勇于创新，取得了较好的成绩。现将一年来的工作总结如下：&gt;一、生产...</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今年公司承揽的工程项目有xx。实现合同总额x亿元，同比增长x%。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国企最简短的工作总结3</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xx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中国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在接下来的两个月实习期中，不论在与领导的沟通中、部门组织的培训中，还是与同事的交流中，听到最多的字就是“转型“。“转型”是公司定位的转型，是业务的转型，更是产品创新方向的转型。绿色食品计划正是中国银联在转型过程中，奇峰突起的那一招，它是银联依托自身网络优势和市场资源整合能力，以切实打造“放心、安心、舒心”的绿色食品供应平台为指导思想，面向银联持卡人推出的民生行动计划。加入绿色食品计划不仅在实际业务操作中学习到了宝贵的知识，积累了经验，并大大地激发了我的潜能。</w:t>
      </w:r>
    </w:p>
    <w:p>
      <w:pPr>
        <w:ind w:left="0" w:right="0" w:firstLine="560"/>
        <w:spacing w:before="450" w:after="450" w:line="312" w:lineRule="auto"/>
      </w:pPr>
      <w:r>
        <w:rPr>
          <w:rFonts w:ascii="宋体" w:hAnsi="宋体" w:eastAsia="宋体" w:cs="宋体"/>
          <w:color w:val="000"/>
          <w:sz w:val="28"/>
          <w:szCs w:val="28"/>
        </w:rPr>
        <w:t xml:space="preserve">1、在领导的关怀及同事的帮助下，开始埋头草拟《中国银联绿色食品商户运营服务规范（讨论稿）》的工作，制定绿色食品计划定义、总分公司职责、商户引入标准及资质审核流程，对公司组织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w:t>
      </w:r>
    </w:p>
    <w:p>
      <w:pPr>
        <w:ind w:left="0" w:right="0" w:firstLine="560"/>
        <w:spacing w:before="450" w:after="450" w:line="312" w:lineRule="auto"/>
      </w:pPr>
      <w:r>
        <w:rPr>
          <w:rFonts w:ascii="宋体" w:hAnsi="宋体" w:eastAsia="宋体" w:cs="宋体"/>
          <w:color w:val="000"/>
          <w:sz w:val="28"/>
          <w:szCs w:val="28"/>
        </w:rPr>
        <w:t xml:space="preserve">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在公司的两个多月实习过程中，我从最初不了解公司业务，领导和同事给我了很多的相关资料进行学习，也很耐心的解答我的疑问，帮助我梳理业务流程各项知识，让我能在最短的时间内对公司及业务有了一定的认识。特别是之前对资料上似懂非懂的部分，经过对项目的实际操作有了更直观的了解，同时让我深知具有团队合作精神的重要性。我有幸参加了公司召开的工作会议，聆听着徐晓强总经理的知识传授与业务指导，个人受益匪浅，感觉这是一份关荣而附有挑战的工作。而学习是取得一切进步的前提和基础。在这段时间里我认真学习了公司各相关资料，并从公司论坛网络上摄取了大量的有用素材，日常工作的积累使我对公司有了较为深刻的认识，也意识到了公司的转型所起到的重大作用。在这两个多月的时间里，兢兢业业做好本职业工作，不迟到不早退，并积极自觉参与公司的加班工作。严格遵守公司的各项规章制度，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领导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领导是员工前进的动力。感谢公司给了我这样一个发挥的舞台，我会珍惜这次机会，为公司的发展与进步竭尽全力。在以后的工作中我将更加努力上进，特提出转正申请，恳请领导予以批准。篇二：国企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国企最简短的工作总结5</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&gt;二、20xx年规划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国企最简短的工作总结6</w:t>
      </w:r>
    </w:p>
    <w:p>
      <w:pPr>
        <w:ind w:left="0" w:right="0" w:firstLine="560"/>
        <w:spacing w:before="450" w:after="450" w:line="312" w:lineRule="auto"/>
      </w:pPr>
      <w:r>
        <w:rPr>
          <w:rFonts w:ascii="宋体" w:hAnsi="宋体" w:eastAsia="宋体" w:cs="宋体"/>
          <w:color w:val="000"/>
          <w:sz w:val="28"/>
          <w:szCs w:val="28"/>
        </w:rPr>
        <w:t xml:space="preserve">遵义市委国企党建办：</w:t>
      </w:r>
    </w:p>
    <w:p>
      <w:pPr>
        <w:ind w:left="0" w:right="0" w:firstLine="560"/>
        <w:spacing w:before="450" w:after="450" w:line="312" w:lineRule="auto"/>
      </w:pPr>
      <w:r>
        <w:rPr>
          <w:rFonts w:ascii="宋体" w:hAnsi="宋体" w:eastAsia="宋体" w:cs="宋体"/>
          <w:color w:val="000"/>
          <w:sz w:val="28"/>
          <w:szCs w:val="28"/>
        </w:rPr>
        <w:t xml:space="preserve">根据《关于全市国企党建工作情况调度的通知》，**县委组织部严格按照通知文件对内容的要求，现就**县国企党建工作开展情况进行全面梳理总结如下：</w:t>
      </w:r>
    </w:p>
    <w:p>
      <w:pPr>
        <w:ind w:left="0" w:right="0" w:firstLine="560"/>
        <w:spacing w:before="450" w:after="450" w:line="312" w:lineRule="auto"/>
      </w:pPr>
      <w:r>
        <w:rPr>
          <w:rFonts w:ascii="宋体" w:hAnsi="宋体" w:eastAsia="宋体" w:cs="宋体"/>
          <w:color w:val="000"/>
          <w:sz w:val="28"/>
          <w:szCs w:val="28"/>
        </w:rPr>
        <w:t xml:space="preserve">**县内具有国有企业1家（**县国投集团公司），其下属子公司共14家，平台类融资公司7家，新型实体经济类公司7家，总资产规模182亿元。现有企业职工191人，其中党员40名，党员领导干部14名，党员占员工总数比为。于20_年8月底成立了**县国企工委，设置党组织2个，其中设置党委1个，党支部1个。</w:t>
      </w:r>
    </w:p>
    <w:p>
      <w:pPr>
        <w:ind w:left="0" w:right="0" w:firstLine="560"/>
        <w:spacing w:before="450" w:after="450" w:line="312" w:lineRule="auto"/>
      </w:pPr>
      <w:r>
        <w:rPr>
          <w:rFonts w:ascii="宋体" w:hAnsi="宋体" w:eastAsia="宋体" w:cs="宋体"/>
          <w:color w:val="000"/>
          <w:sz w:val="28"/>
          <w:szCs w:val="28"/>
        </w:rPr>
        <w:t xml:space="preserve">一、20_年5月16日全省国企党建工作推进会召开以来几项重点任务完成情况</w:t>
      </w:r>
    </w:p>
    <w:p>
      <w:pPr>
        <w:ind w:left="0" w:right="0" w:firstLine="560"/>
        <w:spacing w:before="450" w:after="450" w:line="312" w:lineRule="auto"/>
      </w:pPr>
      <w:r>
        <w:rPr>
          <w:rFonts w:ascii="宋体" w:hAnsi="宋体" w:eastAsia="宋体" w:cs="宋体"/>
          <w:color w:val="000"/>
          <w:sz w:val="28"/>
          <w:szCs w:val="28"/>
        </w:rPr>
        <w:t xml:space="preserve">（一）已落实“党建入章”。县国企工委从20_年8月至10月组织县属国有企业子公司开展章程修订工作，将党建工作纳入企业章程，明确党组织在公司法人治理结构中的领导地位，使县国企党建工作组织化、制度化、具体化。</w:t>
      </w:r>
    </w:p>
    <w:p>
      <w:pPr>
        <w:ind w:left="0" w:right="0" w:firstLine="560"/>
        <w:spacing w:before="450" w:after="450" w:line="312" w:lineRule="auto"/>
      </w:pPr>
      <w:r>
        <w:rPr>
          <w:rFonts w:ascii="宋体" w:hAnsi="宋体" w:eastAsia="宋体" w:cs="宋体"/>
          <w:color w:val="000"/>
          <w:sz w:val="28"/>
          <w:szCs w:val="28"/>
        </w:rPr>
        <w:t xml:space="preserve">（二）已建立并实施党组织议事决策制度，发挥党委前置研究指导作用。在20_年经县国企党员大会研究决定，制定并启动实施了《县国企工委议事规则》《县国有企业理事会议事规则》，成立了理事会党建工作办公室，把县国企党组织集体研究讨论作为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（三）已建立重大事项报告制度。县国企工委制定出台了（凤国投发〔20_〕1号）文件，建立完善重大事项报告制度，并及时向上级党组织报告重大决策情况和重大突发事件情况。</w:t>
      </w:r>
    </w:p>
    <w:p>
      <w:pPr>
        <w:ind w:left="0" w:right="0" w:firstLine="560"/>
        <w:spacing w:before="450" w:after="450" w:line="312" w:lineRule="auto"/>
      </w:pPr>
      <w:r>
        <w:rPr>
          <w:rFonts w:ascii="宋体" w:hAnsi="宋体" w:eastAsia="宋体" w:cs="宋体"/>
          <w:color w:val="000"/>
          <w:sz w:val="28"/>
          <w:szCs w:val="28"/>
        </w:rPr>
        <w:t xml:space="preserve">（四）已完成两个“全覆盖”任务。按不低于在岗职工人数1%的比例100%配备专职党务工作人员要求，已配备3名专职党务工作人员，并纳入企业编制，按要求为其缴纳“五险一金”。按照不低于1%的企业上年度职工工资总额100%安排党组织活动经费要求，在企业管理费用中列支万元用于开展党的建设及党组织活动。</w:t>
      </w:r>
    </w:p>
    <w:p>
      <w:pPr>
        <w:ind w:left="0" w:right="0" w:firstLine="560"/>
        <w:spacing w:before="450" w:after="450" w:line="312" w:lineRule="auto"/>
      </w:pPr>
      <w:r>
        <w:rPr>
          <w:rFonts w:ascii="宋体" w:hAnsi="宋体" w:eastAsia="宋体" w:cs="宋体"/>
          <w:color w:val="000"/>
          <w:sz w:val="28"/>
          <w:szCs w:val="28"/>
        </w:rPr>
        <w:t xml:space="preserve">二、20_年全省国企党建重点工作推进情况</w:t>
      </w:r>
    </w:p>
    <w:p>
      <w:pPr>
        <w:ind w:left="0" w:right="0" w:firstLine="560"/>
        <w:spacing w:before="450" w:after="450" w:line="312" w:lineRule="auto"/>
      </w:pPr>
      <w:r>
        <w:rPr>
          <w:rFonts w:ascii="宋体" w:hAnsi="宋体" w:eastAsia="宋体" w:cs="宋体"/>
          <w:color w:val="000"/>
          <w:sz w:val="28"/>
          <w:szCs w:val="28"/>
        </w:rPr>
        <w:t xml:space="preserve">（一）45项具体措施总体落实情况。按照20_年1月13日全省国企党建工作部署会精神和邑飞部长讲话要求，县国企工委结合工作实际认真梳理5个方面19项重点任务45条具体措施，其中有2条具体措施不涉及（没有生产一线的基层党组织和科研攻关一线的基层党组织），此外的43条措施，31项已经完成，8项正处于长效推进过程中，4项还未完成（措施涉及到年终述职、干部激励、典型先进宣传）。</w:t>
      </w:r>
    </w:p>
    <w:p>
      <w:pPr>
        <w:ind w:left="0" w:right="0" w:firstLine="560"/>
        <w:spacing w:before="450" w:after="450" w:line="312" w:lineRule="auto"/>
      </w:pPr>
      <w:r>
        <w:rPr>
          <w:rFonts w:ascii="宋体" w:hAnsi="宋体" w:eastAsia="宋体" w:cs="宋体"/>
          <w:color w:val="000"/>
          <w:sz w:val="28"/>
          <w:szCs w:val="28"/>
        </w:rPr>
        <w:t xml:space="preserve">（二）开展好“不忘初心、牢记使命”主题教育，突出抓好职工思想政治工作，推动党的理论创新成果进企业。一是充分重视，县委常委、县人民政府常务副县长、县国企党工委书记作动员讲话，对开展好主题教育进行部署；二是建立制度，县国企理事会党组制定下发了《“不忘初心，牢记使命”主题教育集中学习研讨（方案）计划》《领导班子集中上党课计划》，对重点任务细化分解到每月、每项内容和每个部室及各集团公司；三是形成组织，国企理事会组织召开党组会专题研究主题教育工作，成立领导小组办公室，负责主题教育的具体实施；四是结合活动，国企理事会党支部组织全体党员、发展对象和入党积极分子赴遵义会议会址学习革命先辈的精神，赴遵义播州区团结村学习黄大发老支书一心为民、志拔穷根的_精神。</w:t>
      </w:r>
    </w:p>
    <w:p>
      <w:pPr>
        <w:ind w:left="0" w:right="0" w:firstLine="560"/>
        <w:spacing w:before="450" w:after="450" w:line="312" w:lineRule="auto"/>
      </w:pPr>
      <w:r>
        <w:rPr>
          <w:rFonts w:ascii="宋体" w:hAnsi="宋体" w:eastAsia="宋体" w:cs="宋体"/>
          <w:color w:val="000"/>
          <w:sz w:val="28"/>
          <w:szCs w:val="28"/>
        </w:rPr>
        <w:t xml:space="preserve">（三）建立完善国有企业党建工作领导体制，带动国有企业改制改革，实现资源集约、效益提升。一是注入党建工作指导力量，成立了_**县国有企业工作委员会，由县委常委、常务副县长任书记，县财政局局长、县属国有企业理事会理事长任副书记，联系县国有企业的纪委监委派驻组组长任纪工委书记，县经贸局局长和县国有企业理事任委员，下设办公室于县国有资产管理中心，负责研究制定加强和改进全县国有企业党建工作的相关举措，指导全县国有企业党建工作；二是紧跟党走试改革，县国企党工委贯彻落实好中央、省委、市委的各项决策部署，立足县委第59次常委会专题研讨的新形势下县属国有企业改革改制工作现状，在《**县县属国有企业改革改制实施方案（试行）》指示下，经国企党工委研究，将实体经营类进行改制：组建</w:t>
      </w:r>
    </w:p>
    <w:p>
      <w:pPr>
        <w:ind w:left="0" w:right="0" w:firstLine="560"/>
        <w:spacing w:before="450" w:after="450" w:line="312" w:lineRule="auto"/>
      </w:pPr>
      <w:r>
        <w:rPr>
          <w:rFonts w:ascii="宋体" w:hAnsi="宋体" w:eastAsia="宋体" w:cs="宋体"/>
          <w:color w:val="000"/>
          <w:sz w:val="28"/>
          <w:szCs w:val="28"/>
        </w:rPr>
        <w:t xml:space="preserve">**县锌硒农商旅投资（集团）公司和**县夷洲城乡建设运营投资（集团）公司。</w:t>
      </w:r>
    </w:p>
    <w:p>
      <w:pPr>
        <w:ind w:left="0" w:right="0" w:firstLine="560"/>
        <w:spacing w:before="450" w:after="450" w:line="312" w:lineRule="auto"/>
      </w:pPr>
      <w:r>
        <w:rPr>
          <w:rFonts w:ascii="宋体" w:hAnsi="宋体" w:eastAsia="宋体" w:cs="宋体"/>
          <w:color w:val="000"/>
          <w:sz w:val="28"/>
          <w:szCs w:val="28"/>
        </w:rPr>
        <w:t xml:space="preserve">今年国企党建工作的突出亮点</w:t>
      </w:r>
    </w:p>
    <w:p>
      <w:pPr>
        <w:ind w:left="0" w:right="0" w:firstLine="560"/>
        <w:spacing w:before="450" w:after="450" w:line="312" w:lineRule="auto"/>
      </w:pPr>
      <w:r>
        <w:rPr>
          <w:rFonts w:ascii="宋体" w:hAnsi="宋体" w:eastAsia="宋体" w:cs="宋体"/>
          <w:color w:val="000"/>
          <w:sz w:val="28"/>
          <w:szCs w:val="28"/>
        </w:rPr>
        <w:t xml:space="preserve">稳把五个“抓手”，助力全县决胜脱贫攻坚，获“**县脱贫攻坚先进基层党组织”称号。五个“抓手”即思想认识、组织领导、责任分解、帮扶思路、驻点帮扶、物资扶持，县国企党工委始终把脱贫攻坚工作摆在首要位置，成立国企脱贫攻坚工作领导小组，由理事会监事长任组长，班子成员为组员，全面统筹调度脱贫攻坚工作，及时研究解决出现的问题和困难，确保驻村、结对帮扶工作见实效。截止目前，县国企党工委书记、董事长带领班子成员遍访贫困户20户，非贫困户20户，谈话了解驻点帮扶村建档立卡贫困户家庭情况16户，召开群众会、院坝会12次。对帮扶村子女考取二本以上贫困家庭资助“金秋助学金”共计30000元，对产业脱贫的5户贫困户帮扶1800元，投入基础设施建设资金65257元，投入帮扶资金共计97057元。在过节期间，开展帮扶慰问活动，为贫困户送了大米、菜油等生活物资及慰问金3000元。为玛瑙村人居环境改造捐款51万元。</w:t>
      </w:r>
    </w:p>
    <w:p>
      <w:pPr>
        <w:ind w:left="0" w:right="0" w:firstLine="560"/>
        <w:spacing w:before="450" w:after="450" w:line="312" w:lineRule="auto"/>
      </w:pPr>
      <w:r>
        <w:rPr>
          <w:rFonts w:ascii="宋体" w:hAnsi="宋体" w:eastAsia="宋体" w:cs="宋体"/>
          <w:color w:val="000"/>
          <w:sz w:val="28"/>
          <w:szCs w:val="28"/>
        </w:rPr>
        <w:t xml:space="preserve">四、当前国企党建工作中发现的主要问题和困难</w:t>
      </w:r>
    </w:p>
    <w:p>
      <w:pPr>
        <w:ind w:left="0" w:right="0" w:firstLine="560"/>
        <w:spacing w:before="450" w:after="450" w:line="312" w:lineRule="auto"/>
      </w:pPr>
      <w:r>
        <w:rPr>
          <w:rFonts w:ascii="宋体" w:hAnsi="宋体" w:eastAsia="宋体" w:cs="宋体"/>
          <w:color w:val="000"/>
          <w:sz w:val="28"/>
          <w:szCs w:val="28"/>
        </w:rPr>
        <w:t xml:space="preserve">（一）县国企党工委作用发挥不明显。对企业党建工作督促指导力度还不够，企业重效益轻党建问题一定程度上仍然存在；</w:t>
      </w:r>
    </w:p>
    <w:p>
      <w:pPr>
        <w:ind w:left="0" w:right="0" w:firstLine="560"/>
        <w:spacing w:before="450" w:after="450" w:line="312" w:lineRule="auto"/>
      </w:pPr>
      <w:r>
        <w:rPr>
          <w:rFonts w:ascii="宋体" w:hAnsi="宋体" w:eastAsia="宋体" w:cs="宋体"/>
          <w:color w:val="000"/>
          <w:sz w:val="28"/>
          <w:szCs w:val="28"/>
        </w:rPr>
        <w:t xml:space="preserve">（二）县国企党建工作与企业发展融合度不深。还需进一步围绕生产经营创新工作载体、搭建活动平台，落实党建工作，把党建工作成效转化为企业发展活力和改革牵引力；</w:t>
      </w:r>
    </w:p>
    <w:p>
      <w:pPr>
        <w:ind w:left="0" w:right="0" w:firstLine="560"/>
        <w:spacing w:before="450" w:after="450" w:line="312" w:lineRule="auto"/>
      </w:pPr>
      <w:r>
        <w:rPr>
          <w:rFonts w:ascii="宋体" w:hAnsi="宋体" w:eastAsia="宋体" w:cs="宋体"/>
          <w:color w:val="000"/>
          <w:sz w:val="28"/>
          <w:szCs w:val="28"/>
        </w:rPr>
        <w:t xml:space="preserve">（三）县国企党工委、党支部自身建设薄弱。欠缺对党员进行规范化管理和常态化教育，在年轻队伍中发展储备后备党员不足，没有充分发挥出基层党组织的战斗堡垒作用。</w:t>
      </w:r>
    </w:p>
    <w:p>
      <w:pPr>
        <w:ind w:left="0" w:right="0" w:firstLine="560"/>
        <w:spacing w:before="450" w:after="450" w:line="312" w:lineRule="auto"/>
      </w:pPr>
      <w:r>
        <w:rPr>
          <w:rFonts w:ascii="宋体" w:hAnsi="宋体" w:eastAsia="宋体" w:cs="宋体"/>
          <w:color w:val="000"/>
          <w:sz w:val="28"/>
          <w:szCs w:val="28"/>
        </w:rPr>
        <w:t xml:space="preserve">五、对全市国企党建工作的意见建议</w:t>
      </w:r>
    </w:p>
    <w:p>
      <w:pPr>
        <w:ind w:left="0" w:right="0" w:firstLine="560"/>
        <w:spacing w:before="450" w:after="450" w:line="312" w:lineRule="auto"/>
      </w:pPr>
      <w:r>
        <w:rPr>
          <w:rFonts w:ascii="宋体" w:hAnsi="宋体" w:eastAsia="宋体" w:cs="宋体"/>
          <w:color w:val="000"/>
          <w:sz w:val="28"/>
          <w:szCs w:val="28"/>
        </w:rPr>
        <w:t xml:space="preserve">（一）建议推广实施“互联网+党建”应用。加大技术开发，投入资金保障，督促推广实施，充分运用好移动互联网优势，推动多部门业务系统数据抓取共享，打造“网上党支部”平台，高效便捷解决好国企党建“三量”管理教育难题；</w:t>
      </w:r>
    </w:p>
    <w:p>
      <w:pPr>
        <w:ind w:left="0" w:right="0" w:firstLine="560"/>
        <w:spacing w:before="450" w:after="450" w:line="312" w:lineRule="auto"/>
      </w:pPr>
      <w:r>
        <w:rPr>
          <w:rFonts w:ascii="宋体" w:hAnsi="宋体" w:eastAsia="宋体" w:cs="宋体"/>
          <w:color w:val="000"/>
          <w:sz w:val="28"/>
          <w:szCs w:val="28"/>
        </w:rPr>
        <w:t xml:space="preserve">（二）建议实施重要事权清单管理制度。明确国企领导班子人选、企业资产审核管理、重大项目实施、改革改制方向、生产经营计划等重要事权，由国企党组织主持制定方案、审议通过、监督实施，确保企业在党组织全面领导下科学发展。</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国企最简短的工作总结7</w:t>
      </w:r>
    </w:p>
    <w:p>
      <w:pPr>
        <w:ind w:left="0" w:right="0" w:firstLine="560"/>
        <w:spacing w:before="450" w:after="450" w:line="312" w:lineRule="auto"/>
      </w:pPr>
      <w:r>
        <w:rPr>
          <w:rFonts w:ascii="宋体" w:hAnsi="宋体" w:eastAsia="宋体" w:cs="宋体"/>
          <w:color w:val="000"/>
          <w:sz w:val="28"/>
          <w:szCs w:val="28"/>
        </w:rPr>
        <w:t xml:space="preserve">20xx年是一个收获之年，人情练达皆文章，所有发生过的都是收获，都是经历。</w:t>
      </w:r>
    </w:p>
    <w:p>
      <w:pPr>
        <w:ind w:left="0" w:right="0" w:firstLine="560"/>
        <w:spacing w:before="450" w:after="450" w:line="312" w:lineRule="auto"/>
      </w:pPr>
      <w:r>
        <w:rPr>
          <w:rFonts w:ascii="宋体" w:hAnsi="宋体" w:eastAsia="宋体" w:cs="宋体"/>
          <w:color w:val="000"/>
          <w:sz w:val="28"/>
          <w:szCs w:val="28"/>
        </w:rPr>
        <w:t xml:space="preserve">&gt;1、归零的心态</w:t>
      </w:r>
    </w:p>
    <w:p>
      <w:pPr>
        <w:ind w:left="0" w:right="0" w:firstLine="560"/>
        <w:spacing w:before="450" w:after="450" w:line="312" w:lineRule="auto"/>
      </w:pPr>
      <w:r>
        <w:rPr>
          <w:rFonts w:ascii="宋体" w:hAnsi="宋体" w:eastAsia="宋体" w:cs="宋体"/>
          <w:color w:val="000"/>
          <w:sz w:val="28"/>
          <w:szCs w:val="28"/>
        </w:rPr>
        <w:t xml:space="preserve">20xx年办公室里多了一台复印机，三年来和她朝夕相处，感情是没有，感谢到有一些。感谢她的各种不好用和各种出毛病，在与她“斗智斗勇”的过程中也得到了些许维修经验和启示。长在她身上的复位键，放到生活中就是一种归零的心态。生活在时间轴上的我们，无非三个阶段：过去、现在、将来。培养一种归零的心态，并正确的运用到生活这台大机器中至关重要。关于过去的成绩和荣誉，要定期按下复位键，人要向前看，总是抱着曾经的光环不放免不了滋生“居功自傲”的自满情绪，未来难有作为；关于过去经历过的挫折和痛苦，要定期按下复位键，全当自己为这坎坷世道交了一笔学费吧，赚到了经验和教训后便抛下，背着会很累，也走不远。</w:t>
      </w:r>
    </w:p>
    <w:p>
      <w:pPr>
        <w:ind w:left="0" w:right="0" w:firstLine="560"/>
        <w:spacing w:before="450" w:after="450" w:line="312" w:lineRule="auto"/>
      </w:pPr>
      <w:r>
        <w:rPr>
          <w:rFonts w:ascii="宋体" w:hAnsi="宋体" w:eastAsia="宋体" w:cs="宋体"/>
          <w:color w:val="000"/>
          <w:sz w:val="28"/>
          <w:szCs w:val="28"/>
        </w:rPr>
        <w:t xml:space="preserve">&gt;2、善于发现他人的优点</w:t>
      </w:r>
    </w:p>
    <w:p>
      <w:pPr>
        <w:ind w:left="0" w:right="0" w:firstLine="560"/>
        <w:spacing w:before="450" w:after="450" w:line="312" w:lineRule="auto"/>
      </w:pPr>
      <w:r>
        <w:rPr>
          <w:rFonts w:ascii="宋体" w:hAnsi="宋体" w:eastAsia="宋体" w:cs="宋体"/>
          <w:color w:val="000"/>
          <w:sz w:val="28"/>
          <w:szCs w:val="28"/>
        </w:rPr>
        <w:t xml:space="preserve">作为一个社会人，为人处世才是一生学不完的大课，即情商比智商重要。每个人身上都有优缺点，只是个比例问题，况且我们会本能的首先发现别人的缺点。我是个有社交恐惧症的人，朋友圈也有限，对于之前不是很谈得来的同事，随着这一年工作上接触机会的增加，很欣慰能够逐渐发现别人身上的优点和好的品质。国企上班更有大家庭的味道，大家要在一起工作几十年直到退休，多留心别人身上的优点，大家互相学习，取长补短，天长日久就是一股正能量。仔细想想，我们和同事相处的时间比家人多，哪些人可以深交、哪些人只能是同事自己要心里有数，关系处理的好一方面可以提高工作效率，更重要的是有个好心情。</w:t>
      </w:r>
    </w:p>
    <w:p>
      <w:pPr>
        <w:ind w:left="0" w:right="0" w:firstLine="560"/>
        <w:spacing w:before="450" w:after="450" w:line="312" w:lineRule="auto"/>
      </w:pPr>
      <w:r>
        <w:rPr>
          <w:rFonts w:ascii="宋体" w:hAnsi="宋体" w:eastAsia="宋体" w:cs="宋体"/>
          <w:color w:val="000"/>
          <w:sz w:val="28"/>
          <w:szCs w:val="28"/>
        </w:rPr>
        <w:t xml:space="preserve">&gt;3、将读书进行到底</w:t>
      </w:r>
    </w:p>
    <w:p>
      <w:pPr>
        <w:ind w:left="0" w:right="0" w:firstLine="560"/>
        <w:spacing w:before="450" w:after="450" w:line="312" w:lineRule="auto"/>
      </w:pPr>
      <w:r>
        <w:rPr>
          <w:rFonts w:ascii="宋体" w:hAnsi="宋体" w:eastAsia="宋体" w:cs="宋体"/>
          <w:color w:val="000"/>
          <w:sz w:val="28"/>
          <w:szCs w:val="28"/>
        </w:rPr>
        <w:t xml:space="preserve">网上流行语“人丑多读书”我觉得有道理，读书可以改进一个人的气质。长相如果比作天灾的话，那么不努力就算人祸了，天灾加人祸无异于行尸走肉一般。对生活在看脸时代的普通人来说，踏实努力必不可少，即使路不好走、即使努力了也未必达到目的，我们还是应该努力着，不给自己留遗憾。20xx年我读了不少书，放在一起也有几十本了，读书已经成为我生活中的一部分，暂时远离电脑和手机，每天至少挤出一两个小时呆在书房里，一盏茶、几本书，悠哉惬意！愚以为，品味书香是一种享受，也是一种习惯，省下不必要的开销换回别人一生的心血之作，这笔买卖绝对做得，值得！丑与不丑，都应该多读书，把阅读这项“运动”进行到底！</w:t>
      </w:r>
    </w:p>
    <w:p>
      <w:pPr>
        <w:ind w:left="0" w:right="0" w:firstLine="560"/>
        <w:spacing w:before="450" w:after="450" w:line="312" w:lineRule="auto"/>
      </w:pPr>
      <w:r>
        <w:rPr>
          <w:rFonts w:ascii="宋体" w:hAnsi="宋体" w:eastAsia="宋体" w:cs="宋体"/>
          <w:color w:val="000"/>
          <w:sz w:val="28"/>
          <w:szCs w:val="28"/>
        </w:rPr>
        <w:t xml:space="preserve">&gt;4、人忙，心不能忙</w:t>
      </w:r>
    </w:p>
    <w:p>
      <w:pPr>
        <w:ind w:left="0" w:right="0" w:firstLine="560"/>
        <w:spacing w:before="450" w:after="450" w:line="312" w:lineRule="auto"/>
      </w:pPr>
      <w:r>
        <w:rPr>
          <w:rFonts w:ascii="宋体" w:hAnsi="宋体" w:eastAsia="宋体" w:cs="宋体"/>
          <w:color w:val="000"/>
          <w:sz w:val="28"/>
          <w:szCs w:val="28"/>
        </w:rPr>
        <w:t xml:space="preserve">一个人的幸福和痛苦基本上取决于自己的心态，所谓的幸福感也是一种感觉，因此每个人对于幸福和痛苦的标准也不同。活在物质社会中的我们，很大一部分的痛苦和戾气都是自寻烦恼，信息社会里连人心也跟着“提速”了，心忙人必乱，所以不懂得如何修心这门学问是要吃大亏的。每天忙忙碌碌的我们，要处理和应酬很多喜欢的、不喜欢的繁杂事务，在嘈杂喧嚣的都市里要保持内心的一份宁静谈何容易，人忙而心静的功夫来自于寂止的修持，也是这个时代人们最需要的精神食粮之一。心镜常擦才能映照万物，心地常扫才能去秽除尘，心正了看到的风景自然也是和谐的。</w:t>
      </w:r>
    </w:p>
    <w:p>
      <w:pPr>
        <w:ind w:left="0" w:right="0" w:firstLine="560"/>
        <w:spacing w:before="450" w:after="450" w:line="312" w:lineRule="auto"/>
      </w:pPr>
      <w:r>
        <w:rPr>
          <w:rFonts w:ascii="宋体" w:hAnsi="宋体" w:eastAsia="宋体" w:cs="宋体"/>
          <w:color w:val="000"/>
          <w:sz w:val="28"/>
          <w:szCs w:val="28"/>
        </w:rPr>
        <w:t xml:space="preserve">&gt;5、羡慕别人不如做好自己</w:t>
      </w:r>
    </w:p>
    <w:p>
      <w:pPr>
        <w:ind w:left="0" w:right="0" w:firstLine="560"/>
        <w:spacing w:before="450" w:after="450" w:line="312" w:lineRule="auto"/>
      </w:pPr>
      <w:r>
        <w:rPr>
          <w:rFonts w:ascii="宋体" w:hAnsi="宋体" w:eastAsia="宋体" w:cs="宋体"/>
          <w:color w:val="000"/>
          <w:sz w:val="28"/>
          <w:szCs w:val="28"/>
        </w:rPr>
        <w:t xml:space="preserve">羡慕本是人与生俱来的本性，用之有度可以转化为动力，用之不当晋级为嫉妒甚至恨就糟糕了，这中间的“度”不好掌握。儿时的我也羡慕过别的同学过年有压岁钱、上学有人接送、在天津有属于自己的住处不用经常搬家转学之类之类。随着年龄的增长，我意识到这种所谓的羡慕只会给自己增添很多负面情绪，别无他用。感谢那些年生活的磨砺，使我养成了一个忌攀比的好习惯，至少我认为算一个好习惯，尤其是在当下浮躁物质的环境里。像我这种愚钝的人，和别人攀比只会增加自卑感，努力做好自己，脚踏实地的下好人生这盘大棋才是王道。</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国企最简短的工作总结8</w:t>
      </w:r>
    </w:p>
    <w:p>
      <w:pPr>
        <w:ind w:left="0" w:right="0" w:firstLine="560"/>
        <w:spacing w:before="450" w:after="450" w:line="312" w:lineRule="auto"/>
      </w:pPr>
      <w:r>
        <w:rPr>
          <w:rFonts w:ascii="宋体" w:hAnsi="宋体" w:eastAsia="宋体" w:cs="宋体"/>
          <w:color w:val="000"/>
          <w:sz w:val="28"/>
          <w:szCs w:val="28"/>
        </w:rPr>
        <w:t xml:space="preserve">根据公司高层的指示，本人对自己20xx年的思想和工作情况进行了认真的梳理。20xx年来，本人积极进取、认真工作，在领导的关心、重视、指导和全体同事的大力配合支持下，较好地、保质保量地完成了工作任务。现将本人学习、工作、廉洁(德、能、勤、绩、廉)方面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20xx年在省公司的要求下，公司先后开展了“三节约”、“两反一规范”、“依法治企”等活动，特别是年初开展了“深入学习科学实践的发展观”的学习，通过听报告、做笔记、参加知识答题等多种形式，不仅在思想觉悟上有了很大的提高，而且自己的理论水平和综合素质都有所提高。</w:t>
      </w:r>
    </w:p>
    <w:p>
      <w:pPr>
        <w:ind w:left="0" w:right="0" w:firstLine="560"/>
        <w:spacing w:before="450" w:after="450" w:line="312" w:lineRule="auto"/>
      </w:pPr>
      <w:r>
        <w:rPr>
          <w:rFonts w:ascii="宋体" w:hAnsi="宋体" w:eastAsia="宋体" w:cs="宋体"/>
          <w:color w:val="000"/>
          <w:sz w:val="28"/>
          <w:szCs w:val="28"/>
        </w:rPr>
        <w:t xml:space="preserve">一年来，我在思想上严格要求自己，积极向财务部主任和主管领导请教，虚心听取周围同志好的建议和忠告，不断调整工作方法，以适应企业经营管理的需要。特别是今年在陪同外部审计的过程中，我的综合业务得到了提高，让我从一个新的视角来看待自己的工作、自己的专业，及时得以调整和改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分管的财务预算、财务核算、会计人员培训、会计信息人建设等方面都取得了较好的成果。我在工作中注重工作实效，积极努力，勤奋工作。围绕公司经营管理工作的中心工作，对照相关标准，严以律己，较好的完成各项工作任务。本年完成的主要工作有:</w:t>
      </w:r>
    </w:p>
    <w:p>
      <w:pPr>
        <w:ind w:left="0" w:right="0" w:firstLine="560"/>
        <w:spacing w:before="450" w:after="450" w:line="312" w:lineRule="auto"/>
      </w:pPr>
      <w:r>
        <w:rPr>
          <w:rFonts w:ascii="宋体" w:hAnsi="宋体" w:eastAsia="宋体" w:cs="宋体"/>
          <w:color w:val="000"/>
          <w:sz w:val="28"/>
          <w:szCs w:val="28"/>
        </w:rPr>
        <w:t xml:space="preserve">1、预算管理方面：跟踪并上报了公司全年的利润指标实现情况，并重点对国际公司、变电分公司直属项目部的预算管理工作进行了梳理。组织了公司20xx年管理费预算管理工作。</w:t>
      </w:r>
    </w:p>
    <w:p>
      <w:pPr>
        <w:ind w:left="0" w:right="0" w:firstLine="560"/>
        <w:spacing w:before="450" w:after="450" w:line="312" w:lineRule="auto"/>
      </w:pPr>
      <w:r>
        <w:rPr>
          <w:rFonts w:ascii="宋体" w:hAnsi="宋体" w:eastAsia="宋体" w:cs="宋体"/>
          <w:color w:val="000"/>
          <w:sz w:val="28"/>
          <w:szCs w:val="28"/>
        </w:rPr>
        <w:t xml:space="preserve">2、财务核算方面：参与20xx年度、20xx年度财务决算的编报和上报工作。指导公司所属各单位的应收、预收帐款的管理工作，会同相关财务人员对应收帐款逐条进行了清理，规范了与省电网公司工程款日常管理。指导公司固定资产、不动产盘点、资产转让、清理等工作。在清理了公司与利原公司的工程款后，指导与利源公司往来款的日常管理工作。负责“幸福小区”财务核算工作负责了20xx年上半年工资的核算。</w:t>
      </w:r>
    </w:p>
    <w:p>
      <w:pPr>
        <w:ind w:left="0" w:right="0" w:firstLine="560"/>
        <w:spacing w:before="450" w:after="450" w:line="312" w:lineRule="auto"/>
      </w:pPr>
      <w:r>
        <w:rPr>
          <w:rFonts w:ascii="宋体" w:hAnsi="宋体" w:eastAsia="宋体" w:cs="宋体"/>
          <w:color w:val="000"/>
          <w:sz w:val="28"/>
          <w:szCs w:val="28"/>
        </w:rPr>
        <w:t xml:space="preserve">3、会计人员培训方面：20xx年3月份组织全体财务人员参加“会计原始凭证附图”的培训。20xx年7月对参加省公司财务调考人员进行了考前培训，组织参加了省公司和东北公司财务人员的调考工作，并取得了省公司调考平均成绩全省第二的好成绩，获省公司系统“优秀组织奖”。组织了财务人员“百问百查”考试工作和年末培训工作。组织20xx年度公司全体财务人员年检、换证工作。</w:t>
      </w:r>
    </w:p>
    <w:p>
      <w:pPr>
        <w:ind w:left="0" w:right="0" w:firstLine="560"/>
        <w:spacing w:before="450" w:after="450" w:line="312" w:lineRule="auto"/>
      </w:pPr>
      <w:r>
        <w:rPr>
          <w:rFonts w:ascii="宋体" w:hAnsi="宋体" w:eastAsia="宋体" w:cs="宋体"/>
          <w:color w:val="000"/>
          <w:sz w:val="28"/>
          <w:szCs w:val="28"/>
        </w:rPr>
        <w:t xml:space="preserve">4、财务管理方面：组织公司财务人员调动的交接工作后，整理了岗位变动交接档案。组织了财务专业同业对标工作，上报了题为《推行项目制成本管理创造项目效益化》的课题材料，该课题已被省公司推荐为典型经验。修订了财务专业的六项管理体系文件，研究了公司“安措费”的管理，经调研设计了公司安措费管理模型。参与了公司经营管理办法的修订工作。</w:t>
      </w:r>
    </w:p>
    <w:p>
      <w:pPr>
        <w:ind w:left="0" w:right="0" w:firstLine="560"/>
        <w:spacing w:before="450" w:after="450" w:line="312" w:lineRule="auto"/>
      </w:pPr>
      <w:r>
        <w:rPr>
          <w:rFonts w:ascii="宋体" w:hAnsi="宋体" w:eastAsia="宋体" w:cs="宋体"/>
          <w:color w:val="000"/>
          <w:sz w:val="28"/>
          <w:szCs w:val="28"/>
        </w:rPr>
        <w:t xml:space="preserve">5、其他方面：配合20xx年度财务决算审计工作、配合省公司谷克总经理离任审计工作、配合抗冰抢险专项审计工作、配合了国家电网公司三峡工作审计工作、配合了滨东项目部结算专项审计工作。参与了“全国第二次经济普查”资料的上报工作。组织了省公司安排的“两反一规范”活动，并接受检查。组织了各月向省公司上报的财务工作信息和工作交流材料。</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财务工作一直被认为是一种高风险的职业，而且作为一名中层干部，廉洁自律是不容忽视的。</w:t>
      </w:r>
    </w:p>
    <w:p>
      <w:pPr>
        <w:ind w:left="0" w:right="0" w:firstLine="560"/>
        <w:spacing w:before="450" w:after="450" w:line="312" w:lineRule="auto"/>
      </w:pPr>
      <w:r>
        <w:rPr>
          <w:rFonts w:ascii="宋体" w:hAnsi="宋体" w:eastAsia="宋体" w:cs="宋体"/>
          <w:color w:val="000"/>
          <w:sz w:val="28"/>
          <w:szCs w:val="28"/>
        </w:rPr>
        <w:t xml:space="preserve">1、保持良好的心态和精神面貌。一个人在工作、生活、学习的道路上并不是一帆风顺的，无论是坦途还是沼泽，都要有良好的素质和精神状态。我在搞专业的同时，不断加强自身建设，以党风廉政建设的突破口，认真履行自己的职责，以廉洁从政，树良好的个人形象。</w:t>
      </w:r>
    </w:p>
    <w:p>
      <w:pPr>
        <w:ind w:left="0" w:right="0" w:firstLine="560"/>
        <w:spacing w:before="450" w:after="450" w:line="312" w:lineRule="auto"/>
      </w:pPr>
      <w:r>
        <w:rPr>
          <w:rFonts w:ascii="宋体" w:hAnsi="宋体" w:eastAsia="宋体" w:cs="宋体"/>
          <w:color w:val="000"/>
          <w:sz w:val="28"/>
          <w:szCs w:val="28"/>
        </w:rPr>
        <w:t xml:space="preserve">2、多为他人着想，工作不攀不等。今年财务部在七月份进行整体岗位轮换，为了让大家顺利适应新岗位，在完成正式程序上的交接后，对每人新岗位我都积极跟踪，在确保不影响财务部的正常核算秩序的基础上，配合各岗位把财务管理做的更加规范化、精细化。在大家的积极配合下，建立起了比较完善的应收帐款备查管理系统、财务人员培训管理系统、银行帐户管理系统等，填补以前管理上的空白。</w:t>
      </w:r>
    </w:p>
    <w:p>
      <w:pPr>
        <w:ind w:left="0" w:right="0" w:firstLine="560"/>
        <w:spacing w:before="450" w:after="450" w:line="312" w:lineRule="auto"/>
      </w:pPr>
      <w:r>
        <w:rPr>
          <w:rFonts w:ascii="宋体" w:hAnsi="宋体" w:eastAsia="宋体" w:cs="宋体"/>
          <w:color w:val="000"/>
          <w:sz w:val="28"/>
          <w:szCs w:val="28"/>
        </w:rPr>
        <w:t xml:space="preserve">3、从小事着眼，严格要求自己。针对财务部门的特殊性，我不断更新理念和思维方式，勤俭持“家”，以节约为原则，不使用高档办公用品，不涉足高档消费场所，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20xx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xx年我要以思想上讲政治、工作上讲方法作为自己的行动指南，积极团结同志，树立坚定的共产主义信仰向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国企最简短的工作总结9</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国企最简短的工作总结10</w:t>
      </w:r>
    </w:p>
    <w:p>
      <w:pPr>
        <w:ind w:left="0" w:right="0" w:firstLine="560"/>
        <w:spacing w:before="450" w:after="450" w:line="312" w:lineRule="auto"/>
      </w:pPr>
      <w:r>
        <w:rPr>
          <w:rFonts w:ascii="宋体" w:hAnsi="宋体" w:eastAsia="宋体" w:cs="宋体"/>
          <w:color w:val="000"/>
          <w:sz w:val="28"/>
          <w:szCs w:val="28"/>
        </w:rPr>
        <w:t xml:space="preserve">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w:t>
      </w:r>
    </w:p>
    <w:p>
      <w:pPr>
        <w:ind w:left="0" w:right="0" w:firstLine="560"/>
        <w:spacing w:before="450" w:after="450" w:line="312" w:lineRule="auto"/>
      </w:pPr>
      <w:r>
        <w:rPr>
          <w:rFonts w:ascii="宋体" w:hAnsi="宋体" w:eastAsia="宋体" w:cs="宋体"/>
          <w:color w:val="000"/>
          <w:sz w:val="28"/>
          <w:szCs w:val="28"/>
        </w:rPr>
        <w:t xml:space="preserve">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国企最简短的工作总结11</w:t>
      </w:r>
    </w:p>
    <w:p>
      <w:pPr>
        <w:ind w:left="0" w:right="0" w:firstLine="560"/>
        <w:spacing w:before="450" w:after="450" w:line="312" w:lineRule="auto"/>
      </w:pPr>
      <w:r>
        <w:rPr>
          <w:rFonts w:ascii="宋体" w:hAnsi="宋体" w:eastAsia="宋体" w:cs="宋体"/>
          <w:color w:val="000"/>
          <w:sz w:val="28"/>
          <w:szCs w:val="28"/>
        </w:rPr>
        <w:t xml:space="preserve">一、突出辐射带动，从实加强思想政治建设，夯实对党忠诚的理论基础</w:t>
      </w:r>
    </w:p>
    <w:p>
      <w:pPr>
        <w:ind w:left="0" w:right="0" w:firstLine="560"/>
        <w:spacing w:before="450" w:after="450" w:line="312" w:lineRule="auto"/>
      </w:pPr>
      <w:r>
        <w:rPr>
          <w:rFonts w:ascii="宋体" w:hAnsi="宋体" w:eastAsia="宋体" w:cs="宋体"/>
          <w:color w:val="000"/>
          <w:sz w:val="28"/>
          <w:szCs w:val="28"/>
        </w:rPr>
        <w:t xml:space="preserve">1.班子理论学习示范带动。一是中心组带头学。本年度开展中心组学习次，通过外请专家开展大湾区建设讲座等，实现专题学习和定期学习研讨相结合。二是各基层创新学。各基层通过“书记讲党课”等方式广泛开展学习系列重要讲话精神、全国国有企业党建工作会议精神等。三是多形式丰富学。统筹组织名基层支部书记参加市_党校集中轮训，并组织开展“一带一路”建设等专题学习，提高基层书记的履职尽责能力。</w:t>
      </w:r>
    </w:p>
    <w:p>
      <w:pPr>
        <w:ind w:left="0" w:right="0" w:firstLine="560"/>
        <w:spacing w:before="450" w:after="450" w:line="312" w:lineRule="auto"/>
      </w:pPr>
      <w:r>
        <w:rPr>
          <w:rFonts w:ascii="宋体" w:hAnsi="宋体" w:eastAsia="宋体" w:cs="宋体"/>
          <w:color w:val="000"/>
          <w:sz w:val="28"/>
          <w:szCs w:val="28"/>
        </w:rPr>
        <w:t xml:space="preserve">2.精神学习掀起热潮。公司党委先后购置发放《中国_》、《党的十九报告辅导读本》等各类学习教材余册，蓬勃开展学习贯彻“六个一”系列活动，以代表说、党史故事会、集体政治生日等形式，引导党员强化不忘初心跟党走的思想根基。</w:t>
      </w:r>
    </w:p>
    <w:p>
      <w:pPr>
        <w:ind w:left="0" w:right="0" w:firstLine="560"/>
        <w:spacing w:before="450" w:after="450" w:line="312" w:lineRule="auto"/>
      </w:pPr>
      <w:r>
        <w:rPr>
          <w:rFonts w:ascii="宋体" w:hAnsi="宋体" w:eastAsia="宋体" w:cs="宋体"/>
          <w:color w:val="000"/>
          <w:sz w:val="28"/>
          <w:szCs w:val="28"/>
        </w:rPr>
        <w:t xml:space="preserve">3.“两学一做”进入常态化、制度化。一是制定方案。制定了《推进“两学一做”学习教育常态化制度化实施方案》，为“两学一做”常态化制度化提供路径指引。二是强化机制。把“两学一做”学习教育纳入“”基本内容，建立常态督导机制，每季度通报“两学一做”开展情况，及时发现问题、督促改进。三是创新阵地。结合两学一做学习教育，开展党建知识竞赛，通过覆盖全体党员的网上考学答题和基层党组织现场竞赛答题相结合，提升党员的政治理论素养，网上考学率超过%，考学平均分达分。</w:t>
      </w:r>
    </w:p>
    <w:p>
      <w:pPr>
        <w:ind w:left="0" w:right="0" w:firstLine="560"/>
        <w:spacing w:before="450" w:after="450" w:line="312" w:lineRule="auto"/>
      </w:pPr>
      <w:r>
        <w:rPr>
          <w:rFonts w:ascii="宋体" w:hAnsi="宋体" w:eastAsia="宋体" w:cs="宋体"/>
          <w:color w:val="000"/>
          <w:sz w:val="28"/>
          <w:szCs w:val="28"/>
        </w:rPr>
        <w:t xml:space="preserve">二、突出责任落实，从严抓牢干部队伍建设，锻造引领发展的创业骨干</w:t>
      </w:r>
    </w:p>
    <w:p>
      <w:pPr>
        <w:ind w:left="0" w:right="0" w:firstLine="560"/>
        <w:spacing w:before="450" w:after="450" w:line="312" w:lineRule="auto"/>
      </w:pPr>
      <w:r>
        <w:rPr>
          <w:rFonts w:ascii="宋体" w:hAnsi="宋体" w:eastAsia="宋体" w:cs="宋体"/>
          <w:color w:val="000"/>
          <w:sz w:val="28"/>
          <w:szCs w:val="28"/>
        </w:rPr>
        <w:t xml:space="preserve">1.“两委”换届稳序推进。按照上级统一部署，平稳有序推进公司党委、纪委换届工作，确保严肃换届纪律，实现换届风清气正。</w:t>
      </w:r>
    </w:p>
    <w:p>
      <w:pPr>
        <w:ind w:left="0" w:right="0" w:firstLine="560"/>
        <w:spacing w:before="450" w:after="450" w:line="312" w:lineRule="auto"/>
      </w:pPr>
      <w:r>
        <w:rPr>
          <w:rFonts w:ascii="宋体" w:hAnsi="宋体" w:eastAsia="宋体" w:cs="宋体"/>
          <w:color w:val="000"/>
          <w:sz w:val="28"/>
          <w:szCs w:val="28"/>
        </w:rPr>
        <w:t xml:space="preserve">2.党建主体责任对标落实。一是提升班子政治引领能力。修订完善党委会议事规则，规范民主集中制落实，提高决策效率和民主化。本年度共召开党委会次，审议议题个，将把方向、管大局的政治责任体现在党委决策和工作部署中。二是落实基层党建目标责任。与个基层党组织签订《党建工作目标责任书》，全面落实党建责任。各基层党组织按照责任书相关要求，有序逐步推进党建“四项工程”建设。三是配套制定“1+N”系列制度。适应新时代党建工作要求，按照集团整体部署，结合实际，制定股份公司配套的党建“1+N”系列制度，提升党建工作科学化、规范化水平。</w:t>
      </w:r>
    </w:p>
    <w:p>
      <w:pPr>
        <w:ind w:left="0" w:right="0" w:firstLine="560"/>
        <w:spacing w:before="450" w:after="450" w:line="312" w:lineRule="auto"/>
      </w:pPr>
      <w:r>
        <w:rPr>
          <w:rFonts w:ascii="宋体" w:hAnsi="宋体" w:eastAsia="宋体" w:cs="宋体"/>
          <w:color w:val="000"/>
          <w:sz w:val="28"/>
          <w:szCs w:val="28"/>
        </w:rPr>
        <w:t xml:space="preserve">3.党建督导机制成效突显。建立党建信息报送机制，及时掌握、反映、交流基层党组织党建工作的动态和成果，每季度总结通报，确保各项规定动作落实到位，提高基层党建主动作为意识。</w:t>
      </w:r>
    </w:p>
    <w:p>
      <w:pPr>
        <w:ind w:left="0" w:right="0" w:firstLine="560"/>
        <w:spacing w:before="450" w:after="450" w:line="312" w:lineRule="auto"/>
      </w:pPr>
      <w:r>
        <w:rPr>
          <w:rFonts w:ascii="宋体" w:hAnsi="宋体" w:eastAsia="宋体" w:cs="宋体"/>
          <w:color w:val="000"/>
          <w:sz w:val="28"/>
          <w:szCs w:val="28"/>
        </w:rPr>
        <w:t xml:space="preserve">4.党建进章程工作扎实开展。开展党建内容进企业章程修订工作。按照集团统一部署，股份公司和下属控股公司章程均顺利开展修订工作，有效强化各级班子党建工作“主业”意识，汇聚党建工作合力。</w:t>
      </w:r>
    </w:p>
    <w:p>
      <w:pPr>
        <w:ind w:left="0" w:right="0" w:firstLine="560"/>
        <w:spacing w:before="450" w:after="450" w:line="312" w:lineRule="auto"/>
      </w:pPr>
      <w:r>
        <w:rPr>
          <w:rFonts w:ascii="宋体" w:hAnsi="宋体" w:eastAsia="宋体" w:cs="宋体"/>
          <w:color w:val="000"/>
          <w:sz w:val="28"/>
          <w:szCs w:val="28"/>
        </w:rPr>
        <w:t xml:space="preserve">5.党员教育管理更趋规范。严肃党内政治生活，按要求逐步规范和常态化民主生活会、组织生活会制度，广泛开展批评与自我批评，查找不足、交流思想、锤炼党性。严格按照规定做好发展党员和党员日常管理工作，办理党组织关系接转手续人次。严格规范党费收缴程序，各基层党组织落实专人负责管理党费收缴，按规范要求按时足额交纳党费。</w:t>
      </w:r>
    </w:p>
    <w:p>
      <w:pPr>
        <w:ind w:left="0" w:right="0" w:firstLine="560"/>
        <w:spacing w:before="450" w:after="450" w:line="312" w:lineRule="auto"/>
      </w:pPr>
      <w:r>
        <w:rPr>
          <w:rFonts w:ascii="宋体" w:hAnsi="宋体" w:eastAsia="宋体" w:cs="宋体"/>
          <w:color w:val="000"/>
          <w:sz w:val="28"/>
          <w:szCs w:val="28"/>
        </w:rPr>
        <w:t xml:space="preserve">三、突出载体创建，从新盘活基层组织建设，构筑服务创新的坚实根基</w:t>
      </w:r>
    </w:p>
    <w:p>
      <w:pPr>
        <w:ind w:left="0" w:right="0" w:firstLine="560"/>
        <w:spacing w:before="450" w:after="450" w:line="312" w:lineRule="auto"/>
      </w:pPr>
      <w:r>
        <w:rPr>
          <w:rFonts w:ascii="宋体" w:hAnsi="宋体" w:eastAsia="宋体" w:cs="宋体"/>
          <w:color w:val="000"/>
          <w:sz w:val="28"/>
          <w:szCs w:val="28"/>
        </w:rPr>
        <w:t xml:space="preserve">1.党建品牌影响力持续焕新。一是项目驱动彰显凝聚效应。“党委好声音”讲师团、“书记咖啡屋”项目入围《市_党建典型案例汇编》。讲师团全年送党课下基层余次，各基层自发组织余场次，受众人次以上，影响力和覆盖面不断扩大。二是载体创新活力竞相迸发。各基层组织持续从新从优抓好“先锋巡查岗”、“五个一”、“书记“3+”等党建品牌深入实施，将思想引领同解决问题、传递导向、队伍建设相结合。</w:t>
      </w:r>
    </w:p>
    <w:p>
      <w:pPr>
        <w:ind w:left="0" w:right="0" w:firstLine="560"/>
        <w:spacing w:before="450" w:after="450" w:line="312" w:lineRule="auto"/>
      </w:pPr>
      <w:r>
        <w:rPr>
          <w:rFonts w:ascii="宋体" w:hAnsi="宋体" w:eastAsia="宋体" w:cs="宋体"/>
          <w:color w:val="000"/>
          <w:sz w:val="28"/>
          <w:szCs w:val="28"/>
        </w:rPr>
        <w:t xml:space="preserve">2.阵地建设融合愈趋紧密。结合“党员先锋岗”、“党员责任区”等党员创先阵地，实现班组建设与党建品牌建设深度融合，有效发挥党员在班组管理中促先进、带后进，成后劲，丰富党建内涵。</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国企最简短的工作总结12</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国企最简短的工作总结13</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资产总额21834万元；负债总额43580万元；资产负债率为200%；应支付的改革成本为6188万元，其中：拖欠职工工资1141万元，职工集资款694万元，欠社保养老费1303万元；应发职工经济补偿金2250万元。截止目前，通过产权转让、管理层收购、协调社会公司、市法院、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816户之中的12户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国企最简短的工作总结14</w:t>
      </w:r>
    </w:p>
    <w:p>
      <w:pPr>
        <w:ind w:left="0" w:right="0" w:firstLine="560"/>
        <w:spacing w:before="450" w:after="450" w:line="312" w:lineRule="auto"/>
      </w:pPr>
      <w:r>
        <w:rPr>
          <w:rFonts w:ascii="宋体" w:hAnsi="宋体" w:eastAsia="宋体" w:cs="宋体"/>
          <w:color w:val="000"/>
          <w:sz w:val="28"/>
          <w:szCs w:val="28"/>
        </w:rPr>
        <w:t xml:space="preserve">xx年，在中央、地方党政领导的亲切关怀和市委、市的高度重视和大力支持下，中国国有资产管理有限责任公司以“科学发展，安全发展”的理念，深入贯彻落实，积极推进国有资产经营管理工作，全体员工团结一致，奋力拼搏，在全面完成公司年度目标任务的同时，充分发挥主人翁精神，积极投身到国有资产改革与创新的中来，较好地完成了公司经营管理目标，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国有资产管理有限责任公司于xx年xx月通过市国有资产监督管理局批准，通过了国有资产_组织的国有资产评估审计，xx年xx月xx日通过了市国有资产重组工作委员会审议，xx年xx月xx日，被中国国家国有资产监督管理局命名为全国确认的国有资产评估检查委员会，xx年xx月，经公司会，同意，公司被确认为市重点资产监督检查单位之一。</w:t>
      </w:r>
    </w:p>
    <w:p>
      <w:pPr>
        <w:ind w:left="0" w:right="0" w:firstLine="560"/>
        <w:spacing w:before="450" w:after="450" w:line="312" w:lineRule="auto"/>
      </w:pPr>
      <w:r>
        <w:rPr>
          <w:rFonts w:ascii="宋体" w:hAnsi="宋体" w:eastAsia="宋体" w:cs="宋体"/>
          <w:color w:val="000"/>
          <w:sz w:val="28"/>
          <w:szCs w:val="28"/>
        </w:rPr>
        <w:t xml:space="preserve">国有资产经营监管有限公司于xx年xx月xx日正式通过国有资产重组工作委员会批准，通过了省批准。经过市国有资产管理局批准，公司被确认为市重点资产监督检查单位之一，是国有资产监管系统重大的部门之一。公司现有员工1580人，其中：国有资产管理有限责任公司3个(含11个分公司)。公司主营业务有：国有资产经营管理咨询、资质证书的年检、合同条件的，国有资产评估、财务决算等工作。</w:t>
      </w:r>
    </w:p>
    <w:p>
      <w:pPr>
        <w:ind w:left="0" w:right="0" w:firstLine="560"/>
        <w:spacing w:before="450" w:after="450" w:line="312" w:lineRule="auto"/>
      </w:pPr>
      <w:r>
        <w:rPr>
          <w:rFonts w:ascii="宋体" w:hAnsi="宋体" w:eastAsia="宋体" w:cs="宋体"/>
          <w:color w:val="000"/>
          <w:sz w:val="28"/>
          <w:szCs w:val="28"/>
        </w:rPr>
        <w:t xml:space="preserve">国有资产经营监督有限责任公司于xx年xx月通过《国家关于进一步加强国有资产经营管理的意见》的审计，经营总额为亿元币，其中：国有资产评估、合同条件的，国有资产重组工作;国有资产经营监督、财务决算等工作。</w:t>
      </w:r>
    </w:p>
    <w:p>
      <w:pPr>
        <w:ind w:left="0" w:right="0" w:firstLine="560"/>
        <w:spacing w:before="450" w:after="450" w:line="312" w:lineRule="auto"/>
      </w:pPr>
      <w:r>
        <w:rPr>
          <w:rFonts w:ascii="宋体" w:hAnsi="宋体" w:eastAsia="宋体" w:cs="宋体"/>
          <w:color w:val="000"/>
          <w:sz w:val="28"/>
          <w:szCs w:val="28"/>
        </w:rPr>
        <w:t xml:space="preserve">国有企业是国有资产重组的重要组成部分，企业的经营管理目标是实现国有资产的重组，为实现国有企业的国有经营管理目标奠定了基础，公司领导班子非常重视国有企业国有经营管理的目标管理工作，成立了国有资产经营监督管理有限责任公司，下设有财务科、办公室、行政办公室、人事科、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2025-07-09T00:47:04+08:00</dcterms:created>
  <dcterms:modified xsi:type="dcterms:W3CDTF">2025-07-09T00:47:04+08:00</dcterms:modified>
</cp:coreProperties>
</file>

<file path=docProps/custom.xml><?xml version="1.0" encoding="utf-8"?>
<Properties xmlns="http://schemas.openxmlformats.org/officeDocument/2006/custom-properties" xmlns:vt="http://schemas.openxmlformats.org/officeDocument/2006/docPropsVTypes"/>
</file>