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虚假贸易专项整治工作总结(21篇)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虚假贸易专项整治工作总结1 （一）深化宣传教育 围绕“双打”工作的目标任务，根据“双打”工作的发展态势，继续联合市有关上级单位开展联合执法，加大巡查执法力度，以典型示范、典型案例为重点，多区域、多层次、多形式开展宣传活动，充分发挥新闻媒体的...</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w:t>
      </w:r>
    </w:p>
    <w:p>
      <w:pPr>
        <w:ind w:left="0" w:right="0" w:firstLine="560"/>
        <w:spacing w:before="450" w:after="450" w:line="312" w:lineRule="auto"/>
      </w:pPr>
      <w:r>
        <w:rPr>
          <w:rFonts w:ascii="宋体" w:hAnsi="宋体" w:eastAsia="宋体" w:cs="宋体"/>
          <w:color w:val="000"/>
          <w:sz w:val="28"/>
          <w:szCs w:val="28"/>
        </w:rPr>
        <w:t xml:space="preserve">（一）深化宣传教育</w:t>
      </w:r>
    </w:p>
    <w:p>
      <w:pPr>
        <w:ind w:left="0" w:right="0" w:firstLine="560"/>
        <w:spacing w:before="450" w:after="450" w:line="312" w:lineRule="auto"/>
      </w:pPr>
      <w:r>
        <w:rPr>
          <w:rFonts w:ascii="宋体" w:hAnsi="宋体" w:eastAsia="宋体" w:cs="宋体"/>
          <w:color w:val="000"/>
          <w:sz w:val="28"/>
          <w:szCs w:val="28"/>
        </w:rPr>
        <w:t xml:space="preserve">围绕“双打”工作的目标任务，根据“双打”工作的发展态势，继续联合市有关上级单位开展联合执法，加大巡查执法力度，以典型示范、典型案例为重点，多区域、多层次、多形式开展宣传活动，充分发挥新闻媒体的舆论引导和监督作用，扩大宣传覆盖面和影响力，多举办咨询宣讲会，营造声势，让假冒专利、假冒伪劣商品无处可藏。引导企业自觉履行社会责任，增强企业诚信守法意识，进一步营造良好的执法氛围。</w:t>
      </w:r>
    </w:p>
    <w:p>
      <w:pPr>
        <w:ind w:left="0" w:right="0" w:firstLine="560"/>
        <w:spacing w:before="450" w:after="450" w:line="312" w:lineRule="auto"/>
      </w:pPr>
      <w:r>
        <w:rPr>
          <w:rFonts w:ascii="宋体" w:hAnsi="宋体" w:eastAsia="宋体" w:cs="宋体"/>
          <w:color w:val="000"/>
          <w:sz w:val="28"/>
          <w:szCs w:val="28"/>
        </w:rPr>
        <w:t xml:space="preserve">（二）抓好协调配合</w:t>
      </w:r>
    </w:p>
    <w:p>
      <w:pPr>
        <w:ind w:left="0" w:right="0" w:firstLine="560"/>
        <w:spacing w:before="450" w:after="450" w:line="312" w:lineRule="auto"/>
      </w:pPr>
      <w:r>
        <w:rPr>
          <w:rFonts w:ascii="宋体" w:hAnsi="宋体" w:eastAsia="宋体" w:cs="宋体"/>
          <w:color w:val="000"/>
          <w:sz w:val="28"/>
          <w:szCs w:val="28"/>
        </w:rPr>
        <w:t xml:space="preserve">努力形成政府统一领导，各相关部门齐抓共管，全社会广泛参与的良好局面。进一步强化各有关部门的大局意识、责任意识，密切配合，形成合力，将打击侵权假冒工作与各部门日常开展的工作相衔接。要充分发挥我街道和上级单位联合在“双打”专项行动中的作用，建立有效的沟通渠道，通过运用微信等新媒体技术，及时传达工作信息，确保工作落实到位，确保取得实效。进一步加强信息报送和数据统计，落实例会制度，定期交流、通报工作进展情况，研究协调重大事项。进一步畅通举报投诉渠道，充分利用各类举报投诉热线电话，接受公众和权利人的举报投诉，及时发现违法犯罪行为线索，调动社会力量参与监督，提升打击侵权假冒工作的实效。</w:t>
      </w:r>
    </w:p>
    <w:p>
      <w:pPr>
        <w:ind w:left="0" w:right="0" w:firstLine="560"/>
        <w:spacing w:before="450" w:after="450" w:line="312" w:lineRule="auto"/>
      </w:pPr>
      <w:r>
        <w:rPr>
          <w:rFonts w:ascii="宋体" w:hAnsi="宋体" w:eastAsia="宋体" w:cs="宋体"/>
          <w:color w:val="000"/>
          <w:sz w:val="28"/>
          <w:szCs w:val="28"/>
        </w:rPr>
        <w:t xml:space="preserve">（三）进一步完善工作机制</w:t>
      </w:r>
    </w:p>
    <w:p>
      <w:pPr>
        <w:ind w:left="0" w:right="0" w:firstLine="560"/>
        <w:spacing w:before="450" w:after="450" w:line="312" w:lineRule="auto"/>
      </w:pPr>
      <w:r>
        <w:rPr>
          <w:rFonts w:ascii="宋体" w:hAnsi="宋体" w:eastAsia="宋体" w:cs="宋体"/>
          <w:color w:val="000"/>
          <w:sz w:val="28"/>
          <w:szCs w:val="28"/>
        </w:rPr>
        <w:t xml:space="preserve">加强部门协作与配合，进一步完善知识产权举报投诉受理机制，建立查处假冒专利长效机制，将专利执法培训和检查商品专利标记结合起来，在今年底或明年初将对个别尚未举办过专利执法培训的超市、药店开展培训。要充分发挥我街道和上级单位联合在“双打”专项行动中的作用，建立有效的沟通渠道，通过运用微信等新媒体技术，及时传达工作信息，确保工作落实到位。健全有效的案件报送工作机制，继续联合市有关上级单位开展联合执法，加大巡查执法力度，形成齐抓共管的强大合力。引导企业加大对知识产权的投入，加强专利技术研发，重视发明创造，推进实施品牌带动和质量标准战略，提高自主创新能力，发展壮大品牌经济，增强企业核心竞争力。进一步推动保护知识产权工作规范化、制度化、法制化，建立保护知识产权的长效机制。</w:t>
      </w:r>
    </w:p>
    <w:p>
      <w:pPr>
        <w:ind w:left="0" w:right="0" w:firstLine="560"/>
        <w:spacing w:before="450" w:after="450" w:line="312" w:lineRule="auto"/>
      </w:pPr>
      <w:r>
        <w:rPr>
          <w:rFonts w:ascii="宋体" w:hAnsi="宋体" w:eastAsia="宋体" w:cs="宋体"/>
          <w:color w:val="000"/>
          <w:sz w:val="28"/>
          <w:szCs w:val="28"/>
        </w:rPr>
        <w:t xml:space="preserve">黑龙江省各级工商行政（市场监督）管理部门按照_、国家工商总局和省政府关于开展打击侵犯知识产权和制售假冒伪劣商品工作的统一部署和要求,充分发挥职能作用,持续开展打击侵犯知识产权和制售假冒伪劣商品工作,取得了显著成果,现将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虚假贸易专项整治工作总结2</w:t>
      </w:r>
    </w:p>
    <w:p>
      <w:pPr>
        <w:ind w:left="0" w:right="0" w:firstLine="560"/>
        <w:spacing w:before="450" w:after="450" w:line="312" w:lineRule="auto"/>
      </w:pPr>
      <w:r>
        <w:rPr>
          <w:rFonts w:ascii="宋体" w:hAnsi="宋体" w:eastAsia="宋体" w:cs="宋体"/>
          <w:color w:val="000"/>
          <w:sz w:val="28"/>
          <w:szCs w:val="28"/>
        </w:rPr>
        <w:t xml:space="preserve">为维护元旦、春节期间公平、健康的市场秩序，保障节日消费安全，我所根据市、县局统一部署，开展了元旦春节期间打假专项行动，现将这项工作总结如下：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我所领导对此项工作高度重视，把开展此次打假专项行动作为当前工作的主要任务和市场监管工作的重中之重。成立了以所长XXX为组长副所长XXX为副组长其他所内人员为成员的领导小组，并及时向乡镇党委政府做了详细汇报，全所人员凝心聚力，确保打假行动取得预期成效。</w:t>
      </w:r>
    </w:p>
    <w:p>
      <w:pPr>
        <w:ind w:left="0" w:right="0" w:firstLine="560"/>
        <w:spacing w:before="450" w:after="450" w:line="312" w:lineRule="auto"/>
      </w:pPr>
      <w:r>
        <w:rPr>
          <w:rFonts w:ascii="宋体" w:hAnsi="宋体" w:eastAsia="宋体" w:cs="宋体"/>
          <w:color w:val="000"/>
          <w:sz w:val="28"/>
          <w:szCs w:val="28"/>
        </w:rPr>
        <w:t xml:space="preserve">&gt;二、清查市场，突出重点</w:t>
      </w:r>
    </w:p>
    <w:p>
      <w:pPr>
        <w:ind w:left="0" w:right="0" w:firstLine="560"/>
        <w:spacing w:before="450" w:after="450" w:line="312" w:lineRule="auto"/>
      </w:pPr>
      <w:r>
        <w:rPr>
          <w:rFonts w:ascii="宋体" w:hAnsi="宋体" w:eastAsia="宋体" w:cs="宋体"/>
          <w:color w:val="000"/>
          <w:sz w:val="28"/>
          <w:szCs w:val="28"/>
        </w:rPr>
        <w:t xml:space="preserve">我所围绕重点场所区域、重点食品、商品品种和群众反映强烈的违法行为，深入开展专项行动。按照网格化监管要求，全面清查市场，从主体资格、经营条件、商品来源、包装装潢标识、商标使用、宣传广告、商品质量等方面入手，深入摸排，搜集线索，实现精准集中打击。严格市场准入，督促经营者落实索证索票制度和市场开办者责任制度，督促经营者亮证亮照经营，规范经营行为。突出批发市场整治，加强对集贸市场、烟花爆竹市场和农村食品安全监管。加强商品质量抽检，对检测发现的问题依法快速处理，并做好情况通报和发布。</w:t>
      </w:r>
    </w:p>
    <w:p>
      <w:pPr>
        <w:ind w:left="0" w:right="0" w:firstLine="560"/>
        <w:spacing w:before="450" w:after="450" w:line="312" w:lineRule="auto"/>
      </w:pPr>
      <w:r>
        <w:rPr>
          <w:rFonts w:ascii="宋体" w:hAnsi="宋体" w:eastAsia="宋体" w:cs="宋体"/>
          <w:color w:val="000"/>
          <w:sz w:val="28"/>
          <w:szCs w:val="28"/>
        </w:rPr>
        <w:t xml:space="preserve">1、重点整治的商品种类：烟酒、食品、服装鞋帽、箱包、家用电器、电子产品、日化用品、烟花爆竹等节日消费量大、消费者申诉举报多和涉及人民群众生命财产安全的商品。重点整治的食品包括饮料、乳制品、粮油制品、鲜肉和肉制品、调味品、糕点、糖果以及进口食品等。</w:t>
      </w:r>
    </w:p>
    <w:p>
      <w:pPr>
        <w:ind w:left="0" w:right="0" w:firstLine="560"/>
        <w:spacing w:before="450" w:after="450" w:line="312" w:lineRule="auto"/>
      </w:pPr>
      <w:r>
        <w:rPr>
          <w:rFonts w:ascii="宋体" w:hAnsi="宋体" w:eastAsia="宋体" w:cs="宋体"/>
          <w:color w:val="000"/>
          <w:sz w:val="28"/>
          <w:szCs w:val="28"/>
        </w:rPr>
        <w:t xml:space="preserve">2、重点整治的场所：批发市场、集贸市场、经营者仓储地、商场超市、展销会、农村集市（庙会）等商品集散地、集中交易区。</w:t>
      </w:r>
    </w:p>
    <w:p>
      <w:pPr>
        <w:ind w:left="0" w:right="0" w:firstLine="560"/>
        <w:spacing w:before="450" w:after="450" w:line="312" w:lineRule="auto"/>
      </w:pPr>
      <w:r>
        <w:rPr>
          <w:rFonts w:ascii="宋体" w:hAnsi="宋体" w:eastAsia="宋体" w:cs="宋体"/>
          <w:color w:val="000"/>
          <w:sz w:val="28"/>
          <w:szCs w:val="28"/>
        </w:rPr>
        <w:t xml:space="preserve">3、重点整治的区域：政府所在地、农村地区、校园周边、集贸市场等违法行为高发地。</w:t>
      </w:r>
    </w:p>
    <w:p>
      <w:pPr>
        <w:ind w:left="0" w:right="0" w:firstLine="560"/>
        <w:spacing w:before="450" w:after="450" w:line="312" w:lineRule="auto"/>
      </w:pPr>
      <w:r>
        <w:rPr>
          <w:rFonts w:ascii="宋体" w:hAnsi="宋体" w:eastAsia="宋体" w:cs="宋体"/>
          <w:color w:val="000"/>
          <w:sz w:val="28"/>
          <w:szCs w:val="28"/>
        </w:rPr>
        <w:t xml:space="preserve">4、重点打击的行为：经营不符合食品安全标准、无合法来源、过期食品和“三无商品”、不合格商品的行为；翻新家电、“傍名牌”、侵犯注册商标专用权等不正当竞争行为；虚假宣传、虚假表示、侵犯消费者权益等欺骗性销售行为。</w:t>
      </w:r>
    </w:p>
    <w:p>
      <w:pPr>
        <w:ind w:left="0" w:right="0" w:firstLine="560"/>
        <w:spacing w:before="450" w:after="450" w:line="312" w:lineRule="auto"/>
      </w:pPr>
      <w:r>
        <w:rPr>
          <w:rFonts w:ascii="宋体" w:hAnsi="宋体" w:eastAsia="宋体" w:cs="宋体"/>
          <w:color w:val="000"/>
          <w:sz w:val="28"/>
          <w:szCs w:val="28"/>
        </w:rPr>
        <w:t xml:space="preserve">&gt;三、有案必查，有查必果</w:t>
      </w:r>
    </w:p>
    <w:p>
      <w:pPr>
        <w:ind w:left="0" w:right="0" w:firstLine="560"/>
        <w:spacing w:before="450" w:after="450" w:line="312" w:lineRule="auto"/>
      </w:pPr>
      <w:r>
        <w:rPr>
          <w:rFonts w:ascii="宋体" w:hAnsi="宋体" w:eastAsia="宋体" w:cs="宋体"/>
          <w:color w:val="000"/>
          <w:sz w:val="28"/>
          <w:szCs w:val="28"/>
        </w:rPr>
        <w:t xml:space="preserve">我所以案件查办为切入点和突破口，依法查处群众反映强烈的制假售假案件，进一步提升打假效能。通过市场巡查、群众举报、企业参与、舆论监督等形式，拓宽案源发现渠道。深挖源头，对发现的制售假冒伪劣商品行为，追根溯源，一查到底，摧捣窝点。实行大案、要案“挂牌”督办，彻查快办，确保案件查处及时、到位。同时，严格履行法定职责，主动加强与公安、质监、卫生等部门的协作配合。对涉及其它部门的案件和申诉举报，要及时书面移交。进一步完善行政处罚与刑事打击的衔接，对涉嫌犯罪的案件坚决向公安机关移送，严禁以罚代刑，加强督查通报。</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在坚持正确舆论导向的前提下，进一步密切与新闻媒体的联系，采取多种宣传方式，广泛宣传工商部门打假专项行动的工作措施和成效。积极发动群众支持和参与行动，营造强大的执法声势和社会氛围，树立良好的工商形象。</w:t>
      </w:r>
    </w:p>
    <w:p>
      <w:pPr>
        <w:ind w:left="0" w:right="0" w:firstLine="560"/>
        <w:spacing w:before="450" w:after="450" w:line="312" w:lineRule="auto"/>
      </w:pPr>
      <w:r>
        <w:rPr>
          <w:rFonts w:ascii="宋体" w:hAnsi="宋体" w:eastAsia="宋体" w:cs="宋体"/>
          <w:color w:val="000"/>
          <w:sz w:val="28"/>
          <w:szCs w:val="28"/>
        </w:rPr>
        <w:t xml:space="preserve">在此次专项行动中，我所共检查经营户54户，出动执法人员198人次，出动执法车辆32辆次，共立案26件。</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虚假贸易专项整治工作总结3</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加强组织领导，靠实工作责任。全国、全省春季农资打假专项整治电视电话会议后，我们结合实际，及时制定了《xx市农业执法支队20xx年春季农资市场整治方案》，对各项整治工作从目标任务，工作重点、工作步骤、措施及要求等方面做了周密安排，建立了主要领导负总责、分管领导具体抓的工作格局，确保了农资打假专项整治工作的有序开展。</w:t>
      </w:r>
    </w:p>
    <w:p>
      <w:pPr>
        <w:ind w:left="0" w:right="0" w:firstLine="560"/>
        <w:spacing w:before="450" w:after="450" w:line="312" w:lineRule="auto"/>
      </w:pPr>
      <w:r>
        <w:rPr>
          <w:rFonts w:ascii="宋体" w:hAnsi="宋体" w:eastAsia="宋体" w:cs="宋体"/>
          <w:color w:val="000"/>
          <w:sz w:val="28"/>
          <w:szCs w:val="28"/>
        </w:rPr>
        <w:t xml:space="preserve">（二）加强执法宣传，营造良好氛围。结合春季农资市场集中整治执法检查和开展“消费者权益保护日”活动、“全省知识产权保护宣传活动”，通过发放宣传资料、现场咨询、现场讲解等形式，对《种子法》、《农药管理条例》、《农产品质量安全法》、《水生野生动物保护实施条例》等法律法规进行了宣传，共发放宣传资料7000多份，为560多名群众提供了法律咨询服务，提高了识假辨假维权能力和农民群众质量安全意识。</w:t>
      </w:r>
    </w:p>
    <w:p>
      <w:pPr>
        <w:ind w:left="0" w:right="0" w:firstLine="560"/>
        <w:spacing w:before="450" w:after="450" w:line="312" w:lineRule="auto"/>
      </w:pPr>
      <w:r>
        <w:rPr>
          <w:rFonts w:ascii="宋体" w:hAnsi="宋体" w:eastAsia="宋体" w:cs="宋体"/>
          <w:color w:val="000"/>
          <w:sz w:val="28"/>
          <w:szCs w:val="28"/>
        </w:rPr>
        <w:t xml:space="preserve">（三）加强学习培训，提高执法水平。由支队分管领导带队，带领执法人员对各县（区）农业执法人员进行了集中培训，共培训农业执法人员130人。培训采取现场办案和课堂授课相结合的方式，深入各县区重点农资市场和重点乡镇门店进行了执法检查，从检查方式、检查项目、违法行为判定等方面进行了现场培训，对查出的问题督促县区进行了处理和整改，随后利用课件从执法程序、法律文书制作、自由裁量标准应用等方面进行了课堂培训，通过培训，增强了全市农业执法人员的执法意识，掌握了办案技巧，提高了执法能力。</w:t>
      </w:r>
    </w:p>
    <w:p>
      <w:pPr>
        <w:ind w:left="0" w:right="0" w:firstLine="560"/>
        <w:spacing w:before="450" w:after="450" w:line="312" w:lineRule="auto"/>
      </w:pPr>
      <w:r>
        <w:rPr>
          <w:rFonts w:ascii="宋体" w:hAnsi="宋体" w:eastAsia="宋体" w:cs="宋体"/>
          <w:color w:val="000"/>
          <w:sz w:val="28"/>
          <w:szCs w:val="28"/>
        </w:rPr>
        <w:t xml:space="preserve">（四）加强种子市场监管，规范经营行为。深入三县一区主要农资市场和重点乡镇，对种子市场“两证两账一票”、种子标签、种子来源、品种审定编号和适应推广区域、种子经营备案书登记情况和种子审定推广等内容进行了认真检查。共出动执法人员240人次，车辆60台次，检查乡镇45个，检查种子经营户125个，检查品种400个，对种子包装不规范、未按规定备案和种子标识标签不规范的15家经营单位责令进行了整改，调解种子纠纷5起。</w:t>
      </w:r>
    </w:p>
    <w:p>
      <w:pPr>
        <w:ind w:left="0" w:right="0" w:firstLine="560"/>
        <w:spacing w:before="450" w:after="450" w:line="312" w:lineRule="auto"/>
      </w:pPr>
      <w:r>
        <w:rPr>
          <w:rFonts w:ascii="宋体" w:hAnsi="宋体" w:eastAsia="宋体" w:cs="宋体"/>
          <w:color w:val="000"/>
          <w:sz w:val="28"/>
          <w:szCs w:val="28"/>
        </w:rPr>
        <w:t xml:space="preserve">（五）加强农药、肥料市场整治，确保安全生产。一是抓好重点农时的监管。从3月中旬开始，深入各蔬菜种植区域，重点检查农药经营者的经营资格、购货发票等情况，开展了农资备案登记，对企业（户）经营的农药产品从名称、商标、成分、数量、生产厂家等方面进行认真检查，从源头上杜绝不合格农资流入市场。二是严厉打击违法经营假劣农药和销售使用高毒农药的违法行为。严查三证不全、一证多用、套用或冒用证号、标签不规范以及“以肥代药”等违法行为。三是依据《xx市农牧局蔬菜产品质量安全例行监测情况的通报》，与农产品监测中心联合对烟雾剂产品进行了专项整治检查，将添加隐性成份“克百威”的五种烟剂产品进行了追根溯源及销毁处理。在专项行动中，共检查乡镇41个，农药经销点385个，抽查农药标签800多个品种，查处不法经营企业10家，收缴、查扣假劣农药424瓶（袋、盒），限期整改农药经营户6户，抽查复合肥料69个品种，其中无证号产品1个。针对农药、肥料标签抽查中出现的不合格标签的问题，依法进行了查封整改，有效维护了农资市场秩序，确保农民用上放心药、放心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开展春季农资市场集中整治行动，有力地打击了违法行为，遏制了违法势头，规范了市场秩序，但随着市场的变化，仍存在一些问题：一是在种子市场中，个别企业种子标签标识不太规范，个别农资经销门店经营档案不健全；二是全市农药经营秩序不够规范，流动销售现象依然存在；农药登记备案不够完善，未能从根本上杜绝农药品种“多、乱、杂”的问题；部分经营者对真假农药无法辨别，难以正确指导农民科学用药；三是农民科学使用农药肥料的能力还需要进一步提高。</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我们将继续深化农资打假效果，加大执法力度，不断加强对全市农资市场的监督管理，进一步规范农资经营行为，维护农资市场秩序。</w:t>
      </w:r>
    </w:p>
    <w:p>
      <w:pPr>
        <w:ind w:left="0" w:right="0" w:firstLine="560"/>
        <w:spacing w:before="450" w:after="450" w:line="312" w:lineRule="auto"/>
      </w:pPr>
      <w:r>
        <w:rPr>
          <w:rFonts w:ascii="宋体" w:hAnsi="宋体" w:eastAsia="宋体" w:cs="宋体"/>
          <w:color w:val="000"/>
          <w:sz w:val="28"/>
          <w:szCs w:val="28"/>
        </w:rPr>
        <w:t xml:space="preserve">一是进一步抓好农业法律法规的宣传。抓住农忙时节的有利时机，以执法检查和查办案件为载体，加强对种子、农药、肥料经营人员专业知识和法律法规知识的培训，使经营者学法、懂法，做到依法经营，守法经营；通过开展放心农资下乡进村活动，加强对广大干部群众涉农法律法规的宣传，进一步提高农民群众的法制观念。</w:t>
      </w:r>
    </w:p>
    <w:p>
      <w:pPr>
        <w:ind w:left="0" w:right="0" w:firstLine="560"/>
        <w:spacing w:before="450" w:after="450" w:line="312" w:lineRule="auto"/>
      </w:pPr>
      <w:r>
        <w:rPr>
          <w:rFonts w:ascii="宋体" w:hAnsi="宋体" w:eastAsia="宋体" w:cs="宋体"/>
          <w:color w:val="000"/>
          <w:sz w:val="28"/>
          <w:szCs w:val="28"/>
        </w:rPr>
        <w:t xml:space="preserve">二是继续加大对农药市场的执法检查力度。以农药市场准入（登记备案）为切入点，加大对烟雾剂和伪劣、假冒农药的查处力度，全面检查市区周边货运部的农药来源，在源头上杜绝假冒、伪劣农药的流入。同时，积极准备农资经营人员培训，开展农药许可证的发放工作。</w:t>
      </w:r>
    </w:p>
    <w:p>
      <w:pPr>
        <w:ind w:left="0" w:right="0" w:firstLine="560"/>
        <w:spacing w:before="450" w:after="450" w:line="312" w:lineRule="auto"/>
      </w:pPr>
      <w:r>
        <w:rPr>
          <w:rFonts w:ascii="宋体" w:hAnsi="宋体" w:eastAsia="宋体" w:cs="宋体"/>
          <w:color w:val="000"/>
          <w:sz w:val="28"/>
          <w:szCs w:val="28"/>
        </w:rPr>
        <w:t xml:space="preserve">三是继续对全市农作物种子市场进行检查，对发现的问题依法进行处理，进一步规范种子生产经营行为。</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虚假贸易专项整治工作总结4</w:t>
      </w:r>
    </w:p>
    <w:p>
      <w:pPr>
        <w:ind w:left="0" w:right="0" w:firstLine="560"/>
        <w:spacing w:before="450" w:after="450" w:line="312" w:lineRule="auto"/>
      </w:pPr>
      <w:r>
        <w:rPr>
          <w:rFonts w:ascii="宋体" w:hAnsi="宋体" w:eastAsia="宋体" w:cs="宋体"/>
          <w:color w:val="000"/>
          <w:sz w:val="28"/>
          <w:szCs w:val="28"/>
        </w:rPr>
        <w:t xml:space="preserve">Xx县工商局局为维护广大消费者的合法权益，打击制售假冒伪劣产品的违法行为，根据国家质检总局《关于开展日用消费产品专项打假行动的紧急通知》（国质检执函〔20xx〕91号）要求，在我县开展了20xx年度专项执法打假行动，现将工作作如下总结：</w:t>
      </w:r>
    </w:p>
    <w:p>
      <w:pPr>
        <w:ind w:left="0" w:right="0" w:firstLine="560"/>
        <w:spacing w:before="450" w:after="450" w:line="312" w:lineRule="auto"/>
      </w:pPr>
      <w:r>
        <w:rPr>
          <w:rFonts w:ascii="宋体" w:hAnsi="宋体" w:eastAsia="宋体" w:cs="宋体"/>
          <w:color w:val="000"/>
          <w:sz w:val="28"/>
          <w:szCs w:val="28"/>
        </w:rPr>
        <w:t xml:space="preserve">&gt;一、领导重视，落实到位</w:t>
      </w:r>
    </w:p>
    <w:p>
      <w:pPr>
        <w:ind w:left="0" w:right="0" w:firstLine="560"/>
        <w:spacing w:before="450" w:after="450" w:line="312" w:lineRule="auto"/>
      </w:pPr>
      <w:r>
        <w:rPr>
          <w:rFonts w:ascii="宋体" w:hAnsi="宋体" w:eastAsia="宋体" w:cs="宋体"/>
          <w:color w:val="000"/>
          <w:sz w:val="28"/>
          <w:szCs w:val="28"/>
        </w:rPr>
        <w:t xml:space="preserve">Xx县质量技术监督局全体干部职工在局领导的带领下，本着对人民高度负责的态度，高度重视此次专项打假行动，严格按照总局“通知”要求和省局的安排部署，把此次专项打假行动作为今年“国际消费者权益日活动”的重要内容之一，迅速组织力量，周密部署，把各项工作落实到位，抓出实效，确保此次专项打假工作按时完成。</w:t>
      </w:r>
    </w:p>
    <w:p>
      <w:pPr>
        <w:ind w:left="0" w:right="0" w:firstLine="560"/>
        <w:spacing w:before="450" w:after="450" w:line="312" w:lineRule="auto"/>
      </w:pPr>
      <w:r>
        <w:rPr>
          <w:rFonts w:ascii="宋体" w:hAnsi="宋体" w:eastAsia="宋体" w:cs="宋体"/>
          <w:color w:val="000"/>
          <w:sz w:val="28"/>
          <w:szCs w:val="28"/>
        </w:rPr>
        <w:t xml:space="preserve">二&gt;、检查重点</w:t>
      </w:r>
    </w:p>
    <w:p>
      <w:pPr>
        <w:ind w:left="0" w:right="0" w:firstLine="560"/>
        <w:spacing w:before="450" w:after="450" w:line="312" w:lineRule="auto"/>
      </w:pPr>
      <w:r>
        <w:rPr>
          <w:rFonts w:ascii="宋体" w:hAnsi="宋体" w:eastAsia="宋体" w:cs="宋体"/>
          <w:color w:val="000"/>
          <w:sz w:val="28"/>
          <w:szCs w:val="28"/>
        </w:rPr>
        <w:t xml:space="preserve">我县按照“通知”要求，结合我县实际，重点检查白酒、芝麻油、化妆品。由于我县白酒的消费较大，此次白酒检查在全县范围内开展，以查处白酒中甲醇超标问题为主。</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对于此次专项打假行动我们以抽样检验，并就近就便将样品到送具有法定检验资格的检验机构进行检验。我局严格按照国家质检总局和省局、市局的要求，对辖区内白酒、芝麻油生产、加工企业进行认真细致的检查，对检查或检验中发现在生产、加工中掺杂、掺假、以假充真或以其它植物油或非食用植物油生产、加工芝麻油；白酒中的甲醇含量严重超标或用工业酒精勾兑白酒的违法行为，严格按照有关法律法规的规定进行处理。充分发挥质监部门打假主力军的作用。我局在此次开展的打假专项行动中，严格依法行政，认真检查、详细记录，查处的情况及时上报州局。</w:t>
      </w:r>
    </w:p>
    <w:p>
      <w:pPr>
        <w:ind w:left="0" w:right="0" w:firstLine="560"/>
        <w:spacing w:before="450" w:after="450" w:line="312" w:lineRule="auto"/>
      </w:pPr>
      <w:r>
        <w:rPr>
          <w:rFonts w:ascii="宋体" w:hAnsi="宋体" w:eastAsia="宋体" w:cs="宋体"/>
          <w:color w:val="000"/>
          <w:sz w:val="28"/>
          <w:szCs w:val="28"/>
        </w:rPr>
        <w:t xml:space="preserve">我局此次专项检查，出动了4车次、16人次，通过检查我县目前还没有一家取得生产许可的白酒、化妆品、芝麻油的生产企业，县内有一些销售企业，通过检查没有发现重大案件。</w:t>
      </w:r>
    </w:p>
    <w:p>
      <w:pPr>
        <w:ind w:left="0" w:right="0" w:firstLine="560"/>
        <w:spacing w:before="450" w:after="450" w:line="312" w:lineRule="auto"/>
      </w:pPr>
      <w:r>
        <w:rPr>
          <w:rFonts w:ascii="宋体" w:hAnsi="宋体" w:eastAsia="宋体" w:cs="宋体"/>
          <w:color w:val="000"/>
          <w:sz w:val="28"/>
          <w:szCs w:val="28"/>
        </w:rPr>
        <w:t xml:space="preserve">在今后的工作中，我局将本着对人民高度负责的态度，高度重视，严格按照总局、省、市局的安排部署，把打假行动作为县局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虚假贸易专项整治工作总结5</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年×月×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共出动执法人员××人次、车辆车次，检查农药经营户×户、种子经营户×户、兽药和饲料（含水产用）经营户×户、化肥销售店×家、农机及零配件×户，发放宣传资料×份。</w:t>
      </w:r>
    </w:p>
    <w:p>
      <w:pPr>
        <w:ind w:left="0" w:right="0" w:firstLine="560"/>
        <w:spacing w:before="450" w:after="450" w:line="312" w:lineRule="auto"/>
      </w:pPr>
      <w:r>
        <w:rPr>
          <w:rFonts w:ascii="宋体" w:hAnsi="宋体" w:eastAsia="宋体" w:cs="宋体"/>
          <w:color w:val="000"/>
          <w:sz w:val="28"/>
          <w:szCs w:val="28"/>
        </w:rPr>
        <w:t xml:space="preserve">1、种子：检查发现未办理《农作物种子经营备案书》×户，现场办理《备案书》×户，当场为×户换发了《农作物种子经营备案书》，查获超范围经营玉米品种×个，现场开据责令整改通知书×份，抽取种子样品×个（玉米×个、水稻×个）；查获过期兽药×个共×盒；未发现违法经营农药、地膜的行为。</w:t>
      </w:r>
    </w:p>
    <w:p>
      <w:pPr>
        <w:ind w:left="0" w:right="0" w:firstLine="560"/>
        <w:spacing w:before="450" w:after="450" w:line="312" w:lineRule="auto"/>
      </w:pPr>
      <w:r>
        <w:rPr>
          <w:rFonts w:ascii="宋体" w:hAnsi="宋体" w:eastAsia="宋体" w:cs="宋体"/>
          <w:color w:val="000"/>
          <w:sz w:val="28"/>
          <w:szCs w:val="28"/>
        </w:rPr>
        <w:t xml:space="preserve">2、农药：检查农药经营企业×家，检查果蔬种植基地×家，签订安全承认书×份，出动执法人员×人次，发放宣传资料×份，指导培训×场次，培训人员×人次；我县没有农药生产企业，检查工作主要针对农药经营企业和果蔬种植基地，重点检查了经营企业经营场所、仓储的通风、防盗、防火等设施设备及果蔬种植基地的用药记录及仓储；</w:t>
      </w:r>
    </w:p>
    <w:p>
      <w:pPr>
        <w:ind w:left="0" w:right="0" w:firstLine="560"/>
        <w:spacing w:before="450" w:after="450" w:line="312" w:lineRule="auto"/>
      </w:pPr>
      <w:r>
        <w:rPr>
          <w:rFonts w:ascii="宋体" w:hAnsi="宋体" w:eastAsia="宋体" w:cs="宋体"/>
          <w:color w:val="000"/>
          <w:sz w:val="28"/>
          <w:szCs w:val="28"/>
        </w:rPr>
        <w:t xml:space="preserve">所检查的×家经营企业表现为经营门店农药摆放、农药分类规范，农药分类的标识醒目，通风设施和防火防盗设施齐备，有独立的农药废弃物垃圾桶，管理制度规范，实行了限制使用农药实名制销售。果蔬种植基地用药记录完整，用药符合标准，有独立仓储，没有发现使用禁限制农药及高毒农药的情况。</w:t>
      </w:r>
    </w:p>
    <w:p>
      <w:pPr>
        <w:ind w:left="0" w:right="0" w:firstLine="560"/>
        <w:spacing w:before="450" w:after="450" w:line="312" w:lineRule="auto"/>
      </w:pPr>
      <w:r>
        <w:rPr>
          <w:rFonts w:ascii="宋体" w:hAnsi="宋体" w:eastAsia="宋体" w:cs="宋体"/>
          <w:color w:val="000"/>
          <w:sz w:val="28"/>
          <w:szCs w:val="28"/>
        </w:rPr>
        <w:t xml:space="preserve">3、畜产品质量安全监管：共检查兽药、饲料经营企业×户次，出动执法人员×人次，发放宣传资料×余份，查获过期兽药×盒，货值×元。对未按照《兽药经营质量管理规范》管理兽药的及时要求兽药经营户进行整改。</w:t>
      </w:r>
    </w:p>
    <w:p>
      <w:pPr>
        <w:ind w:left="0" w:right="0" w:firstLine="560"/>
        <w:spacing w:before="450" w:after="450" w:line="312" w:lineRule="auto"/>
      </w:pPr>
      <w:r>
        <w:rPr>
          <w:rFonts w:ascii="宋体" w:hAnsi="宋体" w:eastAsia="宋体" w:cs="宋体"/>
          <w:color w:val="000"/>
          <w:sz w:val="28"/>
          <w:szCs w:val="28"/>
        </w:rPr>
        <w:t xml:space="preserve">4、农机及零配件：共出动执法人员×人次，检查经营户8户，印发宣传资料×份。</w:t>
      </w:r>
    </w:p>
    <w:p>
      <w:pPr>
        <w:ind w:left="0" w:right="0" w:firstLine="560"/>
        <w:spacing w:before="450" w:after="450" w:line="312" w:lineRule="auto"/>
      </w:pPr>
      <w:r>
        <w:rPr>
          <w:rFonts w:ascii="宋体" w:hAnsi="宋体" w:eastAsia="宋体" w:cs="宋体"/>
          <w:color w:val="000"/>
          <w:sz w:val="28"/>
          <w:szCs w:val="28"/>
        </w:rPr>
        <w:t xml:space="preserve">5、举办农产品质量安全宣传×场次，发放《种子法》、《农药管理条例》等宣传资料×余份。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1、部分经营户进销货台账不规范、所经营的农资混合摆放，存在安全隐患，工作组已责令其整改，并提出了整改要求和整改时限。</w:t>
      </w:r>
    </w:p>
    <w:p>
      <w:pPr>
        <w:ind w:left="0" w:right="0" w:firstLine="560"/>
        <w:spacing w:before="450" w:after="450" w:line="312" w:lineRule="auto"/>
      </w:pPr>
      <w:r>
        <w:rPr>
          <w:rFonts w:ascii="宋体" w:hAnsi="宋体" w:eastAsia="宋体" w:cs="宋体"/>
          <w:color w:val="000"/>
          <w:sz w:val="28"/>
          <w:szCs w:val="28"/>
        </w:rPr>
        <w:t xml:space="preserve">2、农业综合执法也是工作人员兼顾着开展，导致今年的农资打假行动及农业执法工作达不到目标要求。</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继续强化农业执法监督检查，切实把农资打假与农业领域“双随机、一公开”跨部门联合检查结合起来，形成常态，一旦发现农资市场欺行霸市、强买强卖和欺凌行为，将依法进行严厉打击；狠抓畜禽屠宰场和渔业捕捞监管，坚决杜绝屠宰场行霸行为；加强农产品抽检力度，严把质量关，用实际行动保障广大人民群众用得放心、吃得舒心。</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虚假贸易专项整治工作总结6</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市实际印发了《**省**质量技术监督局关于20**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11。4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虚假贸易专项整治工作总结7</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号文件转发《关于××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以及××乡、××乡、××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车次、人次，检查了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虚假贸易专项整治工作总结8</w:t>
      </w:r>
    </w:p>
    <w:p>
      <w:pPr>
        <w:ind w:left="0" w:right="0" w:firstLine="560"/>
        <w:spacing w:before="450" w:after="450" w:line="312" w:lineRule="auto"/>
      </w:pPr>
      <w:r>
        <w:rPr>
          <w:rFonts w:ascii="宋体" w:hAnsi="宋体" w:eastAsia="宋体" w:cs="宋体"/>
          <w:color w:val="000"/>
          <w:sz w:val="28"/>
          <w:szCs w:val="28"/>
        </w:rPr>
        <w:t xml:space="preserve">为了切实保护广大用户的合法权益，维护市场秩序和公司的形象，我们公司开展了打击假冒伪劣商品工作。现将打击假冒伪劣商品工作的相关情况总结如下：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一、提高认识，加强领导，确保商品质量。</w:t>
      </w:r>
    </w:p>
    <w:p>
      <w:pPr>
        <w:ind w:left="0" w:right="0" w:firstLine="560"/>
        <w:spacing w:before="450" w:after="450" w:line="312" w:lineRule="auto"/>
      </w:pPr>
      <w:r>
        <w:rPr>
          <w:rFonts w:ascii="宋体" w:hAnsi="宋体" w:eastAsia="宋体" w:cs="宋体"/>
          <w:color w:val="000"/>
          <w:sz w:val="28"/>
          <w:szCs w:val="28"/>
        </w:rPr>
        <w:t xml:space="preserve">我公司成立了打击假冒伪劣商品工作领导小组和工商、等部门参加的打击假冒伪劣商品工作领导小组。</w:t>
      </w:r>
    </w:p>
    <w:p>
      <w:pPr>
        <w:ind w:left="0" w:right="0" w:firstLine="560"/>
        <w:spacing w:before="450" w:after="450" w:line="312" w:lineRule="auto"/>
      </w:pPr>
      <w:r>
        <w:rPr>
          <w:rFonts w:ascii="宋体" w:hAnsi="宋体" w:eastAsia="宋体" w:cs="宋体"/>
          <w:color w:val="000"/>
          <w:sz w:val="28"/>
          <w:szCs w:val="28"/>
        </w:rPr>
        <w:t xml:space="preserve">为进一步做好打击假冒伪劣商品工作，公司成立由各业务部门负责人为组员，各相关部门负责人为组员的打击假冒伪劣商品工作领导小组。领导小组下设打击假冒伪劣商品工作办公室，由经理担任办公室设在公司行政办公室。</w:t>
      </w:r>
    </w:p>
    <w:p>
      <w:pPr>
        <w:ind w:left="0" w:right="0" w:firstLine="560"/>
        <w:spacing w:before="450" w:after="450" w:line="312" w:lineRule="auto"/>
      </w:pPr>
      <w:r>
        <w:rPr>
          <w:rFonts w:ascii="宋体" w:hAnsi="宋体" w:eastAsia="宋体" w:cs="宋体"/>
          <w:color w:val="000"/>
          <w:sz w:val="28"/>
          <w:szCs w:val="28"/>
        </w:rPr>
        <w:t xml:space="preserve">二、开展宣传，营造氛围。</w:t>
      </w:r>
    </w:p>
    <w:p>
      <w:pPr>
        <w:ind w:left="0" w:right="0" w:firstLine="560"/>
        <w:spacing w:before="450" w:after="450" w:line="312" w:lineRule="auto"/>
      </w:pPr>
      <w:r>
        <w:rPr>
          <w:rFonts w:ascii="宋体" w:hAnsi="宋体" w:eastAsia="宋体" w:cs="宋体"/>
          <w:color w:val="000"/>
          <w:sz w:val="28"/>
          <w:szCs w:val="28"/>
        </w:rPr>
        <w:t xml:space="preserve">我公司积极开展了打击假冒伪劣商品活动的宣传。一是利用广播电视和发放宣传手册，宣传假冒伪劣商品的有关知识;二是向广大农民宣传假冒伪劣商品的有关知识，提高农民的市场识和对知识的了解;三是在广场内设置了宣传咨询点，公司利用广播、板报等形式进行打击假冒伪劣市场活动的宣传，营造假劣商品市场的良好氛围。</w:t>
      </w:r>
    </w:p>
    <w:p>
      <w:pPr>
        <w:ind w:left="0" w:right="0" w:firstLine="560"/>
        <w:spacing w:before="450" w:after="450" w:line="312" w:lineRule="auto"/>
      </w:pPr>
      <w:r>
        <w:rPr>
          <w:rFonts w:ascii="宋体" w:hAnsi="宋体" w:eastAsia="宋体" w:cs="宋体"/>
          <w:color w:val="000"/>
          <w:sz w:val="28"/>
          <w:szCs w:val="28"/>
        </w:rPr>
        <w:t xml:space="preserve">三、开展监督检查，确保市场安全。</w:t>
      </w:r>
    </w:p>
    <w:p>
      <w:pPr>
        <w:ind w:left="0" w:right="0" w:firstLine="560"/>
        <w:spacing w:before="450" w:after="450" w:line="312" w:lineRule="auto"/>
      </w:pPr>
      <w:r>
        <w:rPr>
          <w:rFonts w:ascii="宋体" w:hAnsi="宋体" w:eastAsia="宋体" w:cs="宋体"/>
          <w:color w:val="000"/>
          <w:sz w:val="28"/>
          <w:szCs w:val="28"/>
        </w:rPr>
        <w:t xml:space="preserve">为确保市场秩序和公司正常的经营秩序，公司加强组织领导，明确打击假冒伪劣商品工作领导小组的职责分工。成立打击假冒伪劣商品工作领导小组，由经理担任打击假冒伪劣商品工作领导小组组长，副组长由经理任副组长，办公室、人事、财务、人力、市场等相关部门组成，并明确工作职责。</w:t>
      </w:r>
    </w:p>
    <w:p>
      <w:pPr>
        <w:ind w:left="0" w:right="0" w:firstLine="560"/>
        <w:spacing w:before="450" w:after="450" w:line="312" w:lineRule="auto"/>
      </w:pPr>
      <w:r>
        <w:rPr>
          <w:rFonts w:ascii="宋体" w:hAnsi="宋体" w:eastAsia="宋体" w:cs="宋体"/>
          <w:color w:val="000"/>
          <w:sz w:val="28"/>
          <w:szCs w:val="28"/>
        </w:rPr>
        <w:t xml:space="preserve">为确保市场安全，公司开展了打击假冒伪劣商品的专项活动。一是开展了“打击假冒伪劣商品专项活动”，公司成立了打击假冒伪劣商品专项活动领导小组;二是开展了打击假冒伪劣商品专项活动;三是开展了打击假冒伪劣商品专项活动，公司制定了相关的打击假冒伪劣商品工作制度，并要求各相关部门加强管理，严格按制度行事，确保市场安全。为确保市场安全，公司于xx月xx日下午，召开了打击假冒伪劣商品工作会，会上公司总经理王明辉对打击假冒伪劣商品工作作了重要讲话，对今年打击假冒伪劣商品工作进行了动员和安排。会上公司副经理郑建国对我公司打击假冒伪劣商品工作进行了详尽安排，并对我公司打击假冒伪劣商品工作进行了指示。会上公司副经理杨玉林对我公司打击假劣商品工作做了动员和安排，要求公司各相关部门加强管理，严格按制度行事，确保市场安全。会后公司各部门也都积极参与了此次打击假冒伪劣商品专项活动中，公司各业务部门积极参与了此次打击假冒伪劣商品工作，各业务部门按照相关制度，认真履行自己职责，积极配合工商、等部门做好工作，确保市场安全。</w:t>
      </w:r>
    </w:p>
    <w:p>
      <w:pPr>
        <w:ind w:left="0" w:right="0" w:firstLine="560"/>
        <w:spacing w:before="450" w:after="450" w:line="312" w:lineRule="auto"/>
      </w:pPr>
      <w:r>
        <w:rPr>
          <w:rFonts w:ascii="宋体" w:hAnsi="宋体" w:eastAsia="宋体" w:cs="宋体"/>
          <w:color w:val="000"/>
          <w:sz w:val="28"/>
          <w:szCs w:val="28"/>
        </w:rPr>
        <w:t xml:space="preserve">四、加强监督检查，确保商品质量。</w:t>
      </w:r>
    </w:p>
    <w:p>
      <w:pPr>
        <w:ind w:left="0" w:right="0" w:firstLine="560"/>
        <w:spacing w:before="450" w:after="450" w:line="312" w:lineRule="auto"/>
      </w:pPr>
      <w:r>
        <w:rPr>
          <w:rFonts w:ascii="宋体" w:hAnsi="宋体" w:eastAsia="宋体" w:cs="宋体"/>
          <w:color w:val="000"/>
          <w:sz w:val="28"/>
          <w:szCs w:val="28"/>
        </w:rPr>
        <w:t xml:space="preserve">五、加强监督检查，确保市场秩序。</w:t>
      </w:r>
    </w:p>
    <w:p>
      <w:pPr>
        <w:ind w:left="0" w:right="0" w:firstLine="560"/>
        <w:spacing w:before="450" w:after="450" w:line="312" w:lineRule="auto"/>
      </w:pPr>
      <w:r>
        <w:rPr>
          <w:rFonts w:ascii="宋体" w:hAnsi="宋体" w:eastAsia="宋体" w:cs="宋体"/>
          <w:color w:val="000"/>
          <w:sz w:val="28"/>
          <w:szCs w:val="28"/>
        </w:rPr>
        <w:t xml:space="preserve">公司开展打击假冒伪劣商品专项活动。一方面加强市场的监督检查，对市场的进货渠道、销售渠道、销售价格和销售渠道上下货频繁的商品进行重点检查。一是市场内商贩，尤其是流动摊贩、小贩的商贩，严厉打击商品质量安全案件，保障市民生命财产安全。二是加强了市场外围环境的监督检查，发现存在问题及时上报，并限期整改。对商贩的流动摊贩和小贩的流动摊贩进行整治，确保市场秩序和消费者权益得到有效保障。</w:t>
      </w:r>
    </w:p>
    <w:p>
      <w:pPr>
        <w:ind w:left="0" w:right="0" w:firstLine="560"/>
        <w:spacing w:before="450" w:after="450" w:line="312" w:lineRule="auto"/>
      </w:pPr>
      <w:r>
        <w:rPr>
          <w:rFonts w:ascii="宋体" w:hAnsi="宋体" w:eastAsia="宋体" w:cs="宋体"/>
          <w:color w:val="000"/>
          <w:sz w:val="28"/>
          <w:szCs w:val="28"/>
        </w:rPr>
        <w:t xml:space="preserve">总之，公司今年取得了较好的打击假冒伪劣商品工作成绩，但是，在公司内部管理上还有待进一步加强和提高。今后要继续加强监督检查，确保市场安全，市场秩序和公司正常的经营秩序。</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虚假贸易专项整治工作总结9</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&gt;一、领导重视，严密组织农资</w:t>
      </w:r>
    </w:p>
    <w:p>
      <w:pPr>
        <w:ind w:left="0" w:right="0" w:firstLine="560"/>
        <w:spacing w:before="450" w:after="450" w:line="312" w:lineRule="auto"/>
      </w:pPr>
      <w:r>
        <w:rPr>
          <w:rFonts w:ascii="宋体" w:hAnsi="宋体" w:eastAsia="宋体" w:cs="宋体"/>
          <w:color w:val="000"/>
          <w:sz w:val="28"/>
          <w:szCs w:val="28"/>
        </w:rPr>
        <w:t xml:space="preserve">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15。35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虚假贸易专项整治工作总结10</w:t>
      </w:r>
    </w:p>
    <w:p>
      <w:pPr>
        <w:ind w:left="0" w:right="0" w:firstLine="560"/>
        <w:spacing w:before="450" w:after="450" w:line="312" w:lineRule="auto"/>
      </w:pPr>
      <w:r>
        <w:rPr>
          <w:rFonts w:ascii="宋体" w:hAnsi="宋体" w:eastAsia="宋体" w:cs="宋体"/>
          <w:color w:val="000"/>
          <w:sz w:val="28"/>
          <w:szCs w:val="28"/>
        </w:rPr>
        <w:t xml:space="preserve">全省各级工商行政（市场监督）管理部门能够按照国家总局和省政府“打击侵犯知识产权和制售假冒伪劣商品工作”的统一部署和要求迅速行动,针对突出问题进行重点整治,充分发挥职能作用,查处侵权假冒违法行为.我们在大力推进打击侵权假冒工作中,积极开展4项整治,即:农村和城乡结合部市场假冒伪劣专项整治、车用燃油专项整治、空气和饮用水净化类生活用品专项整治及红盾网剑专项行动；抓好5项重点工作,即:严厉打击侵犯注册商标专用权行为工作、整治不正当竞争突出问题工作、进一步加强农资监管工作、强化流通领域商品质量监管工作、强化违法广告查办工作；认真落实行政处罚案件信息公开.为转变“会议贯彻会议、文件落实文件”的弊习,我们将工作的着力点放在重点推进上,明确任务、细化责任,形成了省局相关处室指导督促、市地相关科室落实、基层积极配合的工作局面,做到领导抓领导、重点抓重点、典型抓典型的运行方式,进而使打击侵权假冒工作始终保持“战鼓频敲”的推进状态.</w:t>
      </w:r>
    </w:p>
    <w:p>
      <w:pPr>
        <w:ind w:left="0" w:right="0" w:firstLine="560"/>
        <w:spacing w:before="450" w:after="450" w:line="312" w:lineRule="auto"/>
      </w:pPr>
      <w:r>
        <w:rPr>
          <w:rFonts w:ascii="宋体" w:hAnsi="宋体" w:eastAsia="宋体" w:cs="宋体"/>
          <w:color w:val="000"/>
          <w:sz w:val="28"/>
          <w:szCs w:val="28"/>
        </w:rPr>
        <w:t xml:space="preserve">哈尔滨市市场监督管理局充分利用已有的案件评审考核机制,下发了考核办法,以考核促办案,切实提高全市商标执法人员商标办案水平.齐齐哈尔市工商局建立多部门的联动机制,形成统一、协调、高效的知识产权执法协作机制.牡丹江市工商局开展了打击侵权假冒工作典型案例分析交流活动,使广大执法人员从丰富的执法实践中汲取营养,进一步提高打击侵权假冒违法行为的能力.垦区工商局进一步健全机制,开通企业维权绿色通道,及时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虚假贸易专项整治工作总结11</w:t>
      </w:r>
    </w:p>
    <w:p>
      <w:pPr>
        <w:ind w:left="0" w:right="0" w:firstLine="560"/>
        <w:spacing w:before="450" w:after="450" w:line="312" w:lineRule="auto"/>
      </w:pPr>
      <w:r>
        <w:rPr>
          <w:rFonts w:ascii="宋体" w:hAnsi="宋体" w:eastAsia="宋体" w:cs="宋体"/>
          <w:color w:val="000"/>
          <w:sz w:val="28"/>
          <w:szCs w:val="28"/>
        </w:rPr>
        <w:t xml:space="preserve">为切实加强我县酒类流通管理，根据_《关于加强食品等产品安全监督管理的特别规定》、商务部《酒类流通管理办法》、XX市人民政府《关于开展 “打假保优”规范管理酒类市场专项行动的通知》（宜府函〔20_〕106号）及有关法律、法规的规定，在第四季度集中开展“打假保优”规范管理酒类市场专项行动，在酒类产销领域依法打击制售假冒伪劣产品，依法整治违规行为，保护名牌合法权益，形成全县酒类产销有序，酒类市场净化，酒类管理规范化的新局面，现将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酒类产品质量关系到广大人民群众的身体健康和生命安全，加强酒类行业管理，规范酒类流通秩序，提高酒类产品质量，具有十分重要意义。</w:t>
      </w:r>
    </w:p>
    <w:p>
      <w:pPr>
        <w:ind w:left="0" w:right="0" w:firstLine="560"/>
        <w:spacing w:before="450" w:after="450" w:line="312" w:lineRule="auto"/>
      </w:pPr>
      <w:r>
        <w:rPr>
          <w:rFonts w:ascii="宋体" w:hAnsi="宋体" w:eastAsia="宋体" w:cs="宋体"/>
          <w:color w:val="000"/>
          <w:sz w:val="28"/>
          <w:szCs w:val="28"/>
        </w:rPr>
        <w:t xml:space="preserve">一是成立领导小组。为确保全县“打假保优”规范管理酒类市场专项行动工作达到预期目的，进一步规范酒类流通市场，10月20日县经商局专门召开酒类流通管理会议，并专题向县政府主要领导汇报，县政府高度重视此项工作，成立以县委常委、副县长贾利华为组长，县府办、县经济商务局、工商局、食品药品监督管理局、卫生局、公安局一把手局长为成员的全县“打假保优”规范管理酒类市场专项行动工作领导小组。领导小组办公室设在县经商局，具体负责专项整治工作的开展。</w:t>
      </w:r>
    </w:p>
    <w:p>
      <w:pPr>
        <w:ind w:left="0" w:right="0" w:firstLine="560"/>
        <w:spacing w:before="450" w:after="450" w:line="312" w:lineRule="auto"/>
      </w:pPr>
      <w:r>
        <w:rPr>
          <w:rFonts w:ascii="宋体" w:hAnsi="宋体" w:eastAsia="宋体" w:cs="宋体"/>
          <w:color w:val="000"/>
          <w:sz w:val="28"/>
          <w:szCs w:val="28"/>
        </w:rPr>
        <w:t xml:space="preserve">二是建立联系会议制度。联席会议由县政府分管副县长召集，县经济商务局、工商局、质监局、食品药监局、卫生局、部分骨干流通企业参加，及时研究、协调解决酒类市场流通发展中的重要问题。联系会议每10天召开一次，各部门每周将各自职能开展情况报专项行动领导小组办公室。切实把规范酒类流通市场列入重要议事日程，全面履行职能职责，维护好我县的酒类市场正常秩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广泛宣传，理清思路。在县“打假保优”规范酒类市场领导小组的统一安排部署下，严格以《酒类流通管理办法》、《商标法》、《产品质量法》、《酒类管理条例》等有关法规为准则，县经商、工商、卫生、质监、药监等部门通过电视广播、街头设点等多种形式广泛宣传，营造良好的工作氛围。此次专项行动共组织流通企业召开专题会议1次，展开集中宣传活动3次，发放宣传资料5000余份，共出动40人次宣传人员，宣传车4台次，取得很好的效果。</w:t>
      </w:r>
    </w:p>
    <w:p>
      <w:pPr>
        <w:ind w:left="0" w:right="0" w:firstLine="560"/>
        <w:spacing w:before="450" w:after="450" w:line="312" w:lineRule="auto"/>
      </w:pPr>
      <w:r>
        <w:rPr>
          <w:rFonts w:ascii="宋体" w:hAnsi="宋体" w:eastAsia="宋体" w:cs="宋体"/>
          <w:color w:val="000"/>
          <w:sz w:val="28"/>
          <w:szCs w:val="28"/>
        </w:rPr>
        <w:t xml:space="preserve">（二）加强检查，规范酒类市场。一是查酒类消费安全隐患重点场所，主要对各大超市、宾馆饭店进行检查；二是堵酒类企业源头，此次整治对全县酒类企业进行全方位检查，即查店面，又查仓库，堵住假酒源头；三是严格实施酒类流通随附单制度，切断假酒进货渠道。此次专项行动，检查酒厂15家，检查餐饮企业100余家，检查超市40余家，检查酒类零售商200余家，发放整改通知书20余份，出动检查人员40人次，检查车辆10台次。</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10月20日至12月1日，县经济商务局XX县工商、质监、卫生、公安等相关部门，在面上对白酒生产厂和白酒经销商进行拉网式检查，在点上对疑似“四川宜宾内部接待酒”和“光头酒”等违反国家食品生产许可规定和不符合《饮料酒标签标准》的行为以及制售其他类型假冒伪劣酒类的可疑场所进行突击式检查。在检查中未发现假冒五粮液酒、假冒五粮春酒现象。在酒乡曲酒厂仓库发现商标不完善“接待酒”5件，君子酒厂库房代存放有“敬师酒”、“川帝酒”200余件，竹海大酒店私人存放“光头酒”3瓶。对假酒、不合格酒类产品已严格按照《酒类管理条例》相关规定进行销毁，对查出的不达标的问题，责令限期整改。</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（一）继续保持打击制售假冒伪劣酒类的违法经营活动的高压态势。严格督查酒类产品的加工、流通、销售情况，严格把关，确保酒类产品质量。</w:t>
      </w:r>
    </w:p>
    <w:p>
      <w:pPr>
        <w:ind w:left="0" w:right="0" w:firstLine="560"/>
        <w:spacing w:before="450" w:after="450" w:line="312" w:lineRule="auto"/>
      </w:pPr>
      <w:r>
        <w:rPr>
          <w:rFonts w:ascii="宋体" w:hAnsi="宋体" w:eastAsia="宋体" w:cs="宋体"/>
          <w:color w:val="000"/>
          <w:sz w:val="28"/>
          <w:szCs w:val="28"/>
        </w:rPr>
        <w:t xml:space="preserve">（二）大力推行举报投诉受理，加大宣传和市场稽查力度，制定奖惩和督查工作制度，以提高工作效率。</w:t>
      </w:r>
    </w:p>
    <w:p>
      <w:pPr>
        <w:ind w:left="0" w:right="0" w:firstLine="560"/>
        <w:spacing w:before="450" w:after="450" w:line="312" w:lineRule="auto"/>
      </w:pPr>
      <w:r>
        <w:rPr>
          <w:rFonts w:ascii="宋体" w:hAnsi="宋体" w:eastAsia="宋体" w:cs="宋体"/>
          <w:color w:val="000"/>
          <w:sz w:val="28"/>
          <w:szCs w:val="28"/>
        </w:rPr>
        <w:t xml:space="preserve">（三）构建经商、公安、质监、卫生、工商等相关职能部门协作机制，完善酒类市场监管网络。</w:t>
      </w:r>
    </w:p>
    <w:p>
      <w:pPr>
        <w:ind w:left="0" w:right="0" w:firstLine="560"/>
        <w:spacing w:before="450" w:after="450" w:line="312" w:lineRule="auto"/>
      </w:pPr>
      <w:r>
        <w:rPr>
          <w:rFonts w:ascii="宋体" w:hAnsi="宋体" w:eastAsia="宋体" w:cs="宋体"/>
          <w:color w:val="000"/>
          <w:sz w:val="28"/>
          <w:szCs w:val="28"/>
        </w:rPr>
        <w:t xml:space="preserve">（四）依法加强酒类证照管理，严格按照《酒类流通管理办法》执行《酒类备案登记》、《随附单》制度，有效遏制无证经营。</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存在的问题。一是酒类特别是散装白酒市场还比较混乱，管理有待进一步加强。要做到“三个不放过”，即商品货源渠道不明的酒品不放过、假冒伪劣酒品不放过、发现问题未经处理的单位不放过。二是我县人员少，工作经费紧张，从事酒类市场监管存在一定难度。</w:t>
      </w:r>
    </w:p>
    <w:p>
      <w:pPr>
        <w:ind w:left="0" w:right="0" w:firstLine="560"/>
        <w:spacing w:before="450" w:after="450" w:line="312" w:lineRule="auto"/>
      </w:pPr>
      <w:r>
        <w:rPr>
          <w:rFonts w:ascii="宋体" w:hAnsi="宋体" w:eastAsia="宋体" w:cs="宋体"/>
          <w:color w:val="000"/>
          <w:sz w:val="28"/>
          <w:szCs w:val="28"/>
        </w:rPr>
        <w:t xml:space="preserve">（二）下一步工作与建议。一是对酒类经营者经营酒类全面实施规范化程序化操作。酒类经营者批发酒类实行《随附单》制度，酒类经营者采购酒类商品实行规范索证，并建立酒类经营购销台帐；二是面向消费者，公示和执行禁酒令。酒类经营者不得向未成年人销售酒类商品，并在营业场所显著位置明示；三是规范散装酒销售。酒类经营者在固定地点贴标销售散装酒，禁止流动销售散装酒。</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虚假贸易专项整治工作总结12</w:t>
      </w:r>
    </w:p>
    <w:p>
      <w:pPr>
        <w:ind w:left="0" w:right="0" w:firstLine="560"/>
        <w:spacing w:before="450" w:after="450" w:line="312" w:lineRule="auto"/>
      </w:pPr>
      <w:r>
        <w:rPr>
          <w:rFonts w:ascii="宋体" w:hAnsi="宋体" w:eastAsia="宋体" w:cs="宋体"/>
          <w:color w:val="000"/>
          <w:sz w:val="28"/>
          <w:szCs w:val="28"/>
        </w:rPr>
        <w:t xml:space="preserve">今年暑假我和同学们一起来到了天桥市金桥店进行打击假冒伪劣商品工作。这家店面的工作人员有我和另外一个同事。其实打击假冒伪劣商品工作也挺重要的，我也是在这家店做一名打击假冒伪劣商品工作的。</w:t>
      </w:r>
    </w:p>
    <w:p>
      <w:pPr>
        <w:ind w:left="0" w:right="0" w:firstLine="560"/>
        <w:spacing w:before="450" w:after="450" w:line="312" w:lineRule="auto"/>
      </w:pPr>
      <w:r>
        <w:rPr>
          <w:rFonts w:ascii="宋体" w:hAnsi="宋体" w:eastAsia="宋体" w:cs="宋体"/>
          <w:color w:val="000"/>
          <w:sz w:val="28"/>
          <w:szCs w:val="28"/>
        </w:rPr>
        <w:t xml:space="preserve">这家店的工作人员有我和另外1个同事，他们是我和另外1个同学。这两个同事都是有工作上的，都是比较优秀的，所以我也没有什么缺口，工作上也比较主动了，工作起来也就自然而然了。</w:t>
      </w:r>
    </w:p>
    <w:p>
      <w:pPr>
        <w:ind w:left="0" w:right="0" w:firstLine="560"/>
        <w:spacing w:before="450" w:after="450" w:line="312" w:lineRule="auto"/>
      </w:pPr>
      <w:r>
        <w:rPr>
          <w:rFonts w:ascii="宋体" w:hAnsi="宋体" w:eastAsia="宋体" w:cs="宋体"/>
          <w:color w:val="000"/>
          <w:sz w:val="28"/>
          <w:szCs w:val="28"/>
        </w:rPr>
        <w:t xml:space="preserve">我们店的打击假冒伪劣商品工作人员都是很勤快的，我们店的打击假冒伪劣商品工作人员都是比较勤快的，我们店的每一个同事都是比较勤快的，所以工作起来也就自然的比较轻松了。我和另外1个同事，她们两个都比较勤快，工作起来也比较快。所以工作起来也比较得心应手，工作起来也就更加的顺手。</w:t>
      </w:r>
    </w:p>
    <w:p>
      <w:pPr>
        <w:ind w:left="0" w:right="0" w:firstLine="560"/>
        <w:spacing w:before="450" w:after="450" w:line="312" w:lineRule="auto"/>
      </w:pPr>
      <w:r>
        <w:rPr>
          <w:rFonts w:ascii="宋体" w:hAnsi="宋体" w:eastAsia="宋体" w:cs="宋体"/>
          <w:color w:val="000"/>
          <w:sz w:val="28"/>
          <w:szCs w:val="28"/>
        </w:rPr>
        <w:t xml:space="preserve">我和另外的1个同事，她俩都是比较有经验的同事，所以我也是比较的热爱这个工作，所以也算是比较的轻松了。我也没有什么工作上的不愉快，都能够主动帮我解决问题。这两个同事的勤快都是比较的好的，所以我也很喜欢他俩，所以我也没有什么怨言。这家店的打击假冒伪劣商品工作的工作人员有我和另外1个同事，他们俩都比我勤快了好多，我和另外1个同事也比较开心。</w:t>
      </w:r>
    </w:p>
    <w:p>
      <w:pPr>
        <w:ind w:left="0" w:right="0" w:firstLine="560"/>
        <w:spacing w:before="450" w:after="450" w:line="312" w:lineRule="auto"/>
      </w:pPr>
      <w:r>
        <w:rPr>
          <w:rFonts w:ascii="宋体" w:hAnsi="宋体" w:eastAsia="宋体" w:cs="宋体"/>
          <w:color w:val="000"/>
          <w:sz w:val="28"/>
          <w:szCs w:val="28"/>
        </w:rPr>
        <w:t xml:space="preserve">打击假冒伪劣商品工作的工作人员都是比较勤快的，所以我和另外1个同事也比较的热爱这个工作，所以我也没有什么怨言。这家店的打击假冒伪劣商品工作的工作人员有我和另外1个同事，她俩都是比较的勤快的，所以我也很喜欢他俩，所以我也没有什么怨言。这家店的打击假冒伪劣商品工作的工作人员有我和另外1个同事。我和另外1个同事的勤快都是比较的勤快，所以工作起来也比较的顺手。我和另外1个同事都比较勤快。我也很喜欢这家店里面的一些工作人员，所以我也没有什么怨言。我也比较喜欢她俩的勤快，所以我也没有什么怨言。我也是勤快的，所以我也比较的喜欢她俩的勤快，所以我也很喜欢她俩的勤快。</w:t>
      </w:r>
    </w:p>
    <w:p>
      <w:pPr>
        <w:ind w:left="0" w:right="0" w:firstLine="560"/>
        <w:spacing w:before="450" w:after="450" w:line="312" w:lineRule="auto"/>
      </w:pPr>
      <w:r>
        <w:rPr>
          <w:rFonts w:ascii="宋体" w:hAnsi="宋体" w:eastAsia="宋体" w:cs="宋体"/>
          <w:color w:val="000"/>
          <w:sz w:val="28"/>
          <w:szCs w:val="28"/>
        </w:rPr>
        <w:t xml:space="preserve">打击假冒伪劣商品工作人员也有我和另外1个同事，所以我也都很喜欢他俩的勤快。所以我也很喜欢她俩的勤工，所以我也比较喜欢她俩的勤快，所以也比较的喜欢她俩的勤快，所以我也很喜欢她俩的勤快，所以我也很喜欢她俩的勤快，所以我也很喜欢她俩的勤快。我和另外1个同事，她俩也比较的勤快。所以我也比较喜欢她俩的勤快，所以也比较的勤快，所以我也比较喜欢她俩的勤快。</w:t>
      </w:r>
    </w:p>
    <w:p>
      <w:pPr>
        <w:ind w:left="0" w:right="0" w:firstLine="560"/>
        <w:spacing w:before="450" w:after="450" w:line="312" w:lineRule="auto"/>
      </w:pPr>
      <w:r>
        <w:rPr>
          <w:rFonts w:ascii="宋体" w:hAnsi="宋体" w:eastAsia="宋体" w:cs="宋体"/>
          <w:color w:val="000"/>
          <w:sz w:val="28"/>
          <w:szCs w:val="28"/>
        </w:rPr>
        <w:t xml:space="preserve">打击假冒伪劣商品工作人员的工作人员我也比较喜欢她俩的勤快，所以我也很喜欢她俩的勤快，所以我也比较喜欢她俩的勤快，所以我也比较喜欢她俩的勤快，所以我也比较喜欢她俩的勤快，所以我也比较喜欢她俩的勤快。所以我也比较喜欢她俩的勤快，所以也比较喜欢她俩的勤快了。所以在这家店店的打击假冒伪劣商品工作人员的工作上，我的勤快都是比较的简单的，也没什么复杂的难度，所以我也没有什么复杂的难度，只要是简单的难度，就会想办法去做好。</w:t>
      </w:r>
    </w:p>
    <w:p>
      <w:pPr>
        <w:ind w:left="0" w:right="0" w:firstLine="560"/>
        <w:spacing w:before="450" w:after="450" w:line="312" w:lineRule="auto"/>
      </w:pPr>
      <w:r>
        <w:rPr>
          <w:rFonts w:ascii="宋体" w:hAnsi="宋体" w:eastAsia="宋体" w:cs="宋体"/>
          <w:color w:val="000"/>
          <w:sz w:val="28"/>
          <w:szCs w:val="28"/>
        </w:rPr>
        <w:t xml:space="preserve">打击假冒伪劣商品工作人员的工作人员我觉得比较的简单，因为我和另外1个同事勤勤恳恳的勤快，而且我也比较的热爱这个工作。所以我也比较喜欢这个工作人员的勤快，所以我也比较喜欢她俩的勤快，所以我也比较喜欢她俩的勤快，所以我就比较的喜欢她俩的勤快了，所以我也比较喜欢这家店店的勤快了。所以我也很喜欢这家店的勤快，所以我也很喜欢这家店店的勤快了，所以我也比较的喜欢她俩的勤快了，所以我也比较喜欢这家店店的勤快了，所以我也比较的喜欢这个店店的勤快了，所以我也比较喜欢她俩的勤快了。</w:t>
      </w:r>
    </w:p>
    <w:p>
      <w:pPr>
        <w:ind w:left="0" w:right="0" w:firstLine="560"/>
        <w:spacing w:before="450" w:after="450" w:line="312" w:lineRule="auto"/>
      </w:pPr>
      <w:r>
        <w:rPr>
          <w:rFonts w:ascii="宋体" w:hAnsi="宋体" w:eastAsia="宋体" w:cs="宋体"/>
          <w:color w:val="000"/>
          <w:sz w:val="28"/>
          <w:szCs w:val="28"/>
        </w:rPr>
        <w:t xml:space="preserve">打击假冒伪劣商品工作人员的工作人员有我和另外1个同事，所以我也比较喜欢她俩的勤快了，所以我也比较喜欢打击假冒伪劣商品工作人员的勤快了，所以我也比较喜欢她俩的勤快了，所以我也比较喜欢她俩的勤快了。所以，我也比较喜欢这家店店的勤快了，所以我也比较喜欢这家店店的勤快了，所以我也比较喜欢这家店</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虚假贸易专项整治工作总结13</w:t>
      </w:r>
    </w:p>
    <w:p>
      <w:pPr>
        <w:ind w:left="0" w:right="0" w:firstLine="560"/>
        <w:spacing w:before="450" w:after="450" w:line="312" w:lineRule="auto"/>
      </w:pPr>
      <w:r>
        <w:rPr>
          <w:rFonts w:ascii="宋体" w:hAnsi="宋体" w:eastAsia="宋体" w:cs="宋体"/>
          <w:color w:val="000"/>
          <w:sz w:val="28"/>
          <w:szCs w:val="28"/>
        </w:rPr>
        <w:t xml:space="preserve">为切实抓好我县假冒伪劣商品工作，我们认真落实县委、县和县防疫站的安排部署，认真开展了我县假冒伪劣商品市场打击制售假冒伪劣商品工作。现将我县假冒伪劣商品市场打击制售假冒伪劣商品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我县假冒伪劣商品市场打击制售假冒伪劣商品工作的领导，我局成立了以局长为组长的打击制售假冒伪劣商品工作领导小组。明确各部门责任。我局成立了由副局长为成员的打击制售假冒伪劣商品工作领导小组。局长为副组长的专门机构，并制定了专项打击方案，明确了专人专管，确保打击的制度落实、打击的实效、打击假冒伪劣商品工作的顺利进行。</w:t>
      </w:r>
    </w:p>
    <w:p>
      <w:pPr>
        <w:ind w:left="0" w:right="0" w:firstLine="560"/>
        <w:spacing w:before="450" w:after="450" w:line="312" w:lineRule="auto"/>
      </w:pPr>
      <w:r>
        <w:rPr>
          <w:rFonts w:ascii="宋体" w:hAnsi="宋体" w:eastAsia="宋体" w:cs="宋体"/>
          <w:color w:val="000"/>
          <w:sz w:val="28"/>
          <w:szCs w:val="28"/>
        </w:rPr>
        <w:t xml:space="preserve">二、认真部署，狠抓落实</w:t>
      </w:r>
    </w:p>
    <w:p>
      <w:pPr>
        <w:ind w:left="0" w:right="0" w:firstLine="560"/>
        <w:spacing w:before="450" w:after="450" w:line="312" w:lineRule="auto"/>
      </w:pPr>
      <w:r>
        <w:rPr>
          <w:rFonts w:ascii="宋体" w:hAnsi="宋体" w:eastAsia="宋体" w:cs="宋体"/>
          <w:color w:val="000"/>
          <w:sz w:val="28"/>
          <w:szCs w:val="28"/>
        </w:rPr>
        <w:t xml:space="preserve">根据《打击制售假冒伪劣商品工作实施意见》（国防[20_]2号）文件精神，我局结合自身实际，制定了我局打击制售假冒伪劣商品工作实施意见，确定打击范围和内容为我县假冒伪劣商品市场打击制售假冒伪劣商品工作实施方案，明确打击的内容、打击的方式和打击的措施、打击的时限和打击的时限。</w:t>
      </w:r>
    </w:p>
    <w:p>
      <w:pPr>
        <w:ind w:left="0" w:right="0" w:firstLine="560"/>
        <w:spacing w:before="450" w:after="450" w:line="312" w:lineRule="auto"/>
      </w:pPr>
      <w:r>
        <w:rPr>
          <w:rFonts w:ascii="宋体" w:hAnsi="宋体" w:eastAsia="宋体" w:cs="宋体"/>
          <w:color w:val="000"/>
          <w:sz w:val="28"/>
          <w:szCs w:val="28"/>
        </w:rPr>
        <w:t xml:space="preserve">三、加强监督，确保打击质量</w:t>
      </w:r>
    </w:p>
    <w:p>
      <w:pPr>
        <w:ind w:left="0" w:right="0" w:firstLine="560"/>
        <w:spacing w:before="450" w:after="450" w:line="312" w:lineRule="auto"/>
      </w:pPr>
      <w:r>
        <w:rPr>
          <w:rFonts w:ascii="宋体" w:hAnsi="宋体" w:eastAsia="宋体" w:cs="宋体"/>
          <w:color w:val="000"/>
          <w:sz w:val="28"/>
          <w:szCs w:val="28"/>
        </w:rPr>
        <w:t xml:space="preserve">我局认真贯彻执行《打击制售假冒伪劣商品活动实施方案》（国防[20_]2号）文件精神，认真落实打击制售假冒伪劣商品工作，切实把打击制作假冒伪劣商品工作当作重要工作来抓。</w:t>
      </w:r>
    </w:p>
    <w:p>
      <w:pPr>
        <w:ind w:left="0" w:right="0" w:firstLine="560"/>
        <w:spacing w:before="450" w:after="450" w:line="312" w:lineRule="auto"/>
      </w:pPr>
      <w:r>
        <w:rPr>
          <w:rFonts w:ascii="宋体" w:hAnsi="宋体" w:eastAsia="宋体" w:cs="宋体"/>
          <w:color w:val="000"/>
          <w:sz w:val="28"/>
          <w:szCs w:val="28"/>
        </w:rPr>
        <w:t xml:space="preserve">一）加大宣传。我局采取了多种方式加大宣传力度，向广大群众进行广泛宣传，让群众了解有关商品销售伪劣商品的相关规定，提高市民知晓率和参与率。</w:t>
      </w:r>
    </w:p>
    <w:p>
      <w:pPr>
        <w:ind w:left="0" w:right="0" w:firstLine="560"/>
        <w:spacing w:before="450" w:after="450" w:line="312" w:lineRule="auto"/>
      </w:pPr>
      <w:r>
        <w:rPr>
          <w:rFonts w:ascii="宋体" w:hAnsi="宋体" w:eastAsia="宋体" w:cs="宋体"/>
          <w:color w:val="000"/>
          <w:sz w:val="28"/>
          <w:szCs w:val="28"/>
        </w:rPr>
        <w:t xml:space="preserve">二）采取有力保证。我局制作了“打击制售假冒伪劣商品活动”宣传挂图，向广大市民宣传商品销售伪劣商品产品的重要性，让群众知道有些商品是假冒伪劣商品产品，并提醒市民要注意使用保护。</w:t>
      </w:r>
    </w:p>
    <w:p>
      <w:pPr>
        <w:ind w:left="0" w:right="0" w:firstLine="560"/>
        <w:spacing w:before="450" w:after="450" w:line="312" w:lineRule="auto"/>
      </w:pPr>
      <w:r>
        <w:rPr>
          <w:rFonts w:ascii="宋体" w:hAnsi="宋体" w:eastAsia="宋体" w:cs="宋体"/>
          <w:color w:val="000"/>
          <w:sz w:val="28"/>
          <w:szCs w:val="28"/>
        </w:rPr>
        <w:t xml:space="preserve">三）采取多种方式强化。我局制定了《商品质量管理规定》，明确了商品质量管理部门为我县商品质量管理部门，商品质量部门为商品质量管理部门，并采取了有力保证。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今年我县假冒伪劣商品市场打击制售假冒伪劣商品工作取得了一定的成绩，但与我县市场打击制售假冒伪劣商品工作的总体要求还有一定的差距。今后，我局将认真组织力量，采取多种有效措施，切实加以克服、落实。</w:t>
      </w:r>
    </w:p>
    <w:p>
      <w:pPr>
        <w:ind w:left="0" w:right="0" w:firstLine="560"/>
        <w:spacing w:before="450" w:after="450" w:line="312" w:lineRule="auto"/>
      </w:pPr>
      <w:r>
        <w:rPr>
          <w:rFonts w:ascii="宋体" w:hAnsi="宋体" w:eastAsia="宋体" w:cs="宋体"/>
          <w:color w:val="000"/>
          <w:sz w:val="28"/>
          <w:szCs w:val="28"/>
        </w:rPr>
        <w:t xml:space="preserve">1、加强组织领导，明确打击制售假冒伪劣商品工作责任。</w:t>
      </w:r>
    </w:p>
    <w:p>
      <w:pPr>
        <w:ind w:left="0" w:right="0" w:firstLine="560"/>
        <w:spacing w:before="450" w:after="450" w:line="312" w:lineRule="auto"/>
      </w:pPr>
      <w:r>
        <w:rPr>
          <w:rFonts w:ascii="宋体" w:hAnsi="宋体" w:eastAsia="宋体" w:cs="宋体"/>
          <w:color w:val="000"/>
          <w:sz w:val="28"/>
          <w:szCs w:val="28"/>
        </w:rPr>
        <w:t xml:space="preserve">2、加强工作的力度，进一步加强工作的领导，确保打击工作的有效开展</w:t>
      </w:r>
    </w:p>
    <w:p>
      <w:pPr>
        <w:ind w:left="0" w:right="0" w:firstLine="560"/>
        <w:spacing w:before="450" w:after="450" w:line="312" w:lineRule="auto"/>
      </w:pPr>
      <w:r>
        <w:rPr>
          <w:rFonts w:ascii="宋体" w:hAnsi="宋体" w:eastAsia="宋体" w:cs="宋体"/>
          <w:color w:val="000"/>
          <w:sz w:val="28"/>
          <w:szCs w:val="28"/>
        </w:rPr>
        <w:t xml:space="preserve">3、认真总结制售假销售假劣商品工作经验，切实搞好今后的打击制售假冒伪劣商品工作。</w:t>
      </w:r>
    </w:p>
    <w:p>
      <w:pPr>
        <w:ind w:left="0" w:right="0" w:firstLine="560"/>
        <w:spacing w:before="450" w:after="450" w:line="312" w:lineRule="auto"/>
      </w:pPr>
      <w:r>
        <w:rPr>
          <w:rFonts w:ascii="宋体" w:hAnsi="宋体" w:eastAsia="宋体" w:cs="宋体"/>
          <w:color w:val="000"/>
          <w:sz w:val="28"/>
          <w:szCs w:val="28"/>
        </w:rPr>
        <w:t xml:space="preserve">4、进一步加强市场打击制售假冒伪劣商品工作的宣传力度，确保打击制售假劣商品工作的顺利进行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虚假贸易专项整治工作总结14</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&gt;二、深入开展_农资打假下乡_活动</w:t>
      </w:r>
    </w:p>
    <w:p>
      <w:pPr>
        <w:ind w:left="0" w:right="0" w:firstLine="560"/>
        <w:spacing w:before="450" w:after="450" w:line="312" w:lineRule="auto"/>
      </w:pPr>
      <w:r>
        <w:rPr>
          <w:rFonts w:ascii="宋体" w:hAnsi="宋体" w:eastAsia="宋体" w:cs="宋体"/>
          <w:color w:val="000"/>
          <w:sz w:val="28"/>
          <w:szCs w:val="28"/>
        </w:rPr>
        <w:t xml:space="preserve">根据省局《关于20_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_进千村、入千户、抽千样_的农资打假下乡活动，将查办坑农害农大案要案、集中整治区域性生产劣质农资产品等任务落到实处。为确保打假效果、积极引导农民购买放心农资，我局联合市农业局深入开展_农资产品下乡进村_活动，开展了形式多样的_农资打假下乡_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虚假贸易专项整治工作总结15</w:t>
      </w:r>
    </w:p>
    <w:p>
      <w:pPr>
        <w:ind w:left="0" w:right="0" w:firstLine="560"/>
        <w:spacing w:before="450" w:after="450" w:line="312" w:lineRule="auto"/>
      </w:pPr>
      <w:r>
        <w:rPr>
          <w:rFonts w:ascii="宋体" w:hAnsi="宋体" w:eastAsia="宋体" w:cs="宋体"/>
          <w:color w:val="000"/>
          <w:sz w:val="28"/>
          <w:szCs w:val="28"/>
        </w:rPr>
        <w:t xml:space="preserve">按照国家工商行政管理总局及省政府的部署和要求,我们切实把打击侵权假冒案件作为监管执法的中心工作,采取有效措施,完善工作机制,狠抓工作落实,形成了由省局统一领导,多级联动执法、群众广泛参与、媒体舆论监督、上下齐抓共管的工作局面,掀起了打击侵权假冒工作的高潮.上半年全省工商行政管理部门出动执法4393次,出动执法车辆5011次,出动执法人员17345人次,受理投诉和举报385件,挽回经济损失万元,查处各类案件87件、案值万元、罚款万元,进行行政指导860次,下达责令整改通知书196份,销毁侵权假冒商品1758件,移送司法案件1件,有效保持了打击侵权假冒违法行为的高压态势.</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虚假贸易专项整治工作总结16</w:t>
      </w:r>
    </w:p>
    <w:p>
      <w:pPr>
        <w:ind w:left="0" w:right="0" w:firstLine="560"/>
        <w:spacing w:before="450" w:after="450" w:line="312" w:lineRule="auto"/>
      </w:pPr>
      <w:r>
        <w:rPr>
          <w:rFonts w:ascii="宋体" w:hAnsi="宋体" w:eastAsia="宋体" w:cs="宋体"/>
          <w:color w:val="000"/>
          <w:sz w:val="28"/>
          <w:szCs w:val="28"/>
        </w:rPr>
        <w:t xml:space="preserve">整顿和规范市场经济秩序，是我县巩固和发展国民经济的迫切需要，是提高淳安县经济整体素质和竞争力的必然选择，是扩大对外开放的必要条件，也是全面推进我县社会文明进步和构建和谐社会的内在要求。根据_全国整顿和规范市场经济秩序工作会议精神和我县打假治劣领导小组的要求，按照县打假治劣领导小组办公室的统一安排，县卫生局牢固树立执法为民的指导思想，坚持“思路就是出路，创新就是发展”的理念，积极应对职能调整带来的挑战，进一步健全打假治劣网络，强化责任，规范执法，探索打假新思路，向法律要案源，靠规范树形象，以创新求发展，奋力开创执法打假工作的新局面。我局20_年打假治劣工作总结如下 ：</w:t>
      </w:r>
    </w:p>
    <w:p>
      <w:pPr>
        <w:ind w:left="0" w:right="0" w:firstLine="560"/>
        <w:spacing w:before="450" w:after="450" w:line="312" w:lineRule="auto"/>
      </w:pPr>
      <w:r>
        <w:rPr>
          <w:rFonts w:ascii="宋体" w:hAnsi="宋体" w:eastAsia="宋体" w:cs="宋体"/>
          <w:color w:val="000"/>
          <w:sz w:val="28"/>
          <w:szCs w:val="28"/>
        </w:rPr>
        <w:t xml:space="preserve">&gt;一、加强领导，健全网络，强化责任</w:t>
      </w:r>
    </w:p>
    <w:p>
      <w:pPr>
        <w:ind w:left="0" w:right="0" w:firstLine="560"/>
        <w:spacing w:before="450" w:after="450" w:line="312" w:lineRule="auto"/>
      </w:pPr>
      <w:r>
        <w:rPr>
          <w:rFonts w:ascii="宋体" w:hAnsi="宋体" w:eastAsia="宋体" w:cs="宋体"/>
          <w:color w:val="000"/>
          <w:sz w:val="28"/>
          <w:szCs w:val="28"/>
        </w:rPr>
        <w:t xml:space="preserve">为加强打假治劣工作的领导，县卫生局成立了以局长为组长，分管局长为副组长，防保科、医政科和县卫生监督所主要负责人为成员的领导小组。领导小组定期召开专门会议，指挥、调度、部署打假治劣工作，并制定了《县卫生局打假治劣工作计划》，确保按时完成。自20_年七月我县实行农村公共卫生工作以来，我局建立和完善县乡村三级打假网络，县卫生局领导及科室人员分片负责对全县各个区域的打假治劣工作的督导，县卫生监督所的监督人员按区域责任管理模式，监管任务分片包干，实施定责、定人、定区域的监管模式。特别是在各个行政村由乡镇卫生院的责任医生对各自辖区内的打假治劣工作进行监管，形成了立体交叉的有效监管。</w:t>
      </w:r>
    </w:p>
    <w:p>
      <w:pPr>
        <w:ind w:left="0" w:right="0" w:firstLine="560"/>
        <w:spacing w:before="450" w:after="450" w:line="312" w:lineRule="auto"/>
      </w:pPr>
      <w:r>
        <w:rPr>
          <w:rFonts w:ascii="宋体" w:hAnsi="宋体" w:eastAsia="宋体" w:cs="宋体"/>
          <w:color w:val="000"/>
          <w:sz w:val="28"/>
          <w:szCs w:val="28"/>
        </w:rPr>
        <w:t xml:space="preserve">&gt;二、畅通投诉举报渠道，加强举报案的查处</w:t>
      </w:r>
    </w:p>
    <w:p>
      <w:pPr>
        <w:ind w:left="0" w:right="0" w:firstLine="560"/>
        <w:spacing w:before="450" w:after="450" w:line="312" w:lineRule="auto"/>
      </w:pPr>
      <w:r>
        <w:rPr>
          <w:rFonts w:ascii="宋体" w:hAnsi="宋体" w:eastAsia="宋体" w:cs="宋体"/>
          <w:color w:val="000"/>
          <w:sz w:val="28"/>
          <w:szCs w:val="28"/>
        </w:rPr>
        <w:t xml:space="preserve">随着群众法律意识的提高，自我保护意识的增强，各类卫生举报案件逐年上升。及时有效、依法公正的查处群众投诉举报案件关系到党和政府的形象，我局高度重视群众投诉举报查处工作，24小时畅通投诉、举报电话和信箱。截止10月底，共受理各类卫生投诉举报31起，做到有调查，有结果，有反馈。举报人满意率，查处率100%，未发生一起因投诉查处不及时，处理不当引起的纠纷。通过社会举报，取缔了2家地下加工场，7家非法行医窝点。</w:t>
      </w:r>
    </w:p>
    <w:p>
      <w:pPr>
        <w:ind w:left="0" w:right="0" w:firstLine="560"/>
        <w:spacing w:before="450" w:after="450" w:line="312" w:lineRule="auto"/>
      </w:pPr>
      <w:r>
        <w:rPr>
          <w:rFonts w:ascii="宋体" w:hAnsi="宋体" w:eastAsia="宋体" w:cs="宋体"/>
          <w:color w:val="000"/>
          <w:sz w:val="28"/>
          <w:szCs w:val="28"/>
        </w:rPr>
        <w:t xml:space="preserve">&gt;三、 以食品打假治劣及打击非法行医为主线，加强专项整治</w:t>
      </w:r>
    </w:p>
    <w:p>
      <w:pPr>
        <w:ind w:left="0" w:right="0" w:firstLine="560"/>
        <w:spacing w:before="450" w:after="450" w:line="312" w:lineRule="auto"/>
      </w:pPr>
      <w:r>
        <w:rPr>
          <w:rFonts w:ascii="宋体" w:hAnsi="宋体" w:eastAsia="宋体" w:cs="宋体"/>
          <w:color w:val="000"/>
          <w:sz w:val="28"/>
          <w:szCs w:val="28"/>
        </w:rPr>
        <w:t xml:space="preserve">根据县打假办的要求，制定打假治劣实施方案，对社会公共卫生、与健康相关产品和医疗市场等三大领域进行专项整治：</w:t>
      </w:r>
    </w:p>
    <w:p>
      <w:pPr>
        <w:ind w:left="0" w:right="0" w:firstLine="560"/>
        <w:spacing w:before="450" w:after="450" w:line="312" w:lineRule="auto"/>
      </w:pPr>
      <w:r>
        <w:rPr>
          <w:rFonts w:ascii="宋体" w:hAnsi="宋体" w:eastAsia="宋体" w:cs="宋体"/>
          <w:color w:val="000"/>
          <w:sz w:val="28"/>
          <w:szCs w:val="28"/>
        </w:rPr>
        <w:t xml:space="preserve">1．“五小行业”专项整治。结合今年创建示范文明县城，县卫生局开展了对小餐饮、小副食品店、小理发店、小旅馆及小浴室的专项整治工作。我们采取“先告知后整顿”，“先教育后处罚”的方法，对各类经营户的卫生许可证亮证经营、从业人员持健康证上岗、食品生产经营过程的卫生要求、食品销售的标识标签等方面进行了专项卫生执法检查，对情节严重及屡教不改的实施行政处罚。</w:t>
      </w:r>
    </w:p>
    <w:p>
      <w:pPr>
        <w:ind w:left="0" w:right="0" w:firstLine="560"/>
        <w:spacing w:before="450" w:after="450" w:line="312" w:lineRule="auto"/>
      </w:pPr>
      <w:r>
        <w:rPr>
          <w:rFonts w:ascii="宋体" w:hAnsi="宋体" w:eastAsia="宋体" w:cs="宋体"/>
          <w:color w:val="000"/>
          <w:sz w:val="28"/>
          <w:szCs w:val="28"/>
        </w:rPr>
        <w:t xml:space="preserve">2．对卫生状况较差、卫生安全隐患较高的行业以及群众关注的热点难点问题进行专项整治，如：熟肉制品、桶装饮用水、农特产品、糕点蛋糕加工企业、快餐小吃店、学校食堂等行业。发现违法情节较重的，依法进行处罚。全年共对141户食品生产经营单位实施行政处罚，罚款金额为137136元。</w:t>
      </w:r>
    </w:p>
    <w:p>
      <w:pPr>
        <w:ind w:left="0" w:right="0" w:firstLine="560"/>
        <w:spacing w:before="450" w:after="450" w:line="312" w:lineRule="auto"/>
      </w:pPr>
      <w:r>
        <w:rPr>
          <w:rFonts w:ascii="宋体" w:hAnsi="宋体" w:eastAsia="宋体" w:cs="宋体"/>
          <w:color w:val="000"/>
          <w:sz w:val="28"/>
          <w:szCs w:val="28"/>
        </w:rPr>
        <w:t xml:space="preserve">3．对产品质量不稳、合格率偏低的食品及重要场所进行监督抽检。今年共抽检各类食品667件，合格626件，合格率；餐（饮）具608份，合格530份，合格率；公共场所监测20_项次，合格1929项次，合格率。对监督抽检不合格的产品依法责令停止经营、公告收回不合格产品，依法作出罚款等行政处罚。从抽检结果来看，产品合格率逐年提高。通过整顿，有效的规范了市场经济秩序，保障了群众健康，促进淳安经济发展。在”五·一”、“十·一”和”“秀水节”前，还对千岛湖镇副食品批发部、食品超市、土特产商店和农贸市场进行专项食品打假治劣活动，保障节假日食品的卫生安全。</w:t>
      </w:r>
    </w:p>
    <w:p>
      <w:pPr>
        <w:ind w:left="0" w:right="0" w:firstLine="560"/>
        <w:spacing w:before="450" w:after="450" w:line="312" w:lineRule="auto"/>
      </w:pPr>
      <w:r>
        <w:rPr>
          <w:rFonts w:ascii="宋体" w:hAnsi="宋体" w:eastAsia="宋体" w:cs="宋体"/>
          <w:color w:val="000"/>
          <w:sz w:val="28"/>
          <w:szCs w:val="28"/>
        </w:rPr>
        <w:t xml:space="preserve">4．根据省、市统一部署，查处添加苏丹红的食品。对全县所有的食品生产经营单位进行专项检查，查到一家酒店使用含苏丹红的调味品12瓶，并及时进行了处理。</w:t>
      </w:r>
    </w:p>
    <w:p>
      <w:pPr>
        <w:ind w:left="0" w:right="0" w:firstLine="560"/>
        <w:spacing w:before="450" w:after="450" w:line="312" w:lineRule="auto"/>
      </w:pPr>
      <w:r>
        <w:rPr>
          <w:rFonts w:ascii="宋体" w:hAnsi="宋体" w:eastAsia="宋体" w:cs="宋体"/>
          <w:color w:val="000"/>
          <w:sz w:val="28"/>
          <w:szCs w:val="28"/>
        </w:rPr>
        <w:t xml:space="preserve">5．保健食品的专项整治。根据省、市卫生行政部门的要求，我县于20_年5月开展了保健食品生产经营单位的专项整治，对一起经销无_批号保健食品进行了查处，并举办了两期保健食品从业人员及负责人的培训班。</w:t>
      </w:r>
    </w:p>
    <w:p>
      <w:pPr>
        <w:ind w:left="0" w:right="0" w:firstLine="560"/>
        <w:spacing w:before="450" w:after="450" w:line="312" w:lineRule="auto"/>
      </w:pPr>
      <w:r>
        <w:rPr>
          <w:rFonts w:ascii="宋体" w:hAnsi="宋体" w:eastAsia="宋体" w:cs="宋体"/>
          <w:color w:val="000"/>
          <w:sz w:val="28"/>
          <w:szCs w:val="28"/>
        </w:rPr>
        <w:t xml:space="preserve">6．化妆品专项整治。20_年8月，县卫生局组织监督员对全县化妆品生产企业、批发经营化妆品的商店和美容店进行了化妆品专项检查，共检查了生产企业5家，美容院28家，超市4家，药店5家，批发部3家，化妆品零售店12家。查到超保质期限的化妆品60余盒，一家美容院经销未取得_批号的进口化妆品，价值4000元，对违法行为进行了处理。</w:t>
      </w:r>
    </w:p>
    <w:p>
      <w:pPr>
        <w:ind w:left="0" w:right="0" w:firstLine="560"/>
        <w:spacing w:before="450" w:after="450" w:line="312" w:lineRule="auto"/>
      </w:pPr>
      <w:r>
        <w:rPr>
          <w:rFonts w:ascii="宋体" w:hAnsi="宋体" w:eastAsia="宋体" w:cs="宋体"/>
          <w:color w:val="000"/>
          <w:sz w:val="28"/>
          <w:szCs w:val="28"/>
        </w:rPr>
        <w:t xml:space="preserve">7．严历打击非法行医，规范医疗市场秩序。20_年是打击非法行医年，国家、省、市都高度重视，本县也成立了打击非法行医领导小组，由县卫生局牵头，领导小组专门下发了《淳安县打击非法行医专项整治活动方案》。为加大打击力度，县卫生局与县公安局积极沟通，并成立了淳安县公安局驻淳安县卫生局联络室。县卫生局卫生监督所以本次活动为契机，对全县358家医疗机构进行了专项整治。对7家医疗机构进行了立案查处，依法取缔12家，罚款63100元，没收医疗器械价值20000元，移送县公安局1起，现当事人已被法院一审判决10年有期徒刑。</w:t>
      </w:r>
    </w:p>
    <w:p>
      <w:pPr>
        <w:ind w:left="0" w:right="0" w:firstLine="560"/>
        <w:spacing w:before="450" w:after="450" w:line="312" w:lineRule="auto"/>
      </w:pPr>
      <w:r>
        <w:rPr>
          <w:rFonts w:ascii="宋体" w:hAnsi="宋体" w:eastAsia="宋体" w:cs="宋体"/>
          <w:color w:val="000"/>
          <w:sz w:val="28"/>
          <w:szCs w:val="28"/>
        </w:rPr>
        <w:t xml:space="preserve">&gt;四、 提高执法打假的有效性，增强执法人员的积极性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大胆创新，创造性地贯彻上级执法打假工作部署。实行责任区域分片负责制，制定激励机制，鼓励执法创新。在打假治劣过程中也涌现出一批先进个人及先进事迹。如县卫生监督所监督一科科长童勇军，对一起地下加工场（专门供应福建沙县小吃店面条及饺子皮等）取缔后，发现市面上仍有人在偷偷供应，立即进行跟踪调查，经过数日的辛苦调查，终于查到了制作窝点，并带领科室监督员再次予以取缔。在此期间还遇到了不少的阻力和威胁，但他没有被吓倒，仍秉公执法，受到了局领导及所领导的高度评价。又如县卫生监督所监督二科监督员姚红彪，在处理梓桐镇常宁村一非法行医窝点时，受到了不明真相群众的围攻及行医者的无理阻挠，做为一名执法者，他没有惧怕，而是耐心地向他们解释，在当地_门的协助下，最终对这一非法行医窝点进行了取缔，充分体现了一名执法人员的良好风范。</w:t>
      </w:r>
    </w:p>
    <w:p>
      <w:pPr>
        <w:ind w:left="0" w:right="0" w:firstLine="560"/>
        <w:spacing w:before="450" w:after="450" w:line="312" w:lineRule="auto"/>
      </w:pPr>
      <w:r>
        <w:rPr>
          <w:rFonts w:ascii="宋体" w:hAnsi="宋体" w:eastAsia="宋体" w:cs="宋体"/>
          <w:color w:val="000"/>
          <w:sz w:val="28"/>
          <w:szCs w:val="28"/>
        </w:rPr>
        <w:t xml:space="preserve">&gt;五、 20_年工作思路</w:t>
      </w:r>
    </w:p>
    <w:p>
      <w:pPr>
        <w:ind w:left="0" w:right="0" w:firstLine="560"/>
        <w:spacing w:before="450" w:after="450" w:line="312" w:lineRule="auto"/>
      </w:pPr>
      <w:r>
        <w:rPr>
          <w:rFonts w:ascii="宋体" w:hAnsi="宋体" w:eastAsia="宋体" w:cs="宋体"/>
          <w:color w:val="000"/>
          <w:sz w:val="28"/>
          <w:szCs w:val="28"/>
        </w:rPr>
        <w:t xml:space="preserve">20_年针对新形势下的新的特点，卫生局要在县打假治劣领导小组的统一领导及其办公室的精心组织下，在认真总结以往打假治劣工作的基础上，着重从以下几个方面着手：</w:t>
      </w:r>
    </w:p>
    <w:p>
      <w:pPr>
        <w:ind w:left="0" w:right="0" w:firstLine="560"/>
        <w:spacing w:before="450" w:after="450" w:line="312" w:lineRule="auto"/>
      </w:pPr>
      <w:r>
        <w:rPr>
          <w:rFonts w:ascii="宋体" w:hAnsi="宋体" w:eastAsia="宋体" w:cs="宋体"/>
          <w:color w:val="000"/>
          <w:sz w:val="28"/>
          <w:szCs w:val="28"/>
        </w:rPr>
        <w:t xml:space="preserve">1．加强自身建设，规范执法行为。自身建设是行政执法工作永恒的主题，是执法队伍战斗力的保证。一是抓好执法人员素质教育，采取集中培训与日常培训相结合，提高执法人员自身的业务素质。二是完善执法管理制度。三是开展案件评查工作。四是强化装备建设，目前执法装备完全不能满足打假治劣工作的开展，要想更好地打击假冒伪劣产品，需要进一步强化执法装备。</w:t>
      </w:r>
    </w:p>
    <w:p>
      <w:pPr>
        <w:ind w:left="0" w:right="0" w:firstLine="560"/>
        <w:spacing w:before="450" w:after="450" w:line="312" w:lineRule="auto"/>
      </w:pPr>
      <w:r>
        <w:rPr>
          <w:rFonts w:ascii="宋体" w:hAnsi="宋体" w:eastAsia="宋体" w:cs="宋体"/>
          <w:color w:val="000"/>
          <w:sz w:val="28"/>
          <w:szCs w:val="28"/>
        </w:rPr>
        <w:t xml:space="preserve">2．加强横向联系，实现信息资源共享。加强与工商、质监及公安等部门的横向联系，打假治劣信息互相通报，根据分工不同案件互相移送。</w:t>
      </w:r>
    </w:p>
    <w:p>
      <w:pPr>
        <w:ind w:left="0" w:right="0" w:firstLine="560"/>
        <w:spacing w:before="450" w:after="450" w:line="312" w:lineRule="auto"/>
      </w:pPr>
      <w:r>
        <w:rPr>
          <w:rFonts w:ascii="宋体" w:hAnsi="宋体" w:eastAsia="宋体" w:cs="宋体"/>
          <w:color w:val="000"/>
          <w:sz w:val="28"/>
          <w:szCs w:val="28"/>
        </w:rPr>
        <w:t xml:space="preserve">3．加强监督队伍建设，扩大监督打假广度。目前由于执法人员不足及执法装备的缺乏，主要的工作侧重于县城及邻近地区，借助监督分支机构的建设将打假治劣工作进一步向农村延伸。</w:t>
      </w:r>
    </w:p>
    <w:p>
      <w:pPr>
        <w:ind w:left="0" w:right="0" w:firstLine="560"/>
        <w:spacing w:before="450" w:after="450" w:line="312" w:lineRule="auto"/>
      </w:pPr>
      <w:r>
        <w:rPr>
          <w:rFonts w:ascii="宋体" w:hAnsi="宋体" w:eastAsia="宋体" w:cs="宋体"/>
          <w:color w:val="000"/>
          <w:sz w:val="28"/>
          <w:szCs w:val="28"/>
        </w:rPr>
        <w:t xml:space="preserve">我们相信我县的打假治劣工作，在县委县政府的领导下，在县打假治劣办公室的精心组织下，县卫生局会进一步加强打假治劣工作的力度，为净化我县的市场，确保人民群众放心消费作出我们应尽的努力。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虚假贸易专项整治工作总结17</w:t>
      </w:r>
    </w:p>
    <w:p>
      <w:pPr>
        <w:ind w:left="0" w:right="0" w:firstLine="560"/>
        <w:spacing w:before="450" w:after="450" w:line="312" w:lineRule="auto"/>
      </w:pPr>
      <w:r>
        <w:rPr>
          <w:rFonts w:ascii="宋体" w:hAnsi="宋体" w:eastAsia="宋体" w:cs="宋体"/>
          <w:color w:val="000"/>
          <w:sz w:val="28"/>
          <w:szCs w:val="28"/>
        </w:rPr>
        <w:t xml:space="preserve">20_年，我镇的打假工作在镇委、镇政府的正确领导下，坚持以科学发展观为指导，紧紧围绕镇区经济发展大局和构建和谐社会目标，牢牢把握打假工作重点，加强领导，落实责任，增添措施，精心组织，突出重点，成效明显，圆满完成了镇政府下达的各项目标任务，有力地打击了制假售假行为，进一步规范了我镇市场经济秩序，为全镇经济发展和社会进步作出了积极贡献。截止目前，我镇今年共出动执法人员55人次，查处制假售假案件11宗，涉案货值万元，先后查处制假售假窝点11个，销货假冒伪劣产品的货值达万元。现将今年打假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&gt;一、加强领导，落实打假工作责任制</w:t>
      </w:r>
    </w:p>
    <w:p>
      <w:pPr>
        <w:ind w:left="0" w:right="0" w:firstLine="560"/>
        <w:spacing w:before="450" w:after="450" w:line="312" w:lineRule="auto"/>
      </w:pPr>
      <w:r>
        <w:rPr>
          <w:rFonts w:ascii="宋体" w:hAnsi="宋体" w:eastAsia="宋体" w:cs="宋体"/>
          <w:color w:val="000"/>
          <w:sz w:val="28"/>
          <w:szCs w:val="28"/>
        </w:rPr>
        <w:t xml:space="preserve">我镇历来重视打假治劣工作，坚持把打假工作作为促进全镇经济社会发展的大事，制定工作计划，明确打假重点，定期研究打假工作中出现的新情况。今年初，镇府主要领导和镇打假领导小组组长多次听取全镇打假治劣工作情况汇报，提出了明确要求。今年6月，镇府组织召开了全镇打假工作会议，镇长到会作了重要讲话，围绕我镇打假工作，镇打假办、各打假成员单位将打假责任制层层分解，责任到相关业务部门或社区，落实到具体人头，确保商品市场打假工作全面落实。</w:t>
      </w:r>
    </w:p>
    <w:p>
      <w:pPr>
        <w:ind w:left="0" w:right="0" w:firstLine="560"/>
        <w:spacing w:before="450" w:after="450" w:line="312" w:lineRule="auto"/>
      </w:pPr>
      <w:r>
        <w:rPr>
          <w:rFonts w:ascii="宋体" w:hAnsi="宋体" w:eastAsia="宋体" w:cs="宋体"/>
          <w:color w:val="000"/>
          <w:sz w:val="28"/>
          <w:szCs w:val="28"/>
        </w:rPr>
        <w:t xml:space="preserve">&gt;二、精心组织，大力推进打假工作</w:t>
      </w:r>
    </w:p>
    <w:p>
      <w:pPr>
        <w:ind w:left="0" w:right="0" w:firstLine="560"/>
        <w:spacing w:before="450" w:after="450" w:line="312" w:lineRule="auto"/>
      </w:pPr>
      <w:r>
        <w:rPr>
          <w:rFonts w:ascii="宋体" w:hAnsi="宋体" w:eastAsia="宋体" w:cs="宋体"/>
          <w:color w:val="000"/>
          <w:sz w:val="28"/>
          <w:szCs w:val="28"/>
        </w:rPr>
        <w:t xml:space="preserve">为深入推进打假工作，切实提高打假工作的实效，镇打假办着重在增添措施、落实责任、开展宣传上狠下功夫，有力地推进了各项打假治劣工作。确定了专人负责完成大案要案的报告、备案工作和信息收集、整理报送，建立起打假信息网络，有效地推动了打假工作的全面发展。</w:t>
      </w:r>
    </w:p>
    <w:p>
      <w:pPr>
        <w:ind w:left="0" w:right="0" w:firstLine="560"/>
        <w:spacing w:before="450" w:after="450" w:line="312" w:lineRule="auto"/>
      </w:pPr>
      <w:r>
        <w:rPr>
          <w:rFonts w:ascii="宋体" w:hAnsi="宋体" w:eastAsia="宋体" w:cs="宋体"/>
          <w:color w:val="000"/>
          <w:sz w:val="28"/>
          <w:szCs w:val="28"/>
        </w:rPr>
        <w:t xml:space="preserve">&gt;三、突出重点，打假成效显著</w:t>
      </w:r>
    </w:p>
    <w:p>
      <w:pPr>
        <w:ind w:left="0" w:right="0" w:firstLine="560"/>
        <w:spacing w:before="450" w:after="450" w:line="312" w:lineRule="auto"/>
      </w:pPr>
      <w:r>
        <w:rPr>
          <w:rFonts w:ascii="宋体" w:hAnsi="宋体" w:eastAsia="宋体" w:cs="宋体"/>
          <w:color w:val="000"/>
          <w:sz w:val="28"/>
          <w:szCs w:val="28"/>
        </w:rPr>
        <w:t xml:space="preserve">我镇认真按照依法治国、依法治镇和规范市场经济秩序的整体部署，从源头打假，依法开展行政执法检查，加强产品质量监管，狠抓重点，把打假治劣工作和规范市场经济秩序作为履行职能、为民办实事的具体体现。镇打假办专门针对食品卫生安全、商品流通市场秩序和清理整治无证无照以及查处危及人体健康、人身财产安全的产（商）品，进行了一系列联合执法检查，深入开展联合打假与分类执法，把打假治劣与扶优扶强工作结合起来，对制假售假、无证无照、非法经营等违法行为进行了严历的打击和惩处。查处多宗销售不符合食品安全法规定的预包装食品案和生产侵犯注册商标专用权的商品案。</w:t>
      </w:r>
    </w:p>
    <w:p>
      <w:pPr>
        <w:ind w:left="0" w:right="0" w:firstLine="560"/>
        <w:spacing w:before="450" w:after="450" w:line="312" w:lineRule="auto"/>
      </w:pPr>
      <w:r>
        <w:rPr>
          <w:rFonts w:ascii="宋体" w:hAnsi="宋体" w:eastAsia="宋体" w:cs="宋体"/>
          <w:color w:val="000"/>
          <w:sz w:val="28"/>
          <w:szCs w:val="28"/>
        </w:rPr>
        <w:t xml:space="preserve">&gt;四、科学管理，确保打假任务圆满完成</w:t>
      </w:r>
    </w:p>
    <w:p>
      <w:pPr>
        <w:ind w:left="0" w:right="0" w:firstLine="560"/>
        <w:spacing w:before="450" w:after="450" w:line="312" w:lineRule="auto"/>
      </w:pPr>
      <w:r>
        <w:rPr>
          <w:rFonts w:ascii="宋体" w:hAnsi="宋体" w:eastAsia="宋体" w:cs="宋体"/>
          <w:color w:val="000"/>
          <w:sz w:val="28"/>
          <w:szCs w:val="28"/>
        </w:rPr>
        <w:t xml:space="preserve">我镇积极推行和完善打假治劣工作目标管理，层层落实分解打假目标，进一步明确打假成员单位工作的目标任务及责任，做到履职到位。镇府把打假工作纳入了目标管理，确保了打假目标任务的顺利完成，切实增强了相关单位打假工作的责任感和使命感。全镇各打假成员单位认真落实各项打假责任制，顺利完成了各项打假目标任务，打假治劣成效明显。</w:t>
      </w:r>
    </w:p>
    <w:p>
      <w:pPr>
        <w:ind w:left="0" w:right="0" w:firstLine="560"/>
        <w:spacing w:before="450" w:after="450" w:line="312" w:lineRule="auto"/>
      </w:pPr>
      <w:r>
        <w:rPr>
          <w:rFonts w:ascii="宋体" w:hAnsi="宋体" w:eastAsia="宋体" w:cs="宋体"/>
          <w:color w:val="000"/>
          <w:sz w:val="28"/>
          <w:szCs w:val="28"/>
        </w:rPr>
        <w:t xml:space="preserve">&gt;五、20XX年打假工作计划</w:t>
      </w:r>
    </w:p>
    <w:p>
      <w:pPr>
        <w:ind w:left="0" w:right="0" w:firstLine="560"/>
        <w:spacing w:before="450" w:after="450" w:line="312" w:lineRule="auto"/>
      </w:pPr>
      <w:r>
        <w:rPr>
          <w:rFonts w:ascii="宋体" w:hAnsi="宋体" w:eastAsia="宋体" w:cs="宋体"/>
          <w:color w:val="000"/>
          <w:sz w:val="28"/>
          <w:szCs w:val="28"/>
        </w:rPr>
        <w:t xml:space="preserve">在今后的工作中，我们将加大与各兄弟单位的配合，保持严厉打击的高压态势，巩固现有成果，严防反弹，继续抓重点抓关键，加大打击查处力度。更加大胆地探索和实践，勇于创新。根据形势的发展，不断改进和完善现有的管理办法和各项制度，争取使我镇打假管理水平更上一层楼。具体，我们将从以下几方面做好：</w:t>
      </w:r>
    </w:p>
    <w:p>
      <w:pPr>
        <w:ind w:left="0" w:right="0" w:firstLine="560"/>
        <w:spacing w:before="450" w:after="450" w:line="312" w:lineRule="auto"/>
      </w:pPr>
      <w:r>
        <w:rPr>
          <w:rFonts w:ascii="宋体" w:hAnsi="宋体" w:eastAsia="宋体" w:cs="宋体"/>
          <w:color w:val="000"/>
          <w:sz w:val="28"/>
          <w:szCs w:val="28"/>
        </w:rPr>
        <w:t xml:space="preserve">1、认真落实好打假工作责任制。继续与各村（居）委落实打假责任制，探索建立起一套行之有效、操作性强、职责明确、奖罚分明的责任考核、评价方法，努力建立起长效打假机制。</w:t>
      </w:r>
    </w:p>
    <w:p>
      <w:pPr>
        <w:ind w:left="0" w:right="0" w:firstLine="560"/>
        <w:spacing w:before="450" w:after="450" w:line="312" w:lineRule="auto"/>
      </w:pPr>
      <w:r>
        <w:rPr>
          <w:rFonts w:ascii="宋体" w:hAnsi="宋体" w:eastAsia="宋体" w:cs="宋体"/>
          <w:color w:val="000"/>
          <w:sz w:val="28"/>
          <w:szCs w:val="28"/>
        </w:rPr>
        <w:t xml:space="preserve">2、突出重点，加大打击制假售假力度，把整顿和规范市场经济秩序工作引向深入。重点抓好打击橡胶、五金商标侵权行为和食品安全打假工作，坚持日常巡查、专项整治和“回头看”相结合，保持露头就打的强压态势，有效开展打击橡胶、五金的制假、售假侵权行为及卷烟的制假售假。</w:t>
      </w:r>
    </w:p>
    <w:p>
      <w:pPr>
        <w:ind w:left="0" w:right="0" w:firstLine="560"/>
        <w:spacing w:before="450" w:after="450" w:line="312" w:lineRule="auto"/>
      </w:pPr>
      <w:r>
        <w:rPr>
          <w:rFonts w:ascii="宋体" w:hAnsi="宋体" w:eastAsia="宋体" w:cs="宋体"/>
          <w:color w:val="000"/>
          <w:sz w:val="28"/>
          <w:szCs w:val="28"/>
        </w:rPr>
        <w:t xml:space="preserve">3、继续加大无证照经营场所整治，坚持疏堵结合，积极引导广大经营者办理相关证照，营造公平、公正的经营环境。</w:t>
      </w:r>
    </w:p>
    <w:p>
      <w:pPr>
        <w:ind w:left="0" w:right="0" w:firstLine="560"/>
        <w:spacing w:before="450" w:after="450" w:line="312" w:lineRule="auto"/>
      </w:pPr>
      <w:r>
        <w:rPr>
          <w:rFonts w:ascii="宋体" w:hAnsi="宋体" w:eastAsia="宋体" w:cs="宋体"/>
          <w:color w:val="000"/>
          <w:sz w:val="28"/>
          <w:szCs w:val="28"/>
        </w:rPr>
        <w:t xml:space="preserve">4、加强法制宣传和教育，增强全民遵纪守法的自觉性。充分利用宣传栏、广播、电视、宣传车等媒介，采取多种形式，大力开展法律宣传活动，提高广大群众法律意识，形成有利于我镇经济发展的良好环境。</w:t>
      </w:r>
    </w:p>
    <w:p>
      <w:pPr>
        <w:ind w:left="0" w:right="0" w:firstLine="560"/>
        <w:spacing w:before="450" w:after="450" w:line="312" w:lineRule="auto"/>
      </w:pPr>
      <w:r>
        <w:rPr>
          <w:rFonts w:ascii="宋体" w:hAnsi="宋体" w:eastAsia="宋体" w:cs="宋体"/>
          <w:color w:val="000"/>
          <w:sz w:val="28"/>
          <w:szCs w:val="28"/>
        </w:rPr>
        <w:t xml:space="preserve">5、要进一步加强整规打假干部队伍的建设，不断提高队伍的业务知识和水平，行之有效开展好各项工作。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虚假贸易专项整治工作总结18</w:t>
      </w:r>
    </w:p>
    <w:p>
      <w:pPr>
        <w:ind w:left="0" w:right="0" w:firstLine="560"/>
        <w:spacing w:before="450" w:after="450" w:line="312" w:lineRule="auto"/>
      </w:pPr>
      <w:r>
        <w:rPr>
          <w:rFonts w:ascii="宋体" w:hAnsi="宋体" w:eastAsia="宋体" w:cs="宋体"/>
          <w:color w:val="000"/>
          <w:sz w:val="28"/>
          <w:szCs w:val="28"/>
        </w:rPr>
        <w:t xml:space="preserve">为认真贯彻落实邻农机[20_]18号文件精神，我站在3月13日对辖区内四家主要农机经营户进行了彻底检查整顿，切实规范了农机经营市场，有效维护了广大农机消费者的合法权益，确保了春耕生产正常有序开展。现将我站在“”期间农机打假工作总结如下：</w:t>
      </w:r>
    </w:p>
    <w:p>
      <w:pPr>
        <w:ind w:left="0" w:right="0" w:firstLine="560"/>
        <w:spacing w:before="450" w:after="450" w:line="312" w:lineRule="auto"/>
      </w:pPr>
      <w:r>
        <w:rPr>
          <w:rFonts w:ascii="宋体" w:hAnsi="宋体" w:eastAsia="宋体" w:cs="宋体"/>
          <w:color w:val="000"/>
          <w:sz w:val="28"/>
          <w:szCs w:val="28"/>
        </w:rPr>
        <w:t xml:space="preserve">&gt;一、加强领导，深化认识</w:t>
      </w:r>
    </w:p>
    <w:p>
      <w:pPr>
        <w:ind w:left="0" w:right="0" w:firstLine="560"/>
        <w:spacing w:before="450" w:after="450" w:line="312" w:lineRule="auto"/>
      </w:pPr>
      <w:r>
        <w:rPr>
          <w:rFonts w:ascii="宋体" w:hAnsi="宋体" w:eastAsia="宋体" w:cs="宋体"/>
          <w:color w:val="000"/>
          <w:sz w:val="28"/>
          <w:szCs w:val="28"/>
        </w:rPr>
        <w:t xml:space="preserve">我站在接到县局通知后，庚即成立了农机打假工作领导小组。确保此次农机打假工作得以顺利开展。</w:t>
      </w:r>
    </w:p>
    <w:p>
      <w:pPr>
        <w:ind w:left="0" w:right="0" w:firstLine="560"/>
        <w:spacing w:before="450" w:after="450" w:line="312" w:lineRule="auto"/>
      </w:pPr>
      <w:r>
        <w:rPr>
          <w:rFonts w:ascii="宋体" w:hAnsi="宋体" w:eastAsia="宋体" w:cs="宋体"/>
          <w:color w:val="000"/>
          <w:sz w:val="28"/>
          <w:szCs w:val="28"/>
        </w:rPr>
        <w:t xml:space="preserve">&gt;二、加强宣传，营造良好氛围</w:t>
      </w:r>
    </w:p>
    <w:p>
      <w:pPr>
        <w:ind w:left="0" w:right="0" w:firstLine="560"/>
        <w:spacing w:before="450" w:after="450" w:line="312" w:lineRule="auto"/>
      </w:pPr>
      <w:r>
        <w:rPr>
          <w:rFonts w:ascii="宋体" w:hAnsi="宋体" w:eastAsia="宋体" w:cs="宋体"/>
          <w:color w:val="000"/>
          <w:sz w:val="28"/>
          <w:szCs w:val="28"/>
        </w:rPr>
        <w:t xml:space="preserve">“”打假期间，打假工作领导小组利用“”有利契机，利用印发资料、出动宣传车等各种形式，向农民和农机经营户宣传《产品质量法》、《消费者权益保护法》、《农业机械化促进法》及《四川省农业机械管理条例》等法律法规，向广大群众传授辨假识假的方法，公示优质农机产品目录，让广大农民群众及消费者懂得什么是维权，怎样才能维权。此次活动共印发资料200余份，出去宣传车1次。</w:t>
      </w:r>
    </w:p>
    <w:p>
      <w:pPr>
        <w:ind w:left="0" w:right="0" w:firstLine="560"/>
        <w:spacing w:before="450" w:after="450" w:line="312" w:lineRule="auto"/>
      </w:pPr>
      <w:r>
        <w:rPr>
          <w:rFonts w:ascii="宋体" w:hAnsi="宋体" w:eastAsia="宋体" w:cs="宋体"/>
          <w:color w:val="000"/>
          <w:sz w:val="28"/>
          <w:szCs w:val="28"/>
        </w:rPr>
        <w:t xml:space="preserve">&gt;三、精心组织，重拳出击</w:t>
      </w:r>
    </w:p>
    <w:p>
      <w:pPr>
        <w:ind w:left="0" w:right="0" w:firstLine="560"/>
        <w:spacing w:before="450" w:after="450" w:line="312" w:lineRule="auto"/>
      </w:pPr>
      <w:r>
        <w:rPr>
          <w:rFonts w:ascii="宋体" w:hAnsi="宋体" w:eastAsia="宋体" w:cs="宋体"/>
          <w:color w:val="000"/>
          <w:sz w:val="28"/>
          <w:szCs w:val="28"/>
        </w:rPr>
        <w:t xml:space="preserve">“”期间，打假工作领导小组在当地政府、工商、税务、公安等相关部门的支持与配合下，对辖区内的农机经营户进行了全面的检查，主要检查了产品是否正规合格，有无假冒伪劣产品，有无经营证照，各种标签张贴是否规范等，发现问题，绝不放过，并要求经营户当即整改，若发现伪劣产品，要求经营户退出市场。对标签张贴不规范，要求经营户限时规范。此次活动共检查农机经营户4户，检查农机产品500余件，查处劣质产品1件。有效规范了农机经营市场，切实维护了广大农民及消费者的权益。</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虚假贸易专项整治工作总结19</w:t>
      </w:r>
    </w:p>
    <w:p>
      <w:pPr>
        <w:ind w:left="0" w:right="0" w:firstLine="560"/>
        <w:spacing w:before="450" w:after="450" w:line="312" w:lineRule="auto"/>
      </w:pPr>
      <w:r>
        <w:rPr>
          <w:rFonts w:ascii="宋体" w:hAnsi="宋体" w:eastAsia="宋体" w:cs="宋体"/>
          <w:color w:val="000"/>
          <w:sz w:val="28"/>
          <w:szCs w:val="28"/>
        </w:rPr>
        <w:t xml:space="preserve">本月是我们公司成立的第三个月。在上级领导的指导和关爱下，在各部门的积极配合、共同努力下，在上级领导的大力支持和帮忙下，我们认真做好了上半年的相关工作，取得了较好的成果。</w:t>
      </w:r>
    </w:p>
    <w:p>
      <w:pPr>
        <w:ind w:left="0" w:right="0" w:firstLine="560"/>
        <w:spacing w:before="450" w:after="450" w:line="312" w:lineRule="auto"/>
      </w:pPr>
      <w:r>
        <w:rPr>
          <w:rFonts w:ascii="宋体" w:hAnsi="宋体" w:eastAsia="宋体" w:cs="宋体"/>
          <w:color w:val="000"/>
          <w:sz w:val="28"/>
          <w:szCs w:val="28"/>
        </w:rPr>
        <w:t xml:space="preserve">1、我们认为，在上半年的工作取得了一些成绩，在一些方面取得了一些成绩。但是，我们的工作还存在一些不足，主要是工作思想不够稳定，缺少创新精神，这是我们今后工作要努力的方向，我们要进一步认识到这些，才能在新的xx年里，在上级领导的正确带领下，在公司全体员工的努力下，创造新的辉煌。</w:t>
      </w:r>
    </w:p>
    <w:p>
      <w:pPr>
        <w:ind w:left="0" w:right="0" w:firstLine="560"/>
        <w:spacing w:before="450" w:after="450" w:line="312" w:lineRule="auto"/>
      </w:pPr>
      <w:r>
        <w:rPr>
          <w:rFonts w:ascii="宋体" w:hAnsi="宋体" w:eastAsia="宋体" w:cs="宋体"/>
          <w:color w:val="000"/>
          <w:sz w:val="28"/>
          <w:szCs w:val="28"/>
        </w:rPr>
        <w:t xml:space="preserve">2、上半年，我们虽然做了一些工作，但还远远未到达预期的效果，在今后的工作中，我们将加强学习，不断提高工作业务水平，为公司的经济发展作出应有的贡献。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3、在上半年的工作中，我们虽然取得了不少成绩，但也还存在一些问题和不足；</w:t>
      </w:r>
    </w:p>
    <w:p>
      <w:pPr>
        <w:ind w:left="0" w:right="0" w:firstLine="560"/>
        <w:spacing w:before="450" w:after="450" w:line="312" w:lineRule="auto"/>
      </w:pPr>
      <w:r>
        <w:rPr>
          <w:rFonts w:ascii="宋体" w:hAnsi="宋体" w:eastAsia="宋体" w:cs="宋体"/>
          <w:color w:val="000"/>
          <w:sz w:val="28"/>
          <w:szCs w:val="28"/>
        </w:rPr>
        <w:t xml:space="preserve">4、在管理上有些欠缺，一些工作不能做到位，比如说，有时候我们的一些不良的举动就可能对公司的运营造成影响，这些缺点也有待在今后的工作中进一步加以纠正和改正。</w:t>
      </w:r>
    </w:p>
    <w:p>
      <w:pPr>
        <w:ind w:left="0" w:right="0" w:firstLine="560"/>
        <w:spacing w:before="450" w:after="450" w:line="312" w:lineRule="auto"/>
      </w:pPr>
      <w:r>
        <w:rPr>
          <w:rFonts w:ascii="宋体" w:hAnsi="宋体" w:eastAsia="宋体" w:cs="宋体"/>
          <w:color w:val="000"/>
          <w:sz w:val="28"/>
          <w:szCs w:val="28"/>
        </w:rPr>
        <w:t xml:space="preserve">三、下半年的打算</w:t>
      </w:r>
    </w:p>
    <w:p>
      <w:pPr>
        <w:ind w:left="0" w:right="0" w:firstLine="560"/>
        <w:spacing w:before="450" w:after="450" w:line="312" w:lineRule="auto"/>
      </w:pPr>
      <w:r>
        <w:rPr>
          <w:rFonts w:ascii="宋体" w:hAnsi="宋体" w:eastAsia="宋体" w:cs="宋体"/>
          <w:color w:val="000"/>
          <w:sz w:val="28"/>
          <w:szCs w:val="28"/>
        </w:rPr>
        <w:t xml:space="preserve">5、上半年的工作中，我们要在提高员工的整体素质基础上，进一步加强各岗位的培训和培训工作；</w:t>
      </w:r>
    </w:p>
    <w:p>
      <w:pPr>
        <w:ind w:left="0" w:right="0" w:firstLine="560"/>
        <w:spacing w:before="450" w:after="450" w:line="312" w:lineRule="auto"/>
      </w:pPr>
      <w:r>
        <w:rPr>
          <w:rFonts w:ascii="宋体" w:hAnsi="宋体" w:eastAsia="宋体" w:cs="宋体"/>
          <w:color w:val="000"/>
          <w:sz w:val="28"/>
          <w:szCs w:val="28"/>
        </w:rPr>
        <w:t xml:space="preserve">6、加大管理力度，提高管理水平，加大考核力度；</w:t>
      </w:r>
    </w:p>
    <w:p>
      <w:pPr>
        <w:ind w:left="0" w:right="0" w:firstLine="560"/>
        <w:spacing w:before="450" w:after="450" w:line="312" w:lineRule="auto"/>
      </w:pPr>
      <w:r>
        <w:rPr>
          <w:rFonts w:ascii="宋体" w:hAnsi="宋体" w:eastAsia="宋体" w:cs="宋体"/>
          <w:color w:val="000"/>
          <w:sz w:val="28"/>
          <w:szCs w:val="28"/>
        </w:rPr>
        <w:t xml:space="preserve">7、加强对客户的有效管理工作；</w:t>
      </w:r>
    </w:p>
    <w:p>
      <w:pPr>
        <w:ind w:left="0" w:right="0" w:firstLine="560"/>
        <w:spacing w:before="450" w:after="450" w:line="312" w:lineRule="auto"/>
      </w:pPr>
      <w:r>
        <w:rPr>
          <w:rFonts w:ascii="宋体" w:hAnsi="宋体" w:eastAsia="宋体" w:cs="宋体"/>
          <w:color w:val="000"/>
          <w:sz w:val="28"/>
          <w:szCs w:val="28"/>
        </w:rPr>
        <w:t xml:space="preserve">8、完善各岗位的工作标准；</w:t>
      </w:r>
    </w:p>
    <w:p>
      <w:pPr>
        <w:ind w:left="0" w:right="0" w:firstLine="560"/>
        <w:spacing w:before="450" w:after="450" w:line="312" w:lineRule="auto"/>
      </w:pPr>
      <w:r>
        <w:rPr>
          <w:rFonts w:ascii="宋体" w:hAnsi="宋体" w:eastAsia="宋体" w:cs="宋体"/>
          <w:color w:val="000"/>
          <w:sz w:val="28"/>
          <w:szCs w:val="28"/>
        </w:rPr>
        <w:t xml:space="preserve">9、提高我们的服务水平，更好的为公司和；</w:t>
      </w:r>
    </w:p>
    <w:p>
      <w:pPr>
        <w:ind w:left="0" w:right="0" w:firstLine="560"/>
        <w:spacing w:before="450" w:after="450" w:line="312" w:lineRule="auto"/>
      </w:pPr>
      <w:r>
        <w:rPr>
          <w:rFonts w:ascii="宋体" w:hAnsi="宋体" w:eastAsia="宋体" w:cs="宋体"/>
          <w:color w:val="000"/>
          <w:sz w:val="28"/>
          <w:szCs w:val="28"/>
        </w:rPr>
        <w:t xml:space="preserve">10、加强各岗位工作人员的团结和协作，提高员工的整体服务意识，努力形成良好的工作氛围</w:t>
      </w:r>
    </w:p>
    <w:p>
      <w:pPr>
        <w:ind w:left="0" w:right="0" w:firstLine="560"/>
        <w:spacing w:before="450" w:after="450" w:line="312" w:lineRule="auto"/>
      </w:pPr>
      <w:r>
        <w:rPr>
          <w:rFonts w:ascii="宋体" w:hAnsi="宋体" w:eastAsia="宋体" w:cs="宋体"/>
          <w:color w:val="000"/>
          <w:sz w:val="28"/>
          <w:szCs w:val="28"/>
        </w:rPr>
        <w:t xml:space="preserve">以上是我们这半年上半年的工作和下半年的打算，在上级领导的正确带领下，我们将进一步认真做好了上半年的相关工作，取得了较好的成绩。</w:t>
      </w:r>
    </w:p>
    <w:p>
      <w:pPr>
        <w:ind w:left="0" w:right="0" w:firstLine="560"/>
        <w:spacing w:before="450" w:after="450" w:line="312" w:lineRule="auto"/>
      </w:pPr>
      <w:r>
        <w:rPr>
          <w:rFonts w:ascii="宋体" w:hAnsi="宋体" w:eastAsia="宋体" w:cs="宋体"/>
          <w:color w:val="000"/>
          <w:sz w:val="28"/>
          <w:szCs w:val="28"/>
        </w:rPr>
        <w:t xml:space="preserve">上述职报告请审阅、</w:t>
      </w:r>
    </w:p>
    <w:p>
      <w:pPr>
        <w:ind w:left="0" w:right="0" w:firstLine="560"/>
        <w:spacing w:before="450" w:after="450" w:line="312" w:lineRule="auto"/>
      </w:pPr>
      <w:r>
        <w:rPr>
          <w:rFonts w:ascii="宋体" w:hAnsi="宋体" w:eastAsia="宋体" w:cs="宋体"/>
          <w:color w:val="000"/>
          <w:sz w:val="28"/>
          <w:szCs w:val="28"/>
        </w:rPr>
        <w:t xml:space="preserve">上半年度，我们公司的各项工作正在向前进中。公司的各项业务正在日益壮大，我们作为公司的一员感到由衷的自豪。但是，我们也要清醒地认识到我们的不足，面临许多新的挑战，新的机遇。下半年，我们要认真执行公司的相关规定，按时按质地完成上级领导交办的相关工作任务。为公司的持续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虚假贸易专项整治工作总结20</w:t>
      </w:r>
    </w:p>
    <w:p>
      <w:pPr>
        <w:ind w:left="0" w:right="0" w:firstLine="560"/>
        <w:spacing w:before="450" w:after="450" w:line="312" w:lineRule="auto"/>
      </w:pPr>
      <w:r>
        <w:rPr>
          <w:rFonts w:ascii="宋体" w:hAnsi="宋体" w:eastAsia="宋体" w:cs="宋体"/>
          <w:color w:val="000"/>
          <w:sz w:val="28"/>
          <w:szCs w:val="28"/>
        </w:rPr>
        <w:t xml:space="preserve">黑龙江省工商局高度重视打击侵权假冒工作,并把此项工作列为常态化重点工作,将进一步加大工作力度、提高工作水平、创新工作方式、完善工作制度.为此,我局在下半年打击侵权假冒工作中将继续以扩大宣传为手段、以重点工作为牵引、以专项整治为突破,全力推动打击侵权假冒工作扎实开展.</w:t>
      </w:r>
    </w:p>
    <w:p>
      <w:pPr>
        <w:ind w:left="0" w:right="0" w:firstLine="560"/>
        <w:spacing w:before="450" w:after="450" w:line="312" w:lineRule="auto"/>
      </w:pPr>
      <w:r>
        <w:rPr>
          <w:rFonts w:ascii="宋体" w:hAnsi="宋体" w:eastAsia="宋体" w:cs="宋体"/>
          <w:color w:val="000"/>
          <w:sz w:val="28"/>
          <w:szCs w:val="28"/>
        </w:rPr>
        <w:t xml:space="preserve">（一）继续加大宣传力度.加大宣传力度、营造有利氛围,坚持集中宣传与经常宣传相结合,充分利用电视、广播、报刊、网络等各类媒体及各种宣传形式,大力宣传保护知识产权打击侵权假冒违法行为的政策措施、工作进展和成效,解读相关法律法规和政策,普及识假防骗知识,宣传尊重知识产权、重视创新、自觉守法的先进典型,曝光典型案件,震慑违法分子,教育和引导社会公众自觉抵制侵权和假冒伪劣产品,促进社会形成尊重知识、崇尚创新、诚信守法的良好氛围.</w:t>
      </w:r>
    </w:p>
    <w:p>
      <w:pPr>
        <w:ind w:left="0" w:right="0" w:firstLine="560"/>
        <w:spacing w:before="450" w:after="450" w:line="312" w:lineRule="auto"/>
      </w:pPr>
      <w:r>
        <w:rPr>
          <w:rFonts w:ascii="宋体" w:hAnsi="宋体" w:eastAsia="宋体" w:cs="宋体"/>
          <w:color w:val="000"/>
          <w:sz w:val="28"/>
          <w:szCs w:val="28"/>
        </w:rPr>
        <w:t xml:space="preserve">（二）认真开展重点工作.认真落实国家总局及省政府工作部署和要求,继续扎实开展打击侵犯注册商标专用权行为工作、整治不正当竞争突出问题工作、加强农资监管工作、强化流通领域商品质量监管工作、强化违法广告查办工作,确保打击侵权假冒工作顺利推进.</w:t>
      </w:r>
    </w:p>
    <w:p>
      <w:pPr>
        <w:ind w:left="0" w:right="0" w:firstLine="560"/>
        <w:spacing w:before="450" w:after="450" w:line="312" w:lineRule="auto"/>
      </w:pPr>
      <w:r>
        <w:rPr>
          <w:rFonts w:ascii="宋体" w:hAnsi="宋体" w:eastAsia="宋体" w:cs="宋体"/>
          <w:color w:val="000"/>
          <w:sz w:val="28"/>
          <w:szCs w:val="28"/>
        </w:rPr>
        <w:t xml:space="preserve">（三）积极开展专项整治.认真总结农村和城乡结合部市场假冒伪劣专项整治,建立健全长效监管机制,确保整治成果.进一步加大车用燃油专项整治、空气和饮用水净化类生活用品专项整治及红盾网剑专项行动工作力度,按照出实招、出实效、出实绩的工作思路,圆满完成专项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虚假贸易专项整治工作总结21</w:t>
      </w:r>
    </w:p>
    <w:p>
      <w:pPr>
        <w:ind w:left="0" w:right="0" w:firstLine="560"/>
        <w:spacing w:before="450" w:after="450" w:line="312" w:lineRule="auto"/>
      </w:pPr>
      <w:r>
        <w:rPr>
          <w:rFonts w:ascii="宋体" w:hAnsi="宋体" w:eastAsia="宋体" w:cs="宋体"/>
          <w:color w:val="000"/>
          <w:sz w:val="28"/>
          <w:szCs w:val="28"/>
        </w:rPr>
        <w:t xml:space="preserve">我街道对“双打”工作高度重视，成立了打击侵犯知识产权和制售假冒伪劣商品“双打”专项行动领导小组，由街道办事处主任***同志任组长，街道办事处副主任***同志任副组长，负责统一领导专项行动，协助上级单位督促检查工作进展，督办重大案件，专项行动领导小组办公室设在街道打假办，负责“双打”专项行动的督导和情况汇总上报工作。为把“双打”专项行动落实到实处，对重点产品、重点区域进行了划片分解，落实到单位，责任到人，建立了自上而下，层层负责的工作机制。同时，明确工作重点和任务，重点以权利人反映强烈、社会影响大、社会关注度高的案件为重点案件，加大主动巡查力度，组织开展集中检查和整治行动，加大执法办案力度，提高执法办案效率。坚决打击专利领域反复、群体、恶意侵权及假冒专利行为，坚决打击制售假冒伪劣商品行为，严格执行知识产权保护办法，做好涉外知识产权执法保护工作以及专利行政执法与司法保护的协调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2025-05-02T10:57:32+08:00</dcterms:created>
  <dcterms:modified xsi:type="dcterms:W3CDTF">2025-05-02T10:57:32+08:00</dcterms:modified>
</cp:coreProperties>
</file>

<file path=docProps/custom.xml><?xml version="1.0" encoding="utf-8"?>
<Properties xmlns="http://schemas.openxmlformats.org/officeDocument/2006/custom-properties" xmlns:vt="http://schemas.openxmlformats.org/officeDocument/2006/docPropsVTypes"/>
</file>