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法院抓好党的建设工作总结(汇总4篇)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法院抓好党的建设工作总结1院机关党委按照院党组指示成立**法院疫情防控临时党支部，下设隔离转运小组、消杀小组，100余名党员干警、入党积极分子齐上阵，充分发挥基层党组织战斗堡垒作用和党员先锋模范作用，勇于担当，冲锋在前，凝聚起疫情防控的红色...</w:t>
      </w:r>
    </w:p>
    <w:p>
      <w:pPr>
        <w:ind w:left="0" w:right="0" w:firstLine="560"/>
        <w:spacing w:before="450" w:after="450" w:line="312" w:lineRule="auto"/>
      </w:pPr>
      <w:r>
        <w:rPr>
          <w:rFonts w:ascii="黑体" w:hAnsi="黑体" w:eastAsia="黑体" w:cs="黑体"/>
          <w:color w:val="000000"/>
          <w:sz w:val="36"/>
          <w:szCs w:val="36"/>
          <w:b w:val="1"/>
          <w:bCs w:val="1"/>
        </w:rPr>
        <w:t xml:space="preserve">法院抓好党的建设工作总结1</w:t>
      </w:r>
    </w:p>
    <w:p>
      <w:pPr>
        <w:ind w:left="0" w:right="0" w:firstLine="560"/>
        <w:spacing w:before="450" w:after="450" w:line="312" w:lineRule="auto"/>
      </w:pPr>
      <w:r>
        <w:rPr>
          <w:rFonts w:ascii="宋体" w:hAnsi="宋体" w:eastAsia="宋体" w:cs="宋体"/>
          <w:color w:val="000"/>
          <w:sz w:val="28"/>
          <w:szCs w:val="28"/>
        </w:rPr>
        <w:t xml:space="preserve">院机关党委按照院党组指示成立**法院疫情防控临时党支部，下设隔离转运小组、消杀小组，100余名党员干警、入党积极分子齐上阵，充分发挥基层党组织战斗堡垒作用和党员先锋模范作用，勇于担当，冲锋在前，凝聚起疫情防控的红色力量。</w:t>
      </w:r>
    </w:p>
    <w:p>
      <w:pPr>
        <w:ind w:left="0" w:right="0" w:firstLine="560"/>
        <w:spacing w:before="450" w:after="450" w:line="312" w:lineRule="auto"/>
      </w:pPr>
      <w:r>
        <w:rPr>
          <w:rFonts w:ascii="宋体" w:hAnsi="宋体" w:eastAsia="宋体" w:cs="宋体"/>
          <w:color w:val="000"/>
          <w:sz w:val="28"/>
          <w:szCs w:val="28"/>
        </w:rPr>
        <w:t xml:space="preserve">一是担当作为，隔离专班24小时运转。组建隔离专班，负责集中隔离点隔离人员接收与管理工作，细化被隔离人员接收转运流程，全面掌控需集中隔离人员信息，因人而异确定隔离地点、隔离房间，并建立隔离信息台账，隔离工作专班党员干警24小时运转，实现人员转运一人一策管理，累计转运隔离人员7435人，圆满完成了各项隔离转运接收工作任务，展现了法院党员干警的使命担当。</w:t>
      </w:r>
    </w:p>
    <w:p>
      <w:pPr>
        <w:ind w:left="0" w:right="0" w:firstLine="560"/>
        <w:spacing w:before="450" w:after="450" w:line="312" w:lineRule="auto"/>
      </w:pPr>
      <w:r>
        <w:rPr>
          <w:rFonts w:ascii="宋体" w:hAnsi="宋体" w:eastAsia="宋体" w:cs="宋体"/>
          <w:color w:val="000"/>
          <w:sz w:val="28"/>
          <w:szCs w:val="28"/>
        </w:rPr>
        <w:t xml:space="preserve">二是冲锋在前，全面开启疫情消毒“加速度”。经过严格培训，18名队员熟练掌握隔离服穿脱流程，学习消杀药品的配比，练习使用消杀机，组织消杀分队第一时间进入隔离中心开展消杀工作，对隔离点公共区域、隔离人员房间做到全方位、无死角、立体式全面消毒。消毒专班党员干警累计执行消毒工作任务97次，503人次，消杀阳性病历216间、公共区域面积17万平方米，清除室内垃圾487袋，消杀车辆58辆。</w:t>
      </w:r>
    </w:p>
    <w:p>
      <w:pPr>
        <w:ind w:left="0" w:right="0" w:firstLine="560"/>
        <w:spacing w:before="450" w:after="450" w:line="312" w:lineRule="auto"/>
      </w:pPr>
      <w:r>
        <w:rPr>
          <w:rFonts w:ascii="宋体" w:hAnsi="宋体" w:eastAsia="宋体" w:cs="宋体"/>
          <w:color w:val="000"/>
          <w:sz w:val="28"/>
          <w:szCs w:val="28"/>
        </w:rPr>
        <w:t xml:space="preserve">展望20_年工作，**法院机关党委将紧紧围绕上级党委、院党组工作要求，始终坚持以党建带队建促审判，赓续红色基因、传承革命薪火，激励法院党员干警坚定理想信念，投身法院现代化建设实践，形成更多具有“**”特色的“红色司法”品牌，全力实现多维、多创的工作目标，用忠诚和担当书写人民法院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法院抓好党的建设工作总结2</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以开展“廉政建设年”、“制度管理年”活动为载体，认真学习贯彻党内“两个条例”、《廉政准则》、最高院“五个严禁”和省院“</w:t>
      </w:r>
    </w:p>
    <w:p>
      <w:pPr>
        <w:ind w:left="0" w:right="0" w:firstLine="560"/>
        <w:spacing w:before="450" w:after="450" w:line="312" w:lineRule="auto"/>
      </w:pPr>
      <w:r>
        <w:rPr>
          <w:rFonts w:ascii="宋体" w:hAnsi="宋体" w:eastAsia="宋体" w:cs="宋体"/>
          <w:color w:val="000"/>
          <w:sz w:val="28"/>
          <w:szCs w:val="28"/>
        </w:rPr>
        <w:t xml:space="preserve">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20xx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五、我院开展党建工作的收获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区人民法院紧紧围绕为经济建设和社会稳定服务这一工作重心，以机关党建总揽全局，一手抓审判，一手抓队伍，公正司法，文明办案，不断赋予机关党建新的内容，取得了可喜成绩。20xx年至20xx年，三次被区机关工委评为“先进党支部”，20xx年被省委政法委评为“纠正执法问题，促进公正执法”专题教育活动先进单位、被省高院评为“全省优秀法院”;20xx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六、今后我院党建工作打算</w:t>
      </w:r>
    </w:p>
    <w:p>
      <w:pPr>
        <w:ind w:left="0" w:right="0" w:firstLine="560"/>
        <w:spacing w:before="450" w:after="450" w:line="312" w:lineRule="auto"/>
      </w:pPr>
      <w:r>
        <w:rPr>
          <w:rFonts w:ascii="宋体" w:hAnsi="宋体" w:eastAsia="宋体" w:cs="宋体"/>
          <w:color w:val="000"/>
          <w:sz w:val="28"/>
          <w:szCs w:val="28"/>
        </w:rPr>
        <w:t xml:space="preserve">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切实把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三会一课”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黑体" w:hAnsi="黑体" w:eastAsia="黑体" w:cs="黑体"/>
          <w:color w:val="000000"/>
          <w:sz w:val="36"/>
          <w:szCs w:val="36"/>
          <w:b w:val="1"/>
          <w:bCs w:val="1"/>
        </w:rPr>
        <w:t xml:space="preserve">法院抓好党的建设工作总结3</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20_年法院法官个人年终工作总结我是___年起任党组成员、审委会委员、政工科科长的。在领导和同事们的关心帮助下，近三年来，自己的思想、工作都有了很大程度的提高，现进行自我总结一、思想方面认真学习马克思列宁主义、___思想和和___理论，用“___”重要思想武装头脑，不断提高马克思主义的理论水平，提高了运用马克思主义的立场、观点和方法观察处理法院问题的能力，不断增强从事法院政工工作的原则性、系统性、预见性和创造性。坚持解放思想，实事求是，与时俱进，用“___”重要思想指导法院政工工作，同时加强个人的主观世界改造。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___纪律观念。认真执行民主集中制原则，维护党组的团结和统一，服从党组的分配，认真接受干警监督。密切联系群众，团结同志，谦虚谨慎，自觉地严格要求自己，做到人前人后一个样，顺境逆境一个样，经得起___的检查和实践的考验。坚持做到慎独、自重、自省、自警、自励。能以___利益为重，正确对待___，正确对待同志，正确对待群众。__年政工科被市中院荣记___三等功。二、工作方面一是牢牢把握队伍建设这个关键，把提高法官队伍素质做为推进法院工作的根本动力和保障。先后___开展了诚___育、司法为民教</w:t>
      </w:r>
    </w:p>
    <w:p>
      <w:pPr>
        <w:ind w:left="0" w:right="0" w:firstLine="560"/>
        <w:spacing w:before="450" w:after="450" w:line="312" w:lineRule="auto"/>
      </w:pPr>
      <w:r>
        <w:rPr>
          <w:rFonts w:ascii="宋体" w:hAnsi="宋体" w:eastAsia="宋体" w:cs="宋体"/>
          <w:color w:val="000"/>
          <w:sz w:val="28"/>
          <w:szCs w:val="28"/>
        </w:rPr>
        <w:t xml:space="preserve">育、科学发展观教育、先进性教育等活动。教育学习内容紧跟形势，学习形势灵活多样。通过聘请市委党校教授授课，参加省法官学院和县委党校___的培训，自行___集中学习、撰写心得体会等多形式、多内容、多层面的思想政治工作，教育人、塑造人、引导人。同时，认真___开展“文明办案优质服务月”活动、“文明庭科室、文明干警”评比活动。法院文明单位创建工作，再次步入了省级文明单位行列。认真___干警学习公民道</w:t>
      </w:r>
    </w:p>
    <w:p>
      <w:pPr>
        <w:ind w:left="0" w:right="0" w:firstLine="560"/>
        <w:spacing w:before="450" w:after="450" w:line="312" w:lineRule="auto"/>
      </w:pPr>
      <w:r>
        <w:rPr>
          <w:rFonts w:ascii="宋体" w:hAnsi="宋体" w:eastAsia="宋体" w:cs="宋体"/>
          <w:color w:val="000"/>
          <w:sz w:val="28"/>
          <w:szCs w:val="28"/>
        </w:rPr>
        <w:t xml:space="preserve">德建设实施纲要和法官职业道德基本准则，精心开展“司法公正树形象”等教育整顿活动。___学习教育力求全面，进行自查自纠深刻，进行整改落实务求实效，得到了省委政法委调研组和省高院“司法公正树形象”检查组的充分肯定。活动开展做法还被省委___、省委政法委工作简报采用。积极___干警参加“一帮一，手拉手”，资助“春蕾”女童等活动。三年来，___干警累计捐资___万余元用于公益活动。</w:t>
      </w:r>
    </w:p>
    <w:p>
      <w:pPr>
        <w:ind w:left="0" w:right="0" w:firstLine="560"/>
        <w:spacing w:before="450" w:after="450" w:line="312" w:lineRule="auto"/>
      </w:pPr>
      <w:r>
        <w:rPr>
          <w:rFonts w:ascii="宋体" w:hAnsi="宋体" w:eastAsia="宋体" w:cs="宋体"/>
          <w:color w:val="000"/>
          <w:sz w:val="28"/>
          <w:szCs w:val="28"/>
        </w:rPr>
        <w:t xml:space="preserve">二是认真___开展了“创建学习型机关”、“学习型法官”活动。他采取以考促学，以赛促学，以奖促学，以惩促学的形式。制定学习规划，定期进行全院集中学习。采取专人授课、观看影碟、业务考试、法律文书展评、参加业务培训班、论文研讨会等形式，提___警素质。近___年来就___学习___余次，书面考试___余次，并张榜公布考试成绩。为丰富法官文化生活，经常___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___余篇。积极利用板报、标语等形式进行宣传，还___各业务庭到企业、乡镇、村屯进行宣传，在___个乡镇举办了___期调解员培训班。深入到省重点高中勃利高中讲解了法制课。对干警中涌现出来的事迹，也积极主动联系新闻媒体进行大张旗鼓的宣传，并为先进个人报请记功奖励。___干警深入到___、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___干警深入到企业服务，随时提供法律咨询，对涉企案件精审明断，认真听取意见建议，</w:t>
      </w:r>
    </w:p>
    <w:p>
      <w:pPr>
        <w:ind w:left="0" w:right="0" w:firstLine="560"/>
        <w:spacing w:before="450" w:after="450" w:line="312" w:lineRule="auto"/>
      </w:pPr>
      <w:r>
        <w:rPr>
          <w:rFonts w:ascii="宋体" w:hAnsi="宋体" w:eastAsia="宋体" w:cs="宋体"/>
          <w:color w:val="000"/>
          <w:sz w:val="28"/>
          <w:szCs w:val="28"/>
        </w:rPr>
        <w:t xml:space="preserve">及时召开企业代代表人座谈会。为企业解决了许多实际问题。县法院连续___年被县委授予创环境工作先进单位。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___开展先进性教育活动。做为党总支___在大讨论环节上，重点检查讨论是否广泛深入，先进性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20_年党支部工作总结最新</w:t>
      </w:r>
    </w:p>
    <w:p>
      <w:pPr>
        <w:ind w:left="0" w:right="0" w:firstLine="560"/>
        <w:spacing w:before="450" w:after="450" w:line="312" w:lineRule="auto"/>
      </w:pPr>
      <w:r>
        <w:rPr>
          <w:rFonts w:ascii="宋体" w:hAnsi="宋体" w:eastAsia="宋体" w:cs="宋体"/>
          <w:color w:val="000"/>
          <w:sz w:val="28"/>
          <w:szCs w:val="28"/>
        </w:rPr>
        <w:t xml:space="preserve">__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典电影《冲锋号》、《没有^v^就没有新__》和《最后的特科》，通过先进人物的感人事迹，来强化党员为民服务意识。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___、___违反换届纪律案件和___大案要案警示录，通过典型案例释纪说法、以案为戒，筑牢防腐拒变的思想防线。四是学习贯彻中央八项规定，订阅省纪委监察厅、南湖清风，在支部QQ群中发布每月一学资料，让党员能够经常性、便捷地学习廉政知识，营造风清气正的工作氛围。四、夯实党建基础，促进支部建设按照支部堡垒指数管理要求，扎实做好支部建设基础工作。一是按时进行支部换届，__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w:t>
      </w:r>
    </w:p>
    <w:p>
      <w:pPr>
        <w:ind w:left="0" w:right="0" w:firstLine="560"/>
        <w:spacing w:before="450" w:after="450" w:line="312" w:lineRule="auto"/>
      </w:pPr>
      <w:r>
        <w:rPr>
          <w:rFonts w:ascii="宋体" w:hAnsi="宋体" w:eastAsia="宋体" w:cs="宋体"/>
          <w:color w:val="000"/>
          <w:sz w:val="28"/>
          <w:szCs w:val="28"/>
        </w:rPr>
        <w:t xml:space="preserve">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__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在厅党组和局党总支的正确领导和大力支持下，___党支部始终以学习贯彻落实____新时代__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一、主要工作(一)用心开展不忘初心、牢记使命主题教育活动。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w:t>
      </w:r>
    </w:p>
    <w:p>
      <w:pPr>
        <w:ind w:left="0" w:right="0" w:firstLine="560"/>
        <w:spacing w:before="450" w:after="450" w:line="312" w:lineRule="auto"/>
      </w:pPr>
      <w:r>
        <w:rPr>
          <w:rFonts w:ascii="宋体" w:hAnsi="宋体" w:eastAsia="宋体" w:cs="宋体"/>
          <w:color w:val="000"/>
          <w:sz w:val="28"/>
          <w:szCs w:val="28"/>
        </w:rPr>
        <w:t xml:space="preserve">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二是真学深学，把学习教育贯穿始终。党支部结合主题党日活动，采取灵活多样的方式推动不忘初心、牢记使命主题教育各项活动落实。通过学习中央、自治区党委、厅党组和局党总支关于主题教育的会议精神,____^v^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v^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宋体" w:hAnsi="宋体" w:eastAsia="宋体" w:cs="宋体"/>
          <w:color w:val="000"/>
          <w:sz w:val="28"/>
          <w:szCs w:val="28"/>
        </w:rPr>
        <w:t xml:space="preserve">20_年度法庭工作总结___年度我们西塘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___年度工作一、案件受理、审理基本情况：合伙协议纠纷、追索劳动报酬纠纷等。在今年判决案件中，其中提出上诉的为___件，其中___件维持，___件撤诉，改判___件，其余在审理中。一年来全庭干警紧紧围绕中心工作团结一致开展工作，个人利益服从整体利益，部门利益服从全局利益，相互配合相互支持，加强与其它庭、科室的联系协作，根据法庭地处基层</w:t>
      </w:r>
    </w:p>
    <w:p>
      <w:pPr>
        <w:ind w:left="0" w:right="0" w:firstLine="560"/>
        <w:spacing w:before="450" w:after="450" w:line="312" w:lineRule="auto"/>
      </w:pPr>
      <w:r>
        <w:rPr>
          <w:rFonts w:ascii="宋体" w:hAnsi="宋体" w:eastAsia="宋体" w:cs="宋体"/>
          <w:color w:val="000"/>
          <w:sz w:val="28"/>
          <w:szCs w:val="28"/>
        </w:rPr>
        <w:t xml:space="preserve">今年___月___日《最高人民法___关于公布人民法庭庭训___》在中国___刊登后，我们法庭立即认真开展学习，宣传“公正、廉洁、为民”的庭训。</w:t>
      </w:r>
    </w:p>
    <w:p>
      <w:pPr>
        <w:ind w:left="0" w:right="0" w:firstLine="560"/>
        <w:spacing w:before="450" w:after="450" w:line="312" w:lineRule="auto"/>
      </w:pPr>
      <w:r>
        <w:rPr>
          <w:rFonts w:ascii="宋体" w:hAnsi="宋体" w:eastAsia="宋体" w:cs="宋体"/>
          <w:color w:val="000"/>
          <w:sz w:val="28"/>
          <w:szCs w:val="28"/>
        </w:rPr>
        <w:t xml:space="preserve">争、案结事了的目标，耐心、细心、专心调解，不厌其烦、锲而不舍。三是树立“全力调解”理念，在自愿合法的前提下，运用一切手段，动员一切力量绝不浅尝辄止、半途而废，只要有可能，就绝不放弃调解的努力。同时在调解过程中，找准双方的利益平衡点、把握双方的感情契合点、寻求矛盾化解的突破点。</w:t>
      </w:r>
    </w:p>
    <w:p>
      <w:pPr>
        <w:ind w:left="0" w:right="0" w:firstLine="560"/>
        <w:spacing w:before="450" w:after="450" w:line="312" w:lineRule="auto"/>
      </w:pPr>
      <w:r>
        <w:rPr>
          <w:rFonts w:ascii="宋体" w:hAnsi="宋体" w:eastAsia="宋体" w:cs="宋体"/>
          <w:color w:val="000"/>
          <w:sz w:val="28"/>
          <w:szCs w:val="28"/>
        </w:rPr>
        <w:t xml:space="preserve">另外，我庭从今年下半年开始，在审判员的指导下，积极调动了书记员参与案件调解工作。考虑到书记员的送达、记录、宣判等程序在整个案件的审理中是一项重要的诉讼活动，尤其在书记员送达过程中积极主动地向当事人释法，能够在很大程度上起到让当事人息诉服判的作用。在送达诉状副本的过程中，书记员积极了解被告方的意见、询问是否有调解意向，判断双方的调解可能性，并通过___原告，</w:t>
      </w:r>
    </w:p>
    <w:p>
      <w:pPr>
        <w:ind w:left="0" w:right="0" w:firstLine="560"/>
        <w:spacing w:before="450" w:after="450" w:line="312" w:lineRule="auto"/>
      </w:pPr>
      <w:r>
        <w:rPr>
          <w:rFonts w:ascii="宋体" w:hAnsi="宋体" w:eastAsia="宋体" w:cs="宋体"/>
          <w:color w:val="000"/>
          <w:sz w:val="28"/>
          <w:szCs w:val="28"/>
        </w:rPr>
        <w:t xml:space="preserve">如双方达成合意，即以笔录形式加以固定，再另行安排调解时间，及时解决纠纷。对于年老、残疾、文化素质低的当事人必须宣读___书，解答当事人提出的疑问，尽最大努力让当事人赢的清楚，输的明白，降低上诉率。通过书记员的参与，由书记员庭前调解达成协议或初步意向的多达___余件，极大的提高了调解率，缩短了审限。全庭上下齐努力，全年案件调撤率达到___%。</w:t>
      </w:r>
    </w:p>
    <w:p>
      <w:pPr>
        <w:ind w:left="0" w:right="0" w:firstLine="560"/>
        <w:spacing w:before="450" w:after="450" w:line="312" w:lineRule="auto"/>
      </w:pPr>
      <w:r>
        <w:rPr>
          <w:rFonts w:ascii="宋体" w:hAnsi="宋体" w:eastAsia="宋体" w:cs="宋体"/>
          <w:color w:val="000"/>
          <w:sz w:val="28"/>
          <w:szCs w:val="28"/>
        </w:rPr>
        <w:t xml:space="preserve">『相关阅读』【返回单位工作总结栏目列表】3、假日法庭西塘特色为了促进西塘古镇旅游业和谐、有序、快速发展，着力提高西塘景区快速调处矛盾纠纷的能力，今年___月___日，我院党组站在实践科学发展观和为大局服务的高度，经过认真细致的研究，在法庭辖区西塘古镇景区内设立了景区假日法庭，作为法院司法为民的一项具体措施加以实施。景区假日法庭成立之后，主要受理游客之间、游客与景区之间以及景区内居民之间发生的民事纠纷。由我们法庭派___名法官、___名书记员利用休息时间，逢节假日、旅游高峰期在假日法庭办公，对景区中发生的民商事纠纷采取当场立案、当场调解的方式。与此同时，景区假日法庭还将与先前成立的西塘镇旅游管委会、西塘派出所旅游警队、景区城管大队、景区人民调解委员会以及西街、西园、塘东街、朝南埭___个社区居委会共同协作联动，及时调处矛盾，妥善处理各类纠纷，为游客营造一个舒心的旅游购物环境。景区假日法庭的成立，不仅是大力开展巡回办案的需要，而且也是落实司法为民措施，方便人民群众诉讼，维护一方稳定，促进一方</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《201年度法院干部工作总结》</w:t>
      </w:r>
    </w:p>
    <w:p>
      <w:pPr>
        <w:ind w:left="0" w:right="0" w:firstLine="560"/>
        <w:spacing w:before="450" w:after="450" w:line="312" w:lineRule="auto"/>
      </w:pPr>
      <w:r>
        <w:rPr>
          <w:rFonts w:ascii="宋体" w:hAnsi="宋体" w:eastAsia="宋体" w:cs="宋体"/>
          <w:color w:val="000"/>
          <w:sz w:val="28"/>
          <w:szCs w:val="28"/>
        </w:rPr>
        <w:t xml:space="preserve">年初以来政治部紧紧围绕全区法院院长会议暨队伍建设、反腐倡廉工作会议和xx法院贯彻落实高院会议精神座谈会精神，深入开展三项活动，以党的建设为抓手，以能力建设为核心，以纪律作风建设为重点，以队伍管理创新为动力，训、改、推、建并举，全面加强队伍建设，努力为中院党组确定的八项措施的全面落实以及最终推进审判执行工作和政事务管理水平，提供强有力的队伍和组织保证。</w:t>
      </w:r>
    </w:p>
    <w:p>
      <w:pPr>
        <w:ind w:left="0" w:right="0" w:firstLine="560"/>
        <w:spacing w:before="450" w:after="450" w:line="312" w:lineRule="auto"/>
      </w:pPr>
      <w:r>
        <w:rPr>
          <w:rFonts w:ascii="宋体" w:hAnsi="宋体" w:eastAsia="宋体" w:cs="宋体"/>
          <w:color w:val="000"/>
          <w:sz w:val="28"/>
          <w:szCs w:val="28"/>
        </w:rPr>
        <w:t xml:space="preserve">一、主要工作（一）继续深入学习实践科学发展观，努力践行三个至上指导思想1、认真组织开展了发扬传统、坚定信念、执法为民主题教育实践活动活动中制定了《活动实施方案》，成立主题教育实践活动领导小组及办事机构（办公室和推进组），制定办公室工作职责，召开动员会。全面推进教育活动的开展。通过集中学习教育、建立领导干部联系点制度、开展七个一活动等自我完善提高举措，以及召开座谈会、发放征求意见函等开门纳谏等措施，活动成效显著。2、深入开展了社会主义法治理念再学习再教育活动10月中旬根据中央政法委、最高院、自治区高院关于深入开展社会主义法治理念再学习再教育的要求，政治部紧密结合深入学习实践科学发展观回头看活动和三项活动及群众观点大讨论等活动，组织</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干警认真学习了^v^七一重要讲话、《社会主义法治理念读本》、《人民法院审判理念读本》等学习内容，并以^v^院长在深入开展社会主义法治理念再学习再教育电视电话会议重要讲话中提出的十个深刻理解和正确把握为思考重点。特别是深刻领会自治区高院党组书记、院长胡毅峰同志在高院党组扩大会议上提出的六个深入和四个结合的要求。认真开展了教育活动。</w:t>
      </w:r>
    </w:p>
    <w:p>
      <w:pPr>
        <w:ind w:left="0" w:right="0" w:firstLine="560"/>
        <w:spacing w:before="450" w:after="450" w:line="312" w:lineRule="auto"/>
      </w:pPr>
      <w:r>
        <w:rPr>
          <w:rFonts w:ascii="宋体" w:hAnsi="宋体" w:eastAsia="宋体" w:cs="宋体"/>
          <w:color w:val="000"/>
          <w:sz w:val="28"/>
          <w:szCs w:val="28"/>
        </w:rPr>
        <w:t xml:space="preserve">活动中通过集中学习、领导辅导和宣讲以及结合公正、廉洁、为民法官核心价值观讨论等形式，活动扎实开展。</w:t>
      </w:r>
    </w:p>
    <w:p>
      <w:pPr>
        <w:ind w:left="0" w:right="0" w:firstLine="560"/>
        <w:spacing w:before="450" w:after="450" w:line="312" w:lineRule="auto"/>
      </w:pPr>
      <w:r>
        <w:rPr>
          <w:rFonts w:ascii="宋体" w:hAnsi="宋体" w:eastAsia="宋体" w:cs="宋体"/>
          <w:color w:val="000"/>
          <w:sz w:val="28"/>
          <w:szCs w:val="28"/>
        </w:rPr>
        <w:t xml:space="preserve">3、年度活动亮点一是组织xx新考录公务员参观了xx民族解放纪念馆。二是与党办配合组织中院干警到xx村xx区第一个农村红色党支部进行了实地参观。三是与纪检^v^门配合，为确保主题教育实践和警示教育活动取得实效，组织中院全体环节干部到保安沼廉政警示教育基地进行廉政警示教育，以促使广大干警能够经得起政治风浪和各种诱惑，做到拒腐蚀永不沾，永葆人民法官为人民的政治本色。四是与党办配合积极开展了创先争优、庆祝建党90周年系列庆祝活动，如促成中院刑二庭与乌兰浩特市第八中学共建协议的签订等。五是举办了xx法院发扬传统、坚定信念、司法为民主题讲演赛。六是积极参与辖区红歌演唱会。（二）加强队伍反腐倡廉建设，提高人民法院司法公信力</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与纪检监察配合，开展了警示教育年活动，通过思想动员、学习文件、讨论发言，特别是通过组织观看全国、全区和法院系统重大违纪违法典型案件选编、录像片；组织干警到^v^接受服刑人员现身说法教育；组织召开干警大会对身边的违纪违法案件进行剖析；组织干警到廉政教育基地接受廉政教育；组织召开历史廉政典故和典型案例故事报告会；组织征集廉政警句、格言、文化小品竞赛活动等活动。xx法院两级领导一岗双责意识得到强化，廉洁自律、本职工作与反腐倡廉建设一起抓、两手硬的能力进一步提高；广大干警进一步牢固树立以人为本、执政为民的理念和公正、廉洁、为民的司法核心价值观，履职能力、抵御腐蚀能力明显提升；惩防腐败体系建设全面推进，教育、监督、惩处制度进一步完善；广大干警的纪律作风、精神面貌明显转变；公正廉洁司法得到有效保障，法院形象和司法公信力进一步提升。</w:t>
      </w:r>
    </w:p>
    <w:p>
      <w:pPr>
        <w:ind w:left="0" w:right="0" w:firstLine="560"/>
        <w:spacing w:before="450" w:after="450" w:line="312" w:lineRule="auto"/>
      </w:pPr>
      <w:r>
        <w:rPr>
          <w:rFonts w:ascii="宋体" w:hAnsi="宋体" w:eastAsia="宋体" w:cs="宋体"/>
          <w:color w:val="000"/>
          <w:sz w:val="28"/>
          <w:szCs w:val="28"/>
        </w:rPr>
        <w:t xml:space="preserve">（三）加强人民法院宣传工作和司法文化建设，树立人民法院良好形象</w:t>
      </w:r>
    </w:p>
    <w:p>
      <w:pPr>
        <w:ind w:left="0" w:right="0" w:firstLine="560"/>
        <w:spacing w:before="450" w:after="450" w:line="312" w:lineRule="auto"/>
      </w:pPr>
      <w:r>
        <w:rPr>
          <w:rFonts w:ascii="宋体" w:hAnsi="宋体" w:eastAsia="宋体" w:cs="宋体"/>
          <w:color w:val="000"/>
          <w:sz w:val="28"/>
          <w:szCs w:val="28"/>
        </w:rPr>
        <w:t xml:space="preserve">1、今年重点是树立新时期人民法院和人民法官的良好形象。201*年全年共推选48个先进个人和先进集体，参加最高院、自治区党委、政府、自治区政法委、自治区高院、区委政法委等组织的典型评选活动。</w:t>
      </w:r>
    </w:p>
    <w:p>
      <w:pPr>
        <w:ind w:left="0" w:right="0" w:firstLine="560"/>
        <w:spacing w:before="450" w:after="450" w:line="312" w:lineRule="auto"/>
      </w:pPr>
      <w:r>
        <w:rPr>
          <w:rFonts w:ascii="宋体" w:hAnsi="宋体" w:eastAsia="宋体" w:cs="宋体"/>
          <w:color w:val="000"/>
          <w:sz w:val="28"/>
          <w:szCs w:val="28"/>
        </w:rPr>
        <w:t xml:space="preserve">2、加强人民法院文化建设。以精神文化、物质文化、制度文化建设为抓手，结合开展学习型、团结型、创新型机关创建活动，以第六届天平杯系列活动为平台，制定方案，开展丰富多彩的司法文化建</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设活动，充分发挥共青团组织的作用，认真做好全年主题文化活动。（四）加强队伍业务培训，不断提升全院干警业务素质主要是利用最高院、自治区高院教育平台，积极开展高级法官、</w:t>
      </w:r>
    </w:p>
    <w:p>
      <w:pPr>
        <w:ind w:left="0" w:right="0" w:firstLine="560"/>
        <w:spacing w:before="450" w:after="450" w:line="312" w:lineRule="auto"/>
      </w:pPr>
      <w:r>
        <w:rPr>
          <w:rFonts w:ascii="宋体" w:hAnsi="宋体" w:eastAsia="宋体" w:cs="宋体"/>
          <w:color w:val="000"/>
          <w:sz w:val="28"/>
          <w:szCs w:val="28"/>
        </w:rPr>
        <w:t xml:space="preserve">审判业务、基层法院院长、书记员、预备法官、法官助理、人民陪审员等培训班。特别是在中院党组的支持下，不断创新培训方式，借助高等学府、区党校等培训阵地，不断扩大队伍受训面，促进xx两级法院的领导和广大干警树立依法治国、司法为民、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1、为进一步加强和改进人民法院教育培训工作，提高法院队伍整体素质和司法能力，推进人民法院工作科学发展，结合我区法院队伍建设和教育培训工作实际，研究制定并下发了《201*—201*年xx法院教育培训规划》；</w:t>
      </w:r>
    </w:p>
    <w:p>
      <w:pPr>
        <w:ind w:left="0" w:right="0" w:firstLine="560"/>
        <w:spacing w:before="450" w:after="450" w:line="312" w:lineRule="auto"/>
      </w:pPr>
      <w:r>
        <w:rPr>
          <w:rFonts w:ascii="宋体" w:hAnsi="宋体" w:eastAsia="宋体" w:cs="宋体"/>
          <w:color w:val="000"/>
          <w:sz w:val="28"/>
          <w:szCs w:val="28"/>
        </w:rPr>
        <w:t xml:space="preserve">2、借助最高法院、自治区高院及区委党校培训平台，年初以来先后完成法官晋级培训、预备法官培训、传统教育培训、量刑规范化培训、行政审判培训、处级领导干部培训等共10余项、xx两级法院共有180多人次参加培训；中院、基层法院自行组织各类培训546人次；其他培训23人次。</w:t>
      </w:r>
    </w:p>
    <w:p>
      <w:pPr>
        <w:ind w:left="0" w:right="0" w:firstLine="560"/>
        <w:spacing w:before="450" w:after="450" w:line="312" w:lineRule="auto"/>
      </w:pPr>
      <w:r>
        <w:rPr>
          <w:rFonts w:ascii="宋体" w:hAnsi="宋体" w:eastAsia="宋体" w:cs="宋体"/>
          <w:color w:val="000"/>
          <w:sz w:val="28"/>
          <w:szCs w:val="28"/>
        </w:rPr>
        <w:t xml:space="preserve">3、举办了新考录公务员岗前任职培训班。4月19日至23日，在区委党校举办了xx法院系统新考录公务员岗前、任职培训班。来自xx各基层法院及中院的49名新考录公务员参加了培训。培训采取面授与学习参观相结合的方式，邀请区委党校的教授为学员们讲解有关国家十二五规划、区委（扩大）会议精神解读、司法裁判职责的本</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质、社会主义和谐社会建设等方面的内容，同时组织观看警示教育录像片，增强学员的廉洁自律精神。期间21日举办新岗位工作学习收获及如何迎接新环境、新任务的挑战、发扬传统坚定信念执法为民座谈会。通过培训，不仅使刚刚加入法院队伍的新考录的公务员更加清楚了自身的岗位要求，自觉继承和大力弘扬自力更生、艰苦奋斗，解放思想、实事求是，与时俱进、改革创新，忠诚使命、无私奉献的光荣传统，进一步增强对中国特色社会主义的政治认同、理论认同、感情认同，始终坚持中国特色社会主义政治方向，更增强了他们的责任意识和团队精神。</w:t>
      </w:r>
    </w:p>
    <w:p>
      <w:pPr>
        <w:ind w:left="0" w:right="0" w:firstLine="560"/>
        <w:spacing w:before="450" w:after="450" w:line="312" w:lineRule="auto"/>
      </w:pPr>
      <w:r>
        <w:rPr>
          <w:rFonts w:ascii="宋体" w:hAnsi="宋体" w:eastAsia="宋体" w:cs="宋体"/>
          <w:color w:val="000"/>
          <w:sz w:val="28"/>
          <w:szCs w:val="28"/>
        </w:rPr>
        <w:t xml:space="preserve">（五）全面落实干警职级待遇，凝聚力量，鼓舞斗志1、协助地方党委做好法院系统党的建设和领导班子建设。特别是所属基层法院领导班子的考核及班子的配备等。2、201*年，完成xx法院系统上报法官等级审核工作。共24人，其中高级法官变动6人、一级以下晋级法官13人、首次评定法官5人。2、201*年，完成初任法官审核工作和上报法律职务变动人员共10人。3、根据自治区党委、高院联合发文《关于开展法官短缺问题调研活动的通知》精神，完成了1万字的《zz区法院系统关于法院法官短缺问题调研情况的报告》，填报调研表格10余份。摸清xx法院各类人员现状，及人数。已于3月份向自治区党委调研组作了专题汇报。另完成对法官维权等问题的专项调研并报高院。</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4、完成了201*年考录计划上报和201*年新考录公务员补录工作。</w:t>
      </w:r>
    </w:p>
    <w:p>
      <w:pPr>
        <w:ind w:left="0" w:right="0" w:firstLine="560"/>
        <w:spacing w:before="450" w:after="450" w:line="312" w:lineRule="auto"/>
      </w:pPr>
      <w:r>
        <w:rPr>
          <w:rFonts w:ascii="宋体" w:hAnsi="宋体" w:eastAsia="宋体" w:cs="宋体"/>
          <w:color w:val="000"/>
          <w:sz w:val="28"/>
          <w:szCs w:val="28"/>
        </w:rPr>
        <w:t xml:space="preserve">（六）积极开展岗位练兵活动今年根据中院党组工作部署，按照加强党的执政能力建设、构建和谐社会、实践公正与效率世纪主题的总体要求，以增强全体干警的司法能力、司法水平，提高人民法院维护和谐稳定、保障经济建设、维护群众根本利益的综合实力为主要目标。在xx法院系统组织继续开展了岗位练兵活动。目前观摩、评比、通报等各环节工作已完成。（七）参与修订了xx法院考评目标，全面提升xx法院工作水平根据中院党组部署，政治部依据自治区高院的绩效考核标准，参与制定并下发了《xx区中级人民法院关于201*年度基层法院目标管理绩效考核办法》、《xx区基层法院201*年度绩效评估考核标准》和《中院机关201*年度绩效评估考核标准》。同时成立了绩效评估考核工作领导小组和工作机构，加强对此项工作的组织领导。年初已全部完成与基层法院和中院各部门的目标管理绩效考核责任状的签订工作，同时，在政治部宣教科成立推进组，印制推进表，按季对基层法院和中院各部门进行检查、考核。（八）进一步加强了对人民陪审员的管理根据《最高人民法院关于人民陪审员管理办法（试行）》、《全国^v^常务委员会关于完善人民陪审员制度的决定》及《最高人民法院、司法部关于人民陪审员选任、培训、考核工作的实施意见》，进一步做好了xx基层法院201*年度人民陪审员的管理、培训、选拔、</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任命等工作。通过培训提高陪审员履行职责的能力。特别协调有关部门，做好人民陪审员的保障工作，全面调动人民陪审员参与审判的积极性，发挥陪审员的作用，提高法院公信力。</w:t>
      </w:r>
    </w:p>
    <w:p>
      <w:pPr>
        <w:ind w:left="0" w:right="0" w:firstLine="560"/>
        <w:spacing w:before="450" w:after="450" w:line="312" w:lineRule="auto"/>
      </w:pPr>
      <w:r>
        <w:rPr>
          <w:rFonts w:ascii="宋体" w:hAnsi="宋体" w:eastAsia="宋体" w:cs="宋体"/>
          <w:color w:val="000"/>
          <w:sz w:val="28"/>
          <w:szCs w:val="28"/>
        </w:rPr>
        <w:t xml:space="preserve">（九）推进对口联系，加强对下工作指导此项工作我们与高院、中院党组要求相结合，与发扬传统、坚定信念、司法为民主题教育实践活动相结合；与中院以前年度实施的领导联系点制度相结合；与人大代表、政协委员、党风廉政监督员一对一联系制度相结合。进一步完善了中院领导干部联系点制度和拓展了领导联系点工作范围。一是制定并下发了《xx区中级人民法院关于在发扬传统、坚定信念、执法为民主题教育实践活动中建立领导干部联系点的通知》。二是将专职审委会委员和中院机关各部门负责人纳入到对口联系范围，加大对基层法院各部门和基层法庭的联系与指导。三是在解决软硬件建设中存在的突出问题为重点。进一步加强对基层工作的指导，真正做到重心下移，精力下沉，保障下倾，并以此促进基层司法能力和管理水平的提升。（十）以落实自治区三个一百任务为契机，建立人才库，加大上挂下派、交流轮岗工作力度，促进司法能力的提升。今年，xx法院共选派9名业务骨干在法院系统挂职锻炼，选派10名后备干部到地方党政部门或经济管理部门挂职锻炼，培养19名硕士研究生以上学历的高层次人才。（十一）其他工作</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1、与党办配合进一步做好党建工作。2、协同主管部门对xx两级法院的机构设置和编制配备工作进行日常管理。3、完成全院干警信息采集上报、调职晋升、工资调整、新录用和新调入人员的手续办理及年度统计等工作。并加强干部人事档案管理等工作。二、成效一是通过五项活动的开展，提高了xx法院干警，特别是党员干部对教育实践活动重要性、必要性和紧迫性认识。干警队伍的整体素质得到了全面提升。群众观念、宗旨意识、大局意识得到进一步巩固。二是通过加强法院文化建设，xx法院工作的文化内涵得到不断充实，特别是通过演讲比赛、xx法院岗位练兵活动和法官进社区、诉讼零距离活动，等等。既活跃了干警的文化生活，也进一步增强了法院队伍的凝聚力和向心力。进一步加强了法院队伍的规范化管理。三、存在的问题和不足通过对照自治区高院和中院党组要求和平时在工作调研活动中，发现以下问题和不足：（一）对内规范化管理还需进一步加强通过调研，发现一些基层法院的规范化管理水平，已走在了全区法院建设的前头，这就需要我们在今后的工作中，不断加强和改进工作方法，要在抓好规范化管理上下功夫；（二）对下指导不足</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主要表现在。一是三项活动各基层法院开展的不均衡，有高有低，可以说对三项活动重要性、紧迫性认识不平衡，个别活动流于形式。存在重审判轻管理的现象，不利于法院的长足发展；二是人民陪审员制度实施情况不均衡，个别法院未按要求比例配备人民陪审员和开展相应的培训工作。</w:t>
      </w:r>
    </w:p>
    <w:p>
      <w:pPr>
        <w:ind w:left="0" w:right="0" w:firstLine="560"/>
        <w:spacing w:before="450" w:after="450" w:line="312" w:lineRule="auto"/>
      </w:pPr>
      <w:r>
        <w:rPr>
          <w:rFonts w:ascii="宋体" w:hAnsi="宋体" w:eastAsia="宋体" w:cs="宋体"/>
          <w:color w:val="000"/>
          <w:sz w:val="28"/>
          <w:szCs w:val="28"/>
        </w:rPr>
        <w:t xml:space="preserve">（三）对下调研不够近几年xx基层法院通过组织实施xx区中院党组提出的133工程和开展法官进社区、诉讼零距离等活动，涌现了一批先进典型和先进管理经验，由于调研不足，典型选树、经验总结推广工作略显滞后。（四）自身建设还需进一步加强作为主抓队伍建设的职能部门，必须不断加强自身建设和作风建设，提高工作人员的素质，优化人员结构，只有这样才能更好地履行职责，完成使命。七、201*年主要工作打算1、在思想政治建设上一是继续按照以党建带队建。以队建促审判的要求，加强xx法院党建工作，特别是按照支部建在庭上的要求，抓好基层法庭党建工作。二是深入开展专项主题教育活动以及社会主义法治理念再学习再教育活动回头看，继续按照相关实施方案和上级法院的要求抓紧抓好。2、在司法能力建设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一是继续加强教育培训工作。严格组织落实好《201*—201*年xx法院教育培训规划》，把教育培训工作纳入法院工作的整体布局，做到思想认识到位、组织领导到位、工作措施到位、任务落实到位。</w:t>
      </w:r>
    </w:p>
    <w:p>
      <w:pPr>
        <w:ind w:left="0" w:right="0" w:firstLine="560"/>
        <w:spacing w:before="450" w:after="450" w:line="312" w:lineRule="auto"/>
      </w:pPr>
      <w:r>
        <w:rPr>
          <w:rFonts w:ascii="宋体" w:hAnsi="宋体" w:eastAsia="宋体" w:cs="宋体"/>
          <w:color w:val="000"/>
          <w:sz w:val="28"/>
          <w:szCs w:val="28"/>
        </w:rPr>
        <w:t xml:space="preserve">二是深入开展岗位练兵活动。进一步规范庭审程序，提高审判人员驾驭庭审能力及制作裁判文书水平，开展好规范化、标准化庭审观摩及法律文书评比活动；</w:t>
      </w:r>
    </w:p>
    <w:p>
      <w:pPr>
        <w:ind w:left="0" w:right="0" w:firstLine="560"/>
        <w:spacing w:before="450" w:after="450" w:line="312" w:lineRule="auto"/>
      </w:pPr>
      <w:r>
        <w:rPr>
          <w:rFonts w:ascii="宋体" w:hAnsi="宋体" w:eastAsia="宋体" w:cs="宋体"/>
          <w:color w:val="000"/>
          <w:sz w:val="28"/>
          <w:szCs w:val="28"/>
        </w:rPr>
        <w:t xml:space="preserve">三是加强人才锻炼和培养。重点是落实好自治区高院三个一百的任务。</w:t>
      </w:r>
    </w:p>
    <w:p>
      <w:pPr>
        <w:ind w:left="0" w:right="0" w:firstLine="560"/>
        <w:spacing w:before="450" w:after="450" w:line="312" w:lineRule="auto"/>
      </w:pPr>
      <w:r>
        <w:rPr>
          <w:rFonts w:ascii="宋体" w:hAnsi="宋体" w:eastAsia="宋体" w:cs="宋体"/>
          <w:color w:val="000"/>
          <w:sz w:val="28"/>
          <w:szCs w:val="28"/>
        </w:rPr>
        <w:t xml:space="preserve">3、在司法作风建设上一是积极参与法官进社区、诉讼零距离等活动，强化群众观点教育。二是严格法官行为规范。认真执行《法官职业道德基本准则》、《法官行为规范》、《人民法院文明用语基本规范》。4、在法院文化建设上一是通过集中学习、交流研讨和知识竞赛等活动，推动司法核心价值观融入到每一个干警的思想和工作中。二是通过制度文化建设，特别是干警绩效考评体系建设，量化司法核心价值的内容。三是通过精神文化建设，增强集体凝聚力和战斗力。特别是认真开展典型选树活动，用身边的典型带动xx法院各项工作，为xx区经济社会又好又快发展提供强有力的司法保证。5、在队伍管理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一是充分履行协管职责，加强基层人民法院班子和审委会建设。二是进一步完善绩效考评机制。根据高院以及中院党组要求，加大考评力度，全面提高xx法院的整体工作水平。三是加强基层队伍建设。做好定向培养人才的考录和实习、分配工作。积极协调落实《公开选拔初任法官、检察官任职人选的暂行办法》，利用空编为基层法院初任法官任职人选，并形成长效机制。四是做好其他管理工作。如完善法官职业保障，积极争取有关部门的支持，提高干警的职级待遇。认真做好新版法院人事信息管理系统推广应用。加强离退休老干部的管理和关工委工作等。6、在人事制度上一是加强人才资源开发引进和有效配置。认真落实《全国法院人才队伍建设规划纲要（201*-20_）》确定的各项任务和措施，建立人才库，推进法院系统人才队伍基础建设。二是大力推行竞争上岗制度，建立完善竞争性选拔干部工作机制，提高选任用人公信度。三是配合高院推进人员分类管理制度改革。7、在自身建设上以创建学习型政治工作建设为平台，加强xx两级法院政工干部的教育培训和实践锻炼，提高队伍综合素质，强化服务意识，改进工作作风。特别是加强调研工作。及时总结基层法院先进经验和管理理念，不断提升xx法院政治工作管理水平和服务审判执行工作和政事务管</w:t>
      </w:r>
    </w:p>
    <w:p>
      <w:pPr>
        <w:ind w:left="0" w:right="0" w:firstLine="560"/>
        <w:spacing w:before="450" w:after="450" w:line="312" w:lineRule="auto"/>
      </w:pPr>
      <w:r>
        <w:rPr>
          <w:rFonts w:ascii="宋体" w:hAnsi="宋体" w:eastAsia="宋体" w:cs="宋体"/>
          <w:color w:val="000"/>
          <w:sz w:val="28"/>
          <w:szCs w:val="28"/>
        </w:rPr>
        <w:t xml:space="preserve">理的能力。内容仅供参考</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黑体" w:hAnsi="黑体" w:eastAsia="黑体" w:cs="黑体"/>
          <w:color w:val="000000"/>
          <w:sz w:val="36"/>
          <w:szCs w:val="36"/>
          <w:b w:val="1"/>
          <w:bCs w:val="1"/>
        </w:rPr>
        <w:t xml:space="preserve">法院抓好党的建设工作总结4</w:t>
      </w:r>
    </w:p>
    <w:p>
      <w:pPr>
        <w:ind w:left="0" w:right="0" w:firstLine="560"/>
        <w:spacing w:before="450" w:after="450" w:line="312" w:lineRule="auto"/>
      </w:pPr>
      <w:r>
        <w:rPr>
          <w:rFonts w:ascii="宋体" w:hAnsi="宋体" w:eastAsia="宋体" w:cs="宋体"/>
          <w:color w:val="000"/>
          <w:sz w:val="28"/>
          <w:szCs w:val="28"/>
        </w:rPr>
        <w:t xml:space="preserve">一是加强标准化建设。完成党支部换届，按照“支部建在庭上”调整支部设置，选优配强支部班子。指导完成老干部党总支设立。组织党务知识培训，提升党务干部能力。提高“三会一课”、主题党日等党内生活质量，落实党员领导干部参加双重组织生活制度。召开“三个以案”专题组织生活会，确保警示教育活动取得实效。</w:t>
      </w:r>
    </w:p>
    <w:p>
      <w:pPr>
        <w:ind w:left="0" w:right="0" w:firstLine="560"/>
        <w:spacing w:before="450" w:after="450" w:line="312" w:lineRule="auto"/>
      </w:pPr>
      <w:r>
        <w:rPr>
          <w:rFonts w:ascii="宋体" w:hAnsi="宋体" w:eastAsia="宋体" w:cs="宋体"/>
          <w:color w:val="000"/>
          <w:sz w:val="28"/>
          <w:szCs w:val="28"/>
        </w:rPr>
        <w:t xml:space="preserve">二是“第一书记”亲率亲征。积极推进“第一书记”工作制度。9名党员领导干部按照责任清单，围绕“六个一”工作要求，督促指导挂钩党支部工作，发挥示范引领作用，参加组织生活72次，上党课10次，谈心谈话185人次，服务大项目16个，基层调研74次，深化打造党建品牌9个。</w:t>
      </w:r>
    </w:p>
    <w:p>
      <w:pPr>
        <w:ind w:left="0" w:right="0" w:firstLine="560"/>
        <w:spacing w:before="450" w:after="450" w:line="312" w:lineRule="auto"/>
      </w:pPr>
      <w:r>
        <w:rPr>
          <w:rFonts w:ascii="宋体" w:hAnsi="宋体" w:eastAsia="宋体" w:cs="宋体"/>
          <w:color w:val="000"/>
          <w:sz w:val="28"/>
          <w:szCs w:val="28"/>
        </w:rPr>
        <w:t xml:space="preserve">三是积极参加疫情防控工作。成立战疫先锋队临时党支部，党员下沉高速卡口、基层社区，主动参与联防联控。发扬团结协助精神，向武汉海事法院、XX中院援助医用口罩等防疫物资，携手抗疫。科信处支部日夜奋战，一周建成7家驻所支云科技法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2025-05-02T09:30:39+08:00</dcterms:created>
  <dcterms:modified xsi:type="dcterms:W3CDTF">2025-05-02T09:30:39+08:00</dcterms:modified>
</cp:coreProperties>
</file>

<file path=docProps/custom.xml><?xml version="1.0" encoding="utf-8"?>
<Properties xmlns="http://schemas.openxmlformats.org/officeDocument/2006/custom-properties" xmlns:vt="http://schemas.openxmlformats.org/officeDocument/2006/docPropsVTypes"/>
</file>