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主板目检工作总结(精选12篇)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主板目检工作总结120_年列检检车员工作总结一年的工作即将结束，回顾一年的工作学习情况，无论是在政治理论学习上还是在平时的工作生活中，我都能以一名党员的标准严格要求自己，时刻牢记党员的义务，并不断提醒自己“我是一名党员，我必须区别于普通群众...</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主板目检工作总结1</w:t>
      </w:r>
    </w:p>
    <w:p>
      <w:pPr>
        <w:ind w:left="0" w:right="0" w:firstLine="560"/>
        <w:spacing w:before="450" w:after="450" w:line="312" w:lineRule="auto"/>
      </w:pPr>
      <w:r>
        <w:rPr>
          <w:rFonts w:ascii="宋体" w:hAnsi="宋体" w:eastAsia="宋体" w:cs="宋体"/>
          <w:color w:val="000"/>
          <w:sz w:val="28"/>
          <w:szCs w:val="28"/>
        </w:rPr>
        <w:t xml:space="preserve">20_年列检检车员工作总结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一年来，我除了认真按照车间党支部的计划和安排，积极主动地参加党支部组织的各种形式的政治学习，无论是学习_的文件精神，还是 学习部局及段党委下发的文件精神，我都抱着认真学习的态度，及时了解_的方针政策，部局及段形势的发展，领会精神实质，防止自己 在政治思想上迷失方向。同时我还利用业余时间进行了自学，通过对《_理论》及《三个代表》重要思想的学习不断提高自己的政治理论 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 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 随着改革开放的不断深入，全国上下发生着翻天覆地的变化，人的思想观念也在不断的转变。而其中拜金主义，个人主义，一切向钱看等不良 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 把它们作为自己的榜样，而是应该看到在我们的身边周围有许多的党员象张思德、孔繁森、柴宝国等等优秀的_员。他们才是我学习的榜 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 志，为他们做出榜样和模范。在生活中我也能动外。还及时组织本党小组党 员按照段党委及车间支部保先教育活动的安排，认真抓好每个环节，杜绝一切走形式走过场的行为，让每名党员在保先教育活动中真正受到教 育，真正得到提高，在工作中一旦有较长的休息时间我便组织党员集中进行学习。同时还要求每名党员在家中认真自学，对他们的学习笔记我 都进行了逐人检查，对于自学笔记质量不高的一律要求重写。力把保先教育质量关。在观看教育录像片时，在组织党员观看的同时，也让群众 一起观看，使教育面得到了扩大。在查找问题及党性分析阶段，我积极找群众谈心听取群众对我平时工作提出的意见和建议。并对自己进行了 客观的党性分析。在整改提高阶段我针对自身存在的问题制定了行之有效的整改措施，并能认真落实好各项措施，对自身存在的问题及时进行 了整改。在保先教育活动中我按照支部的计划和要求，积极组织保质保量的完成了保先教育各个阶段的活动，并在这次活动中增长了政治理论 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在平时的技术业务学习上从不敷衍了事，能够端正态度认真对待每一次理论实作的考试，无论是在大考还是小考中我都取得了较好的成绩，有 人说我的脑子好使、背题快，其实我心里最清楚，我比别人多的就是付出的辛苦，当别人聊天时我抓紧一切时间背理论，别人背一遍我背两遍 甚至三遍。当别人坐在一边休息时而我却在练功。刻苦钻研勤奋好学是我取得良好成绩的唯一保证，在一年的工作中，车间技术比武每次我都 进入了前六名，在等级制转换中我两次被评为升档级别，在参加的段技术比武中取得了全能第一，两个单项第一和一个单项第二的好成绩，即 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 随着铁路跨越式发展，铁路货车也在发生着日新月异的变化，目前的货车技术状态和运输能力已今非昔比，在我工作至今的十几年间目睹了铁 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 见铁路发展步伐之快。我当初在学校系统学习的50吨货车现在已经被排除在主型货车之外，由此可见再靠原来所学的知识已远远不能适应当前 的工作环境，因为不掌握新技术知识就不了解哪些部位易出现故障，哪些部位要重点检查，就无法更好的达到检修的目的。因此我十分珍惜每 次接受新技术培训的机会，通过学习理论了解新技术的构造原理，通过实作练习掌握新技术的实际操作技能。同时在业余时间能够自觉学习有 关新技术知识，遇到不会不懂得问题主动向明白人请教，不论他的学历高低，谁会我请教谁，直到把我不明白的东西弄懂，为干好自己的本职 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 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 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 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 躺下检查，有些隐蔽部位，还需拆下配件进行检查，例如检查制动梁端轴，要想真正确认好就必须卸下闸瓦，可想而之劳动强度必然增加。然 而我深信没有付出就没有收获，因此在作业中我始终如一的要求自己在任何时候不能有丝毫懈怠，一时的疏忽就可能放过一个故障，造成无法 弥补的后果，例如：在别的车间法发现制动梁端轴折断的故障时，我便立志一定要在作业中防止制动梁端轴折断的故障，于是我便在作业中摸 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组件胀管巡检员：XXX二零一三年是二月二十二日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主板目检工作总结3</w:t>
      </w:r>
    </w:p>
    <w:p>
      <w:pPr>
        <w:ind w:left="0" w:right="0" w:firstLine="560"/>
        <w:spacing w:before="450" w:after="450" w:line="312" w:lineRule="auto"/>
      </w:pPr>
      <w:r>
        <w:rPr>
          <w:rFonts w:ascii="宋体" w:hAnsi="宋体" w:eastAsia="宋体" w:cs="宋体"/>
          <w:color w:val="000"/>
          <w:sz w:val="28"/>
          <w:szCs w:val="28"/>
        </w:rPr>
        <w:t xml:space="preserve">范文一：品质检验员年终总结</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范文二：品检员工作总结</w:t>
      </w:r>
    </w:p>
    <w:p>
      <w:pPr>
        <w:ind w:left="0" w:right="0" w:firstLine="560"/>
        <w:spacing w:before="450" w:after="450" w:line="312" w:lineRule="auto"/>
      </w:pPr>
      <w:r>
        <w:rPr>
          <w:rFonts w:ascii="宋体" w:hAnsi="宋体" w:eastAsia="宋体" w:cs="宋体"/>
          <w:color w:val="000"/>
          <w:sz w:val="28"/>
          <w:szCs w:val="28"/>
        </w:rPr>
        <w:t xml:space="preserve">各位品检员，尤其在进行一年的工作总结时，心中感慨万千，收获硕果累累，同时工作中也存在着一定的问题，需要总结，需要解决。以下广州人才网整理了品检员工作总结的范文，仅供阅览：</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范文三：20_年品检部年终个人工作总结范文</w:t>
      </w:r>
    </w:p>
    <w:p>
      <w:pPr>
        <w:ind w:left="0" w:right="0" w:firstLine="560"/>
        <w:spacing w:before="450" w:after="450" w:line="312" w:lineRule="auto"/>
      </w:pPr>
      <w:r>
        <w:rPr>
          <w:rFonts w:ascii="宋体" w:hAnsi="宋体" w:eastAsia="宋体" w:cs="宋体"/>
          <w:color w:val="000"/>
          <w:sz w:val="28"/>
          <w:szCs w:val="28"/>
        </w:rPr>
        <w:t xml:space="preserve">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主板目检工作总结4</w:t>
      </w:r>
    </w:p>
    <w:p>
      <w:pPr>
        <w:ind w:left="0" w:right="0" w:firstLine="560"/>
        <w:spacing w:before="450" w:after="450" w:line="312" w:lineRule="auto"/>
      </w:pPr>
      <w:r>
        <w:rPr>
          <w:rFonts w:ascii="宋体" w:hAnsi="宋体" w:eastAsia="宋体" w:cs="宋体"/>
          <w:color w:val="000"/>
          <w:sz w:val="28"/>
          <w:szCs w:val="28"/>
        </w:rPr>
        <w:t xml:space="preserve">第九项目部工作汇报</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20_年上半年，在公司领导、专家、同仁的关心和支持下，在项目部全体同仁的辛勤工作和共同努力下取得了一些成绩，回顾半年来的工作历程，认真总结经验、吸取教训、继往开来。借此机会汇报第九项目部上半年的工作情况及发展计划，不到之处请各位领导、专家、同仁批评指正。</w:t>
      </w:r>
    </w:p>
    <w:p>
      <w:pPr>
        <w:ind w:left="0" w:right="0" w:firstLine="560"/>
        <w:spacing w:before="450" w:after="450" w:line="312" w:lineRule="auto"/>
      </w:pPr>
      <w:r>
        <w:rPr>
          <w:rFonts w:ascii="宋体" w:hAnsi="宋体" w:eastAsia="宋体" w:cs="宋体"/>
          <w:color w:val="000"/>
          <w:sz w:val="28"/>
          <w:szCs w:val="28"/>
        </w:rPr>
        <w:t xml:space="preserve">一、项目部现状：</w:t>
      </w:r>
    </w:p>
    <w:p>
      <w:pPr>
        <w:ind w:left="0" w:right="0" w:firstLine="560"/>
        <w:spacing w:before="450" w:after="450" w:line="312" w:lineRule="auto"/>
      </w:pPr>
      <w:r>
        <w:rPr>
          <w:rFonts w:ascii="宋体" w:hAnsi="宋体" w:eastAsia="宋体" w:cs="宋体"/>
          <w:color w:val="000"/>
          <w:sz w:val="28"/>
          <w:szCs w:val="28"/>
        </w:rPr>
        <w:t xml:space="preserve">1、人员及设备情况：</w:t>
      </w:r>
    </w:p>
    <w:p>
      <w:pPr>
        <w:ind w:left="0" w:right="0" w:firstLine="560"/>
        <w:spacing w:before="450" w:after="450" w:line="312" w:lineRule="auto"/>
      </w:pPr>
      <w:r>
        <w:rPr>
          <w:rFonts w:ascii="宋体" w:hAnsi="宋体" w:eastAsia="宋体" w:cs="宋体"/>
          <w:color w:val="000"/>
          <w:sz w:val="28"/>
          <w:szCs w:val="28"/>
        </w:rPr>
        <w:t xml:space="preserve">目前，项目部现有人员共80人，中级职称以上人员20人，持省部专业监理工程师证书15人，监理员40人，试验人员17人，后勤人员8人。现有桥涵、路基设备三套，全站仪一台和相应的办公生活设备、设施。</w:t>
      </w:r>
    </w:p>
    <w:p>
      <w:pPr>
        <w:ind w:left="0" w:right="0" w:firstLine="560"/>
        <w:spacing w:before="450" w:after="450" w:line="312" w:lineRule="auto"/>
      </w:pPr>
      <w:r>
        <w:rPr>
          <w:rFonts w:ascii="宋体" w:hAnsi="宋体" w:eastAsia="宋体" w:cs="宋体"/>
          <w:color w:val="000"/>
          <w:sz w:val="28"/>
          <w:szCs w:val="28"/>
        </w:rPr>
        <w:t xml:space="preserve">2、在建工程情况：</w:t>
      </w:r>
    </w:p>
    <w:p>
      <w:pPr>
        <w:ind w:left="0" w:right="0" w:firstLine="560"/>
        <w:spacing w:before="450" w:after="450" w:line="312" w:lineRule="auto"/>
      </w:pPr>
      <w:r>
        <w:rPr>
          <w:rFonts w:ascii="宋体" w:hAnsi="宋体" w:eastAsia="宋体" w:cs="宋体"/>
          <w:color w:val="000"/>
          <w:sz w:val="28"/>
          <w:szCs w:val="28"/>
        </w:rPr>
        <w:t xml:space="preserve">1）宁靖盐高速公路桥梁检查组：完成上半年检查建档工作。对前期检查中桥梁、通道发现的有害裂缝、火烧损等病害进行系统复查，并及时向业主建议对部分桥梁进行重点专项特殊检查、检测，找出并分析病害形成的原因，委托有相应资质的设计单位进行加固修复设计。目前加固修复设计工作已经开始，计划于今年八月份开始进行加固补强工作。</w:t>
      </w:r>
    </w:p>
    <w:p>
      <w:pPr>
        <w:ind w:left="0" w:right="0" w:firstLine="560"/>
        <w:spacing w:before="450" w:after="450" w:line="312" w:lineRule="auto"/>
      </w:pPr>
      <w:r>
        <w:rPr>
          <w:rFonts w:ascii="宋体" w:hAnsi="宋体" w:eastAsia="宋体" w:cs="宋体"/>
          <w:color w:val="000"/>
          <w:sz w:val="28"/>
          <w:szCs w:val="28"/>
        </w:rPr>
        <w:t xml:space="preserve">2）312国道镇江丹阳段扩建工程：长45km，扩建一级公路，目</w:t>
      </w:r>
    </w:p>
    <w:p>
      <w:pPr>
        <w:ind w:left="0" w:right="0" w:firstLine="560"/>
        <w:spacing w:before="450" w:after="450" w:line="312" w:lineRule="auto"/>
      </w:pPr>
      <w:r>
        <w:rPr>
          <w:rFonts w:ascii="宋体" w:hAnsi="宋体" w:eastAsia="宋体" w:cs="宋体"/>
          <w:color w:val="000"/>
          <w:sz w:val="28"/>
          <w:szCs w:val="28"/>
        </w:rPr>
        <w:t xml:space="preserve">管理条例，进一步优化细化《第九项目部工作管理实施细则》，并在实际工作中进行贯彻和完善，使项目部所有人员工作职责分明，人员聘用坚持实行双向选择，同时坚持优胜劣汰，注意调动项目部全体成员的主观能动性，提高内部竞争意识。在项目部对外工作方面，坚持以公司信誉高于项目部利益为准则，以积极开拓市场为己任，强化实施管理，密切与业主合作，同时和施工单位保持良好的工作关系。</w:t>
      </w:r>
    </w:p>
    <w:p>
      <w:pPr>
        <w:ind w:left="0" w:right="0" w:firstLine="560"/>
        <w:spacing w:before="450" w:after="450" w:line="312" w:lineRule="auto"/>
      </w:pPr>
      <w:r>
        <w:rPr>
          <w:rFonts w:ascii="宋体" w:hAnsi="宋体" w:eastAsia="宋体" w:cs="宋体"/>
          <w:color w:val="000"/>
          <w:sz w:val="28"/>
          <w:szCs w:val="28"/>
        </w:rPr>
        <w:t xml:space="preserve">三、项目部自查情况：</w:t>
      </w:r>
    </w:p>
    <w:p>
      <w:pPr>
        <w:ind w:left="0" w:right="0" w:firstLine="560"/>
        <w:spacing w:before="450" w:after="450" w:line="312" w:lineRule="auto"/>
      </w:pPr>
      <w:r>
        <w:rPr>
          <w:rFonts w:ascii="宋体" w:hAnsi="宋体" w:eastAsia="宋体" w:cs="宋体"/>
          <w:color w:val="000"/>
          <w:sz w:val="28"/>
          <w:szCs w:val="28"/>
        </w:rPr>
        <w:t xml:space="preserve">根据公司苏东（20_）监技字67号文件精神要求，对照公司颁发的《驻地监理组现场工作质量考核细则》，结合指挥部、省市质检站对监理工作考核细则，第九项目部要求各驻地监理组逐一对照组织自查，并将自查结果、存在的困难和问题于6月30日前书面向项目部汇报，项目部于7月份组织人员对各监理组进行检查，落实和解决各监理组存在的困难和问题。由于我部除312国道镇江丹阳段扩建工程外其余在监工程规模都非常小，且都未参加招投标，对照公司颁发的《驻地监理组现场工作质量考核细则》，对人员和设备的投入存在一定的差距，因为有限的监理费和无限的工期很难运作，但监理组的工作都是按规范化、程序化进行的，所监工程质量都处于受控状态。</w:t>
      </w:r>
    </w:p>
    <w:p>
      <w:pPr>
        <w:ind w:left="0" w:right="0" w:firstLine="560"/>
        <w:spacing w:before="450" w:after="450" w:line="312" w:lineRule="auto"/>
      </w:pPr>
      <w:r>
        <w:rPr>
          <w:rFonts w:ascii="宋体" w:hAnsi="宋体" w:eastAsia="宋体" w:cs="宋体"/>
          <w:color w:val="000"/>
          <w:sz w:val="28"/>
          <w:szCs w:val="28"/>
        </w:rPr>
        <w:t xml:space="preserve">项目部检查情况如下：</w:t>
      </w:r>
    </w:p>
    <w:p>
      <w:pPr>
        <w:ind w:left="0" w:right="0" w:firstLine="560"/>
        <w:spacing w:before="450" w:after="450" w:line="312" w:lineRule="auto"/>
      </w:pPr>
      <w:r>
        <w:rPr>
          <w:rFonts w:ascii="宋体" w:hAnsi="宋体" w:eastAsia="宋体" w:cs="宋体"/>
          <w:color w:val="000"/>
          <w:sz w:val="28"/>
          <w:szCs w:val="28"/>
        </w:rPr>
        <w:t xml:space="preserve">1、312国道镇江丹阳段扩建工程驻地监理组： 1）现场监理机构设置完整，职责明确，程序清晰。2）试验室配置齐全，试验操作程序规范有序。</w:t>
      </w:r>
    </w:p>
    <w:p>
      <w:pPr>
        <w:ind w:left="0" w:right="0" w:firstLine="560"/>
        <w:spacing w:before="450" w:after="450" w:line="312" w:lineRule="auto"/>
      </w:pPr>
      <w:r>
        <w:rPr>
          <w:rFonts w:ascii="宋体" w:hAnsi="宋体" w:eastAsia="宋体" w:cs="宋体"/>
          <w:color w:val="000"/>
          <w:sz w:val="28"/>
          <w:szCs w:val="28"/>
        </w:rPr>
        <w:t xml:space="preserve">3）试验检测人员都通过质检站组织的考试，具备上岗证。</w:t>
      </w:r>
    </w:p>
    <w:p>
      <w:pPr>
        <w:ind w:left="0" w:right="0" w:firstLine="560"/>
        <w:spacing w:before="450" w:after="450" w:line="312" w:lineRule="auto"/>
      </w:pPr>
      <w:r>
        <w:rPr>
          <w:rFonts w:ascii="宋体" w:hAnsi="宋体" w:eastAsia="宋体" w:cs="宋体"/>
          <w:color w:val="000"/>
          <w:sz w:val="28"/>
          <w:szCs w:val="28"/>
        </w:rPr>
        <w:t xml:space="preserve">心协力，迎难而上，工作上得到业主的认可。在项目部工作面临巨大压力的时候，得到了公司领导、各项目经理的大力支持和帮助，在此表示衷心的感谢！</w:t>
      </w:r>
    </w:p>
    <w:p>
      <w:pPr>
        <w:ind w:left="0" w:right="0" w:firstLine="560"/>
        <w:spacing w:before="450" w:after="450" w:line="312" w:lineRule="auto"/>
      </w:pPr>
      <w:r>
        <w:rPr>
          <w:rFonts w:ascii="宋体" w:hAnsi="宋体" w:eastAsia="宋体" w:cs="宋体"/>
          <w:color w:val="000"/>
          <w:sz w:val="28"/>
          <w:szCs w:val="28"/>
        </w:rPr>
        <w:t xml:space="preserve">针对我部所面临的形式，我部将知难而进，稳步发展，围绕公司的发展战略，在稳定中求发展，在发展中求生存；坚持以人为本，提高战斗力和竞争力；坚持以岗位、待遇、感情、希望来引进人才，用好人才，留住人才，营造一个良好的工作氛围，让大家能留得住，干得舒心，共同走出项目部这段发展瓶颈，提高自身工作的战斗力和市场竞争力，为项目部走持续稳定发展之路奠定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积极开拓监理市场，使项目部工作步入良性轨道。第九项目部正处于求生存、求发展的阶段，下半年底除312国道路面标外，所有工程项目都在年底竣工，急需在九、十月份承揽省内外的一级公路或高速公路标。在目前国家加大宏观调控力度、基础设施投资大幅减少的情况下，项目部首先积极开拓市场，同时请公司在全局一盘棋的情况下予以支持和帮助，使第九项目部工作能步入良性轨道。</w:t>
      </w:r>
    </w:p>
    <w:p>
      <w:pPr>
        <w:ind w:left="0" w:right="0" w:firstLine="560"/>
        <w:spacing w:before="450" w:after="450" w:line="312" w:lineRule="auto"/>
      </w:pPr>
      <w:r>
        <w:rPr>
          <w:rFonts w:ascii="宋体" w:hAnsi="宋体" w:eastAsia="宋体" w:cs="宋体"/>
          <w:color w:val="000"/>
          <w:sz w:val="28"/>
          <w:szCs w:val="28"/>
        </w:rPr>
        <w:t xml:space="preserve">2、加强项目部建设管理，维护公司品牌。</w:t>
      </w:r>
    </w:p>
    <w:p>
      <w:pPr>
        <w:ind w:left="0" w:right="0" w:firstLine="560"/>
        <w:spacing w:before="450" w:after="450" w:line="312" w:lineRule="auto"/>
      </w:pPr>
      <w:r>
        <w:rPr>
          <w:rFonts w:ascii="宋体" w:hAnsi="宋体" w:eastAsia="宋体" w:cs="宋体"/>
          <w:color w:val="000"/>
          <w:sz w:val="28"/>
          <w:szCs w:val="28"/>
        </w:rPr>
        <w:t xml:space="preserve">目前项目部承揽的项目和现有人员的组成结构都不尽合理，没有好的项目无法吸引人才，没有好的人才储备又无法承揽好的项目，如何来突破这对矛盾是目前值得深思的课题。前段时期项目部工作都忙于应付，又累又杂，压力很大，因此必须抓紧项目部自身建设，建立</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主板目检工作总结5</w:t>
      </w:r>
    </w:p>
    <w:p>
      <w:pPr>
        <w:ind w:left="0" w:right="0" w:firstLine="560"/>
        <w:spacing w:before="450" w:after="450" w:line="312" w:lineRule="auto"/>
      </w:pPr>
      <w:r>
        <w:rPr>
          <w:rFonts w:ascii="宋体" w:hAnsi="宋体" w:eastAsia="宋体" w:cs="宋体"/>
          <w:color w:val="000"/>
          <w:sz w:val="28"/>
          <w:szCs w:val="28"/>
        </w:rPr>
        <w:t xml:space="preserve">篇一：巡检工作总结</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篇二：巡检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 二零一三年是二月二十二日 篇三：八月份巡检工作总结及九月份工作计划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为了提高自身的安全管理水平，明确自身的安全管理目标，促使自己不断地在工作中成长，通过工作中的长处，弥补自己的短处，做到学习，总结，再学习，再总结。本月份的安全巡检工作总体水平趋于良好，没有重大生产安全事故的发生，具体总结内容如下：</w:t>
      </w:r>
    </w:p>
    <w:p>
      <w:pPr>
        <w:ind w:left="0" w:right="0" w:firstLine="560"/>
        <w:spacing w:before="450" w:after="450" w:line="312" w:lineRule="auto"/>
      </w:pPr>
      <w:r>
        <w:rPr>
          <w:rFonts w:ascii="宋体" w:hAnsi="宋体" w:eastAsia="宋体" w:cs="宋体"/>
          <w:color w:val="000"/>
          <w:sz w:val="28"/>
          <w:szCs w:val="28"/>
        </w:rPr>
        <w:t xml:space="preserve">1、八月份ju2000e-6#船专项检查情况</w:t>
      </w:r>
    </w:p>
    <w:p>
      <w:pPr>
        <w:ind w:left="0" w:right="0" w:firstLine="560"/>
        <w:spacing w:before="450" w:after="450" w:line="312" w:lineRule="auto"/>
      </w:pPr>
      <w:r>
        <w:rPr>
          <w:rFonts w:ascii="宋体" w:hAnsi="宋体" w:eastAsia="宋体" w:cs="宋体"/>
          <w:color w:val="000"/>
          <w:sz w:val="28"/>
          <w:szCs w:val="28"/>
        </w:rPr>
        <w:t xml:space="preserve">从以上检查情况反映出电焊机大线串连、接地接零不良及没有铜鼻子 现象普遍存在；手把线及焊钳破皮漏电、未用热塑管进行二次保护；氧乙炔带割嘴漏气、连接处没有用铁丝捆绑等；脚手架上面的“5s”情况差，个别处没有按要求加设踢脚板等；安全设施方面有的舱口没</w:t>
      </w:r>
    </w:p>
    <w:p>
      <w:pPr>
        <w:ind w:left="0" w:right="0" w:firstLine="560"/>
        <w:spacing w:before="450" w:after="450" w:line="312" w:lineRule="auto"/>
      </w:pPr>
      <w:r>
        <w:rPr>
          <w:rFonts w:ascii="宋体" w:hAnsi="宋体" w:eastAsia="宋体" w:cs="宋体"/>
          <w:color w:val="000"/>
          <w:sz w:val="28"/>
          <w:szCs w:val="28"/>
        </w:rPr>
        <w:t xml:space="preserve">有人孔圈，应该加设护栏的地方没有加等；配电箱在接线方面也较差；汽车吊方面有的司机没有相关操作证，灭火器没有放在指定位置等；警示牌应该加设的没有加，有的位置不适合没有整改等。</w:t>
      </w:r>
    </w:p>
    <w:p>
      <w:pPr>
        <w:ind w:left="0" w:right="0" w:firstLine="560"/>
        <w:spacing w:before="450" w:after="450" w:line="312" w:lineRule="auto"/>
      </w:pPr>
      <w:r>
        <w:rPr>
          <w:rFonts w:ascii="宋体" w:hAnsi="宋体" w:eastAsia="宋体" w:cs="宋体"/>
          <w:color w:val="000"/>
          <w:sz w:val="28"/>
          <w:szCs w:val="28"/>
        </w:rPr>
        <w:t xml:space="preserve">2．20_年8月2日－20_年8月4日，安环部针对公司所有场地及 项目进行了有关夏季防触电方面全方位的检查，检查项目为电焊机、手把线及焊钳、电门箱及焊机工具箱等，检查结果不是很理想，其中，焊机大线串连现象最为严重，其次是焊机工具箱，不按公司的规定去做，手把线及焊钳，破皮漏电等，违规违章现象也屡见不鲜，具体差错率情况统计如下：</w:t>
      </w:r>
    </w:p>
    <w:p>
      <w:pPr>
        <w:ind w:left="0" w:right="0" w:firstLine="560"/>
        <w:spacing w:before="450" w:after="450" w:line="312" w:lineRule="auto"/>
      </w:pPr>
      <w:r>
        <w:rPr>
          <w:rFonts w:ascii="宋体" w:hAnsi="宋体" w:eastAsia="宋体" w:cs="宋体"/>
          <w:color w:val="000"/>
          <w:sz w:val="28"/>
          <w:szCs w:val="28"/>
        </w:rPr>
        <w:t xml:space="preserve">3.安环部对公司内20处生产区域状态进行检查，共发现有6处隐患，差错率为30%； 1处违章，差错率为5%；11处“5s”差，差错率为55%，经过一系列整改，现状态良好。4.安环部对公司内外场起重作业进行专项检查，分别为小构件场地，桩腿场地，钢架厂房，装焊厂房，船台及悬臂梁场地，共21处区域。其中，小构件场地检查三处起重作业，晨达单位（车号：896</w:t>
      </w:r>
    </w:p>
    <w:p>
      <w:pPr>
        <w:ind w:left="0" w:right="0" w:firstLine="560"/>
        <w:spacing w:before="450" w:after="450" w:line="312" w:lineRule="auto"/>
      </w:pPr>
      <w:r>
        <w:rPr>
          <w:rFonts w:ascii="宋体" w:hAnsi="宋体" w:eastAsia="宋体" w:cs="宋体"/>
          <w:color w:val="000"/>
          <w:sz w:val="28"/>
          <w:szCs w:val="28"/>
        </w:rPr>
        <w:t xml:space="preserve">5、8227）的二名司机的特种证件为质监局颁发，差错率为67%。桩腿场地检查二处起重作业，晨达（车号：01</w:t>
      </w:r>
    </w:p>
    <w:p>
      <w:pPr>
        <w:ind w:left="0" w:right="0" w:firstLine="560"/>
        <w:spacing w:before="450" w:after="450" w:line="312" w:lineRule="auto"/>
      </w:pPr>
      <w:r>
        <w:rPr>
          <w:rFonts w:ascii="宋体" w:hAnsi="宋体" w:eastAsia="宋体" w:cs="宋体"/>
          <w:color w:val="000"/>
          <w:sz w:val="28"/>
          <w:szCs w:val="28"/>
        </w:rPr>
        <w:t xml:space="preserve">16、483）一名司机特种证件为质监局颁发及作业时无司索工；指挥手作业时安全帽未戴、所用汽车吊小</w:t>
      </w:r>
    </w:p>
    <w:p>
      <w:pPr>
        <w:ind w:left="0" w:right="0" w:firstLine="560"/>
        <w:spacing w:before="450" w:after="450" w:line="312" w:lineRule="auto"/>
      </w:pPr>
      <w:r>
        <w:rPr>
          <w:rFonts w:ascii="宋体" w:hAnsi="宋体" w:eastAsia="宋体" w:cs="宋体"/>
          <w:color w:val="000"/>
          <w:sz w:val="28"/>
          <w:szCs w:val="28"/>
        </w:rPr>
        <w:t xml:space="preserve">腿未支，差错率为100%。钢加厂房检查六处起重作业，三处不合格，分别为进益达单位起重作业时，无司索工；金凯单位一条钢丝绳未刷安全色；金凯单位二名员工没有上岗资格证件，差错率为50%。悬臂梁场地共检查一处（车号：8213）起重作业，所用钢板钩子吊卸钢板时违章作业，差错率为100%。装焊厂房共检查八处区域，其中一处区域使用的钢丝绳未刷安全色，差错率为。</w:t>
      </w:r>
    </w:p>
    <w:p>
      <w:pPr>
        <w:ind w:left="0" w:right="0" w:firstLine="560"/>
        <w:spacing w:before="450" w:after="450" w:line="312" w:lineRule="auto"/>
      </w:pPr>
      <w:r>
        <w:rPr>
          <w:rFonts w:ascii="宋体" w:hAnsi="宋体" w:eastAsia="宋体" w:cs="宋体"/>
          <w:color w:val="000"/>
          <w:sz w:val="28"/>
          <w:szCs w:val="28"/>
        </w:rPr>
        <w:t xml:space="preserve">5、安环部对公司所属防火防爆区域进行专项检查，包括工保部的柴油库、晨达院内柴油库、装焊厂房南北侧的氧乙站、小构件场地的氧乙炔站、船台场地的氧乙炔站、e6船下的氧乙炔笼子、e6船上的油柜和各种油路管线、涂装厂房后侧的油漆库、钢加厂房抛丸间的油漆库、厂外小二楼油漆库及e6码头油类空压机等11处区域。有4处区域状态良好，7处区域不合格，差错率为63%。</w:t>
      </w:r>
    </w:p>
    <w:p>
      <w:pPr>
        <w:ind w:left="0" w:right="0" w:firstLine="560"/>
        <w:spacing w:before="450" w:after="450" w:line="312" w:lineRule="auto"/>
      </w:pPr>
      <w:r>
        <w:rPr>
          <w:rFonts w:ascii="宋体" w:hAnsi="宋体" w:eastAsia="宋体" w:cs="宋体"/>
          <w:color w:val="000"/>
          <w:sz w:val="28"/>
          <w:szCs w:val="28"/>
        </w:rPr>
        <w:t xml:space="preserve">6、为了加强自身的学习水平，提高自身现场隐患排查及分析的能力，自身制定了一份“隐患分析整改表”，旨在从检查、分析、整改等方面进一步锻炼自己。祥细表格如下：</w:t>
      </w:r>
    </w:p>
    <w:p>
      <w:pPr>
        <w:ind w:left="0" w:right="0" w:firstLine="560"/>
        <w:spacing w:before="450" w:after="450" w:line="312" w:lineRule="auto"/>
      </w:pPr>
      <w:r>
        <w:rPr>
          <w:rFonts w:ascii="宋体" w:hAnsi="宋体" w:eastAsia="宋体" w:cs="宋体"/>
          <w:color w:val="000"/>
          <w:sz w:val="28"/>
          <w:szCs w:val="28"/>
        </w:rPr>
        <w:t xml:space="preserve">7、九月份工作学习计划</w:t>
      </w:r>
    </w:p>
    <w:p>
      <w:pPr>
        <w:ind w:left="0" w:right="0" w:firstLine="560"/>
        <w:spacing w:before="450" w:after="450" w:line="312" w:lineRule="auto"/>
      </w:pPr>
      <w:r>
        <w:rPr>
          <w:rFonts w:ascii="宋体" w:hAnsi="宋体" w:eastAsia="宋体" w:cs="宋体"/>
          <w:color w:val="000"/>
          <w:sz w:val="28"/>
          <w:szCs w:val="28"/>
        </w:rPr>
        <w:t xml:space="preserve">进一步做好每天的专项检查工作；</w:t>
      </w:r>
    </w:p>
    <w:p>
      <w:pPr>
        <w:ind w:left="0" w:right="0" w:firstLine="560"/>
        <w:spacing w:before="450" w:after="450" w:line="312" w:lineRule="auto"/>
      </w:pPr>
      <w:r>
        <w:rPr>
          <w:rFonts w:ascii="宋体" w:hAnsi="宋体" w:eastAsia="宋体" w:cs="宋体"/>
          <w:color w:val="000"/>
          <w:sz w:val="28"/>
          <w:szCs w:val="28"/>
        </w:rPr>
        <w:t xml:space="preserve">配合领导做好临时安排的各项工作；</w:t>
      </w:r>
    </w:p>
    <w:p>
      <w:pPr>
        <w:ind w:left="0" w:right="0" w:firstLine="560"/>
        <w:spacing w:before="450" w:after="450" w:line="312" w:lineRule="auto"/>
      </w:pPr>
      <w:r>
        <w:rPr>
          <w:rFonts w:ascii="宋体" w:hAnsi="宋体" w:eastAsia="宋体" w:cs="宋体"/>
          <w:color w:val="000"/>
          <w:sz w:val="28"/>
          <w:szCs w:val="28"/>
        </w:rPr>
        <w:t xml:space="preserve">继续加强自身工作方面的学习，促进工作能力更上一层楼； 将自己制定的“隐患分析整改表”有所实施利用；</w:t>
      </w:r>
    </w:p>
    <w:p>
      <w:pPr>
        <w:ind w:left="0" w:right="0" w:firstLine="560"/>
        <w:spacing w:before="450" w:after="450" w:line="312" w:lineRule="auto"/>
      </w:pPr>
      <w:r>
        <w:rPr>
          <w:rFonts w:ascii="宋体" w:hAnsi="宋体" w:eastAsia="宋体" w:cs="宋体"/>
          <w:color w:val="000"/>
          <w:sz w:val="28"/>
          <w:szCs w:val="28"/>
        </w:rPr>
        <w:t xml:space="preserve">每天学习船舶实用英语十个单词和十句话，提高自身英语学习水平。</w:t>
      </w:r>
    </w:p>
    <w:p>
      <w:pPr>
        <w:ind w:left="0" w:right="0" w:firstLine="560"/>
        <w:spacing w:before="450" w:after="450" w:line="312" w:lineRule="auto"/>
      </w:pPr>
      <w:r>
        <w:rPr>
          <w:rFonts w:ascii="宋体" w:hAnsi="宋体" w:eastAsia="宋体" w:cs="宋体"/>
          <w:color w:val="000"/>
          <w:sz w:val="28"/>
          <w:szCs w:val="28"/>
        </w:rPr>
        <w:t xml:space="preserve">刘文东 篇四：质量检查员个人工作总结</w:t>
      </w:r>
    </w:p>
    <w:p>
      <w:pPr>
        <w:ind w:left="0" w:right="0" w:firstLine="560"/>
        <w:spacing w:before="450" w:after="450" w:line="312" w:lineRule="auto"/>
      </w:pPr>
      <w:r>
        <w:rPr>
          <w:rFonts w:ascii="宋体" w:hAnsi="宋体" w:eastAsia="宋体" w:cs="宋体"/>
          <w:color w:val="000"/>
          <w:sz w:val="28"/>
          <w:szCs w:val="28"/>
        </w:rPr>
        <w:t xml:space="preserve">质量检查员个人工作总结</w:t>
      </w:r>
    </w:p>
    <w:p>
      <w:pPr>
        <w:ind w:left="0" w:right="0" w:firstLine="560"/>
        <w:spacing w:before="450" w:after="450" w:line="312" w:lineRule="auto"/>
      </w:pPr>
      <w:r>
        <w:rPr>
          <w:rFonts w:ascii="宋体" w:hAnsi="宋体" w:eastAsia="宋体" w:cs="宋体"/>
          <w:color w:val="000"/>
          <w:sz w:val="28"/>
          <w:szCs w:val="28"/>
        </w:rPr>
        <w:t xml:space="preserve">20_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三、规范专用样板、量具的使用和管理 一一一公司车辆配件样板的管理工作一直比较棘手。为了加强样板量</w:t>
      </w:r>
    </w:p>
    <w:p>
      <w:pPr>
        <w:ind w:left="0" w:right="0" w:firstLine="560"/>
        <w:spacing w:before="450" w:after="450" w:line="312" w:lineRule="auto"/>
      </w:pPr>
      <w:r>
        <w:rPr>
          <w:rFonts w:ascii="宋体" w:hAnsi="宋体" w:eastAsia="宋体" w:cs="宋体"/>
          <w:color w:val="000"/>
          <w:sz w:val="28"/>
          <w:szCs w:val="28"/>
        </w:rPr>
        <w:t xml:space="preserve">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 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篇五：运行巡检员当班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运行部主控2丁 andy 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1、注重安全意识。 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 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2、熟悉自己的工作职责。在每个班组，每个成员都扮演着很重要的角色。作为一名普通的巡检员，首先要充分深入地了解自己的岗</w:t>
      </w:r>
    </w:p>
    <w:p>
      <w:pPr>
        <w:ind w:left="0" w:right="0" w:firstLine="560"/>
        <w:spacing w:before="450" w:after="450" w:line="312" w:lineRule="auto"/>
      </w:pPr>
      <w:r>
        <w:rPr>
          <w:rFonts w:ascii="宋体" w:hAnsi="宋体" w:eastAsia="宋体" w:cs="宋体"/>
          <w:color w:val="000"/>
          <w:sz w:val="28"/>
          <w:szCs w:val="28"/>
        </w:rPr>
        <w:t xml:space="preserve">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3、端正工作态度。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4、团队协作意识的培养。在每个班组里，我们的每一项工作都是在不同岗位的协同合作下才得以实现的，例如运行主值班人员在监盘时发现某个设备有异常，这时就需要副班或巡检员到现场进行确认</w:t>
      </w:r>
    </w:p>
    <w:p>
      <w:pPr>
        <w:ind w:left="0" w:right="0" w:firstLine="560"/>
        <w:spacing w:before="450" w:after="450" w:line="312" w:lineRule="auto"/>
      </w:pPr>
      <w:r>
        <w:rPr>
          <w:rFonts w:ascii="宋体" w:hAnsi="宋体" w:eastAsia="宋体" w:cs="宋体"/>
          <w:color w:val="000"/>
          <w:sz w:val="28"/>
          <w:szCs w:val="28"/>
        </w:rPr>
        <w:t xml:space="preserve">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5、勤学理论知识，熟练实际操作。 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主板目检工作总结6</w:t>
      </w:r>
    </w:p>
    <w:p>
      <w:pPr>
        <w:ind w:left="0" w:right="0" w:firstLine="560"/>
        <w:spacing w:before="450" w:after="450" w:line="312" w:lineRule="auto"/>
      </w:pPr>
      <w:r>
        <w:rPr>
          <w:rFonts w:ascii="宋体" w:hAnsi="宋体" w:eastAsia="宋体" w:cs="宋体"/>
          <w:color w:val="000"/>
          <w:sz w:val="28"/>
          <w:szCs w:val="28"/>
        </w:rPr>
        <w:t xml:space="preserve">山东铝厂项目部工作情况报告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自4月下旬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一、主要材料的市场询价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型钢材，229t管材，电气、仪表用电缆，保温材料）通过对当地多家生产单位的询价，总价格均比预算价格高（由于近期市场涨价的因素影响）。其中数量较大的229t管材，预算材料总造价为万元（包括辅材），实际询价的厂家报价（不包括辅材）：桓台华东钢管厂万元；桓台大众钢管厂万元；桓台东大钢管厂万元；淄博鲁蜂管材厂万元。最高差价万元，最底差价万元。电气、仪表用电缆，预算材料总造价为万元（包括辅材），实际询价的厂家报价（不包括辅材）：扬州曙光电缆厂万元，山东阳谷电缆厂万元，山东鲁能国源电缆厂万元，青岛电缆厂万元。最高差价万元，最底差价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二、工程的工作安排</w:t>
      </w:r>
    </w:p>
    <w:p>
      <w:pPr>
        <w:ind w:left="0" w:right="0" w:firstLine="560"/>
        <w:spacing w:before="450" w:after="450" w:line="312" w:lineRule="auto"/>
      </w:pPr>
      <w:r>
        <w:rPr>
          <w:rFonts w:ascii="宋体" w:hAnsi="宋体" w:eastAsia="宋体" w:cs="宋体"/>
          <w:color w:val="000"/>
          <w:sz w:val="28"/>
          <w:szCs w:val="28"/>
        </w:rPr>
        <w:t xml:space="preserve">根据建设公司丁学峰副总经理的会议安排，本工程钢结构主体部</w:t>
      </w:r>
    </w:p>
    <w:p>
      <w:pPr>
        <w:ind w:left="0" w:right="0" w:firstLine="560"/>
        <w:spacing w:before="450" w:after="450" w:line="312" w:lineRule="auto"/>
      </w:pPr>
      <w:r>
        <w:rPr>
          <w:rFonts w:ascii="宋体" w:hAnsi="宋体" w:eastAsia="宋体" w:cs="宋体"/>
          <w:color w:val="000"/>
          <w:sz w:val="28"/>
          <w:szCs w:val="28"/>
        </w:rPr>
        <w:t xml:space="preserve">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李登科经理协商，由山东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本项目部自己组织人员施工的分部工程有：设备部分电气和仪表部分。设备部分包括42台泵体的安装，14个小型压力容器罐体的安装；电气仪表分部工程安装。</w:t>
      </w:r>
    </w:p>
    <w:p>
      <w:pPr>
        <w:ind w:left="0" w:right="0" w:firstLine="560"/>
        <w:spacing w:before="450" w:after="450" w:line="312" w:lineRule="auto"/>
      </w:pPr>
      <w:r>
        <w:rPr>
          <w:rFonts w:ascii="宋体" w:hAnsi="宋体" w:eastAsia="宋体" w:cs="宋体"/>
          <w:color w:val="000"/>
          <w:sz w:val="28"/>
          <w:szCs w:val="28"/>
        </w:rPr>
        <w:t xml:space="preserve">山东铝厂项目部</w:t>
      </w:r>
    </w:p>
    <w:p>
      <w:pPr>
        <w:ind w:left="0" w:right="0" w:firstLine="560"/>
        <w:spacing w:before="450" w:after="450" w:line="312" w:lineRule="auto"/>
      </w:pPr>
      <w:r>
        <w:rPr>
          <w:rFonts w:ascii="宋体" w:hAnsi="宋体" w:eastAsia="宋体" w:cs="宋体"/>
          <w:color w:val="000"/>
          <w:sz w:val="28"/>
          <w:szCs w:val="28"/>
        </w:rPr>
        <w:t xml:space="preserve">20_年4月13日</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主板目检工作总结7</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主板目检工作总结8</w:t>
      </w:r>
    </w:p>
    <w:p>
      <w:pPr>
        <w:ind w:left="0" w:right="0" w:firstLine="560"/>
        <w:spacing w:before="450" w:after="450" w:line="312" w:lineRule="auto"/>
      </w:pPr>
      <w:r>
        <w:rPr>
          <w:rFonts w:ascii="宋体" w:hAnsi="宋体" w:eastAsia="宋体" w:cs="宋体"/>
          <w:color w:val="000"/>
          <w:sz w:val="28"/>
          <w:szCs w:val="28"/>
        </w:rPr>
        <w:t xml:space="preserve">根据国家、省和青岛市事业单位招聘有关规定以及《关于印发的通知》（青人社发[20_]4号）文件要求，20_年青岛西海岸新区、黄岛区面向社会公开招聘聘用制教师561人，现公告如下：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（一）具有_国籍；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（六）年龄在40周岁以下（1975年4月8日以后出生）；</w:t>
      </w:r>
    </w:p>
    <w:p>
      <w:pPr>
        <w:ind w:left="0" w:right="0" w:firstLine="560"/>
        <w:spacing w:before="450" w:after="450" w:line="312" w:lineRule="auto"/>
      </w:pPr>
      <w:r>
        <w:rPr>
          <w:rFonts w:ascii="宋体" w:hAnsi="宋体" w:eastAsia="宋体" w:cs="宋体"/>
          <w:color w:val="000"/>
          <w:sz w:val="28"/>
          <w:szCs w:val="28"/>
        </w:rPr>
        <w:t xml:space="preserve">（七）全日制大学本科及以上学历人员不限户籍，全日制大学专科学历人员需具有青岛市常住户口（生源）；</w:t>
      </w:r>
    </w:p>
    <w:p>
      <w:pPr>
        <w:ind w:left="0" w:right="0" w:firstLine="560"/>
        <w:spacing w:before="450" w:after="450" w:line="312" w:lineRule="auto"/>
      </w:pPr>
      <w:r>
        <w:rPr>
          <w:rFonts w:ascii="宋体" w:hAnsi="宋体" w:eastAsia="宋体" w:cs="宋体"/>
          <w:color w:val="000"/>
          <w:sz w:val="28"/>
          <w:szCs w:val="28"/>
        </w:rPr>
        <w:t xml:space="preserve">（八）报考黄岛区职业教育中心、黄岛区高级职业技术学校、青岛经济技术开发区职业中等专业学校专业教师岗位和音乐、体育、美术、舞蹈、京剧、书法、足球、兵乓球、篮球、心理健康、信息技术教师岗位的考生需在录用后两年内取得相应的教师资格证书，否则解除聘用合同，对教师资格证书有明确要求的职位，按计划表中的资格条件执行；</w:t>
      </w:r>
    </w:p>
    <w:p>
      <w:pPr>
        <w:ind w:left="0" w:right="0" w:firstLine="560"/>
        <w:spacing w:before="450" w:after="450" w:line="312" w:lineRule="auto"/>
      </w:pPr>
      <w:r>
        <w:rPr>
          <w:rFonts w:ascii="宋体" w:hAnsi="宋体" w:eastAsia="宋体" w:cs="宋体"/>
          <w:color w:val="000"/>
          <w:sz w:val="28"/>
          <w:szCs w:val="28"/>
        </w:rPr>
        <w:t xml:space="preserve">（九）具有招聘岗位所需的其他资格条件。</w:t>
      </w:r>
    </w:p>
    <w:p>
      <w:pPr>
        <w:ind w:left="0" w:right="0" w:firstLine="560"/>
        <w:spacing w:before="450" w:after="450" w:line="312" w:lineRule="auto"/>
      </w:pPr>
      <w:r>
        <w:rPr>
          <w:rFonts w:ascii="宋体" w:hAnsi="宋体" w:eastAsia="宋体" w:cs="宋体"/>
          <w:color w:val="000"/>
          <w:sz w:val="28"/>
          <w:szCs w:val="28"/>
        </w:rPr>
        <w:t xml:space="preserve">黄岛区正式在编的机关事业单位工作人员和20_年公开招聘的聘用制教师不得报考，黄岛区之外机关事业单位在编人员报考需经所在单位及主管部门同意；定向、委培毕业生报考，须征得定向、委培单位同意；曾受过刑事处罚和曾被开除公职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20_年全日制普通高校应届毕业生报考者，学历、学位证书须在20_年7月31日前取得，否则取消聘用资格。</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统一招聘采取统一时间、网上报名、网上确认、网上缴费的方式。网上报名时间：4月8日 9:00—4月11日16:00； 网上审核时间：4月8日11:00—4月12日16:00； 查询及网上缴费时间：4月8日11:00—4月13日16:00。具体办法：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应聘人员登陆青岛市人事考试网（http：），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区人力资源和社会保障局上报青岛市事业单位招聘主管机关，取消本次报考资格且5年内不得报考青岛地区所有事业单位。</w:t>
      </w:r>
    </w:p>
    <w:p>
      <w:pPr>
        <w:ind w:left="0" w:right="0" w:firstLine="560"/>
        <w:spacing w:before="450" w:after="450" w:line="312" w:lineRule="auto"/>
      </w:pPr>
      <w:r>
        <w:rPr>
          <w:rFonts w:ascii="宋体" w:hAnsi="宋体" w:eastAsia="宋体" w:cs="宋体"/>
          <w:color w:val="000"/>
          <w:sz w:val="28"/>
          <w:szCs w:val="28"/>
        </w:rPr>
        <w:t xml:space="preserve">2、资格初审：报名期间，区人力资源和社会保障局组织人员集中在网上查看报名情况，根据报考人员提交的信息资料，审查确定初审结果。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进行网上缴费，逾期不办理网上缴费手续的，视作放弃。报考人员缴费成功后，下载打印《青岛市事业单位公开招聘人员报名登记表》和《应聘事业单位工作人员诚信承诺书》（以备资格审查时使用）。缴费成功的报考人员可于20_年5月4日9:00—5月6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于4月15日9:00—11:30到黄岛区人力资源市场（黄岛区水灵山路59号5号楼一楼大厅）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w:t>
      </w:r>
    </w:p>
    <w:p>
      <w:pPr>
        <w:ind w:left="0" w:right="0" w:firstLine="560"/>
        <w:spacing w:before="450" w:after="450" w:line="312" w:lineRule="auto"/>
      </w:pPr>
      <w:r>
        <w:rPr>
          <w:rFonts w:ascii="宋体" w:hAnsi="宋体" w:eastAsia="宋体" w:cs="宋体"/>
          <w:color w:val="000"/>
          <w:sz w:val="28"/>
          <w:szCs w:val="28"/>
        </w:rPr>
        <w:t xml:space="preserve">（）予以公告，请考生根据公告要求办理改报等事宜。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20_年全日制普通高校应届毕业生报考的，提交二代身份证、学校核发的就业推荐表和就业协议书（山东省内院校实行网上签约的可不提供就业协议书）、学校有关部门出具的学历学位和所学专</w:t>
      </w:r>
    </w:p>
    <w:p>
      <w:pPr>
        <w:ind w:left="0" w:right="0" w:firstLine="560"/>
        <w:spacing w:before="450" w:after="450" w:line="312" w:lineRule="auto"/>
      </w:pPr>
      <w:r>
        <w:rPr>
          <w:rFonts w:ascii="宋体" w:hAnsi="宋体" w:eastAsia="宋体" w:cs="宋体"/>
          <w:color w:val="000"/>
          <w:sz w:val="28"/>
          <w:szCs w:val="28"/>
        </w:rPr>
        <w:t xml:space="preserve">业证明（属师范类专业的需注明，并提供教师资格情况证明），以及职位要求的资格证书等；20_年应届毕业生已与用人单位签订就业协议的，须出具就业协议单位同意其参加应聘的证明；20_年定向、委培毕业生还需提交定向、委培单位同意应聘的证明。其他人员报考的，提交二代身份证、国家承认的学历学位证书等职位要求的资格证书（均须在20_年4月8日之前取得）以及教师资格证，其中，属无业人员的需提交失业证或档案管理部门出具的无业证明，属在职人员的需提交所在单位或有用人权限部门出具同意应聘的证明，对出具同意应聘证明确有困难的在职人员，经招聘单位同意，可在考察和体检时提供。对应聘人员有工作年限限制的，应审查其劳动合同备案及相关工作经历情况（工作年限均截止20_年4月8日）。使用国外学历学位报考的须提交国家教育部《国外学位学历认证书》。全日制大学专科学历的应聘人员需提供户口薄或有效期内的户籍证明。其他要求提供的材料。</w:t>
      </w:r>
    </w:p>
    <w:p>
      <w:pPr>
        <w:ind w:left="0" w:right="0" w:firstLine="560"/>
        <w:spacing w:before="450" w:after="450" w:line="312" w:lineRule="auto"/>
      </w:pPr>
      <w:r>
        <w:rPr>
          <w:rFonts w:ascii="宋体" w:hAnsi="宋体" w:eastAsia="宋体" w:cs="宋体"/>
          <w:color w:val="000"/>
          <w:sz w:val="28"/>
          <w:szCs w:val="28"/>
        </w:rPr>
        <w:t xml:space="preserve">根据有关规定，对教师资格证书有明确要求的职位，如资格审查时应聘人员尚未取得教师资格证书，须在办理聘用手续时提交符合岗位条件的教师资格证书，否则取消聘用资格。</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使用A4纸复印）各一份。如本人不能在规定时间内到场办理，经批准，可委托他人携带以上证明材料以及委托书、委托人和被委托人二代身份证办理。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只考一科，不指定教材。考试内容为公共基础知识和教学基础知识（包括教育学、心理学等专业知识）两部分，分别占整个试题分数的30％和70％。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笔试时间：20_年5月7日</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比例依次确定进入面试人选。达不到规定比例的，按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面试采取百分制计分。面试工作在青岛市事业单位公开招聘主管机关的监督指导下，由区人力资源和社会保障局、教育主管部门和招聘单位严格按照备案的面试方案组织实施。</w:t>
      </w:r>
    </w:p>
    <w:p>
      <w:pPr>
        <w:ind w:left="0" w:right="0" w:firstLine="560"/>
        <w:spacing w:before="450" w:after="450" w:line="312" w:lineRule="auto"/>
      </w:pPr>
      <w:r>
        <w:rPr>
          <w:rFonts w:ascii="宋体" w:hAnsi="宋体" w:eastAsia="宋体" w:cs="宋体"/>
          <w:color w:val="000"/>
          <w:sz w:val="28"/>
          <w:szCs w:val="28"/>
        </w:rPr>
        <w:t xml:space="preserve">面试方案与笔试成绩同步在青岛市人力资源和社会保障局网站（）上公布，有关面试具体事宜详见青岛市黄岛区人力资源和社会保障网（）。</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取说课的方式进行，主要考察岗位所需的基本能力和专业水平，包括教学设计、教学能力、教学基本素养、教学思想和专业知识等方面，说课使用现行教材。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_〕1号）和《关于修订〈公务员录用体检通用标准（试行）〉的通知》（人社部发〔20_〕19号）执行，国家另有规定的从其规定。区人力资源和社会保障局组织招聘单位按有关规定对拟聘用人员组织考察和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人员，经5个工作日公示无异议的，由招聘单位或其主管部门提出聘用意见，连同资格审查、考试、考察等原始材料，报区人力资源和社会保障局审核、备案。符合聘用条件的，按规定签订劳动合同。受聘人员按规定实行试用期制度。劳动合同的签订和执行按照《关于印发的通知》（青人社发[20_]4号）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_〕126号）的有关规定严肃处理。</w:t>
      </w:r>
    </w:p>
    <w:p>
      <w:pPr>
        <w:ind w:left="0" w:right="0" w:firstLine="560"/>
        <w:spacing w:before="450" w:after="450" w:line="312" w:lineRule="auto"/>
      </w:pPr>
      <w:r>
        <w:rPr>
          <w:rFonts w:ascii="宋体" w:hAnsi="宋体" w:eastAsia="宋体" w:cs="宋体"/>
          <w:color w:val="000"/>
          <w:sz w:val="28"/>
          <w:szCs w:val="28"/>
        </w:rPr>
        <w:t xml:space="preserve">八、聘用制教师管理及相关待遇</w:t>
      </w:r>
    </w:p>
    <w:p>
      <w:pPr>
        <w:ind w:left="0" w:right="0" w:firstLine="560"/>
        <w:spacing w:before="450" w:after="450" w:line="312" w:lineRule="auto"/>
      </w:pPr>
      <w:r>
        <w:rPr>
          <w:rFonts w:ascii="宋体" w:hAnsi="宋体" w:eastAsia="宋体" w:cs="宋体"/>
          <w:color w:val="000"/>
          <w:sz w:val="28"/>
          <w:szCs w:val="28"/>
        </w:rPr>
        <w:t xml:space="preserve">1、聘用制教师与在编教师实行统一的人事管理制度。</w:t>
      </w:r>
    </w:p>
    <w:p>
      <w:pPr>
        <w:ind w:left="0" w:right="0" w:firstLine="560"/>
        <w:spacing w:before="450" w:after="450" w:line="312" w:lineRule="auto"/>
      </w:pPr>
      <w:r>
        <w:rPr>
          <w:rFonts w:ascii="宋体" w:hAnsi="宋体" w:eastAsia="宋体" w:cs="宋体"/>
          <w:color w:val="000"/>
          <w:sz w:val="28"/>
          <w:szCs w:val="28"/>
        </w:rPr>
        <w:t xml:space="preserve">2、聘用制教师工资发放标准和支付渠道等参照事业单位在编教师执行。</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根据全区师资需求情况及各学科的招聘计划，招聘的聘用制教师按总成绩分类别、分专业由高到低顺序依次自主选岗（若总成绩分数相同，则笔试成绩高者优先；若总成绩及笔试分数都相同，则抽签决定选岗顺序）。聘用的镇（王台镇除外）、经济区初中教师和小学语文、数学、英语学科教师先在城区学校顶岗培训一年，一年后回原镇、经济区学校任教；聘用的镇（王台镇除外）、经济区小学其他学科教师不再安排顶岗培训。</w:t>
      </w:r>
    </w:p>
    <w:p>
      <w:pPr>
        <w:ind w:left="0" w:right="0" w:firstLine="560"/>
        <w:spacing w:before="450" w:after="450" w:line="312" w:lineRule="auto"/>
      </w:pPr>
      <w:r>
        <w:rPr>
          <w:rFonts w:ascii="宋体" w:hAnsi="宋体" w:eastAsia="宋体" w:cs="宋体"/>
          <w:color w:val="000"/>
          <w:sz w:val="28"/>
          <w:szCs w:val="28"/>
        </w:rPr>
        <w:t xml:space="preserve">2、20_年招聘的聘用制教师在所在学校的最低服务年限为5年。</w:t>
      </w:r>
    </w:p>
    <w:p>
      <w:pPr>
        <w:ind w:left="0" w:right="0" w:firstLine="560"/>
        <w:spacing w:before="450" w:after="450" w:line="312" w:lineRule="auto"/>
      </w:pPr>
      <w:r>
        <w:rPr>
          <w:rFonts w:ascii="宋体" w:hAnsi="宋体" w:eastAsia="宋体" w:cs="宋体"/>
          <w:color w:val="000"/>
          <w:sz w:val="28"/>
          <w:szCs w:val="28"/>
        </w:rPr>
        <w:t xml:space="preserve">3、取消或核减计划、面试方案及拟聘用人员名单等信息在青岛市人力资源和社会保障局网站（）和青岛市黄岛区人力资源和社会保障网（）上公布。应聘人员在应聘期间，应保持联络畅通，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4、应聘人员填写报名信息时必须真实、全面、准确，所学专业以全日制学历证书为准，其中，20_年全日制普通高校应届毕业生以学校核发的就业推荐表和成绩表为准。具有教师资格证书人员需写明教师资格证书的学段。其他报考岗位所要求的条件，网上报名填报信息中没有的栏目，请务必在备注栏中填写清楚，否则初审不能通过。因信息填报不全导致未通过资格审查的，责任自负。因个人提交报考信息不准或不符合报名条件的应聘人员，一经发现，取消应聘资格。</w:t>
      </w:r>
    </w:p>
    <w:p>
      <w:pPr>
        <w:ind w:left="0" w:right="0" w:firstLine="560"/>
        <w:spacing w:before="450" w:after="450" w:line="312" w:lineRule="auto"/>
      </w:pPr>
      <w:r>
        <w:rPr>
          <w:rFonts w:ascii="宋体" w:hAnsi="宋体" w:eastAsia="宋体" w:cs="宋体"/>
          <w:color w:val="000"/>
          <w:sz w:val="28"/>
          <w:szCs w:val="28"/>
        </w:rPr>
        <w:t xml:space="preserve">5、招聘过程中若有违规作弊行为，取消聘用资格；招聘后发现考生隐瞒病史的、不能胜任应聘岗位工作的、查实提供虚假证件的，取消聘用资格。聘用人员要在规定时间内到招聘单位报到上班，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2025-07-08T22:35:06+08:00</dcterms:created>
  <dcterms:modified xsi:type="dcterms:W3CDTF">2025-07-08T22:35:06+08:00</dcterms:modified>
</cp:coreProperties>
</file>

<file path=docProps/custom.xml><?xml version="1.0" encoding="utf-8"?>
<Properties xmlns="http://schemas.openxmlformats.org/officeDocument/2006/custom-properties" xmlns:vt="http://schemas.openxmlformats.org/officeDocument/2006/docPropsVTypes"/>
</file>