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预算联网重点工作总结(实用35篇)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预算联网重点工作总结1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预算联网重点工作总结2</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_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预算联网重点工作总结3</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预算联网重点工作总结4</w:t>
      </w:r>
    </w:p>
    <w:p>
      <w:pPr>
        <w:ind w:left="0" w:right="0" w:firstLine="560"/>
        <w:spacing w:before="450" w:after="450" w:line="312" w:lineRule="auto"/>
      </w:pPr>
      <w:r>
        <w:rPr>
          <w:rFonts w:ascii="宋体" w:hAnsi="宋体" w:eastAsia="宋体" w:cs="宋体"/>
          <w:color w:val="000"/>
          <w:sz w:val="28"/>
          <w:szCs w:val="28"/>
        </w:rPr>
        <w:t xml:space="preserve">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xx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预算联网重点工作总结5</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三个工程的算量发现自己还是存在很多问题的，主要有：配电箱的组价、防雷接地避雷针，母线，几开几控，目前知道单开双控的线的算量，地面清扫口等。</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预算联网重点工作总结6</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_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_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预算联网重点工作总结7</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xx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继续深入的学习预算专业知识，多积累与本专业相关的经验，多查相关的预算资料，做到活学活用，理论联系实际，真正把平时学到的东西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作为公司的一名员工，一切以公司的利益为重，做好自己本职工作的同时，不做对公司发展和信誉有损害的事情。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预算联网重点工作总结8</w:t>
      </w:r>
    </w:p>
    <w:p>
      <w:pPr>
        <w:ind w:left="0" w:right="0" w:firstLine="560"/>
        <w:spacing w:before="450" w:after="450" w:line="312" w:lineRule="auto"/>
      </w:pPr>
      <w:r>
        <w:rPr>
          <w:rFonts w:ascii="宋体" w:hAnsi="宋体" w:eastAsia="宋体" w:cs="宋体"/>
          <w:color w:val="000"/>
          <w:sz w:val="28"/>
          <w:szCs w:val="28"/>
        </w:rPr>
        <w:t xml:space="preserve">从20xx年x月x日正式成为公司的一员，至今，已工作近一年，回首这一年，真的是收获颇丰。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xx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xx年已经过去，即将迎来更加忙碌的20xx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岁月流转，时光飞逝，转眼间从毕业到参加工作已经有近2年的时间了。虽然进入这个行业工作时间不长，但在公司领导及同事们的关心与帮助下，我对建筑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预算联网重点工作总结9</w:t>
      </w:r>
    </w:p>
    <w:p>
      <w:pPr>
        <w:ind w:left="0" w:right="0" w:firstLine="560"/>
        <w:spacing w:before="450" w:after="450" w:line="312" w:lineRule="auto"/>
      </w:pPr>
      <w:r>
        <w:rPr>
          <w:rFonts w:ascii="宋体" w:hAnsi="宋体" w:eastAsia="宋体" w:cs="宋体"/>
          <w:color w:val="000"/>
          <w:sz w:val="28"/>
          <w:szCs w:val="28"/>
        </w:rPr>
        <w:t xml:space="preserve">今年以来，预算科在局党组的正确领导下，在市局业务科室的指导帮助以及局内各科室的大力支持密切配合下，坚持以科学发展观为指导，紧紧围绕工作目标，统筹安排预算，认真组织收入，努力深化改革，科学理财，服务至上。本科室各项业务工作取得了较好的实绩。现按要求总结汇报于下：</w:t>
      </w:r>
    </w:p>
    <w:p>
      <w:pPr>
        <w:ind w:left="0" w:right="0" w:firstLine="560"/>
        <w:spacing w:before="450" w:after="450" w:line="312" w:lineRule="auto"/>
      </w:pPr>
      <w:r>
        <w:rPr>
          <w:rFonts w:ascii="宋体" w:hAnsi="宋体" w:eastAsia="宋体" w:cs="宋体"/>
          <w:color w:val="000"/>
          <w:sz w:val="28"/>
          <w:szCs w:val="28"/>
        </w:rPr>
        <w:t xml:space="preserve">&gt;一、主要工作完成情况及取得实效</w:t>
      </w:r>
    </w:p>
    <w:p>
      <w:pPr>
        <w:ind w:left="0" w:right="0" w:firstLine="560"/>
        <w:spacing w:before="450" w:after="450" w:line="312" w:lineRule="auto"/>
      </w:pPr>
      <w:r>
        <w:rPr>
          <w:rFonts w:ascii="宋体" w:hAnsi="宋体" w:eastAsia="宋体" w:cs="宋体"/>
          <w:color w:val="000"/>
          <w:sz w:val="28"/>
          <w:szCs w:val="28"/>
        </w:rPr>
        <w:t xml:space="preserve">（一）完成20xx年度财政决算及20xx年预算编制工作</w:t>
      </w:r>
    </w:p>
    <w:p>
      <w:pPr>
        <w:ind w:left="0" w:right="0" w:firstLine="560"/>
        <w:spacing w:before="450" w:after="450" w:line="312" w:lineRule="auto"/>
      </w:pPr>
      <w:r>
        <w:rPr>
          <w:rFonts w:ascii="宋体" w:hAnsi="宋体" w:eastAsia="宋体" w:cs="宋体"/>
          <w:color w:val="000"/>
          <w:sz w:val="28"/>
          <w:szCs w:val="28"/>
        </w:rPr>
        <w:t xml:space="preserve">财政决算工作是财政工作的重要环节，是一年来国民经济发展和预算执行结果的最终体现。财政总决算和部门决算报表数据是经济发展在财政收支中的具体体现，是党委、政府决策的依据。20xx年新年伊始，全科人员就进入紧张的工作状态，预算科与国库科及各科室之间团结协作、密切配合、分工合理、职责明确，严格按照“统一表式、统一口径、统一布置、加强协调、严格审核、提高质量、数据共享”的工作原则，不分工作时间和节假日及业余时间，进行对账、算账、审核、汇总。决算数据做到了预算单位、业务科室、预算总指标和支出都核对无误。通过大家3个多月的艰苦努力、团结协作，圆满完成了20xx年的财政决算编审工作。经省财政正式批复的决算，20xx年我区一般预算财力增加了352万元，其中：省市考核奖励增加了134万元，年终结算困难补助增加了183万元，调入资金增加35万元。最大限度地争取了上级部门对我区的关心和支持。</w:t>
      </w:r>
    </w:p>
    <w:p>
      <w:pPr>
        <w:ind w:left="0" w:right="0" w:firstLine="560"/>
        <w:spacing w:before="450" w:after="450" w:line="312" w:lineRule="auto"/>
      </w:pPr>
      <w:r>
        <w:rPr>
          <w:rFonts w:ascii="宋体" w:hAnsi="宋体" w:eastAsia="宋体" w:cs="宋体"/>
          <w:color w:val="000"/>
          <w:sz w:val="28"/>
          <w:szCs w:val="28"/>
        </w:rPr>
        <w:t xml:space="preserve">科学测算、统筹安排，全面及时地完成了预算草案编制工作。整个预算方案以全区国民经济发展计划指标为基础，综合分析了全区经济持续、稳定增长的局面和近几年财政税收的良好增势，充分考虑了所得税改革及非税收入的不可比因素，同时也衡量了关注民生，建设和谐社会的资金需求，充分体现了“统筹兼顾、有保有压、量力而行、尽力而为、收支平衡、集中财力办大事”的原则，既符合我区实际，又具有一定的前瞻性，因此，20xx年预算草案顺利地通过了区三届人大一次会议的审查批准，明确了财税工作的目标任务，为全区财政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（二）积极组织、加强协调，促使财政收入高速稳定增长</w:t>
      </w:r>
    </w:p>
    <w:p>
      <w:pPr>
        <w:ind w:left="0" w:right="0" w:firstLine="560"/>
        <w:spacing w:before="450" w:after="450" w:line="312" w:lineRule="auto"/>
      </w:pPr>
      <w:r>
        <w:rPr>
          <w:rFonts w:ascii="宋体" w:hAnsi="宋体" w:eastAsia="宋体" w:cs="宋体"/>
          <w:color w:val="000"/>
          <w:sz w:val="28"/>
          <w:szCs w:val="28"/>
        </w:rPr>
        <w:t xml:space="preserve">根据年初人代会批准的20xx年财政收入任务，我科在局领导的带领下，与两税部门认真研究，反复磋商，及时将任务分解落实到各征收部门，并由区政府与之签定了目标责任书。在组织收入工作中，密切注视着财政收入动态，认真分析财政收入形势，加强对重点税源，重点企业的调查和分析，及时发现并协助领导解决组织收入中的存在问题，同时加大非税收入的征管，规范预算外收入管理，确保了财政收入快速增收，均衡入库。提前两个月超额完成年初预算任务。</w:t>
      </w:r>
    </w:p>
    <w:p>
      <w:pPr>
        <w:ind w:left="0" w:right="0" w:firstLine="560"/>
        <w:spacing w:before="450" w:after="450" w:line="312" w:lineRule="auto"/>
      </w:pPr>
      <w:r>
        <w:rPr>
          <w:rFonts w:ascii="宋体" w:hAnsi="宋体" w:eastAsia="宋体" w:cs="宋体"/>
          <w:color w:val="000"/>
          <w:sz w:val="28"/>
          <w:szCs w:val="28"/>
        </w:rPr>
        <w:t xml:space="preserve">1-10月，全区财政全口径收入完成59285万元，为年初预算52250万元的，比去年同期41654万元增收17631万元，增长。其中：上划中央“两税”收入完成15112万元，为年初预算的，比去年同期9986万元增收5126万元，增长;地方一般预算收入完成25375万元，为年初预算24826万元的，比去年同期18972万元增收6403万元，增长;基金预算收入完成394万元，为年初预算的197%，比去年同期291万元增收103万元，增长。后两个月，由于受国际国内经济环境影响，预计财政收入后两个月增幅会回落，但实现大幅超收已成定局，全年仍然能够保持高位运行，地方一般预算收入有望完成亿元，增长25%左右。</w:t>
      </w:r>
    </w:p>
    <w:p>
      <w:pPr>
        <w:ind w:left="0" w:right="0" w:firstLine="560"/>
        <w:spacing w:before="450" w:after="450" w:line="312" w:lineRule="auto"/>
      </w:pPr>
      <w:r>
        <w:rPr>
          <w:rFonts w:ascii="宋体" w:hAnsi="宋体" w:eastAsia="宋体" w:cs="宋体"/>
          <w:color w:val="000"/>
          <w:sz w:val="28"/>
          <w:szCs w:val="28"/>
        </w:rPr>
        <w:t xml:space="preserve">（三）调整财政支出结构，积极筹措资金支持全区经济和社会事业发展</w:t>
      </w:r>
    </w:p>
    <w:p>
      <w:pPr>
        <w:ind w:left="0" w:right="0" w:firstLine="560"/>
        <w:spacing w:before="450" w:after="450" w:line="312" w:lineRule="auto"/>
      </w:pPr>
      <w:r>
        <w:rPr>
          <w:rFonts w:ascii="宋体" w:hAnsi="宋体" w:eastAsia="宋体" w:cs="宋体"/>
          <w:color w:val="000"/>
          <w:sz w:val="28"/>
          <w:szCs w:val="28"/>
        </w:rPr>
        <w:t xml:space="preserve">年初以来，严格执行经人代会审议通过的20xx年财政支出预算，确保工资正常发放和_机关正常运转的支出需要，保证法定支出，保证重点支出，积极筹措资金贯彻落实区委、区政府关于支持经济发展的重大战略决策。1-10月，地方一般预算支出完成72432万元，为年初预算57112万元（不含上级专款）的，比去年同期51573万元增支20859万元，增长;基金预算支出完成6626万元，比去年同期91万元增支6535万元，增长倍。今年的财政支出在确保了机关事业单位人员工资的发放及机构正常运转的基础上，增加对公共服务和社会事业投入，推进社会和谐发展，重点保障了支农、社保资金的需要，大力支持教育、卫生、城市建设等社会事业发展。特别是支持三农、城市建管、医疗卫生、社会保障等民生支出增幅较大，分别增长、、、30%，支出结构进一步得到优化，公共财政的效能进一步体现。</w:t>
      </w:r>
    </w:p>
    <w:p>
      <w:pPr>
        <w:ind w:left="0" w:right="0" w:firstLine="560"/>
        <w:spacing w:before="450" w:after="450" w:line="312" w:lineRule="auto"/>
      </w:pPr>
      <w:r>
        <w:rPr>
          <w:rFonts w:ascii="宋体" w:hAnsi="宋体" w:eastAsia="宋体" w:cs="宋体"/>
          <w:color w:val="000"/>
          <w:sz w:val="28"/>
          <w:szCs w:val="28"/>
        </w:rPr>
        <w:t xml:space="preserve">（四）深入研究、改革和完善乡镇财政管理体制</w:t>
      </w:r>
    </w:p>
    <w:p>
      <w:pPr>
        <w:ind w:left="0" w:right="0" w:firstLine="560"/>
        <w:spacing w:before="450" w:after="450" w:line="312" w:lineRule="auto"/>
      </w:pPr>
      <w:r>
        <w:rPr>
          <w:rFonts w:ascii="宋体" w:hAnsi="宋体" w:eastAsia="宋体" w:cs="宋体"/>
          <w:color w:val="000"/>
          <w:sz w:val="28"/>
          <w:szCs w:val="28"/>
        </w:rPr>
        <w:t xml:space="preserve">征对近年来乡镇财政体制运行中存在的诸多问题和困难。预算科在局领导的带领下，对全区20个乡镇办事处从财政体制基数、财政收入情况、财力情况、财政平衡状况、债务情况等方面进行深入调查分析。根据省财政厅关于深化乡镇财政预算管理方式改革的意见，在总结我区“乡财区管乡用”改革试点经验的基础上，重新拟定了新一轮的区对乡镇财政管理体制方案，核心内容是：乡镇财政收支全部纳入区级统一管理，采取“收入整体上划，支出纳入区级预算管理”的改革办法。确保乡镇基本支出需要，取消了区对乡镇街道办事处的税收基数考核任务，提高乡镇公用经费保障标准，极大地改善了乡镇_机构运转困难的问题，同时也照顾到了部分经济条件较好，事务工作较多的乡镇办事处以及民族乡镇的既得利益，改革得到了顺利进行。</w:t>
      </w:r>
    </w:p>
    <w:p>
      <w:pPr>
        <w:ind w:left="0" w:right="0" w:firstLine="560"/>
        <w:spacing w:before="450" w:after="450" w:line="312" w:lineRule="auto"/>
      </w:pPr>
      <w:r>
        <w:rPr>
          <w:rFonts w:ascii="宋体" w:hAnsi="宋体" w:eastAsia="宋体" w:cs="宋体"/>
          <w:color w:val="000"/>
          <w:sz w:val="28"/>
          <w:szCs w:val="28"/>
        </w:rPr>
        <w:t xml:space="preserve">（五）加强政府债务管理，圆满完成省政府对我区的政府债务核查工作</w:t>
      </w:r>
    </w:p>
    <w:p>
      <w:pPr>
        <w:ind w:left="0" w:right="0" w:firstLine="560"/>
        <w:spacing w:before="450" w:after="450" w:line="312" w:lineRule="auto"/>
      </w:pPr>
      <w:r>
        <w:rPr>
          <w:rFonts w:ascii="宋体" w:hAnsi="宋体" w:eastAsia="宋体" w:cs="宋体"/>
          <w:color w:val="000"/>
          <w:sz w:val="28"/>
          <w:szCs w:val="28"/>
        </w:rPr>
        <w:t xml:space="preserve">根据市财政局昭财预〔20xx〕19号文件《关于做好20xx年地方政府性债务清理统计和核查工作的通知》精神和会议安排及部署，预算科在全区范围内对XX年、XX年和20xx年三年的政府性债务进行了一次全面、彻底清理和登记，共清理上报我区至20xx年末的地方政府性债务余额38309万元，并从债务的规模、形成原因以及化解对策等方面作了详细分析并完成了各项报表的填制工作。8月上中旬省政府统一派出专项核查组对全省各州市和县区开展债务核查认定工作，预算科三个人在长达近一个月的日子里全天候陪同核查组，与核查组的同志一道加班加点，高强度、超负荷工作，并帮助债务部门加强沟通协调，通过努力，经最后核查设定的政府债务总额为47354万元，在原上报的基础上增加了9045万元，最大限度地争取了上级的帮助和支持。</w:t>
      </w:r>
    </w:p>
    <w:p>
      <w:pPr>
        <w:ind w:left="0" w:right="0" w:firstLine="560"/>
        <w:spacing w:before="450" w:after="450" w:line="312" w:lineRule="auto"/>
      </w:pPr>
      <w:r>
        <w:rPr>
          <w:rFonts w:ascii="宋体" w:hAnsi="宋体" w:eastAsia="宋体" w:cs="宋体"/>
          <w:color w:val="000"/>
          <w:sz w:val="28"/>
          <w:szCs w:val="28"/>
        </w:rPr>
        <w:t xml:space="preserve">（五）按上级要求完成各类调研课题和工作</w:t>
      </w:r>
    </w:p>
    <w:p>
      <w:pPr>
        <w:ind w:left="0" w:right="0" w:firstLine="560"/>
        <w:spacing w:before="450" w:after="450" w:line="312" w:lineRule="auto"/>
      </w:pPr>
      <w:r>
        <w:rPr>
          <w:rFonts w:ascii="宋体" w:hAnsi="宋体" w:eastAsia="宋体" w:cs="宋体"/>
          <w:color w:val="000"/>
          <w:sz w:val="28"/>
          <w:szCs w:val="28"/>
        </w:rPr>
        <w:t xml:space="preserve">一是做好了主体功能区财政转移支付课题调研工作。目前，国家已经明确要对禁止开发区和限制开发区实行生态补偿，特别是对禁止开发区要按照100%的比例实行补偿。大山包黑颈鹤自然保护区属国家级自然保护区。市财政局于3月18日召开专题讲座，对主体功能区实施财政转移支付的课题调研进行了讲解和布置。区政府于3月22日召开了财政局、发改局、鹤管局、林业局、大山包乡政府等20余个部门参加的会议，专题研究大山包保护区转移支付项目申报工作。会议确定从基层_运行和管理成本、农户补偿、公共设施建设、生态湿地保护等多方面的因素来做出完整的项目申报材料，最大限度地争取上级转移支付补助，以促进我区社会各项事业的发展。我科积极与各部门协调沟通，对经发改部门汇总后的项目申报材料进行修改完善并按时完成上报工作。</w:t>
      </w:r>
    </w:p>
    <w:p>
      <w:pPr>
        <w:ind w:left="0" w:right="0" w:firstLine="560"/>
        <w:spacing w:before="450" w:after="450" w:line="312" w:lineRule="auto"/>
      </w:pPr>
      <w:r>
        <w:rPr>
          <w:rFonts w:ascii="宋体" w:hAnsi="宋体" w:eastAsia="宋体" w:cs="宋体"/>
          <w:color w:val="000"/>
          <w:sz w:val="28"/>
          <w:szCs w:val="28"/>
        </w:rPr>
        <w:t xml:space="preserve">二是完成了企业所得税税源调查工作。财税调研也是我科的一项较为重要的工作内容。由于调研工作涉及面广，业务较为复杂，工作难度较大。特别是企业所得税税源调查工作，需对全区39户主要盈利企业的财务状况、经营损益、所得税的计算缴纳以及其他各税的实现情况等进行了较为全面的`调查分析。经过我们的努力工作，在国税、地税和其他相关部门的配合下，较好地完成了调研任务。其他还有所得税跨州市分配政策的基础资料收集、重点产品调研等工作都逐一认真落实。</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从本科室业务工作来看，我们现行的预算管理程序和制度不尽完善，管理的规范性还有待于进一步加强和提高，与上级提出的精细化、规范化、科学化管理要求还有一定差距，对于收支信息反馈方面还不够及时，一定程度上没有很好地为领导决策提供准确及时的数据分析资料，没有很好地发挥预算科为领导当好参谋助手的作用。</w:t>
      </w:r>
    </w:p>
    <w:p>
      <w:pPr>
        <w:ind w:left="0" w:right="0" w:firstLine="560"/>
        <w:spacing w:before="450" w:after="450" w:line="312" w:lineRule="auto"/>
      </w:pPr>
      <w:r>
        <w:rPr>
          <w:rFonts w:ascii="宋体" w:hAnsi="宋体" w:eastAsia="宋体" w:cs="宋体"/>
          <w:color w:val="000"/>
          <w:sz w:val="28"/>
          <w:szCs w:val="28"/>
        </w:rPr>
        <w:t xml:space="preserve">&gt;三、明年的工作重点和措施</w:t>
      </w:r>
    </w:p>
    <w:p>
      <w:pPr>
        <w:ind w:left="0" w:right="0" w:firstLine="560"/>
        <w:spacing w:before="450" w:after="450" w:line="312" w:lineRule="auto"/>
      </w:pPr>
      <w:r>
        <w:rPr>
          <w:rFonts w:ascii="宋体" w:hAnsi="宋体" w:eastAsia="宋体" w:cs="宋体"/>
          <w:color w:val="000"/>
          <w:sz w:val="28"/>
          <w:szCs w:val="28"/>
        </w:rPr>
        <w:t xml:space="preserve">一是正确判断财政经济形势，把握财政运行方向。20xx年财政经济运行不确定性因素增多，财政收支矛盾将更加突出，从不利因素来看，受国际国内经济形势的影响，我区经济增长压力很大，财政各项减收增支因素增多。从减收来看，国家自明年1月全面推开增值税转型改革，初步预测全区财政总收入预计减收8400万元，其中：国税6500万元、地税1900万元;同时，由于中央财政收入增长趋缓，20xx年中央和省对地方的转移支付增量也将会相应减少。从增支来看，民生工程、基础设施建设、城市管建、社会保障等都将大幅增加投入，已有的刚性支出需要保障。因此，20xx年全区财政收支矛盾将十分突出，根据财政经济运行情况，综合考虑以上因素，结合国家扩大内需的政策，按照积极稳妥的原则，我科初步考虑，20xx年全区财政收入盘子在今年基础上增长8%左右，财政总收入达到亿元，地方一般预算达到3亿元。</w:t>
      </w:r>
    </w:p>
    <w:p>
      <w:pPr>
        <w:ind w:left="0" w:right="0" w:firstLine="560"/>
        <w:spacing w:before="450" w:after="450" w:line="312" w:lineRule="auto"/>
      </w:pPr>
      <w:r>
        <w:rPr>
          <w:rFonts w:ascii="宋体" w:hAnsi="宋体" w:eastAsia="宋体" w:cs="宋体"/>
          <w:color w:val="000"/>
          <w:sz w:val="28"/>
          <w:szCs w:val="28"/>
        </w:rPr>
        <w:t xml:space="preserve">二是及早谋划明年财政工作。现在离年底不足两个月时间，既要集中精力做好决算准备工作，又要未雨绸缪地谋划好明年发展。要积极稳妥编制收入预算，合理确立收入盘子，保持财政收入增长与经济发展形势相适应。当前形势下，要切实树立节俭意识和过紧日子的思想，严格控制和压缩会议费、招待费、出国费、培训费等一般性支出。要着力调整和优化财政支出结构，优先保障民生支出、重点支出、支持经济发展等资金需要，做到集中财力办大事。</w:t>
      </w:r>
    </w:p>
    <w:p>
      <w:pPr>
        <w:ind w:left="0" w:right="0" w:firstLine="560"/>
        <w:spacing w:before="450" w:after="450" w:line="312" w:lineRule="auto"/>
      </w:pPr>
      <w:r>
        <w:rPr>
          <w:rFonts w:ascii="宋体" w:hAnsi="宋体" w:eastAsia="宋体" w:cs="宋体"/>
          <w:color w:val="000"/>
          <w:sz w:val="28"/>
          <w:szCs w:val="28"/>
        </w:rPr>
        <w:t xml:space="preserve">三是认真研究财税体制和政策。根据当前中央出台的关于扩大内需，促进经济平稳较快增长的10项重要政策措施要求，结合市委、市政府的具体安排，要配合政府各职能部门做好向上争取项目、资金乃至政策的工作。积极协调与市局预算科对接，最大限度地争取上级在体制上给予帮助和支持，做好预算调整工作和年底算账的准备工作。要组织协调税务部门研究分析国家明年全面实行增值税转型改革对我区财政收入的减少影响。</w:t>
      </w:r>
    </w:p>
    <w:p>
      <w:pPr>
        <w:ind w:left="0" w:right="0" w:firstLine="560"/>
        <w:spacing w:before="450" w:after="450" w:line="312" w:lineRule="auto"/>
      </w:pPr>
      <w:r>
        <w:rPr>
          <w:rFonts w:ascii="宋体" w:hAnsi="宋体" w:eastAsia="宋体" w:cs="宋体"/>
          <w:color w:val="000"/>
          <w:sz w:val="28"/>
          <w:szCs w:val="28"/>
        </w:rPr>
        <w:t xml:space="preserve">四是要继续完善基础业务管理工作。预算科要认真按照前期贯彻四项制度拟定的科室职责及服务承诺事项，认真做好预算指标的分解下达，做好指标文件的登记、汇总。认真按照有关制度做好每一项涉及到体制上解、补助的测算、分配工作。同时，加强对各项支出事项的管理，年终及时汇总整理各科需追加事项，为领导决策提供全面准确依据。</w:t>
      </w:r>
    </w:p>
    <w:p>
      <w:pPr>
        <w:ind w:left="0" w:right="0" w:firstLine="560"/>
        <w:spacing w:before="450" w:after="450" w:line="312" w:lineRule="auto"/>
      </w:pPr>
      <w:r>
        <w:rPr>
          <w:rFonts w:ascii="宋体" w:hAnsi="宋体" w:eastAsia="宋体" w:cs="宋体"/>
          <w:color w:val="000"/>
          <w:sz w:val="28"/>
          <w:szCs w:val="28"/>
        </w:rPr>
        <w:t xml:space="preserve">20xx年，预算科各项工作虽然取得了一定成绩，但是，我们面临的财政困难和问题还很多，工作中仍须进一步完善和提高，因此，在后期的工作中，我们将以贯彻四项制度为契机，扬长补短，不骄不躁，科学运筹，扎实工作，争取使预算科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预算联网重点工作总结10</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预算联网重点工作总结11</w:t>
      </w:r>
    </w:p>
    <w:p>
      <w:pPr>
        <w:ind w:left="0" w:right="0" w:firstLine="560"/>
        <w:spacing w:before="450" w:after="450" w:line="312" w:lineRule="auto"/>
      </w:pPr>
      <w:r>
        <w:rPr>
          <w:rFonts w:ascii="宋体" w:hAnsi="宋体" w:eastAsia="宋体" w:cs="宋体"/>
          <w:color w:val="000"/>
          <w:sz w:val="28"/>
          <w:szCs w:val="28"/>
        </w:rPr>
        <w:t xml:space="preserve">&gt;一、做好财政经济形势分析和财经专题研究工作。</w:t>
      </w:r>
    </w:p>
    <w:p>
      <w:pPr>
        <w:ind w:left="0" w:right="0" w:firstLine="560"/>
        <w:spacing w:before="450" w:after="450" w:line="312" w:lineRule="auto"/>
      </w:pPr>
      <w:r>
        <w:rPr>
          <w:rFonts w:ascii="宋体" w:hAnsi="宋体" w:eastAsia="宋体" w:cs="宋体"/>
          <w:color w:val="000"/>
          <w:sz w:val="28"/>
          <w:szCs w:val="28"/>
        </w:rPr>
        <w:t xml:space="preserve">一是加强与发改委、_等相关部门及本局预算股等股室配合，深入开展财政经济形势预测分析，撰写并上报地区财政经济形势分析报告。</w:t>
      </w:r>
    </w:p>
    <w:p>
      <w:pPr>
        <w:ind w:left="0" w:right="0" w:firstLine="560"/>
        <w:spacing w:before="450" w:after="450" w:line="312" w:lineRule="auto"/>
      </w:pPr>
      <w:r>
        <w:rPr>
          <w:rFonts w:ascii="宋体" w:hAnsi="宋体" w:eastAsia="宋体" w:cs="宋体"/>
          <w:color w:val="000"/>
          <w:sz w:val="28"/>
          <w:szCs w:val="28"/>
        </w:rPr>
        <w:t xml:space="preserve">二是做好财政经济形势数据收集工作，建立完善财经形势分析数据库，为做好政策研究打好基础。</w:t>
      </w:r>
    </w:p>
    <w:p>
      <w:pPr>
        <w:ind w:left="0" w:right="0" w:firstLine="560"/>
        <w:spacing w:before="450" w:after="450" w:line="312" w:lineRule="auto"/>
      </w:pPr>
      <w:r>
        <w:rPr>
          <w:rFonts w:ascii="宋体" w:hAnsi="宋体" w:eastAsia="宋体" w:cs="宋体"/>
          <w:color w:val="000"/>
          <w:sz w:val="28"/>
          <w:szCs w:val="28"/>
        </w:rPr>
        <w:t xml:space="preserve">三是按照自治区要求做好财政政策和财政改革研究工作。</w:t>
      </w:r>
    </w:p>
    <w:p>
      <w:pPr>
        <w:ind w:left="0" w:right="0" w:firstLine="560"/>
        <w:spacing w:before="450" w:after="450" w:line="312" w:lineRule="auto"/>
      </w:pPr>
      <w:r>
        <w:rPr>
          <w:rFonts w:ascii="宋体" w:hAnsi="宋体" w:eastAsia="宋体" w:cs="宋体"/>
          <w:color w:val="000"/>
          <w:sz w:val="28"/>
          <w:szCs w:val="28"/>
        </w:rPr>
        <w:t xml:space="preserve">四是配合相关股室（中心），做好其他研究课题资料收集分析工作。</w:t>
      </w:r>
    </w:p>
    <w:p>
      <w:pPr>
        <w:ind w:left="0" w:right="0" w:firstLine="560"/>
        <w:spacing w:before="450" w:after="450" w:line="312" w:lineRule="auto"/>
      </w:pPr>
      <w:r>
        <w:rPr>
          <w:rFonts w:ascii="宋体" w:hAnsi="宋体" w:eastAsia="宋体" w:cs="宋体"/>
          <w:color w:val="000"/>
          <w:sz w:val="28"/>
          <w:szCs w:val="28"/>
        </w:rPr>
        <w:t xml:space="preserve">五是近几年和布克赛尔县将预算外资金管理的收入全部纳入预算管理。为保质保量，按时全面完成此项工作，和布克赛尔县财政局将督促各执收单位严格按照规定及时足额征收，并将以前年度欠缴及未缴财政专户的资金和财政专户结余资金全部上缴国库，杜绝擅自减免，不收，缓收或戴留等现象发生。</w:t>
      </w:r>
    </w:p>
    <w:p>
      <w:pPr>
        <w:ind w:left="0" w:right="0" w:firstLine="560"/>
        <w:spacing w:before="450" w:after="450" w:line="312" w:lineRule="auto"/>
      </w:pPr>
      <w:r>
        <w:rPr>
          <w:rFonts w:ascii="宋体" w:hAnsi="宋体" w:eastAsia="宋体" w:cs="宋体"/>
          <w:color w:val="000"/>
          <w:sz w:val="28"/>
          <w:szCs w:val="28"/>
        </w:rPr>
        <w:t xml:space="preserve">&gt;二、加强和规范非税收入管理。</w:t>
      </w:r>
    </w:p>
    <w:p>
      <w:pPr>
        <w:ind w:left="0" w:right="0" w:firstLine="560"/>
        <w:spacing w:before="450" w:after="450" w:line="312" w:lineRule="auto"/>
      </w:pPr>
      <w:r>
        <w:rPr>
          <w:rFonts w:ascii="宋体" w:hAnsi="宋体" w:eastAsia="宋体" w:cs="宋体"/>
          <w:color w:val="000"/>
          <w:sz w:val="28"/>
          <w:szCs w:val="28"/>
        </w:rPr>
        <w:t xml:space="preserve">一是根据20xx年实际收缴情况和20xx年部门预算编制工作以及新政策因素影响，密切配合相关股室，汇总、审核并下达20xx年非税收入征收计划，并将其作为征收依据，认真完成全年征收任务。</w:t>
      </w:r>
    </w:p>
    <w:p>
      <w:pPr>
        <w:ind w:left="0" w:right="0" w:firstLine="560"/>
        <w:spacing w:before="450" w:after="450" w:line="312" w:lineRule="auto"/>
      </w:pPr>
      <w:r>
        <w:rPr>
          <w:rFonts w:ascii="宋体" w:hAnsi="宋体" w:eastAsia="宋体" w:cs="宋体"/>
          <w:color w:val="000"/>
          <w:sz w:val="28"/>
          <w:szCs w:val="28"/>
        </w:rPr>
        <w:t xml:space="preserve">二是按照自治区行政事业性收费项目管理办法，继续做好非税收入项目申报、审核、变更等工作。</w:t>
      </w:r>
    </w:p>
    <w:p>
      <w:pPr>
        <w:ind w:left="0" w:right="0" w:firstLine="560"/>
        <w:spacing w:before="450" w:after="450" w:line="312" w:lineRule="auto"/>
      </w:pPr>
      <w:r>
        <w:rPr>
          <w:rFonts w:ascii="宋体" w:hAnsi="宋体" w:eastAsia="宋体" w:cs="宋体"/>
          <w:color w:val="000"/>
          <w:sz w:val="28"/>
          <w:szCs w:val="28"/>
        </w:rPr>
        <w:t xml:space="preserve">三是加强收入收缴情况月份、季度、年度报表统计、分析工作，定期通报了全区非税收入完成情况，确保非税收入全额征收并及时足额上缴国库或财政专户。</w:t>
      </w:r>
    </w:p>
    <w:p>
      <w:pPr>
        <w:ind w:left="0" w:right="0" w:firstLine="560"/>
        <w:spacing w:before="450" w:after="450" w:line="312" w:lineRule="auto"/>
      </w:pPr>
      <w:r>
        <w:rPr>
          <w:rFonts w:ascii="宋体" w:hAnsi="宋体" w:eastAsia="宋体" w:cs="宋体"/>
          <w:color w:val="000"/>
          <w:sz w:val="28"/>
          <w:szCs w:val="28"/>
        </w:rPr>
        <w:t xml:space="preserve">四是加强非税收入监督检查，20xx年度征收计划下达后，同有关部门和股室，在6-7月份对非税收入收缴改革进展情况、年初工作计划、任务落实了情况进行监督检查，发现的问题，及时纠正了。</w:t>
      </w:r>
    </w:p>
    <w:p>
      <w:pPr>
        <w:ind w:left="0" w:right="0" w:firstLine="560"/>
        <w:spacing w:before="450" w:after="450" w:line="312" w:lineRule="auto"/>
      </w:pPr>
      <w:r>
        <w:rPr>
          <w:rFonts w:ascii="宋体" w:hAnsi="宋体" w:eastAsia="宋体" w:cs="宋体"/>
          <w:color w:val="000"/>
          <w:sz w:val="28"/>
          <w:szCs w:val="28"/>
        </w:rPr>
        <w:t xml:space="preserve">五是进一步完善了管理办法，充分调动了部门（单位）的工作积极性，防止多收滥罚，应收不收等不良行为，促进我县非税收入管理工作再上了一个新台阶。</w:t>
      </w:r>
    </w:p>
    <w:p>
      <w:pPr>
        <w:ind w:left="0" w:right="0" w:firstLine="560"/>
        <w:spacing w:before="450" w:after="450" w:line="312" w:lineRule="auto"/>
      </w:pPr>
      <w:r>
        <w:rPr>
          <w:rFonts w:ascii="宋体" w:hAnsi="宋体" w:eastAsia="宋体" w:cs="宋体"/>
          <w:color w:val="000"/>
          <w:sz w:val="28"/>
          <w:szCs w:val="28"/>
        </w:rPr>
        <w:t xml:space="preserve">六是5月份有关部门一起，针对国土部门的20xx年至20xx年土地出让金和收费情况进行专项调研，调查内容包括政策执行、项目管理、票据使用、收缴管理、土地出让基金收缴情况等。我局综合股严格按照通知的要求，做好《自治区政府非税收入执收单位自查情况表》填报工作，于20xx年7月26日以前全县121个非税收入执收单位将加盖执收单位公章的自查表，与加盖执收单位公章的收费许可证（副本，通过物价部门20xx年的审验）复印件、涉及非税收入分成文件依据或合同协议、相关收费文件（尚未实行非税收入收缴管理改革的单位）一并认真审核收回财政局综合股。使用非税软件过程中，我综合股人员认真审核单位票据及收费项目、从严把关，保证了126个单位掌握新版非税系统软件的各项功能和运用。现我县100%顺利运行了非税软件的操作流程。</w:t>
      </w:r>
    </w:p>
    <w:p>
      <w:pPr>
        <w:ind w:left="0" w:right="0" w:firstLine="560"/>
        <w:spacing w:before="450" w:after="450" w:line="312" w:lineRule="auto"/>
      </w:pPr>
      <w:r>
        <w:rPr>
          <w:rFonts w:ascii="宋体" w:hAnsi="宋体" w:eastAsia="宋体" w:cs="宋体"/>
          <w:color w:val="000"/>
          <w:sz w:val="28"/>
          <w:szCs w:val="28"/>
        </w:rPr>
        <w:t xml:space="preserve">20xx年1-8月份非税收入3993万元，完成了年初预算的，比去年增加了，政府性基金预算收入2802万元，完成了年初预算的111%，比去年增加了651.%，其中：非税收缴入网数1762万元，比去年增64%。增加原因是城市维护建设税及教育费附加收入受石油产量及价格拉动，亦呈增长趋势;同时，根据新财非税[20xx]37号文件精神，抓紧清理应纳入预算管理资金，按预算外资金管理的收入全额纳入预算管理。我县积极组织各预算单位加大非税收入的收缴力度，严格行政事业单位资产处置管理程序，确保了非税收缴户资金3到5日工作足缴入国库，并借助非税系统平台组织收入及时入库，拉动非税收入的增长速度。</w:t>
      </w:r>
    </w:p>
    <w:p>
      <w:pPr>
        <w:ind w:left="0" w:right="0" w:firstLine="560"/>
        <w:spacing w:before="450" w:after="450" w:line="312" w:lineRule="auto"/>
      </w:pPr>
      <w:r>
        <w:rPr>
          <w:rFonts w:ascii="宋体" w:hAnsi="宋体" w:eastAsia="宋体" w:cs="宋体"/>
          <w:color w:val="000"/>
          <w:sz w:val="28"/>
          <w:szCs w:val="28"/>
        </w:rPr>
        <w:t xml:space="preserve">&gt;三、继续推进公务员收入分配制度改革。</w:t>
      </w:r>
    </w:p>
    <w:p>
      <w:pPr>
        <w:ind w:left="0" w:right="0" w:firstLine="560"/>
        <w:spacing w:before="450" w:after="450" w:line="312" w:lineRule="auto"/>
      </w:pPr>
      <w:r>
        <w:rPr>
          <w:rFonts w:ascii="宋体" w:hAnsi="宋体" w:eastAsia="宋体" w:cs="宋体"/>
          <w:color w:val="000"/>
          <w:sz w:val="28"/>
          <w:szCs w:val="28"/>
        </w:rPr>
        <w:t xml:space="preserve">一是密切配合有关股室，对县直单位20xx年度津贴补贴政策执行情况进行调查与核实，确保县干部职工津贴补贴水平按标准发放到位。</w:t>
      </w:r>
    </w:p>
    <w:p>
      <w:pPr>
        <w:ind w:left="0" w:right="0" w:firstLine="560"/>
        <w:spacing w:before="450" w:after="450" w:line="312" w:lineRule="auto"/>
      </w:pPr>
      <w:r>
        <w:rPr>
          <w:rFonts w:ascii="宋体" w:hAnsi="宋体" w:eastAsia="宋体" w:cs="宋体"/>
          <w:color w:val="000"/>
          <w:sz w:val="28"/>
          <w:szCs w:val="28"/>
        </w:rPr>
        <w:t xml:space="preserve">二是认真落实自治区20xx年度规范公务员津贴补贴各项政策。</w:t>
      </w:r>
    </w:p>
    <w:p>
      <w:pPr>
        <w:ind w:left="0" w:right="0" w:firstLine="560"/>
        <w:spacing w:before="450" w:after="450" w:line="312" w:lineRule="auto"/>
      </w:pPr>
      <w:r>
        <w:rPr>
          <w:rFonts w:ascii="宋体" w:hAnsi="宋体" w:eastAsia="宋体" w:cs="宋体"/>
          <w:color w:val="000"/>
          <w:sz w:val="28"/>
          <w:szCs w:val="28"/>
        </w:rPr>
        <w:t xml:space="preserve">&gt;四、更规范和加强彩票公益金管理。</w:t>
      </w:r>
    </w:p>
    <w:p>
      <w:pPr>
        <w:ind w:left="0" w:right="0" w:firstLine="560"/>
        <w:spacing w:before="450" w:after="450" w:line="312" w:lineRule="auto"/>
      </w:pPr>
      <w:r>
        <w:rPr>
          <w:rFonts w:ascii="宋体" w:hAnsi="宋体" w:eastAsia="宋体" w:cs="宋体"/>
          <w:color w:val="000"/>
          <w:sz w:val="28"/>
          <w:szCs w:val="28"/>
        </w:rPr>
        <w:t xml:space="preserve">一是做好彩票管理项目审定、筛选及项目资助资金分配管理工作，建立健全彩票公益金分配及使用情况的报告和社会公告制度，做好了追踪绩效评价工作。</w:t>
      </w:r>
    </w:p>
    <w:p>
      <w:pPr>
        <w:ind w:left="0" w:right="0" w:firstLine="560"/>
        <w:spacing w:before="450" w:after="450" w:line="312" w:lineRule="auto"/>
      </w:pPr>
      <w:r>
        <w:rPr>
          <w:rFonts w:ascii="宋体" w:hAnsi="宋体" w:eastAsia="宋体" w:cs="宋体"/>
          <w:color w:val="000"/>
          <w:sz w:val="28"/>
          <w:szCs w:val="28"/>
        </w:rPr>
        <w:t xml:space="preserve">二是于20xx年4月和7月对项目单位彩票公益金补助资金使用情况和财务管理情况进行了专项检查。</w:t>
      </w:r>
    </w:p>
    <w:p>
      <w:pPr>
        <w:ind w:left="0" w:right="0" w:firstLine="560"/>
        <w:spacing w:before="450" w:after="450" w:line="312" w:lineRule="auto"/>
      </w:pPr>
      <w:r>
        <w:rPr>
          <w:rFonts w:ascii="宋体" w:hAnsi="宋体" w:eastAsia="宋体" w:cs="宋体"/>
          <w:color w:val="000"/>
          <w:sz w:val="28"/>
          <w:szCs w:val="28"/>
        </w:rPr>
        <w:t xml:space="preserve">&gt;五、进一步加强了土地出让收入管理。</w:t>
      </w:r>
    </w:p>
    <w:p>
      <w:pPr>
        <w:ind w:left="0" w:right="0" w:firstLine="560"/>
        <w:spacing w:before="450" w:after="450" w:line="312" w:lineRule="auto"/>
      </w:pPr>
      <w:r>
        <w:rPr>
          <w:rFonts w:ascii="宋体" w:hAnsi="宋体" w:eastAsia="宋体" w:cs="宋体"/>
          <w:color w:val="000"/>
          <w:sz w:val="28"/>
          <w:szCs w:val="28"/>
        </w:rPr>
        <w:t xml:space="preserve">一是进一步完善统计报表制度：统一口径，提高了报表质量，确保了统计数据的\'及时性、准确性、真实性、完整性。</w:t>
      </w:r>
    </w:p>
    <w:p>
      <w:pPr>
        <w:ind w:left="0" w:right="0" w:firstLine="560"/>
        <w:spacing w:before="450" w:after="450" w:line="312" w:lineRule="auto"/>
      </w:pPr>
      <w:r>
        <w:rPr>
          <w:rFonts w:ascii="宋体" w:hAnsi="宋体" w:eastAsia="宋体" w:cs="宋体"/>
          <w:color w:val="000"/>
          <w:sz w:val="28"/>
          <w:szCs w:val="28"/>
        </w:rPr>
        <w:t xml:space="preserve">二是建立国土资源、人民银行等部门的协调机制，及时掌握了土地出让情况，确保了收入应收尽收情况。三是继续贯彻落实纪检委开展国有土地使用权出让情况专项清理工作精神，做好了征收、管理和使用情况的清理工作。四是加强土地出让收支预算编制工作。六、保障有力，大力解决城镇困难住房难题。</w:t>
      </w:r>
    </w:p>
    <w:p>
      <w:pPr>
        <w:ind w:left="0" w:right="0" w:firstLine="560"/>
        <w:spacing w:before="450" w:after="450" w:line="312" w:lineRule="auto"/>
      </w:pPr>
      <w:r>
        <w:rPr>
          <w:rFonts w:ascii="宋体" w:hAnsi="宋体" w:eastAsia="宋体" w:cs="宋体"/>
          <w:color w:val="000"/>
          <w:sz w:val="28"/>
          <w:szCs w:val="28"/>
        </w:rPr>
        <w:t xml:space="preserve">1、廉租住房建设情况。我县自20xx年启动廉租住房建设项目以来，截止到20xx年，全县共开工建设廉租住房1035套，建设总面积平方米，共投资5236万元。其中：20xx年我县建设廉租住房200套，建筑面积10000平方米。</w:t>
      </w:r>
    </w:p>
    <w:p>
      <w:pPr>
        <w:ind w:left="0" w:right="0" w:firstLine="560"/>
        <w:spacing w:before="450" w:after="450" w:line="312" w:lineRule="auto"/>
      </w:pPr>
      <w:r>
        <w:rPr>
          <w:rFonts w:ascii="宋体" w:hAnsi="宋体" w:eastAsia="宋体" w:cs="宋体"/>
          <w:color w:val="000"/>
          <w:sz w:val="28"/>
          <w:szCs w:val="28"/>
        </w:rPr>
        <w:t xml:space="preserve">2、租赁补贴审定及发放情况。我县廉租住房租赁补贴发放标准为低保户120元/月，低收入户78元/月。20xx年我县共为644户低保户住房困难家庭和443户低收入住房困难家庭，攻击1087户3261元发放租赁补贴万元。20xx年我县发放租赁补贴130万元，受益低保家庭为520户。</w:t>
      </w:r>
    </w:p>
    <w:p>
      <w:pPr>
        <w:ind w:left="0" w:right="0" w:firstLine="560"/>
        <w:spacing w:before="450" w:after="450" w:line="312" w:lineRule="auto"/>
      </w:pPr>
      <w:r>
        <w:rPr>
          <w:rFonts w:ascii="宋体" w:hAnsi="宋体" w:eastAsia="宋体" w:cs="宋体"/>
          <w:color w:val="000"/>
          <w:sz w:val="28"/>
          <w:szCs w:val="28"/>
        </w:rPr>
        <w:t xml:space="preserve">3、实施廉租住房家庭取暖优惠政策。采取政府、企业和个人3:：的比例承担采取暖费用方式，县财政承担8元/平方米，供热企业承担10元/平方米，低保入家庭个人承担10元/平方米，减轻廉租房住户冬季取暖负担。</w:t>
      </w:r>
    </w:p>
    <w:p>
      <w:pPr>
        <w:ind w:left="0" w:right="0" w:firstLine="560"/>
        <w:spacing w:before="450" w:after="450" w:line="312" w:lineRule="auto"/>
      </w:pPr>
      <w:r>
        <w:rPr>
          <w:rFonts w:ascii="宋体" w:hAnsi="宋体" w:eastAsia="宋体" w:cs="宋体"/>
          <w:color w:val="000"/>
          <w:sz w:val="28"/>
          <w:szCs w:val="28"/>
        </w:rPr>
        <w:t xml:space="preserve">4、不断完善廉租住房基本设施。</w:t>
      </w:r>
    </w:p>
    <w:p>
      <w:pPr>
        <w:ind w:left="0" w:right="0" w:firstLine="560"/>
        <w:spacing w:before="450" w:after="450" w:line="312" w:lineRule="auto"/>
      </w:pPr>
      <w:r>
        <w:rPr>
          <w:rFonts w:ascii="宋体" w:hAnsi="宋体" w:eastAsia="宋体" w:cs="宋体"/>
          <w:color w:val="000"/>
          <w:sz w:val="28"/>
          <w:szCs w:val="28"/>
        </w:rPr>
        <w:t xml:space="preserve">5、实行房屋登记信息化管理。</w:t>
      </w:r>
    </w:p>
    <w:p>
      <w:pPr>
        <w:ind w:left="0" w:right="0" w:firstLine="560"/>
        <w:spacing w:before="450" w:after="450" w:line="312" w:lineRule="auto"/>
      </w:pPr>
      <w:r>
        <w:rPr>
          <w:rFonts w:ascii="宋体" w:hAnsi="宋体" w:eastAsia="宋体" w:cs="宋体"/>
          <w:color w:val="000"/>
          <w:sz w:val="28"/>
          <w:szCs w:val="28"/>
        </w:rPr>
        <w:t xml:space="preserve">&gt;七、加强监管，做好财政票据管理各项工作。</w:t>
      </w:r>
    </w:p>
    <w:p>
      <w:pPr>
        <w:ind w:left="0" w:right="0" w:firstLine="560"/>
        <w:spacing w:before="450" w:after="450" w:line="312" w:lineRule="auto"/>
      </w:pPr>
      <w:r>
        <w:rPr>
          <w:rFonts w:ascii="宋体" w:hAnsi="宋体" w:eastAsia="宋体" w:cs="宋体"/>
          <w:color w:val="000"/>
          <w:sz w:val="28"/>
          <w:szCs w:val="28"/>
        </w:rPr>
        <w:t xml:space="preserve">一是加强财政票据监管,落实了以票管费、以票促缴、以票治乱工作。</w:t>
      </w:r>
    </w:p>
    <w:p>
      <w:pPr>
        <w:ind w:left="0" w:right="0" w:firstLine="560"/>
        <w:spacing w:before="450" w:after="450" w:line="312" w:lineRule="auto"/>
      </w:pPr>
      <w:r>
        <w:rPr>
          <w:rFonts w:ascii="宋体" w:hAnsi="宋体" w:eastAsia="宋体" w:cs="宋体"/>
          <w:color w:val="000"/>
          <w:sz w:val="28"/>
          <w:szCs w:val="28"/>
        </w:rPr>
        <w:t xml:space="preserve">二是坚持定人、定岗、定费，强化票据保管、发售等日常管理工作。更加强了严把票据计划、领购、审核、核销、稽查“五道关”。</w:t>
      </w:r>
    </w:p>
    <w:p>
      <w:pPr>
        <w:ind w:left="0" w:right="0" w:firstLine="560"/>
        <w:spacing w:before="450" w:after="450" w:line="312" w:lineRule="auto"/>
      </w:pPr>
      <w:r>
        <w:rPr>
          <w:rFonts w:ascii="宋体" w:hAnsi="宋体" w:eastAsia="宋体" w:cs="宋体"/>
          <w:color w:val="000"/>
          <w:sz w:val="28"/>
          <w:szCs w:val="28"/>
        </w:rPr>
        <w:t xml:space="preserve">三是待自治区下发《财政票据管理使用手册》后，结合我县实际情况，统一规范我县票据管理日常工作程序及职责。</w:t>
      </w:r>
    </w:p>
    <w:p>
      <w:pPr>
        <w:ind w:left="0" w:right="0" w:firstLine="560"/>
        <w:spacing w:before="450" w:after="450" w:line="312" w:lineRule="auto"/>
      </w:pPr>
      <w:r>
        <w:rPr>
          <w:rFonts w:ascii="宋体" w:hAnsi="宋体" w:eastAsia="宋体" w:cs="宋体"/>
          <w:color w:val="000"/>
          <w:sz w:val="28"/>
          <w:szCs w:val="28"/>
        </w:rPr>
        <w:t xml:space="preserve">四是继续在提高服务质量和服务水平上下功夫，使财政票据管理成为财政基础管理工作中不可缺失的部分。五是做好财政票据监督检查工作，限20xx年5月24日所有财政票据使用部门120个（单位）在20xx-20xx所使用的财政票据进行了一次全面清理核销和摸底调查，为今后日常监管和销毁提供了依据。</w:t>
      </w:r>
    </w:p>
    <w:p>
      <w:pPr>
        <w:ind w:left="0" w:right="0" w:firstLine="560"/>
        <w:spacing w:before="450" w:after="450" w:line="312" w:lineRule="auto"/>
      </w:pPr>
      <w:r>
        <w:rPr>
          <w:rFonts w:ascii="宋体" w:hAnsi="宋体" w:eastAsia="宋体" w:cs="宋体"/>
          <w:color w:val="000"/>
          <w:sz w:val="28"/>
          <w:szCs w:val="28"/>
        </w:rPr>
        <w:t xml:space="preserve">&gt;八、强化内控，促进综合各项工作更加完善。</w:t>
      </w:r>
    </w:p>
    <w:p>
      <w:pPr>
        <w:ind w:left="0" w:right="0" w:firstLine="560"/>
        <w:spacing w:before="450" w:after="450" w:line="312" w:lineRule="auto"/>
      </w:pPr>
      <w:r>
        <w:rPr>
          <w:rFonts w:ascii="宋体" w:hAnsi="宋体" w:eastAsia="宋体" w:cs="宋体"/>
          <w:color w:val="000"/>
          <w:sz w:val="28"/>
          <w:szCs w:val="28"/>
        </w:rPr>
        <w:t xml:space="preserve">贯彻落实单位的廉政建设规定，积极采取措施不断强化自身的廉政建设;抓好党风廉政建设工作，确保了股室干部廉洁、自律、务实。加强各项改革管理措施更加完善。必须认真执行各项规章制度，更加大业务监督管理。严格要求按规章制度办理业务。为促进综合各项工作更加完善，严格票据管理，实现票据售发、审验过程规范、内控到位，我股室制定了操作流程并设计了有关表格，</w:t>
      </w:r>
    </w:p>
    <w:p>
      <w:pPr>
        <w:ind w:left="0" w:right="0" w:firstLine="560"/>
        <w:spacing w:before="450" w:after="450" w:line="312" w:lineRule="auto"/>
      </w:pPr>
      <w:r>
        <w:rPr>
          <w:rFonts w:ascii="宋体" w:hAnsi="宋体" w:eastAsia="宋体" w:cs="宋体"/>
          <w:color w:val="000"/>
          <w:sz w:val="28"/>
          <w:szCs w:val="28"/>
        </w:rPr>
        <w:t xml:space="preserve">一是明确票据管理两人负责，一人为报账人、另一人为核账人，达到互相监督、互相牵制;</w:t>
      </w:r>
    </w:p>
    <w:p>
      <w:pPr>
        <w:ind w:left="0" w:right="0" w:firstLine="560"/>
        <w:spacing w:before="450" w:after="450" w:line="312" w:lineRule="auto"/>
      </w:pPr>
      <w:r>
        <w:rPr>
          <w:rFonts w:ascii="宋体" w:hAnsi="宋体" w:eastAsia="宋体" w:cs="宋体"/>
          <w:color w:val="000"/>
          <w:sz w:val="28"/>
          <w:szCs w:val="28"/>
        </w:rPr>
        <w:t xml:space="preserve">二是明确报账人负责售票、核账人负责核票、对款、交款，前后环节交接必须签名，双方各执一份，实现了“岗位分开、责任到人、责任追究”;</w:t>
      </w:r>
    </w:p>
    <w:p>
      <w:pPr>
        <w:ind w:left="0" w:right="0" w:firstLine="560"/>
        <w:spacing w:before="450" w:after="450" w:line="312" w:lineRule="auto"/>
      </w:pPr>
      <w:r>
        <w:rPr>
          <w:rFonts w:ascii="宋体" w:hAnsi="宋体" w:eastAsia="宋体" w:cs="宋体"/>
          <w:color w:val="000"/>
          <w:sz w:val="28"/>
          <w:szCs w:val="28"/>
        </w:rPr>
        <w:t xml:space="preserve">三是票据处罚书必须专管员拿意见、科长审核，保障执法公正、规范;四是票据售款、交款分开，即收即缴;每周定期由两人共同点库，核对票据库存数量，从而保障了票据数量、金额的准确，达到了“票款分离”的管理要求。</w:t>
      </w:r>
    </w:p>
    <w:p>
      <w:pPr>
        <w:ind w:left="0" w:right="0" w:firstLine="560"/>
        <w:spacing w:before="450" w:after="450" w:line="312" w:lineRule="auto"/>
      </w:pPr>
      <w:r>
        <w:rPr>
          <w:rFonts w:ascii="宋体" w:hAnsi="宋体" w:eastAsia="宋体" w:cs="宋体"/>
          <w:color w:val="000"/>
          <w:sz w:val="28"/>
          <w:szCs w:val="28"/>
        </w:rPr>
        <w:t xml:space="preserve">&gt;九、做好其他工作。</w:t>
      </w:r>
    </w:p>
    <w:p>
      <w:pPr>
        <w:ind w:left="0" w:right="0" w:firstLine="560"/>
        <w:spacing w:before="450" w:after="450" w:line="312" w:lineRule="auto"/>
      </w:pPr>
      <w:r>
        <w:rPr>
          <w:rFonts w:ascii="宋体" w:hAnsi="宋体" w:eastAsia="宋体" w:cs="宋体"/>
          <w:color w:val="000"/>
          <w:sz w:val="28"/>
          <w:szCs w:val="28"/>
        </w:rPr>
        <w:t xml:space="preserve">一是按照党组的统一安排，积极参加深入学习政风行风评议工作要全面贯彻落实科学发展观，围绕党和县委、政府的中心工作，以坚持服务中心、关注民生、改进作风、提高了效能为主线，紧紧围绕“端正政风行风、优化发展环境”的自治县主题，强化“以民为本、为民解困、为民服务”的核心理念，积极实践科学发展观活动，扎扎实实做好了每一项工作，切实把科学发展观贯彻落实到的工作实践中去，确保了按时完成局党组和上级财政安排的各项工作任务。</w:t>
      </w:r>
    </w:p>
    <w:p>
      <w:pPr>
        <w:ind w:left="0" w:right="0" w:firstLine="560"/>
        <w:spacing w:before="450" w:after="450" w:line="312" w:lineRule="auto"/>
      </w:pPr>
      <w:r>
        <w:rPr>
          <w:rFonts w:ascii="宋体" w:hAnsi="宋体" w:eastAsia="宋体" w:cs="宋体"/>
          <w:color w:val="000"/>
          <w:sz w:val="28"/>
          <w:szCs w:val="28"/>
        </w:rPr>
        <w:t xml:space="preserve">二是做好了信息及调研报告收集、整理、报送工作，及时反映了财政综合业务动态。加强了经验交流，完善了我股室的各项制度，形成业务强硬的工作团队。三是认真落实了以内部业务分工为主要内容的工作责任制，强化了内部工作协调和配合，督促了检查内部各项制度的落实。四是配合本局相关股室做好了治理“小金库”、部门、中介组织（行业）协会收费行为等专项治理及其他领导交办的工作;五是更加强了精神文明建设，改进工作作风，进一步提高了工作效率，争创文明、卫生服务窗口。</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预算联网重点工作总结12</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20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和..公司经营的历史数据，从中找出各主要经营指标的发展趋势是我们制订年度预算的基础；与此同时，还要..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20xx年，.团公司按照上述原则审批下达了大多数成员企业的年度预算指标，从上半年的执行情况的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3、重新修订了以预算指标完成情况的为基础的工效挂钩考核办法。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20xx年.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动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的，今年上半年.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的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作自己的行动指南，在项目规划、设计、建造、销售以及售后服务等各个环节都注意为用户所想，满足用户的需求，突出了“蓝色雅典”小区的自然、园林、舒适、安全、方便、现代等特色，成为阜阳市首屈一指、家喻户晓的高尚住宅小区。特别是及时成立的售后服务中心，为用户解决了很多本应该由物业管理公司解决的问题，在用户中形成了一传十、十传百的良好口碑，为“蓝色雅典”项目创造并保持了90％以上销售率的销售奇迹。</w:t>
      </w:r>
    </w:p>
    <w:p>
      <w:pPr>
        <w:ind w:left="0" w:right="0" w:firstLine="560"/>
        <w:spacing w:before="450" w:after="450" w:line="312" w:lineRule="auto"/>
      </w:pPr>
      <w:r>
        <w:rPr>
          <w:rFonts w:ascii="宋体" w:hAnsi="宋体" w:eastAsia="宋体" w:cs="宋体"/>
          <w:color w:val="000"/>
          <w:sz w:val="28"/>
          <w:szCs w:val="28"/>
        </w:rPr>
        <w:t xml:space="preserve">6、.团公司工程预算管理工作成效显著。</w:t>
      </w:r>
    </w:p>
    <w:p>
      <w:pPr>
        <w:ind w:left="0" w:right="0" w:firstLine="560"/>
        <w:spacing w:before="450" w:after="450" w:line="312" w:lineRule="auto"/>
      </w:pPr>
      <w:r>
        <w:rPr>
          <w:rFonts w:ascii="宋体" w:hAnsi="宋体" w:eastAsia="宋体" w:cs="宋体"/>
          <w:color w:val="000"/>
          <w:sz w:val="28"/>
          <w:szCs w:val="28"/>
        </w:rPr>
        <w:t xml:space="preserve">近年来，.团公司在房地产公司和天然气公司工程建设上推行工程预算管理工作，取得了成功的经验，保证了工程建设质量和工期，降低了工程建设成本。其基本做法是：“优化设计、科学预算、依制招标、规范签证、严格验收、三级决算”。</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预算联网重点工作总结13</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1、按公司的领导要求，编制完成了XX项目5栋和1栋、（XX）3号楼项目的结算资料，包括签证资料的整理及竣工图纸报送监理甲方审核等工作；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2、参与XXX和XXX项目批量装修的`投标工作，及时完成中标项目的班组抽量等工作；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预算联网重点工作总结14</w:t>
      </w:r>
    </w:p>
    <w:p>
      <w:pPr>
        <w:ind w:left="0" w:right="0" w:firstLine="560"/>
        <w:spacing w:before="450" w:after="450" w:line="312" w:lineRule="auto"/>
      </w:pPr>
      <w:r>
        <w:rPr>
          <w:rFonts w:ascii="宋体" w:hAnsi="宋体" w:eastAsia="宋体" w:cs="宋体"/>
          <w:color w:val="000"/>
          <w:sz w:val="28"/>
          <w:szCs w:val="28"/>
        </w:rPr>
        <w:t xml:space="preserve">海鑫2×100t转炉连铸工程即将结束，回顾本工程来的预算部门工作情况，现简述如下：</w:t>
      </w:r>
    </w:p>
    <w:p>
      <w:pPr>
        <w:ind w:left="0" w:right="0" w:firstLine="560"/>
        <w:spacing w:before="450" w:after="450" w:line="312" w:lineRule="auto"/>
      </w:pPr>
      <w:r>
        <w:rPr>
          <w:rFonts w:ascii="宋体" w:hAnsi="宋体" w:eastAsia="宋体" w:cs="宋体"/>
          <w:color w:val="000"/>
          <w:sz w:val="28"/>
          <w:szCs w:val="28"/>
        </w:rPr>
        <w:t xml:space="preserve">一、 作为项目部的预算部门，我能按照公司及项目部的各级领导指示，按时按质地完成项目部的各项经营管理工作。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在实际的施工过程中，及时进行施工图工程量计算，指导并协助分公司预结算编制及建立各类台帐。根据现场的实际情况及时批复工程材料计划（实行定额领料和成本跟踪控制，为项目部的成本控制提供一些合理化的保证措施）；对定额编制的工料含量的水平高低作出适当科学合理化的分析，用定额的人工作为工程任务单进行人工的控制和分配基础，定额材料作为仓库进行定额领料的依据。按公司的规定要求，每月的月底统计当月的实际施工产值及成本分析情况，要求各参战单位及时对于施工阶段的工作量按实际情况，以各分公司为单位，按分部分项工程进行编制月结算，并打印交于本部门进行核审后，全盘分析每月预算成本与利润，及时反应给项目经理，使项目经营者合理分配资金，及时参加成本分析，对项目部每月的盈亏情况作出分析报告。平时在工作中积极地配合项目经理进行合同管理，参与分包合同的洽谈，根据公司的规定并结合项目部的实际情况，起草一些分包合同，分包合同签订后，对分包合同进行跟踪管理，审核分包决算。为项目部及时提供一些经营资料及数据，及时做好项目的成本核算工作，提供项目管理意见。</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施工进度结算报表作为工程进度款拨付的依据，及时向业主进行工程签证，做好一些索赔工程，特别是一些工程材料的`报价，协助材料部门向业主和监理报价，以便业主审核后，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项目经理的正确领导。对内工作及时、准确、实事求是、把握住定额，控制量，对外工作资料齐全、了解政策、运用合理，时刻处理好业主、监理与施工方的关系，遇到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本部门在工作中，以大局为重。在工作中积极参与项目部其他工作和分公司的预算工作。积极配合其他业务部门工作，服从领导的工作安排，科学、合理地利用时间，按时完成公司、项目部安排的工作任务。</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部门总是积极适应这种情况，以公司各项现行的规章制度和预算员的职业道德为准则加强工作责任感，及时做好各人的各项工作，为企业做力所能及的服务工作。</w:t>
      </w:r>
    </w:p>
    <w:p>
      <w:pPr>
        <w:ind w:left="0" w:right="0" w:firstLine="560"/>
        <w:spacing w:before="450" w:after="450" w:line="312" w:lineRule="auto"/>
      </w:pPr>
      <w:r>
        <w:rPr>
          <w:rFonts w:ascii="宋体" w:hAnsi="宋体" w:eastAsia="宋体" w:cs="宋体"/>
          <w:color w:val="000"/>
          <w:sz w:val="28"/>
          <w:szCs w:val="28"/>
        </w:rPr>
        <w:t xml:space="preserve">四、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平时注意收集有关执行定额资料文件，并加强学习预结算工作的技巧等业务知识。努力学习计算机知识，提高自己的工作效率。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预算联网重点工作总结15</w:t>
      </w:r>
    </w:p>
    <w:p>
      <w:pPr>
        <w:ind w:left="0" w:right="0" w:firstLine="560"/>
        <w:spacing w:before="450" w:after="450" w:line="312" w:lineRule="auto"/>
      </w:pPr>
      <w:r>
        <w:rPr>
          <w:rFonts w:ascii="宋体" w:hAnsi="宋体" w:eastAsia="宋体" w:cs="宋体"/>
          <w:color w:val="000"/>
          <w:sz w:val="28"/>
          <w:szCs w:val="28"/>
        </w:rPr>
        <w:t xml:space="preserve">积极遵守公司的各项管理制度，进一步加强工作责任感，更严格的要求自己。做好每个工程的工作计划安排，认真完成相应的工作内容，而且努力把每一项工作内容做好。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&gt;预算管理工作总结（7）</w:t>
      </w:r>
    </w:p>
    <w:p>
      <w:pPr>
        <w:ind w:left="0" w:right="0" w:firstLine="560"/>
        <w:spacing w:before="450" w:after="450" w:line="312" w:lineRule="auto"/>
      </w:pPr>
      <w:r>
        <w:rPr>
          <w:rFonts w:ascii="宋体" w:hAnsi="宋体" w:eastAsia="宋体" w:cs="宋体"/>
          <w:color w:val="000"/>
          <w:sz w:val="28"/>
          <w:szCs w:val="28"/>
        </w:rPr>
        <w:t xml:space="preserve">本人于20xx年7月进入华冶北京分公司以来，至今也有将近半年的时间了。回顾这半年的工作，在公司领导和各位同事的大力支持与帮助下，在思想意识、业务能力等方面都取得了一定的成绩，在这里表示感谢。当然为了更好地做好自己今后的工作，让自己在今后的工作中更加出色，总结经验，吸取教训。现将这段时间的工作总结如下： 本人在完成了近4个月的预算员培训后，被集团公司分配到北京公司这个大家庭中。出入公司，一切都是那么新鲜，领导的和蔼可亲、平易近人，同事的热心帮助都给我留下了深刻的印象，庆幸能加入其中。 我的工作岗位是预算员，这对我来说既是个挑战也是个展示自己的机会。开始接触预算，我就深知无论是对预算软件的应用还是对现用定额的理解都与同事们相差甚远，这都需要我尽自己最大的努力去熟悉、去学习、去追赶。</w:t>
      </w:r>
    </w:p>
    <w:p>
      <w:pPr>
        <w:ind w:left="0" w:right="0" w:firstLine="560"/>
        <w:spacing w:before="450" w:after="450" w:line="312" w:lineRule="auto"/>
      </w:pPr>
      <w:r>
        <w:rPr>
          <w:rFonts w:ascii="宋体" w:hAnsi="宋体" w:eastAsia="宋体" w:cs="宋体"/>
          <w:color w:val="000"/>
          <w:sz w:val="28"/>
          <w:szCs w:val="28"/>
        </w:rPr>
        <w:t xml:space="preserve">我的第一个也是至今担任预算员岗位的工程是胜古北路4#楼该改建居住项目。未到项目时，我的主要工作是在机关进行此项目的工程量计算工作。开始时，一切都很陌生，运用广联达的钢筋抽样软件时，连最基本的轴网建立都需要反复绘制几遍才能完成。渐渐地，随着领导及同事不厌其烦的讲解，自己不断地学习相关的资料，学习视频，终于能完成其中的大部分操作，为以后顺利的开展工作打下基础。</w:t>
      </w:r>
    </w:p>
    <w:p>
      <w:pPr>
        <w:ind w:left="0" w:right="0" w:firstLine="560"/>
        <w:spacing w:before="450" w:after="450" w:line="312" w:lineRule="auto"/>
      </w:pPr>
      <w:r>
        <w:rPr>
          <w:rFonts w:ascii="宋体" w:hAnsi="宋体" w:eastAsia="宋体" w:cs="宋体"/>
          <w:color w:val="000"/>
          <w:sz w:val="28"/>
          <w:szCs w:val="28"/>
        </w:rPr>
        <w:t xml:space="preserve">在机关的这段时间，我还认真学习公司的各项管理制度，以便以后正确的进行岗位工作，减少不必要的错误。</w:t>
      </w:r>
    </w:p>
    <w:p>
      <w:pPr>
        <w:ind w:left="0" w:right="0" w:firstLine="560"/>
        <w:spacing w:before="450" w:after="450" w:line="312" w:lineRule="auto"/>
      </w:pPr>
      <w:r>
        <w:rPr>
          <w:rFonts w:ascii="宋体" w:hAnsi="宋体" w:eastAsia="宋体" w:cs="宋体"/>
          <w:color w:val="000"/>
          <w:sz w:val="28"/>
          <w:szCs w:val="28"/>
        </w:rPr>
        <w:t xml:space="preserve">在九月份时，我来到了胜古北路项目部。在现场的3个月里，使我认识到所学和实际的异同。一样的相同的预算思路，我们都需要从现场实际出发，以预算定额为基础，以图纸、签证、方案为依据，合理灵活的进行的预算工作。不同的是，地区的不同决定了预算书的差异。作为学习了三年河北定额的我来说，固有思想的转变无疑是巨大的，我们现在运用的定额是北京01定额，它与河北定额有着相当的差异。比如：01定额中没有了可竞措施费中项目的单独列项，而是直接包含在了人材机及其他费用中，有了工程水电费的子目，没有了大型机械进出场费用。在计算规则上也存在很多不同，比如土方量的计算增加了放坡土方增量的概念，平整场地是按首层建筑面积乘以的系数计算等。基于如此多的不同与转变，为了出色的完成自己的本职工作及领导交代的各项任务，我努力收集学习相关资料，其中包括北京01定额说明、北京01定额解释、取费标准、05修缮定额说明及解释及其他工程中涉及到的只是等，尽快适应新的环境，投入到工作中。</w:t>
      </w:r>
    </w:p>
    <w:p>
      <w:pPr>
        <w:ind w:left="0" w:right="0" w:firstLine="560"/>
        <w:spacing w:before="450" w:after="450" w:line="312" w:lineRule="auto"/>
      </w:pPr>
      <w:r>
        <w:rPr>
          <w:rFonts w:ascii="宋体" w:hAnsi="宋体" w:eastAsia="宋体" w:cs="宋体"/>
          <w:color w:val="000"/>
          <w:sz w:val="28"/>
          <w:szCs w:val="28"/>
        </w:rPr>
        <w:t xml:space="preserve">在实际工作中现场存在着许多定额未提到的明确的东西，这也是我作为一个预算新手最头疼的事情，经验的不足往往让我对这类事情束手无策。但经过领导经理及同事的帮助，通过询问施工班组长现场实际情况，比对相近定额，完成了水钻拆除及外电防护的组价工作，还需上报甲方已验证其可行性。</w:t>
      </w:r>
    </w:p>
    <w:p>
      <w:pPr>
        <w:ind w:left="0" w:right="0" w:firstLine="560"/>
        <w:spacing w:before="450" w:after="450" w:line="312" w:lineRule="auto"/>
      </w:pPr>
      <w:r>
        <w:rPr>
          <w:rFonts w:ascii="宋体" w:hAnsi="宋体" w:eastAsia="宋体" w:cs="宋体"/>
          <w:color w:val="000"/>
          <w:sz w:val="28"/>
          <w:szCs w:val="28"/>
        </w:rPr>
        <w:t xml:space="preserve">随着工作的开展，通过对合同的熟悉与了解越发的认识到合同对工作的重要性。它对我们进行经营工作有着重要的指导作用，是我们对甲方、施工队进行预算书编著、进度款拨付、工程结算的重要依据。今后我将继续加深对工程中所涉及各类合同的理解，以便更好地完成工作。</w:t>
      </w:r>
    </w:p>
    <w:p>
      <w:pPr>
        <w:ind w:left="0" w:right="0" w:firstLine="560"/>
        <w:spacing w:before="450" w:after="450" w:line="312" w:lineRule="auto"/>
      </w:pPr>
      <w:r>
        <w:rPr>
          <w:rFonts w:ascii="宋体" w:hAnsi="宋体" w:eastAsia="宋体" w:cs="宋体"/>
          <w:color w:val="000"/>
          <w:sz w:val="28"/>
          <w:szCs w:val="28"/>
        </w:rPr>
        <w:t xml:space="preserve">回顾这段时间的工作，也认识到自身还存在着很多不足之处。对许多施工技术不甚了解，对定额的运用不够熟练，对定额的理解不够透彻，对公司的规章制度还不太熟悉，有时工作效率不高，在与甲方及分包队伍的接触中还不够成熟。早今后的工作中，我会努力改正自身的不足，扬长避短，坚持_多听，多看，多想，多问，多学_，更加出色的完成各项工作及任务，不辜负各级领导的信任，为公司建设贡献出自己的一份力量。在此，再次感谢给予我无私帮助的领导及同事，我将以更加努力的工作回报你们。</w:t>
      </w:r>
    </w:p>
    <w:p>
      <w:pPr>
        <w:ind w:left="0" w:right="0" w:firstLine="560"/>
        <w:spacing w:before="450" w:after="450" w:line="312" w:lineRule="auto"/>
      </w:pPr>
      <w:r>
        <w:rPr>
          <w:rFonts w:ascii="宋体" w:hAnsi="宋体" w:eastAsia="宋体" w:cs="宋体"/>
          <w:color w:val="000"/>
          <w:sz w:val="28"/>
          <w:szCs w:val="28"/>
        </w:rPr>
        <w:t xml:space="preserve">以上为本人这段时间的从事预算员工作的阶段总结，请领导审阅，如在工作上有不到之处，请领导批评指正，以便本人及时改正，从而更好地工作。</w:t>
      </w:r>
    </w:p>
    <w:p>
      <w:pPr>
        <w:ind w:left="0" w:right="0" w:firstLine="560"/>
        <w:spacing w:before="450" w:after="450" w:line="312" w:lineRule="auto"/>
      </w:pPr>
      <w:r>
        <w:rPr>
          <w:rFonts w:ascii="宋体" w:hAnsi="宋体" w:eastAsia="宋体" w:cs="宋体"/>
          <w:color w:val="000"/>
          <w:sz w:val="28"/>
          <w:szCs w:val="28"/>
        </w:rPr>
        <w:t xml:space="preserve">&gt;预算管理工作总结（8）</w:t>
      </w:r>
    </w:p>
    <w:p>
      <w:pPr>
        <w:ind w:left="0" w:right="0" w:firstLine="560"/>
        <w:spacing w:before="450" w:after="450" w:line="312" w:lineRule="auto"/>
      </w:pPr>
      <w:r>
        <w:rPr>
          <w:rFonts w:ascii="宋体" w:hAnsi="宋体" w:eastAsia="宋体" w:cs="宋体"/>
          <w:color w:val="000"/>
          <w:sz w:val="28"/>
          <w:szCs w:val="28"/>
        </w:rPr>
        <w:t xml:space="preserve">为了进一步加强我科全面预算管理工作，近日，由计财科牵头，我科领导和预算员来到凤矿各兄弟单位，向他们学习全面预算管理工作上取得的成功经验，再结合我科实际情况，不断完善我们在此方面的不足，进一步推进我科的全面预算管理工作的提高。</w:t>
      </w:r>
    </w:p>
    <w:p>
      <w:pPr>
        <w:ind w:left="0" w:right="0" w:firstLine="560"/>
        <w:spacing w:before="450" w:after="450" w:line="312" w:lineRule="auto"/>
      </w:pPr>
      <w:r>
        <w:rPr>
          <w:rFonts w:ascii="宋体" w:hAnsi="宋体" w:eastAsia="宋体" w:cs="宋体"/>
          <w:color w:val="000"/>
          <w:sz w:val="28"/>
          <w:szCs w:val="28"/>
        </w:rPr>
        <w:t xml:space="preserve">通过这次学习，我们认识到，我科在全面预算管理工作中还存在很多不足，主要体现在以下几个方面：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第一，我单位在强化预算监督上不够严格，对各班组预算管理上督察不及时，今后的工作中应加强监督，通过过程控制，现场监督，加强修复利用，从各个环节上控制成本消耗。</w:t>
      </w:r>
    </w:p>
    <w:p>
      <w:pPr>
        <w:ind w:left="0" w:right="0" w:firstLine="560"/>
        <w:spacing w:before="450" w:after="450" w:line="312" w:lineRule="auto"/>
      </w:pPr>
      <w:r>
        <w:rPr>
          <w:rFonts w:ascii="宋体" w:hAnsi="宋体" w:eastAsia="宋体" w:cs="宋体"/>
          <w:color w:val="000"/>
          <w:sz w:val="28"/>
          <w:szCs w:val="28"/>
        </w:rPr>
        <w:t xml:space="preserve">第二，我科预算指标没有层层分解，通过此次学习，我们及时调整，做到人人头上有指标，个个肩上有责任，让每个参与者都学会算账，建立成本、效率意识，做到了千斤重担大家挑，人人头上有指标。第三，全面预算不能只是停留在计划下达和编制汇总上，更重要的是通过执行监控，预算分析和调整，预算的考核和评价，真正发挥全面预算管理对我科的指导意义。今后我们将从小事抓起，加大考核力度，使人人都能参与到全面预算管理中来。</w:t>
      </w:r>
    </w:p>
    <w:p>
      <w:pPr>
        <w:ind w:left="0" w:right="0" w:firstLine="560"/>
        <w:spacing w:before="450" w:after="450" w:line="312" w:lineRule="auto"/>
      </w:pPr>
      <w:r>
        <w:rPr>
          <w:rFonts w:ascii="宋体" w:hAnsi="宋体" w:eastAsia="宋体" w:cs="宋体"/>
          <w:color w:val="000"/>
          <w:sz w:val="28"/>
          <w:szCs w:val="28"/>
        </w:rPr>
        <w:t xml:space="preserve">通过这次学习，我们意识到全面预算管是一个系统性工程，通过全面预算管理，可以增强全体员工的节约观念，时间效率观念，带动我科进一步加强和完善基础管理工作，从管理上找出路，以管理求发</w:t>
      </w:r>
    </w:p>
    <w:p>
      <w:pPr>
        <w:ind w:left="0" w:right="0" w:firstLine="560"/>
        <w:spacing w:before="450" w:after="450" w:line="312" w:lineRule="auto"/>
      </w:pPr>
      <w:r>
        <w:rPr>
          <w:rFonts w:ascii="宋体" w:hAnsi="宋体" w:eastAsia="宋体" w:cs="宋体"/>
          <w:color w:val="000"/>
          <w:sz w:val="28"/>
          <w:szCs w:val="28"/>
        </w:rPr>
        <w:t xml:space="preserve">展，提高我科的综合管理水平，因此，我们在全面预算管理上还要不段总结经验，不断提高。</w:t>
      </w:r>
    </w:p>
    <w:p>
      <w:pPr>
        <w:ind w:left="0" w:right="0" w:firstLine="560"/>
        <w:spacing w:before="450" w:after="450" w:line="312" w:lineRule="auto"/>
      </w:pPr>
      <w:r>
        <w:rPr>
          <w:rFonts w:ascii="宋体" w:hAnsi="宋体" w:eastAsia="宋体" w:cs="宋体"/>
          <w:color w:val="000"/>
          <w:sz w:val="28"/>
          <w:szCs w:val="28"/>
        </w:rPr>
        <w:t xml:space="preserve">&gt;预算管理工作总结（9）</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预算联网重点工作总结16</w:t>
      </w:r>
    </w:p>
    <w:p>
      <w:pPr>
        <w:ind w:left="0" w:right="0" w:firstLine="560"/>
        <w:spacing w:before="450" w:after="450" w:line="312" w:lineRule="auto"/>
      </w:pPr>
      <w:r>
        <w:rPr>
          <w:rFonts w:ascii="宋体" w:hAnsi="宋体" w:eastAsia="宋体" w:cs="宋体"/>
          <w:color w:val="000"/>
          <w:sz w:val="28"/>
          <w:szCs w:val="28"/>
        </w:rPr>
        <w:t xml:space="preserve">20xx 年上半年，工程预算部在集团领导的正确领导下，在集团各兄弟部室的鼎力配合下，克服集团项目多，时间紧等困难，强化内部管理，较好地完成了上半年的各项工作任务。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工程预算部是一个技术性较强的部门，由于部门工作的特殊性使得我部门的工作主要从三大方面进行开展。一方面按集团年度工程项目建设目标，作好工程预算的报审工作。</w:t>
      </w:r>
    </w:p>
    <w:p>
      <w:pPr>
        <w:ind w:left="0" w:right="0" w:firstLine="560"/>
        <w:spacing w:before="450" w:after="450" w:line="312" w:lineRule="auto"/>
      </w:pPr>
      <w:r>
        <w:rPr>
          <w:rFonts w:ascii="宋体" w:hAnsi="宋体" w:eastAsia="宋体" w:cs="宋体"/>
          <w:color w:val="000"/>
          <w:sz w:val="28"/>
          <w:szCs w:val="28"/>
        </w:rPr>
        <w:t xml:space="preserve">二方面按时办理工程结算工作，按审计要求进度提供审计资料，配合好财政局、审计局进行工程结算的审计工作。三方面按集团建设项目要求及工程实际情况，及时完成相关部室及子公司要求集团项目工程进行内部审核的内部审计工作。现将工程预算部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一、按集团年度工程项目建设目标，作好工程预算的报审工作 预算工程报财政局审核共68个，其中已送审62个，送审预算金额元，财政审定18个，财政审定金额元。</w:t>
      </w:r>
    </w:p>
    <w:p>
      <w:pPr>
        <w:ind w:left="0" w:right="0" w:firstLine="560"/>
        <w:spacing w:before="450" w:after="450" w:line="312" w:lineRule="auto"/>
      </w:pPr>
      <w:r>
        <w:rPr>
          <w:rFonts w:ascii="宋体" w:hAnsi="宋体" w:eastAsia="宋体" w:cs="宋体"/>
          <w:color w:val="000"/>
          <w:sz w:val="28"/>
          <w:szCs w:val="28"/>
        </w:rPr>
        <w:t xml:space="preserve">二、按时办理工程决算工作，按审计要求进度提供审计资料，配合好财政局、审计局进行工程决算的审计工作。</w:t>
      </w:r>
    </w:p>
    <w:p>
      <w:pPr>
        <w:ind w:left="0" w:right="0" w:firstLine="560"/>
        <w:spacing w:before="450" w:after="450" w:line="312" w:lineRule="auto"/>
      </w:pPr>
      <w:r>
        <w:rPr>
          <w:rFonts w:ascii="宋体" w:hAnsi="宋体" w:eastAsia="宋体" w:cs="宋体"/>
          <w:color w:val="000"/>
          <w:sz w:val="28"/>
          <w:szCs w:val="28"/>
        </w:rPr>
        <w:t xml:space="preserve">结算工程施工单位送审共39个，施工单位送审总造价为元，其中土地整理工程5个，送审金额为元，市政工程12个，送审金额为元，房屋建筑工程22个，送审金额为元。土地整理工程财政审定5个，财政审定金额为元，审减金额</w:t>
      </w:r>
    </w:p>
    <w:p>
      <w:pPr>
        <w:ind w:left="0" w:right="0" w:firstLine="560"/>
        <w:spacing w:before="450" w:after="450" w:line="312" w:lineRule="auto"/>
      </w:pPr>
      <w:r>
        <w:rPr>
          <w:rFonts w:ascii="宋体" w:hAnsi="宋体" w:eastAsia="宋体" w:cs="宋体"/>
          <w:color w:val="000"/>
          <w:sz w:val="28"/>
          <w:szCs w:val="28"/>
        </w:rPr>
        <w:t xml:space="preserve">元；市政工程财政审定3个，审定金额元；房屋建筑工程财政（审计）审定4个，审定金额元</w:t>
      </w:r>
    </w:p>
    <w:p>
      <w:pPr>
        <w:ind w:left="0" w:right="0" w:firstLine="560"/>
        <w:spacing w:before="450" w:after="450" w:line="312" w:lineRule="auto"/>
      </w:pPr>
      <w:r>
        <w:rPr>
          <w:rFonts w:ascii="宋体" w:hAnsi="宋体" w:eastAsia="宋体" w:cs="宋体"/>
          <w:color w:val="000"/>
          <w:sz w:val="28"/>
          <w:szCs w:val="28"/>
        </w:rPr>
        <w:t xml:space="preserve">三、按集团建设项目要求及工程实际情况，及时完成相关部室及子公司要求集团项目工程进行内部审核的内部审计工作。</w:t>
      </w:r>
    </w:p>
    <w:p>
      <w:pPr>
        <w:ind w:left="0" w:right="0" w:firstLine="560"/>
        <w:spacing w:before="450" w:after="450" w:line="312" w:lineRule="auto"/>
      </w:pPr>
      <w:r>
        <w:rPr>
          <w:rFonts w:ascii="宋体" w:hAnsi="宋体" w:eastAsia="宋体" w:cs="宋体"/>
          <w:color w:val="000"/>
          <w:sz w:val="28"/>
          <w:szCs w:val="28"/>
        </w:rPr>
        <w:t xml:space="preserve">预算工程内部审核共送审67个，送审金额元，内审审定55个，内审审定金额元，审减金额为元，审减率为。</w:t>
      </w:r>
    </w:p>
    <w:p>
      <w:pPr>
        <w:ind w:left="0" w:right="0" w:firstLine="560"/>
        <w:spacing w:before="450" w:after="450" w:line="312" w:lineRule="auto"/>
      </w:pPr>
      <w:r>
        <w:rPr>
          <w:rFonts w:ascii="宋体" w:hAnsi="宋体" w:eastAsia="宋体" w:cs="宋体"/>
          <w:color w:val="000"/>
          <w:sz w:val="28"/>
          <w:szCs w:val="28"/>
        </w:rPr>
        <w:t xml:space="preserve">工程预算部</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财政干部紧紧抓住棚户区改造和大美固镇建设契机，克服经济增长放缓和改革减税等不利因素，千方百计组织收入，砥砺奋进，创新突破，圆满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&gt;主要工作完成情况</w:t>
      </w:r>
    </w:p>
    <w:p>
      <w:pPr>
        <w:ind w:left="0" w:right="0" w:firstLine="560"/>
        <w:spacing w:before="450" w:after="450" w:line="312" w:lineRule="auto"/>
      </w:pPr>
      <w:r>
        <w:rPr>
          <w:rFonts w:ascii="宋体" w:hAnsi="宋体" w:eastAsia="宋体" w:cs="宋体"/>
          <w:color w:val="000"/>
          <w:sz w:val="28"/>
          <w:szCs w:val="28"/>
        </w:rPr>
        <w:t xml:space="preserve">&gt;一、财政收支保持较快增长</w:t>
      </w:r>
    </w:p>
    <w:p>
      <w:pPr>
        <w:ind w:left="0" w:right="0" w:firstLine="560"/>
        <w:spacing w:before="450" w:after="450" w:line="312" w:lineRule="auto"/>
      </w:pPr>
      <w:r>
        <w:rPr>
          <w:rFonts w:ascii="宋体" w:hAnsi="宋体" w:eastAsia="宋体" w:cs="宋体"/>
          <w:color w:val="000"/>
          <w:sz w:val="28"/>
          <w:szCs w:val="28"/>
        </w:rPr>
        <w:t xml:space="preserve">（一）财政收入完成情况。20xx年全县财政收入累计完成11亿元（预计，下同），较去年同期增收19882万元，增长22%。其中税收收入亿元，税收收入占财政收入的`，超过省下达不低于70%的目标要求。超额完成市政府下达亿元财政收入目标任务。</w:t>
      </w:r>
    </w:p>
    <w:p>
      <w:pPr>
        <w:ind w:left="0" w:right="0" w:firstLine="560"/>
        <w:spacing w:before="450" w:after="450" w:line="312" w:lineRule="auto"/>
      </w:pPr>
      <w:r>
        <w:rPr>
          <w:rFonts w:ascii="宋体" w:hAnsi="宋体" w:eastAsia="宋体" w:cs="宋体"/>
          <w:color w:val="000"/>
          <w:sz w:val="28"/>
          <w:szCs w:val="28"/>
        </w:rPr>
        <w:t xml:space="preserve">分征管部门完成情况：国税部门完成40000万元，较去年同期增收11993万元，增长；地税部门完成50000万元，较去年同期增收9127万元，增长；财政部门完成20000万元，较去年同期减收1238万元。</w:t>
      </w:r>
    </w:p>
    <w:p>
      <w:pPr>
        <w:ind w:left="0" w:right="0" w:firstLine="560"/>
        <w:spacing w:before="450" w:after="450" w:line="312" w:lineRule="auto"/>
      </w:pPr>
      <w:r>
        <w:rPr>
          <w:rFonts w:ascii="宋体" w:hAnsi="宋体" w:eastAsia="宋体" w:cs="宋体"/>
          <w:color w:val="000"/>
          <w:sz w:val="28"/>
          <w:szCs w:val="28"/>
        </w:rPr>
        <w:t xml:space="preserve">（二）财政支出情况。全年财政支出完成亿元，较去年同期增支亿元，增长9%。其中，财政民生支出亿元，占财政总支出的，实现市政府下达不低于85%的目标任务要求。</w:t>
      </w:r>
    </w:p>
    <w:p>
      <w:pPr>
        <w:ind w:left="0" w:right="0" w:firstLine="560"/>
        <w:spacing w:before="450" w:after="450" w:line="312" w:lineRule="auto"/>
      </w:pPr>
      <w:r>
        <w:rPr>
          <w:rFonts w:ascii="宋体" w:hAnsi="宋体" w:eastAsia="宋体" w:cs="宋体"/>
          <w:color w:val="000"/>
          <w:sz w:val="28"/>
          <w:szCs w:val="28"/>
        </w:rPr>
        <w:t xml:space="preserve">（三）一般公共服务支出情况。20xx年，一般公共服务支出完成35000万元，较去年同期增支1927万元，增长。</w:t>
      </w:r>
    </w:p>
    <w:p>
      <w:pPr>
        <w:ind w:left="0" w:right="0" w:firstLine="560"/>
        <w:spacing w:before="450" w:after="450" w:line="312" w:lineRule="auto"/>
      </w:pPr>
      <w:r>
        <w:rPr>
          <w:rFonts w:ascii="宋体" w:hAnsi="宋体" w:eastAsia="宋体" w:cs="宋体"/>
          <w:color w:val="000"/>
          <w:sz w:val="28"/>
          <w:szCs w:val="28"/>
        </w:rPr>
        <w:t xml:space="preserve">（四）政府性基金收支情况。20xx年全县政府性基金收入17亿元，其中：国有土地使用权出让收入亿元。基金支出亿元，重点用于支持全县基础设施建设，完善北城区、改造xx区和开发建设南城区。</w:t>
      </w:r>
    </w:p>
    <w:p>
      <w:pPr>
        <w:ind w:left="0" w:right="0" w:firstLine="560"/>
        <w:spacing w:before="450" w:after="450" w:line="312" w:lineRule="auto"/>
      </w:pPr>
      <w:r>
        <w:rPr>
          <w:rFonts w:ascii="宋体" w:hAnsi="宋体" w:eastAsia="宋体" w:cs="宋体"/>
          <w:color w:val="000"/>
          <w:sz w:val="28"/>
          <w:szCs w:val="28"/>
        </w:rPr>
        <w:t xml:space="preserve">（五）税收收入增长迅猛，收入结构明显优化。1-12月份，全县税收收入完成亿元，增收15107万元，同比增长22%，税收收入占财政总收入的比重为，财政收入质量进一步提升，收入结构进一步优化。</w:t>
      </w:r>
    </w:p>
    <w:p>
      <w:pPr>
        <w:ind w:left="0" w:right="0" w:firstLine="560"/>
        <w:spacing w:before="450" w:after="450" w:line="312" w:lineRule="auto"/>
      </w:pPr>
      <w:r>
        <w:rPr>
          <w:rFonts w:ascii="宋体" w:hAnsi="宋体" w:eastAsia="宋体" w:cs="宋体"/>
          <w:color w:val="000"/>
          <w:sz w:val="28"/>
          <w:szCs w:val="28"/>
        </w:rPr>
        <w:t xml:space="preserve">（六）厉行勤俭节约，严控“三公”支出。</w:t>
      </w:r>
    </w:p>
    <w:p>
      <w:pPr>
        <w:ind w:left="0" w:right="0" w:firstLine="560"/>
        <w:spacing w:before="450" w:after="450" w:line="312" w:lineRule="auto"/>
      </w:pPr>
      <w:r>
        <w:rPr>
          <w:rFonts w:ascii="宋体" w:hAnsi="宋体" w:eastAsia="宋体" w:cs="宋体"/>
          <w:color w:val="000"/>
          <w:sz w:val="28"/>
          <w:szCs w:val="28"/>
        </w:rPr>
        <w:t xml:space="preserve">严格落实中央八项规定和省、市、县要求，严格控制行政成本和“三公”经费支出，20xx年1—12月份，全县三公经费支出1950万元，比上年减少803万元，同比下降29%。 （七）多方筹措资金，保障重点工程。20xx年我县重点工程、重大项目建设财政投入亿元。县财政部门通过加大清收土地出让金，拓宽融资渠道，加大融资力度，对部门经费严格按预算压缩等措施，把更多的资金用在支持经济发展上。重点保障了xx区棚户区改造及安置房建设、连城镇征地拆迁及安置房建设、城关镇征地补偿、杨庙乡征地补偿和城市基础设施建设等，保证了县城棚户区改造、南城区建设、城市东出口、城西公园二期建设等重大项目顺利推进。</w:t>
      </w:r>
    </w:p>
    <w:p>
      <w:pPr>
        <w:ind w:left="0" w:right="0" w:firstLine="560"/>
        <w:spacing w:before="450" w:after="450" w:line="312" w:lineRule="auto"/>
      </w:pPr>
      <w:r>
        <w:rPr>
          <w:rFonts w:ascii="宋体" w:hAnsi="宋体" w:eastAsia="宋体" w:cs="宋体"/>
          <w:color w:val="000"/>
          <w:sz w:val="28"/>
          <w:szCs w:val="28"/>
        </w:rPr>
        <w:t xml:space="preserve">&gt;二、民生工程有序推进</w:t>
      </w:r>
    </w:p>
    <w:p>
      <w:pPr>
        <w:ind w:left="0" w:right="0" w:firstLine="560"/>
        <w:spacing w:before="450" w:after="450" w:line="312" w:lineRule="auto"/>
      </w:pPr>
      <w:r>
        <w:rPr>
          <w:rFonts w:ascii="宋体" w:hAnsi="宋体" w:eastAsia="宋体" w:cs="宋体"/>
          <w:color w:val="000"/>
          <w:sz w:val="28"/>
          <w:szCs w:val="28"/>
        </w:rPr>
        <w:t xml:space="preserve">（一）民生工程资金保障有力。</w:t>
      </w:r>
    </w:p>
    <w:p>
      <w:pPr>
        <w:ind w:left="0" w:right="0" w:firstLine="560"/>
        <w:spacing w:before="450" w:after="450" w:line="312" w:lineRule="auto"/>
      </w:pPr>
      <w:r>
        <w:rPr>
          <w:rFonts w:ascii="宋体" w:hAnsi="宋体" w:eastAsia="宋体" w:cs="宋体"/>
          <w:color w:val="000"/>
          <w:sz w:val="28"/>
          <w:szCs w:val="28"/>
        </w:rPr>
        <w:t xml:space="preserve">20xx年我县共实施53项民生工程，投入资金76680万元。其中：中央和省补助资金54580 万元，市补助资金100万元，县配套资金14380 万元，其他资金7620万元。截止12月底，各级补助资金及配套资金全部到位。</w:t>
      </w:r>
    </w:p>
    <w:p>
      <w:pPr>
        <w:ind w:left="0" w:right="0" w:firstLine="560"/>
        <w:spacing w:before="450" w:after="450" w:line="312" w:lineRule="auto"/>
      </w:pPr>
      <w:r>
        <w:rPr>
          <w:rFonts w:ascii="宋体" w:hAnsi="宋体" w:eastAsia="宋体" w:cs="宋体"/>
          <w:color w:val="000"/>
          <w:sz w:val="28"/>
          <w:szCs w:val="28"/>
        </w:rPr>
        <w:t xml:space="preserve">（二）民生工程项目全面完成</w:t>
      </w:r>
    </w:p>
    <w:p>
      <w:pPr>
        <w:ind w:left="0" w:right="0" w:firstLine="560"/>
        <w:spacing w:before="450" w:after="450" w:line="312" w:lineRule="auto"/>
      </w:pPr>
      <w:r>
        <w:rPr>
          <w:rFonts w:ascii="宋体" w:hAnsi="宋体" w:eastAsia="宋体" w:cs="宋体"/>
          <w:color w:val="000"/>
          <w:sz w:val="28"/>
          <w:szCs w:val="28"/>
        </w:rPr>
        <w:t xml:space="preserve">至12月底，我县实施的省市民生工程全部完成年度目标任务。其中：计划生育家庭特别扶助完成104人；11个乡镇文化站、一个文化馆、一个图书馆、一个博物馆全部免费开放；2个公共文化服务信息化建设全面完成；城镇居民医疗保险完成万人；就业促进工程提供公益性岗位392个，占任务的112%；城乡居民养老保险参保万人，占任务的103%；妇女儿童健康水平提升工程免费婚检完成9464例，占任务的133%；贫困残疾人救助与康复超额完成；6项小型农田水利设施改造全部完成；保障性安居工程：廉租房277套全部完工，棚户区改造已完成4216户，完工率383%；一事一议财政奖补试点、乡镇公办中心幼儿园、新型农村合作医疗、农村危桥加固改造工程、政策性农业保险、五保供养累计供养、农村居民最低生活保障、生活无着人员社会救助、义务教育经费保障机制、城乡医疗救助、基本公共卫生服务、县级公立医院药品零差率补助、重大传染病医疗救治、妇女儿童健康水平提升工程、农村文化建设专项补助、敬老院建设、农村危房改造、农村饮水安全工程、美好乡村公共服务体系奖补、广播电视“村村通”工程、建立“一户多残”家庭生活补助机制、老龄补贴和贫困大学生救助等工程全部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预算联网重点工作总结18</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预算联网重点工作总结19</w:t>
      </w:r>
    </w:p>
    <w:p>
      <w:pPr>
        <w:ind w:left="0" w:right="0" w:firstLine="560"/>
        <w:spacing w:before="450" w:after="450" w:line="312" w:lineRule="auto"/>
      </w:pPr>
      <w:r>
        <w:rPr>
          <w:rFonts w:ascii="宋体" w:hAnsi="宋体" w:eastAsia="宋体" w:cs="宋体"/>
          <w:color w:val="000"/>
          <w:sz w:val="28"/>
          <w:szCs w:val="28"/>
        </w:rPr>
        <w:t xml:space="preserve">我于20xx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