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后勤督导工作总结范文(合集32篇)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后勤督导工作总结范文11、深入科室、年级督导，提高科室的工作效率开展具体深入的督导工作。我校督导室根据学校高效管理的要求，将全体督导员分工到各科室、年级，参与年级分工和年级管理，结合一个学科组，及时督查了解学科组开展教学教研工作情况。督导员...</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w:t>
      </w:r>
    </w:p>
    <w:p>
      <w:pPr>
        <w:ind w:left="0" w:right="0" w:firstLine="560"/>
        <w:spacing w:before="450" w:after="450" w:line="312" w:lineRule="auto"/>
      </w:pPr>
      <w:r>
        <w:rPr>
          <w:rFonts w:ascii="宋体" w:hAnsi="宋体" w:eastAsia="宋体" w:cs="宋体"/>
          <w:color w:val="000"/>
          <w:sz w:val="28"/>
          <w:szCs w:val="28"/>
        </w:rPr>
        <w:t xml:space="preserve">1、深入科室、年级督导，提高科室的工作效率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开展具体深入的督导工作。我校督导室根据学校高效管理的要求，将全体督导员分工到各科室、年级，参与年级分工和年级管理，结合一个学科组，及时督查了解学科组开展教学教研工作情况。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科室、年级和学科组首先是“督”，即按照学校“依法行政，讲求效率”的原则，督促各科室、年级和学科组做好应做的工作，通过召开教师座谈会、到课堂听课、找学生或家长了解情况，督促处室、年级部和学科组抓好教育教学工作。</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教务处积极推行校内视导，使学校教学常规督导检查工作制度化、规范化、日常化，使教学常规要求得到了很好地执行，进入班级听课，检查他们的备课笔记、听课笔记、作业批改记录等教学常规，指出问题所在并限期改正。</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5、经常召开学生座谈会，及时了解教师的教学情况和各科室各部门的管理情况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校党支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xx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&gt;三、在廉政建设和执行廉政规定方面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后勤督导工作总结范文3</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后勤督导工作总结范文5</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1、认真做好自己的工作，积极为教学第一线搞好服务工作。</w:t>
      </w:r>
    </w:p>
    <w:p>
      <w:pPr>
        <w:ind w:left="0" w:right="0" w:firstLine="560"/>
        <w:spacing w:before="450" w:after="450" w:line="312" w:lineRule="auto"/>
      </w:pPr>
      <w:r>
        <w:rPr>
          <w:rFonts w:ascii="宋体" w:hAnsi="宋体" w:eastAsia="宋体" w:cs="宋体"/>
          <w:color w:val="000"/>
          <w:sz w:val="28"/>
          <w:szCs w:val="28"/>
        </w:rPr>
        <w:t xml:space="preserve">3、对学校的\'绿化植物及时进行移栽和修剪，起到美化校园环境的作用。</w:t>
      </w:r>
    </w:p>
    <w:p>
      <w:pPr>
        <w:ind w:left="0" w:right="0" w:firstLine="560"/>
        <w:spacing w:before="450" w:after="450" w:line="312" w:lineRule="auto"/>
      </w:pPr>
      <w:r>
        <w:rPr>
          <w:rFonts w:ascii="宋体" w:hAnsi="宋体" w:eastAsia="宋体" w:cs="宋体"/>
          <w:color w:val="000"/>
          <w:sz w:val="28"/>
          <w:szCs w:val="28"/>
        </w:rPr>
        <w:t xml:space="preserve">4、在过节和招生考试中，不顾夏日的炎热，不顾冬日的酷寒，积极为教师做一顿可口的饭菜。</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&gt;三、热情周到、节约为先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后勤督导工作总结范文6</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后勤督导工作总结范文7</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后勤督导工作总结范文8</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后勤督导工作总结范文9</w:t>
      </w:r>
    </w:p>
    <w:p>
      <w:pPr>
        <w:ind w:left="0" w:right="0" w:firstLine="560"/>
        <w:spacing w:before="450" w:after="450" w:line="312" w:lineRule="auto"/>
      </w:pPr>
      <w:r>
        <w:rPr>
          <w:rFonts w:ascii="宋体" w:hAnsi="宋体" w:eastAsia="宋体" w:cs="宋体"/>
          <w:color w:val="000"/>
          <w:sz w:val="28"/>
          <w:szCs w:val="28"/>
        </w:rPr>
        <w:t xml:space="preserve">20xx年XX区的无障碍设施建设督导工作按照市残联、市无障碍设施建设督导总队的工作要求，配合区推进办开展了无障碍设施改造的补漏补缺工作，积极开展了无障碍设施建设的督导和无障碍进家庭工作。现汇报如下：</w:t>
      </w:r>
    </w:p>
    <w:p>
      <w:pPr>
        <w:ind w:left="0" w:right="0" w:firstLine="560"/>
        <w:spacing w:before="450" w:after="450" w:line="312" w:lineRule="auto"/>
      </w:pPr>
      <w:r>
        <w:rPr>
          <w:rFonts w:ascii="宋体" w:hAnsi="宋体" w:eastAsia="宋体" w:cs="宋体"/>
          <w:color w:val="000"/>
          <w:sz w:val="28"/>
          <w:szCs w:val="28"/>
        </w:rPr>
        <w:t xml:space="preserve">&gt;一、履行督导职能，加大宣传力度，提高了全社会的无障碍意识。</w:t>
      </w:r>
    </w:p>
    <w:p>
      <w:pPr>
        <w:ind w:left="0" w:right="0" w:firstLine="560"/>
        <w:spacing w:before="450" w:after="450" w:line="312" w:lineRule="auto"/>
      </w:pPr>
      <w:r>
        <w:rPr>
          <w:rFonts w:ascii="宋体" w:hAnsi="宋体" w:eastAsia="宋体" w:cs="宋体"/>
          <w:color w:val="000"/>
          <w:sz w:val="28"/>
          <w:szCs w:val="28"/>
        </w:rPr>
        <w:t xml:space="preserve">XX区无障碍设施督导大队积极发挥督导职能，年初制定工作计划，区督导大队每月至少开展一次督导活动，对应改造而未改造的设施、已改造但不符合规范的设施和新建项目漏建无障碍设施等问题及时向建设单位指出，督促整改，针对多次检查一直未整改的则向区无障碍设施建设推进办公室反映。</w:t>
      </w:r>
    </w:p>
    <w:p>
      <w:pPr>
        <w:ind w:left="0" w:right="0" w:firstLine="560"/>
        <w:spacing w:before="450" w:after="450" w:line="312" w:lineRule="auto"/>
      </w:pPr>
      <w:r>
        <w:rPr>
          <w:rFonts w:ascii="宋体" w:hAnsi="宋体" w:eastAsia="宋体" w:cs="宋体"/>
          <w:color w:val="000"/>
          <w:sz w:val="28"/>
          <w:szCs w:val="28"/>
        </w:rPr>
        <w:t xml:space="preserve">履行督导职能。我们在基层残联工作会议上，通报区、镇（街道）督导队的督导情况、无障碍进家庭开展情况，要求各基层督导小队加强对社区中物业、居委会、老年活动室、超市、菜场等居民相关服务机构无障碍设施建设的督导，在农村则重点对“三点一室”(村委会办公室、老年活动室、卫生室、健身点)的无障碍建设进行督导。截止11月底，区、镇两级无障碍督导队组织开展了42次督导活动，参加人员153人次。</w:t>
      </w:r>
    </w:p>
    <w:p>
      <w:pPr>
        <w:ind w:left="0" w:right="0" w:firstLine="560"/>
        <w:spacing w:before="450" w:after="450" w:line="312" w:lineRule="auto"/>
      </w:pPr>
      <w:r>
        <w:rPr>
          <w:rFonts w:ascii="宋体" w:hAnsi="宋体" w:eastAsia="宋体" w:cs="宋体"/>
          <w:color w:val="000"/>
          <w:sz w:val="28"/>
          <w:szCs w:val="28"/>
        </w:rPr>
        <w:t xml:space="preserve">&gt;二、积极开展无障碍进家庭工作，切实为残疾人做好事、办实事。</w:t>
      </w:r>
    </w:p>
    <w:p>
      <w:pPr>
        <w:ind w:left="0" w:right="0" w:firstLine="560"/>
        <w:spacing w:before="450" w:after="450" w:line="312" w:lineRule="auto"/>
      </w:pPr>
      <w:r>
        <w:rPr>
          <w:rFonts w:ascii="宋体" w:hAnsi="宋体" w:eastAsia="宋体" w:cs="宋体"/>
          <w:color w:val="000"/>
          <w:sz w:val="28"/>
          <w:szCs w:val="28"/>
        </w:rPr>
        <w:t xml:space="preserve">今年，我们继续开展了无障碍进家庭、进社区、进农村工作，年初专门下发了“关于开展20xx年家庭无障碍建设工作的通知”，调查摸底无障碍进家庭的需求情况，5月份各单位、各街镇积极落实施工单位进行改造项目的设计和施工。9月份，与建委、财政局一起对改造项目进行了验收。据统计，全区共投入近40万元为195户残疾人家庭实施了无障碍设施改造，共铺设坡道70条，卫生间坐便器和浴缸扶手148条、楼梯扶手104条。</w:t>
      </w:r>
    </w:p>
    <w:p>
      <w:pPr>
        <w:ind w:left="0" w:right="0" w:firstLine="560"/>
        <w:spacing w:before="450" w:after="450" w:line="312" w:lineRule="auto"/>
      </w:pPr>
      <w:r>
        <w:rPr>
          <w:rFonts w:ascii="宋体" w:hAnsi="宋体" w:eastAsia="宋体" w:cs="宋体"/>
          <w:color w:val="000"/>
          <w:sz w:val="28"/>
          <w:szCs w:val="28"/>
        </w:rPr>
        <w:t xml:space="preserve">我们还大力宣传、倡导、指导新装修残疾人住房同步建设无障碍设施，在征得残疾人同意的基础上，为XX镇、XX镇4户重度残疾人进行了无障碍进家庭提高型改造，为他们改造了客厅、厨房、卫生间、房间，项目有安装轮椅坡道、扶手、大门、地砖，厨房间低位灶台、洗手池、脱排油烟机、吊顶等设施，平均每户家庭约3万元左右。20xx年、20xx年两年共改造7户提高型无障碍进家庭，为残疾人提高自理能力、融入社会生活创造了条件。</w:t>
      </w:r>
    </w:p>
    <w:p>
      <w:pPr>
        <w:ind w:left="0" w:right="0" w:firstLine="560"/>
        <w:spacing w:before="450" w:after="450" w:line="312" w:lineRule="auto"/>
      </w:pPr>
      <w:r>
        <w:rPr>
          <w:rFonts w:ascii="宋体" w:hAnsi="宋体" w:eastAsia="宋体" w:cs="宋体"/>
          <w:color w:val="000"/>
          <w:sz w:val="28"/>
          <w:szCs w:val="28"/>
        </w:rPr>
        <w:t xml:space="preserve">&gt;三、积极配合区推进办，做好全区无障碍设施改造的补漏补缺工作。</w:t>
      </w:r>
    </w:p>
    <w:p>
      <w:pPr>
        <w:ind w:left="0" w:right="0" w:firstLine="560"/>
        <w:spacing w:before="450" w:after="450" w:line="312" w:lineRule="auto"/>
      </w:pPr>
      <w:r>
        <w:rPr>
          <w:rFonts w:ascii="宋体" w:hAnsi="宋体" w:eastAsia="宋体" w:cs="宋体"/>
          <w:color w:val="000"/>
          <w:sz w:val="28"/>
          <w:szCs w:val="28"/>
        </w:rPr>
        <w:t xml:space="preserve">今年，区督导大队积极配合区推进办做好今年的无障碍设施改造，重点做好宣传、协调等工作，协同区建委、财政局做好对经委、民政局、公路署、各街镇等10个单位27个项目的无障碍设施改造的指导力度，进一步推进了我区公共服务领域的无障碍设施全覆盖。据统计，20xx年全区投入300多万元，完成轮椅坡道21个，无障碍厕位12个，无障碍电梯1部，盲道公里，缘石坡道104个以及扶手等无障碍设施，为残疾人走出家庭、走向社会创造了条件，深受残疾人的好评。</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后勤督导工作总结范文10</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xx年即将记入史册，新的一年马上开始，回顾过去的一年发现成长了很多，也收获了很多，但同时更看到了的不足及和别人的巨大差距。20xx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后勤督导工作总结范文11</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后勤督导工作总结范文12</w:t>
      </w:r>
    </w:p>
    <w:p>
      <w:pPr>
        <w:ind w:left="0" w:right="0" w:firstLine="560"/>
        <w:spacing w:before="450" w:after="450" w:line="312" w:lineRule="auto"/>
      </w:pPr>
      <w:r>
        <w:rPr>
          <w:rFonts w:ascii="宋体" w:hAnsi="宋体" w:eastAsia="宋体" w:cs="宋体"/>
          <w:color w:val="000"/>
          <w:sz w:val="28"/>
          <w:szCs w:val="28"/>
        </w:rPr>
        <w:t xml:space="preserve">20XX年—20XX年年度第一学期的学校后勤工作在校长室的直接领导下，总务处具体安排下，全体后勤职工的共同努力下较好地完成了校长室下达的各项任务，现对本学期的工作简单总结：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&gt;一、财务</w:t>
      </w:r>
    </w:p>
    <w:p>
      <w:pPr>
        <w:ind w:left="0" w:right="0" w:firstLine="560"/>
        <w:spacing w:before="450" w:after="450" w:line="312" w:lineRule="auto"/>
      </w:pPr>
      <w:r>
        <w:rPr>
          <w:rFonts w:ascii="宋体" w:hAnsi="宋体" w:eastAsia="宋体" w:cs="宋体"/>
          <w:color w:val="000"/>
          <w:sz w:val="28"/>
          <w:szCs w:val="28"/>
        </w:rPr>
        <w:t xml:space="preserve">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&gt;二、伙食工作</w:t>
      </w:r>
    </w:p>
    <w:p>
      <w:pPr>
        <w:ind w:left="0" w:right="0" w:firstLine="560"/>
        <w:spacing w:before="450" w:after="450" w:line="312" w:lineRule="auto"/>
      </w:pPr>
      <w:r>
        <w:rPr>
          <w:rFonts w:ascii="宋体" w:hAnsi="宋体" w:eastAsia="宋体" w:cs="宋体"/>
          <w:color w:val="000"/>
          <w:sz w:val="28"/>
          <w:szCs w:val="28"/>
        </w:rPr>
        <w:t xml:space="preserve">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&gt;三、基建维修</w:t>
      </w:r>
    </w:p>
    <w:p>
      <w:pPr>
        <w:ind w:left="0" w:right="0" w:firstLine="560"/>
        <w:spacing w:before="450" w:after="450" w:line="312" w:lineRule="auto"/>
      </w:pPr>
      <w:r>
        <w:rPr>
          <w:rFonts w:ascii="宋体" w:hAnsi="宋体" w:eastAsia="宋体" w:cs="宋体"/>
          <w:color w:val="000"/>
          <w:sz w:val="28"/>
          <w:szCs w:val="28"/>
        </w:rPr>
        <w:t xml:space="preserve">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完成20XX年上半年学校基本建设的规划，设想。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&gt;四、加强校产校具管理，建立固定资产台帐，逐步完善并建立健全的校产校具承包责任制。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&gt;五、加强小卖部管理，杜绝各类_三无产品_，承包款足额上交。</w:t>
      </w:r>
    </w:p>
    <w:p>
      <w:pPr>
        <w:ind w:left="0" w:right="0" w:firstLine="560"/>
        <w:spacing w:before="450" w:after="450" w:line="312" w:lineRule="auto"/>
      </w:pPr>
      <w:r>
        <w:rPr>
          <w:rFonts w:ascii="宋体" w:hAnsi="宋体" w:eastAsia="宋体" w:cs="宋体"/>
          <w:color w:val="000"/>
          <w:sz w:val="28"/>
          <w:szCs w:val="28"/>
        </w:rPr>
        <w:t xml:space="preserve">回顾20XX年年度的后勤工作，展望XX年年，为更好地为教育服务，为师生服务，我们将做好如下工作：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抓好常规管理，充分调动每位职工的积极性；努力提高职工的服务质量及服务意识。尽可能改善师生伙食，服务好全校师生，杜绝各类食品安全事故的发生。在学校基本建设及一些活动中提出意见或建议，积极取到参谋作用。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一如既往地按规定规范做好基建，维修工作，力争用最少钱办该办的事，为发展东南中学作出应有的贡献。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后勤督导工作总结范文13</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19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后勤督导工作总结范文14</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工作中的难点之一，如何让大多数职工在公司就餐放心满意是后勤部反复研究的课题。一直以来，我们对食堂设备维护、员工就餐、对外接待、采购调研、管理制度等方面，学习总结经验，使后勤管理不断完善。</w:t>
      </w:r>
    </w:p>
    <w:p>
      <w:pPr>
        <w:ind w:left="0" w:right="0" w:firstLine="560"/>
        <w:spacing w:before="450" w:after="450" w:line="312" w:lineRule="auto"/>
      </w:pPr>
      <w:r>
        <w:rPr>
          <w:rFonts w:ascii="宋体" w:hAnsi="宋体" w:eastAsia="宋体" w:cs="宋体"/>
          <w:color w:val="000"/>
          <w:sz w:val="28"/>
          <w:szCs w:val="28"/>
        </w:rPr>
        <w:t xml:space="preserve">1、加强对食堂餐厅、操作间、冷荤间、贮藏间、燃气间、洗碗间等重点部位的卫生及操作规程管理，对食堂人员身体情况进行定期检查；</w:t>
      </w:r>
    </w:p>
    <w:p>
      <w:pPr>
        <w:ind w:left="0" w:right="0" w:firstLine="560"/>
        <w:spacing w:before="450" w:after="450" w:line="312" w:lineRule="auto"/>
      </w:pPr>
      <w:r>
        <w:rPr>
          <w:rFonts w:ascii="宋体" w:hAnsi="宋体" w:eastAsia="宋体" w:cs="宋体"/>
          <w:color w:val="000"/>
          <w:sz w:val="28"/>
          <w:szCs w:val="28"/>
        </w:rPr>
        <w:t xml:space="preserve">2、加强就餐人员管理，针对员工用餐时部分人员不出示餐卡、就餐秩序混乱、用餐浪费、超额外带食物等不良行为，我们通过在食堂门口张贴通知的形式，提倡员工工自觉遵守食堂用餐相关制度，并安排专人在食堂值班，监督划卡，维持食堂就餐秩序；</w:t>
      </w:r>
    </w:p>
    <w:p>
      <w:pPr>
        <w:ind w:left="0" w:right="0" w:firstLine="560"/>
        <w:spacing w:before="450" w:after="450" w:line="312" w:lineRule="auto"/>
      </w:pPr>
      <w:r>
        <w:rPr>
          <w:rFonts w:ascii="宋体" w:hAnsi="宋体" w:eastAsia="宋体" w:cs="宋体"/>
          <w:color w:val="000"/>
          <w:sz w:val="28"/>
          <w:szCs w:val="28"/>
        </w:rPr>
        <w:t xml:space="preserve">3、定期对厨房水、电、设备进行检修，杜绝跑、冒、滴、漏、长明灯等现象，消除安全隐患的存在；发现问题及时维修，保证厨房设备的正常运转；</w:t>
      </w:r>
    </w:p>
    <w:p>
      <w:pPr>
        <w:ind w:left="0" w:right="0" w:firstLine="560"/>
        <w:spacing w:before="450" w:after="450" w:line="312" w:lineRule="auto"/>
      </w:pPr>
      <w:r>
        <w:rPr>
          <w:rFonts w:ascii="宋体" w:hAnsi="宋体" w:eastAsia="宋体" w:cs="宋体"/>
          <w:color w:val="000"/>
          <w:sz w:val="28"/>
          <w:szCs w:val="28"/>
        </w:rPr>
        <w:t xml:space="preserve">4、根据需要对井下工人提供了班中餐，保证井下人员的体力恢复；</w:t>
      </w:r>
    </w:p>
    <w:p>
      <w:pPr>
        <w:ind w:left="0" w:right="0" w:firstLine="560"/>
        <w:spacing w:before="450" w:after="450" w:line="312" w:lineRule="auto"/>
      </w:pPr>
      <w:r>
        <w:rPr>
          <w:rFonts w:ascii="宋体" w:hAnsi="宋体" w:eastAsia="宋体" w:cs="宋体"/>
          <w:color w:val="000"/>
          <w:sz w:val="28"/>
          <w:szCs w:val="28"/>
        </w:rPr>
        <w:t xml:space="preserve">5、对员工进行走访调查，根据员工意见，从饭菜质量、品种、味道，用油量以及提高服务员服务意识等方面进行了相应整改和提高。根据员工的不同需求，增设特色窗口。根据季节变化和员工意见，及时调整员工菜谱，增加品种花样，改善员工饮食。</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后勤督导工作总结范文15</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后勤督导工作总结范文16</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后勤督导工作总结范文17</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后勤督导工作总结范文18</w:t>
      </w:r>
    </w:p>
    <w:p>
      <w:pPr>
        <w:ind w:left="0" w:right="0" w:firstLine="560"/>
        <w:spacing w:before="450" w:after="450" w:line="312" w:lineRule="auto"/>
      </w:pPr>
      <w:r>
        <w:rPr>
          <w:rFonts w:ascii="宋体" w:hAnsi="宋体" w:eastAsia="宋体" w:cs="宋体"/>
          <w:color w:val="000"/>
          <w:sz w:val="28"/>
          <w:szCs w:val="28"/>
        </w:rPr>
        <w:t xml:space="preserve">一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w:t>
      </w:r>
    </w:p>
    <w:p>
      <w:pPr>
        <w:ind w:left="0" w:right="0" w:firstLine="560"/>
        <w:spacing w:before="450" w:after="450" w:line="312" w:lineRule="auto"/>
      </w:pPr>
      <w:r>
        <w:rPr>
          <w:rFonts w:ascii="宋体" w:hAnsi="宋体" w:eastAsia="宋体" w:cs="宋体"/>
          <w:color w:val="000"/>
          <w:sz w:val="28"/>
          <w:szCs w:val="28"/>
        </w:rPr>
        <w:t xml:space="preserve">同时在服务过程中提高安全意识，为师生提供安全保障的服务。对一年来主要工作总结如下：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4、加强门卫、晚值班工作，安排好所有假期值班工作。</w:t>
      </w:r>
    </w:p>
    <w:p>
      <w:pPr>
        <w:ind w:left="0" w:right="0" w:firstLine="560"/>
        <w:spacing w:before="450" w:after="450" w:line="312" w:lineRule="auto"/>
      </w:pPr>
      <w:r>
        <w:rPr>
          <w:rFonts w:ascii="宋体" w:hAnsi="宋体" w:eastAsia="宋体" w:cs="宋体"/>
          <w:color w:val="000"/>
          <w:sz w:val="28"/>
          <w:szCs w:val="28"/>
        </w:rPr>
        <w:t xml:space="preserve">5、及时和各部门、每位教师、每位工作人员签订安全责任状。</w:t>
      </w:r>
    </w:p>
    <w:p>
      <w:pPr>
        <w:ind w:left="0" w:right="0" w:firstLine="560"/>
        <w:spacing w:before="450" w:after="450" w:line="312" w:lineRule="auto"/>
      </w:pPr>
      <w:r>
        <w:rPr>
          <w:rFonts w:ascii="宋体" w:hAnsi="宋体" w:eastAsia="宋体" w:cs="宋体"/>
          <w:color w:val="000"/>
          <w:sz w:val="28"/>
          <w:szCs w:val="28"/>
        </w:rPr>
        <w:t xml:space="preserve">&gt;二、增添硬件设施，努力改善办学条件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1、暑期中完成了学校教学楼的\'维修工作。</w:t>
      </w:r>
    </w:p>
    <w:p>
      <w:pPr>
        <w:ind w:left="0" w:right="0" w:firstLine="560"/>
        <w:spacing w:before="450" w:after="450" w:line="312" w:lineRule="auto"/>
      </w:pPr>
      <w:r>
        <w:rPr>
          <w:rFonts w:ascii="宋体" w:hAnsi="宋体" w:eastAsia="宋体" w:cs="宋体"/>
          <w:color w:val="000"/>
          <w:sz w:val="28"/>
          <w:szCs w:val="28"/>
        </w:rPr>
        <w:t xml:space="preserve">2、完成市技装办对学校教学器材、图书征订、验收等事宜。</w:t>
      </w:r>
    </w:p>
    <w:p>
      <w:pPr>
        <w:ind w:left="0" w:right="0" w:firstLine="560"/>
        <w:spacing w:before="450" w:after="450" w:line="312" w:lineRule="auto"/>
      </w:pPr>
      <w:r>
        <w:rPr>
          <w:rFonts w:ascii="宋体" w:hAnsi="宋体" w:eastAsia="宋体" w:cs="宋体"/>
          <w:color w:val="000"/>
          <w:sz w:val="28"/>
          <w:szCs w:val="28"/>
        </w:rPr>
        <w:t xml:space="preserve">3、为教师配备30台电脑，完成了教师人手有电脑的计划。</w:t>
      </w:r>
    </w:p>
    <w:p>
      <w:pPr>
        <w:ind w:left="0" w:right="0" w:firstLine="560"/>
        <w:spacing w:before="450" w:after="450" w:line="312" w:lineRule="auto"/>
      </w:pPr>
      <w:r>
        <w:rPr>
          <w:rFonts w:ascii="宋体" w:hAnsi="宋体" w:eastAsia="宋体" w:cs="宋体"/>
          <w:color w:val="000"/>
          <w:sz w:val="28"/>
          <w:szCs w:val="28"/>
        </w:rPr>
        <w:t xml:space="preserve">4、又配备了8个班级的多媒体，使我校达到了班班都有多媒体，大大提高了课堂教学效率。</w:t>
      </w:r>
    </w:p>
    <w:p>
      <w:pPr>
        <w:ind w:left="0" w:right="0" w:firstLine="560"/>
        <w:spacing w:before="450" w:after="450" w:line="312" w:lineRule="auto"/>
      </w:pPr>
      <w:r>
        <w:rPr>
          <w:rFonts w:ascii="宋体" w:hAnsi="宋体" w:eastAsia="宋体" w:cs="宋体"/>
          <w:color w:val="000"/>
          <w:sz w:val="28"/>
          <w:szCs w:val="28"/>
        </w:rPr>
        <w:t xml:space="preserve">5、配合工程队建好教师停车棚。</w:t>
      </w:r>
    </w:p>
    <w:p>
      <w:pPr>
        <w:ind w:left="0" w:right="0" w:firstLine="560"/>
        <w:spacing w:before="450" w:after="450" w:line="312" w:lineRule="auto"/>
      </w:pPr>
      <w:r>
        <w:rPr>
          <w:rFonts w:ascii="宋体" w:hAnsi="宋体" w:eastAsia="宋体" w:cs="宋体"/>
          <w:color w:val="000"/>
          <w:sz w:val="28"/>
          <w:szCs w:val="28"/>
        </w:rPr>
        <w:t xml:space="preserve">6、拆除校区原红外防入侵系统，新装了红外防入侵系统，与沿江工业开发区110联网。</w:t>
      </w:r>
    </w:p>
    <w:p>
      <w:pPr>
        <w:ind w:left="0" w:right="0" w:firstLine="560"/>
        <w:spacing w:before="450" w:after="450" w:line="312" w:lineRule="auto"/>
      </w:pPr>
      <w:r>
        <w:rPr>
          <w:rFonts w:ascii="宋体" w:hAnsi="宋体" w:eastAsia="宋体" w:cs="宋体"/>
          <w:color w:val="000"/>
          <w:sz w:val="28"/>
          <w:szCs w:val="28"/>
        </w:rPr>
        <w:t xml:space="preserve">&gt;三、校产管理工作：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&gt;四、食堂工作</w:t>
      </w:r>
    </w:p>
    <w:p>
      <w:pPr>
        <w:ind w:left="0" w:right="0" w:firstLine="560"/>
        <w:spacing w:before="450" w:after="450" w:line="312" w:lineRule="auto"/>
      </w:pPr>
      <w:r>
        <w:rPr>
          <w:rFonts w:ascii="宋体" w:hAnsi="宋体" w:eastAsia="宋体" w:cs="宋体"/>
          <w:color w:val="000"/>
          <w:sz w:val="28"/>
          <w:szCs w:val="28"/>
        </w:rPr>
        <w:t xml:space="preserve">1、选择好准入单位进行食堂的托管，签订好协议。</w:t>
      </w:r>
    </w:p>
    <w:p>
      <w:pPr>
        <w:ind w:left="0" w:right="0" w:firstLine="560"/>
        <w:spacing w:before="450" w:after="450" w:line="312" w:lineRule="auto"/>
      </w:pPr>
      <w:r>
        <w:rPr>
          <w:rFonts w:ascii="宋体" w:hAnsi="宋体" w:eastAsia="宋体" w:cs="宋体"/>
          <w:color w:val="000"/>
          <w:sz w:val="28"/>
          <w:szCs w:val="28"/>
        </w:rPr>
        <w:t xml:space="preserve">2、加强食堂卫生管理，积极配合区卫生监督所，办理食堂卫生许可证。</w:t>
      </w:r>
    </w:p>
    <w:p>
      <w:pPr>
        <w:ind w:left="0" w:right="0" w:firstLine="560"/>
        <w:spacing w:before="450" w:after="450" w:line="312" w:lineRule="auto"/>
      </w:pPr>
      <w:r>
        <w:rPr>
          <w:rFonts w:ascii="宋体" w:hAnsi="宋体" w:eastAsia="宋体" w:cs="宋体"/>
          <w:color w:val="000"/>
          <w:sz w:val="28"/>
          <w:szCs w:val="28"/>
        </w:rPr>
        <w:t xml:space="preserve">3、加强对食堂的监控，安排专职人员对食堂食品的数量质量进行验收，做好餐具的消毒工作。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4、严格把关《食品卫生法》，做好食堂的清洁卫生工作，十分注意饮食安全，杜绝食物中毒事件和传染病的。</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后勤督导工作总结范文19</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后勤督导工作总结范文20</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后勤督导工作总结范文21</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梦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经过巡视发现物业维护各类问题近35000个，均得到及时的处理，坚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所以，后勤部始终把环境秩序建设作为日常工作的重点来抓。20xx年，主要从以下几方面加强了工作：一是加强外围卫生保洁工作，对外围的广场砖实行定期清理污渍，重要部位每一天用清水冲刷，在风沙较大的季节，对重点情节区域采取洒水的方式降尘，同时增加了日常保洁清扫循环密度，将保洁承担范围一向到马路上，尽可能减少周边环境对商场卫生的影响;二是进取改善保洁方法，全面提高室内保洁质量。保洁部门对地面理石、墙面、高空等需清洁部位，进取探索保洁保养的方法，对重点保洁部位增加维护频率，并实行保洁质量定期和不定时抽查，对于保洁工具的要求坚持干净清洁，确保了保洁质量保到质的提高;三是重视卖场温度调节，控制适宜温度。为较好的控制卖场温度，后勤部在商场各部位安装温度计，每一天上、午时两次对温度进行检查，对温度出现偏差区域进行及时调整，保障了卖场温度始终坚持恒温，误差不超多±1°c，确保为顾客供给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理解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经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一天巡视制度，对于需要维修维护的项目，及时通知专柜整改，对于不能按要求整改的，由后勤部按有偿维修方式进行及时处理，促进卖场整体运行环境的提升;在对供应商专柜的维修中，后勤部坚持“服务为本”的主导思想，对于能供给材料的专柜实行免费维修，对于我方供给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管理是服务的基础，科学有序的管理是坚持服务持续有效的前提条件。20xx年，后勤部在总结20xx年管理工作的基础上，进一步加强了基础工作建设，有效提高内部管理理运行水平，促进了各项工作的整体提升。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景，将落实工作目标的手段和措施列入各部门每月的工作计划，年底实行工作目标完成情景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资料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经过检查来监督管理的运行情景，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资料是层层履行检查职能，把随机不确定的检查监督变成可量化的检查职责的落实，层层明确检查范围、检查资料、检查方法、检查标准及检查周期;同时重视检查监督职责是否有效得到落实，强调现场检查，经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资料进行了明确，保证总结的全面性，便于及时发现问题和解决问题;为避免各部门工作过程中出现的对上级过度依靠，提高自我提升意识，后勤部还要求各部门在日常管理工作中加强工作创新，要求各部门每半月对管理提升情景进行总结，以报告形式报给部领导审阅，有效地促进各部门的自我管理提升意识，避免了管理停留在原先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景，后勤部20xx年对各部门工时工效管理专门制定管理目标，要求各部门对所有岗位的.有效工作时间进行阶段性的跟踪、统计和分析，以此提出岗位工作资料的调整和提升有效工时的办法，各部门经过几个月的跟踪分析，均采取了不一样程度的提高工时的措施，取得了必须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我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&gt;三、坚持安全第一的思想，安全管理和细节服务并重，为营业供给安全运行和服务的保障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向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资料的培训，使新员工上岗前了解掌握基本的安全知识;二是加强员工工作过程中的消防知识抽查，在其他部门的配合下，截止日前，保安部20xx年共抽查员工安全知识掌握情景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可是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经过已完成的三次安全检查，xx两店共发现安全隐患达460项，其中xx店311项，xx店xxx项，所有的问题均已在规定期限内整改完毕;在落实部门安全检查的同时，日常的巡视检查也是十分重要的工作资料，后勤部20xx年对安全检查项目进行了分类，根据工作重点不一样，实行日检、周检、月检、随机检查等不一样的检查类别，使工作检查的针对性更强;对于重点部位的消防安全工作，实行专人盯防，最大强度的避免了安全事故的发生。经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本事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1.加大岗位训练力度，尤其是各种紧急情景的处理的演练。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经过每次演练调整工作标准，及时发现问题，提升了员工处理紧急情景的本事;20xx年后勤部xx两店先后进行各类紧急情景演练70余次，每次演练场构成演练报告，对演练实际情景进行分析，总结经验和不足，从而也提升了员工配合协调处理工作的本事。</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2.强调服务标准化，提高员工的现场服务本事。</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应对顾客，所以，后勤部在教育员工如何在工作过程中减少对顾客的干扰和影响外，更进一步重视如何能更好地为顾客顾客供给直接的服务。在20xx年，后勤部组织了员工对所有商场品牌，业种位置进行培训，要求员工在需要时能迅速到达指定位置，同时，在顾客咨询时能准确为顾客供给服务。经过培训，日前后勤员工中大部分能熟记品牌及业种位置，为处理工作及为顾客供给服务供给了便利的条件;在直接应对顾客的岗位，后勤部还强调服务的标准化，避免不一样人员服务出现差异，坚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一天早上长期坚持进行员工队列训练，使保安员构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我的工作职责更加清晰。后勤部在准确规定各岗位工作职责的基础，对岗位实际工作资料进一步细化，确定工作每个环节和资料的细化工作标准，构成岗位工作量化考核表。日前，后勤部从经理到一般员工均完成了岗位工作量化考核表的制定，使员工工作考核有据可依，基本到达“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后勤督导工作总结范文22</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随着卫生改革的不断深入，社会主义市场经济的建立，后勤保障工作，立足本职、改变观念意识，抓好以人为本的理念，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各项活动，多次参加政治学习和相关业务学习，提高自身思想认识和服务技能，认真完成院部下达的各项工作任务，热情服务于全院各个部门，在新的形势下，立足本职工作，提高认识、转变观念，</w:t>
      </w:r>
    </w:p>
    <w:p>
      <w:pPr>
        <w:ind w:left="0" w:right="0" w:firstLine="560"/>
        <w:spacing w:before="450" w:after="450" w:line="312" w:lineRule="auto"/>
      </w:pPr>
      <w:r>
        <w:rPr>
          <w:rFonts w:ascii="宋体" w:hAnsi="宋体" w:eastAsia="宋体" w:cs="宋体"/>
          <w:color w:val="000"/>
          <w:sz w:val="28"/>
          <w:szCs w:val="28"/>
        </w:rPr>
        <w:t xml:space="preserve">积极主动与我科相关人员到各科室做好服务工作。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今年的工作情况，但要取得更大的进步与成功，还需要努力。在我身上，还存在很多弱点和不足，比较明显的是：工作计划性和主动性不强，技术水平不够。这些都需要在以后的工作中加以改进。为此，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后勤工作繁杂沉重，涉及面广，影响范围大。但后勤工作又是必不可少而且至关重要的。我会认真工作，奋发向上，为医院工作的开展增光添彩！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后勤督导工作总结范文23</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后勤督导工作总结范文24</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宋体" w:hAnsi="宋体" w:eastAsia="宋体" w:cs="宋体"/>
          <w:color w:val="000"/>
          <w:sz w:val="28"/>
          <w:szCs w:val="28"/>
        </w:rPr>
        <w:t xml:space="preserve">近年来，我局紧紧围绕“领导满意，职工满意，群众满意”这一目标，立足机关，服务机关，以优良的作风、优质的服务、优美的环境赢得了各级领导和群众的一致好评，被县委授予优秀领导班子、市委办授予“三优三满意”先进单位，省、市绿化委员会分别授予“园林式单位”等荣誉称号。我们的做法主要是：</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后勤督导工作总结范文25</w:t>
      </w:r>
    </w:p>
    <w:p>
      <w:pPr>
        <w:ind w:left="0" w:right="0" w:firstLine="560"/>
        <w:spacing w:before="450" w:after="450" w:line="312" w:lineRule="auto"/>
      </w:pPr>
      <w:r>
        <w:rPr>
          <w:rFonts w:ascii="宋体" w:hAnsi="宋体" w:eastAsia="宋体" w:cs="宋体"/>
          <w:color w:val="000"/>
          <w:sz w:val="28"/>
          <w:szCs w:val="28"/>
        </w:rPr>
        <w:t xml:space="preserve">第二学期应用化学系教育工作，在系党政班子领导下，经全系教师拼搏努力，圆满地完成了教育任务，系教育督导成员除完成教育任务之外，做了大量的教育督导工作，使我系整体教育工作水平和质量得到提高，取得了较好的教育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育督导成员。并且对教育工作进行全过程督导。安排督导组相关人员对本学期各个阶段的教育工作进行监督和指导。教育督导人员均为我系教育骨干、专业带头人，担任大量教育任务和教育管理工作，每位督导教师都投入大量精力进行教育督导工作，共督导理论课、实验环节等教育工作达78人次，对年轻教师、外聘教师加大了督导力度，对实验环节的教育加强了监控。对于教育工作中发现的问题和薄弱环节，督导人员及时与任课教师交流沟通，提出改进措施和方法，对于教育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二、对整个学期教育工作分阶段进行检查、督导，做到各个环节严把质量关。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育工作的准备情况进行了全面检查，包括教育大纲、授课计划、教案、教材、实验计划等教育资料，以及各教研室活动计划、实验实训场所、设备的准备情况，每位教师都做好了较充分的准备。个别教师教案不够规范，实验计划的时间需要全系统一协调安排。本学期以教研室为单位，对教育各个环节进行了初、中、末各阶段工作检查，包括授课计划、教案、教育进度、作业布置和批改情况，通过检查找出不足和差距，提出整改措施，提高教师的重视程度，规范了教育过程。</w:t>
      </w:r>
    </w:p>
    <w:p>
      <w:pPr>
        <w:ind w:left="0" w:right="0" w:firstLine="560"/>
        <w:spacing w:before="450" w:after="450" w:line="312" w:lineRule="auto"/>
      </w:pPr>
      <w:r>
        <w:rPr>
          <w:rFonts w:ascii="宋体" w:hAnsi="宋体" w:eastAsia="宋体" w:cs="宋体"/>
          <w:color w:val="000"/>
          <w:sz w:val="28"/>
          <w:szCs w:val="28"/>
        </w:rPr>
        <w:t xml:space="preserve">三、加大课堂教育、实践环节的督导力度，尤其对外聘教师、青年教师课堂教育情况以及实验实训进行重点督导。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育督导人员在工作过程中，坚持原则，注意方法，取得了较好的工作效果。对课堂教育中存在的问题，及时与任课教师交换意见，交流看法，提出了很多有益的建议。督导中发现检查青年教师中，普遍存在课堂的驾驭能力欠老道;对教材和教育内容的处理、理论与实践关系的把握、教育组织能力等方面有待提高。我系外聘任课教师普遍具有很高的专业素养和教育水平，教育效果好，个别教师普通话需加强训练。实验实训环节的教育督导中，发现工业分析专业实验实训负责教师对学生要求严格，学生进入实训室之前教师检查准备情况，重要环节操作步骤要求学生熟记，对实训操作严格规范要求，教育效果良好。但也发现有些实验实训课堂，教育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育活动，使青年教师的教育水平和教育能力得到了快速的提高。聘请学院督导专家黄均麟老师，为担任《物理化学》课程的青年教师，传授教育方法和教育技巧，强调不同专业学生因材施教和教育重点和难点等方面的教育经验。绝大多数青年教师已经独挡一面，担当教育工作重任。</w:t>
      </w:r>
    </w:p>
    <w:p>
      <w:pPr>
        <w:ind w:left="0" w:right="0" w:firstLine="560"/>
        <w:spacing w:before="450" w:after="450" w:line="312" w:lineRule="auto"/>
      </w:pPr>
      <w:r>
        <w:rPr>
          <w:rFonts w:ascii="宋体" w:hAnsi="宋体" w:eastAsia="宋体" w:cs="宋体"/>
          <w:color w:val="000"/>
          <w:sz w:val="28"/>
          <w:szCs w:val="28"/>
        </w:rPr>
        <w:t xml:space="preserve">五、加大了对教育秩序。</w:t>
      </w:r>
    </w:p>
    <w:p>
      <w:pPr>
        <w:ind w:left="0" w:right="0" w:firstLine="560"/>
        <w:spacing w:before="450" w:after="450" w:line="312" w:lineRule="auto"/>
      </w:pPr>
      <w:r>
        <w:rPr>
          <w:rFonts w:ascii="宋体" w:hAnsi="宋体" w:eastAsia="宋体" w:cs="宋体"/>
          <w:color w:val="000"/>
          <w:sz w:val="28"/>
          <w:szCs w:val="28"/>
        </w:rPr>
        <w:t xml:space="preserve">课堂纪律、学生出勤情况的监管力度，严查教师上岗情况，学生出勤情况，教师严格遵守教育要求，按时上、下课，严明课堂纪律，严格管理学生，认真填写课堂日志，教育秩序良好。</w:t>
      </w:r>
    </w:p>
    <w:p>
      <w:pPr>
        <w:ind w:left="0" w:right="0" w:firstLine="560"/>
        <w:spacing w:before="450" w:after="450" w:line="312" w:lineRule="auto"/>
      </w:pPr>
      <w:r>
        <w:rPr>
          <w:rFonts w:ascii="宋体" w:hAnsi="宋体" w:eastAsia="宋体" w:cs="宋体"/>
          <w:color w:val="000"/>
          <w:sz w:val="28"/>
          <w:szCs w:val="28"/>
        </w:rPr>
        <w:t xml:space="preserve">六、本学期我系的教育督导工作。</w:t>
      </w:r>
    </w:p>
    <w:p>
      <w:pPr>
        <w:ind w:left="0" w:right="0" w:firstLine="560"/>
        <w:spacing w:before="450" w:after="450" w:line="312" w:lineRule="auto"/>
      </w:pPr>
      <w:r>
        <w:rPr>
          <w:rFonts w:ascii="宋体" w:hAnsi="宋体" w:eastAsia="宋体" w:cs="宋体"/>
          <w:color w:val="000"/>
          <w:sz w:val="28"/>
          <w:szCs w:val="28"/>
        </w:rPr>
        <w:t xml:space="preserve">由于督导人员均为教育工作骨干担当的教育任务较重，造成督导的力度还不足，在今后的教育工作中，还需要重点加大课堂教育、实践环节、以及教育准备工作的监控管理工作力度，使我系的教育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后勤督导工作总结范文26</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后勤督导工作总结范文27</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2025-05-02T12:56:06+08:00</dcterms:created>
  <dcterms:modified xsi:type="dcterms:W3CDTF">2025-05-02T12:56:06+08:00</dcterms:modified>
</cp:coreProperties>
</file>

<file path=docProps/custom.xml><?xml version="1.0" encoding="utf-8"?>
<Properties xmlns="http://schemas.openxmlformats.org/officeDocument/2006/custom-properties" xmlns:vt="http://schemas.openxmlformats.org/officeDocument/2006/docPropsVTypes"/>
</file>