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村级体检工作总结范文(优选18篇)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村级体检工作总结范文1为进一步落实_、教育部《中小学生健康体检管理办法》（卫医发【20_】37号）和安徽省委、安徽省人民政府《关于加强青少年体育增强青少年体质的实施意见》（皖发【20_】12号）的文件精神，按照怀远县卫生局、教育局联合下发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w:t>
      </w:r>
    </w:p>
    <w:p>
      <w:pPr>
        <w:ind w:left="0" w:right="0" w:firstLine="560"/>
        <w:spacing w:before="450" w:after="450" w:line="312" w:lineRule="auto"/>
      </w:pPr>
      <w:r>
        <w:rPr>
          <w:rFonts w:ascii="宋体" w:hAnsi="宋体" w:eastAsia="宋体" w:cs="宋体"/>
          <w:color w:val="000"/>
          <w:sz w:val="28"/>
          <w:szCs w:val="28"/>
        </w:rPr>
        <w:t xml:space="preserve">为进一步落实_、教育部《中小学生健康体检管理办法》（卫医发【20_】37号）和安徽省委、安徽省人民政府《关于加强青少年体育增强青少年体质的实施意见》（皖发【20_】12号）的文件精神，按照怀远县卫生局、教育局联合下发的怀教【20_】261号文《关于做好20_年怀远县学生健康体检工作的通知》要求，我院在上级各部门的关心支持下，在各参检学校的大力配合下，遵照文件要求，体检于20_年11月2日开始，经过近半个月的努力，于11月14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为了更好的开展好此项工作，我们专门成立中小学生体检工作领导小组。</w:t>
      </w:r>
    </w:p>
    <w:p>
      <w:pPr>
        <w:ind w:left="0" w:right="0" w:firstLine="560"/>
        <w:spacing w:before="450" w:after="450" w:line="312" w:lineRule="auto"/>
      </w:pPr>
      <w:r>
        <w:rPr>
          <w:rFonts w:ascii="宋体" w:hAnsi="宋体" w:eastAsia="宋体" w:cs="宋体"/>
          <w:color w:val="000"/>
          <w:sz w:val="28"/>
          <w:szCs w:val="28"/>
        </w:rPr>
        <w:t xml:space="preserve">组长：（卫生院院长）</w:t>
      </w:r>
    </w:p>
    <w:p>
      <w:pPr>
        <w:ind w:left="0" w:right="0" w:firstLine="560"/>
        <w:spacing w:before="450" w:after="450" w:line="312" w:lineRule="auto"/>
      </w:pPr>
      <w:r>
        <w:rPr>
          <w:rFonts w:ascii="宋体" w:hAnsi="宋体" w:eastAsia="宋体" w:cs="宋体"/>
          <w:color w:val="000"/>
          <w:sz w:val="28"/>
          <w:szCs w:val="28"/>
        </w:rPr>
        <w:t xml:space="preserve">副组长：（卫生院副院长）</w:t>
      </w:r>
    </w:p>
    <w:p>
      <w:pPr>
        <w:ind w:left="0" w:right="0" w:firstLine="560"/>
        <w:spacing w:before="450" w:after="450" w:line="312" w:lineRule="auto"/>
      </w:pPr>
      <w:r>
        <w:rPr>
          <w:rFonts w:ascii="宋体" w:hAnsi="宋体" w:eastAsia="宋体" w:cs="宋体"/>
          <w:color w:val="000"/>
          <w:sz w:val="28"/>
          <w:szCs w:val="28"/>
        </w:rPr>
        <w:t xml:space="preserve">成员：（卫生院防保所副所长）</w:t>
      </w:r>
    </w:p>
    <w:p>
      <w:pPr>
        <w:ind w:left="0" w:right="0" w:firstLine="560"/>
        <w:spacing w:before="450" w:after="450" w:line="312" w:lineRule="auto"/>
      </w:pPr>
      <w:r>
        <w:rPr>
          <w:rFonts w:ascii="宋体" w:hAnsi="宋体" w:eastAsia="宋体" w:cs="宋体"/>
          <w:color w:val="000"/>
          <w:sz w:val="28"/>
          <w:szCs w:val="28"/>
        </w:rPr>
        <w:t xml:space="preserve">（卫生院门诊内科主任）</w:t>
      </w:r>
    </w:p>
    <w:p>
      <w:pPr>
        <w:ind w:left="0" w:right="0" w:firstLine="560"/>
        <w:spacing w:before="450" w:after="450" w:line="312" w:lineRule="auto"/>
      </w:pPr>
      <w:r>
        <w:rPr>
          <w:rFonts w:ascii="宋体" w:hAnsi="宋体" w:eastAsia="宋体" w:cs="宋体"/>
          <w:color w:val="000"/>
          <w:sz w:val="28"/>
          <w:szCs w:val="28"/>
        </w:rPr>
        <w:t xml:space="preserve">（卫生院门诊外科主任）</w:t>
      </w:r>
    </w:p>
    <w:p>
      <w:pPr>
        <w:ind w:left="0" w:right="0" w:firstLine="560"/>
        <w:spacing w:before="450" w:after="450" w:line="312" w:lineRule="auto"/>
      </w:pPr>
      <w:r>
        <w:rPr>
          <w:rFonts w:ascii="宋体" w:hAnsi="宋体" w:eastAsia="宋体" w:cs="宋体"/>
          <w:color w:val="000"/>
          <w:sz w:val="28"/>
          <w:szCs w:val="28"/>
        </w:rPr>
        <w:t xml:space="preserve">（卫生院门诊护士长）</w:t>
      </w:r>
    </w:p>
    <w:p>
      <w:pPr>
        <w:ind w:left="0" w:right="0" w:firstLine="560"/>
        <w:spacing w:before="450" w:after="450" w:line="312" w:lineRule="auto"/>
      </w:pPr>
      <w:r>
        <w:rPr>
          <w:rFonts w:ascii="宋体" w:hAnsi="宋体" w:eastAsia="宋体" w:cs="宋体"/>
          <w:color w:val="000"/>
          <w:sz w:val="28"/>
          <w:szCs w:val="28"/>
        </w:rPr>
        <w:t xml:space="preserve">（门诊内科）</w:t>
      </w:r>
    </w:p>
    <w:p>
      <w:pPr>
        <w:ind w:left="0" w:right="0" w:firstLine="560"/>
        <w:spacing w:before="450" w:after="450" w:line="312" w:lineRule="auto"/>
      </w:pPr>
      <w:r>
        <w:rPr>
          <w:rFonts w:ascii="宋体" w:hAnsi="宋体" w:eastAsia="宋体" w:cs="宋体"/>
          <w:color w:val="000"/>
          <w:sz w:val="28"/>
          <w:szCs w:val="28"/>
        </w:rPr>
        <w:t xml:space="preserve">（预防接种门诊主任）</w:t>
      </w:r>
    </w:p>
    <w:p>
      <w:pPr>
        <w:ind w:left="0" w:right="0" w:firstLine="560"/>
        <w:spacing w:before="450" w:after="450" w:line="312" w:lineRule="auto"/>
      </w:pPr>
      <w:r>
        <w:rPr>
          <w:rFonts w:ascii="宋体" w:hAnsi="宋体" w:eastAsia="宋体" w:cs="宋体"/>
          <w:color w:val="000"/>
          <w:sz w:val="28"/>
          <w:szCs w:val="28"/>
        </w:rPr>
        <w:t xml:space="preserve">（门诊护士）</w:t>
      </w:r>
    </w:p>
    <w:p>
      <w:pPr>
        <w:ind w:left="0" w:right="0" w:firstLine="560"/>
        <w:spacing w:before="450" w:after="450" w:line="312" w:lineRule="auto"/>
      </w:pPr>
      <w:r>
        <w:rPr>
          <w:rFonts w:ascii="宋体" w:hAnsi="宋体" w:eastAsia="宋体" w:cs="宋体"/>
          <w:color w:val="000"/>
          <w:sz w:val="28"/>
          <w:szCs w:val="28"/>
        </w:rPr>
        <w:t xml:space="preserve">领导组下设办公室在副院长室，由同志负责具体组织实施、开展工作。</w:t>
      </w:r>
    </w:p>
    <w:p>
      <w:pPr>
        <w:ind w:left="0" w:right="0" w:firstLine="560"/>
        <w:spacing w:before="450" w:after="450" w:line="312" w:lineRule="auto"/>
      </w:pPr>
      <w:r>
        <w:rPr>
          <w:rFonts w:ascii="宋体" w:hAnsi="宋体" w:eastAsia="宋体" w:cs="宋体"/>
          <w:color w:val="000"/>
          <w:sz w:val="28"/>
          <w:szCs w:val="28"/>
        </w:rPr>
        <w:t xml:space="preserve">&gt;二、合理安排、有序推进</w:t>
      </w:r>
    </w:p>
    <w:p>
      <w:pPr>
        <w:ind w:left="0" w:right="0" w:firstLine="560"/>
        <w:spacing w:before="450" w:after="450" w:line="312" w:lineRule="auto"/>
      </w:pPr>
      <w:r>
        <w:rPr>
          <w:rFonts w:ascii="宋体" w:hAnsi="宋体" w:eastAsia="宋体" w:cs="宋体"/>
          <w:color w:val="000"/>
          <w:sz w:val="28"/>
          <w:szCs w:val="28"/>
        </w:rPr>
        <w:t xml:space="preserve">1、制定好体检时间安排表，联系我辖区中学学校负责人，在全辖区中小学会议上安排具体体检时间、体检内容及各学校所要准备的相关事宜。</w:t>
      </w:r>
    </w:p>
    <w:p>
      <w:pPr>
        <w:ind w:left="0" w:right="0" w:firstLine="560"/>
        <w:spacing w:before="450" w:after="450" w:line="312" w:lineRule="auto"/>
      </w:pPr>
      <w:r>
        <w:rPr>
          <w:rFonts w:ascii="宋体" w:hAnsi="宋体" w:eastAsia="宋体" w:cs="宋体"/>
          <w:color w:val="000"/>
          <w:sz w:val="28"/>
          <w:szCs w:val="28"/>
        </w:rPr>
        <w:t xml:space="preserve">2、人员抽调：由中小学生体检工作领导小组在医院内科、外科、五官科、防保科等科室抽调出7名医务人员开展本次体检工作，所有体检人员职称资质均符合上级要求。</w:t>
      </w:r>
    </w:p>
    <w:p>
      <w:pPr>
        <w:ind w:left="0" w:right="0" w:firstLine="560"/>
        <w:spacing w:before="450" w:after="450" w:line="312" w:lineRule="auto"/>
      </w:pPr>
      <w:r>
        <w:rPr>
          <w:rFonts w:ascii="宋体" w:hAnsi="宋体" w:eastAsia="宋体" w:cs="宋体"/>
          <w:color w:val="000"/>
          <w:sz w:val="28"/>
          <w:szCs w:val="28"/>
        </w:rPr>
        <w:t xml:space="preserve">3、体检前业务培训：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&gt;三、扎实开展体检工作</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xx中学、藕塘中学、梅郢小学、小观小学、大观小学、藕塘小学、明德小学、刘集小学、桥口小学、陆圩小学、张坝小学、孙庄小学、周集小学、刘巷小学、吴庙小学、红光小学、杨圩小学，共17所学校。共有学生数2719人，体检时间内共有11名学生请假不在校，实际体检学生2708人，体检率为99、6%。其中近视共计119人，发病率为4、39%；龋齿共计676人，发病率为24、96%；失语共2人、血压偏高3人、发热共计3人、智力发育迟滞4人、鱼鳞病2人、斜视1人、佝偻病1人、下肢疾病2人。</w:t>
      </w:r>
    </w:p>
    <w:p>
      <w:pPr>
        <w:ind w:left="0" w:right="0" w:firstLine="560"/>
        <w:spacing w:before="450" w:after="450" w:line="312" w:lineRule="auto"/>
      </w:pPr>
      <w:r>
        <w:rPr>
          <w:rFonts w:ascii="宋体" w:hAnsi="宋体" w:eastAsia="宋体" w:cs="宋体"/>
          <w:color w:val="000"/>
          <w:sz w:val="28"/>
          <w:szCs w:val="28"/>
        </w:rPr>
        <w:t xml:space="preserve">&gt;四、体检成效</w:t>
      </w:r>
    </w:p>
    <w:p>
      <w:pPr>
        <w:ind w:left="0" w:right="0" w:firstLine="560"/>
        <w:spacing w:before="450" w:after="450" w:line="312" w:lineRule="auto"/>
      </w:pPr>
      <w:r>
        <w:rPr>
          <w:rFonts w:ascii="宋体" w:hAnsi="宋体" w:eastAsia="宋体" w:cs="宋体"/>
          <w:color w:val="000"/>
          <w:sz w:val="28"/>
          <w:szCs w:val="28"/>
        </w:rPr>
        <w:t xml:space="preserve">1、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2、保证中小学生健康体检表的规范建立：体检同时大家认真填写记录中小学生健康体检表，保证体检学生健康体检表内容的规范性与真实可靠性，为有关部门制定预防保健措施提出了可靠的数据。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_年中小学生体检工作任务重，时间紧、人员少。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村级体检工作总结范文2</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20xx年6月16日开始对全县乡局级干部、中高级知识分子进行健康体检，近日全部结束。参加体检人员近3000人，现对体检资料齐全的2518人进行汇总分析，结果如下：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（3）高血压病：共查出血压增高者392人，占体检总人数的同比下降了8%。这与大部分人口服降压药物，或部分高血压患者未测量血压有关。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总人数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我县乡局级干部及中高级知识分子的健康比例呈逐年下降趋势，今年健康比例为。xx年为36%，xx年为，xx年为，xx年为，xx年年为，20xx年为，说明参加体检人员的健康状况总体不容乐观。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4、必要时药物控制，如血脂、血糖、血压，复查后仍居高不降，应找医生进行药物干预，把各项指标控制在正常范围。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2、各单位应多组织职工进行各种文体活动，并配置健身器材，创造一个珍爱健康、珍爱生命的氛围。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3、_门以通报的形式及时向各单位通报每年体检情况，使各单位掌握体检人员的健康状况。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4、体检医院对每位体检人员建立一份详细的健康档案，掌握体检干部的健康情况，并根据不同病情给予相应的治疗措施。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村级体检工作总结范文3</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村级体检工作总结范文4</w:t>
      </w:r>
    </w:p>
    <w:p>
      <w:pPr>
        <w:ind w:left="0" w:right="0" w:firstLine="560"/>
        <w:spacing w:before="450" w:after="450" w:line="312" w:lineRule="auto"/>
      </w:pPr>
      <w:r>
        <w:rPr>
          <w:rFonts w:ascii="宋体" w:hAnsi="宋体" w:eastAsia="宋体" w:cs="宋体"/>
          <w:color w:val="000"/>
          <w:sz w:val="28"/>
          <w:szCs w:val="28"/>
        </w:rPr>
        <w:t xml:space="preserve">中小学学生体检工作总结 1中小学校学生健康体检工作总结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w:t>
      </w:r>
    </w:p>
    <w:p>
      <w:pPr>
        <w:ind w:left="0" w:right="0" w:firstLine="560"/>
        <w:spacing w:before="450" w:after="450" w:line="312" w:lineRule="auto"/>
      </w:pPr>
      <w:r>
        <w:rPr>
          <w:rFonts w:ascii="宋体" w:hAnsi="宋体" w:eastAsia="宋体" w:cs="宋体"/>
          <w:color w:val="000"/>
          <w:sz w:val="28"/>
          <w:szCs w:val="28"/>
        </w:rPr>
        <w:t xml:space="preserve">组织内科、外科、五官科等专业医技人员参加了体检。分别对我乡城北中学、普育中学、桃园民中、八里滩小学、</w:t>
      </w:r>
    </w:p>
    <w:p>
      <w:pPr>
        <w:ind w:left="0" w:right="0" w:firstLine="560"/>
        <w:spacing w:before="450" w:after="450" w:line="312" w:lineRule="auto"/>
      </w:pPr>
      <w:r>
        <w:rPr>
          <w:rFonts w:ascii="宋体" w:hAnsi="宋体" w:eastAsia="宋体" w:cs="宋体"/>
          <w:color w:val="000"/>
          <w:sz w:val="28"/>
          <w:szCs w:val="28"/>
        </w:rPr>
        <w:t xml:space="preserve">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w:t>
      </w:r>
    </w:p>
    <w:p>
      <w:pPr>
        <w:ind w:left="0" w:right="0" w:firstLine="560"/>
        <w:spacing w:before="450" w:after="450" w:line="312" w:lineRule="auto"/>
      </w:pPr>
      <w:r>
        <w:rPr>
          <w:rFonts w:ascii="宋体" w:hAnsi="宋体" w:eastAsia="宋体" w:cs="宋体"/>
          <w:color w:val="000"/>
          <w:sz w:val="28"/>
          <w:szCs w:val="28"/>
        </w:rPr>
        <w:t xml:space="preserve">视力、沙眼、结膜炎</w:t>
      </w:r>
    </w:p>
    <w:p>
      <w:pPr>
        <w:ind w:left="0" w:right="0" w:firstLine="560"/>
        <w:spacing w:before="450" w:after="450" w:line="312" w:lineRule="auto"/>
      </w:pPr>
      <w:r>
        <w:rPr>
          <w:rFonts w:ascii="宋体" w:hAnsi="宋体" w:eastAsia="宋体" w:cs="宋体"/>
          <w:color w:val="000"/>
          <w:sz w:val="28"/>
          <w:szCs w:val="28"/>
        </w:rPr>
        <w:t xml:space="preserve">（3）、口腔检查：</w:t>
      </w:r>
    </w:p>
    <w:p>
      <w:pPr>
        <w:ind w:left="0" w:right="0" w:firstLine="560"/>
        <w:spacing w:before="450" w:after="450" w:line="312" w:lineRule="auto"/>
      </w:pPr>
      <w:r>
        <w:rPr>
          <w:rFonts w:ascii="宋体" w:hAnsi="宋体" w:eastAsia="宋体" w:cs="宋体"/>
          <w:color w:val="000"/>
          <w:sz w:val="28"/>
          <w:szCs w:val="28"/>
        </w:rPr>
        <w:t xml:space="preserve">牙齿、牙周</w:t>
      </w:r>
    </w:p>
    <w:p>
      <w:pPr>
        <w:ind w:left="0" w:right="0" w:firstLine="560"/>
        <w:spacing w:before="450" w:after="450" w:line="312" w:lineRule="auto"/>
      </w:pPr>
      <w:r>
        <w:rPr>
          <w:rFonts w:ascii="宋体" w:hAnsi="宋体" w:eastAsia="宋体" w:cs="宋体"/>
          <w:color w:val="000"/>
          <w:sz w:val="28"/>
          <w:szCs w:val="28"/>
        </w:rPr>
        <w:t xml:space="preserve">（4）、外科检查：</w:t>
      </w:r>
    </w:p>
    <w:p>
      <w:pPr>
        <w:ind w:left="0" w:right="0" w:firstLine="560"/>
        <w:spacing w:before="450" w:after="450" w:line="312" w:lineRule="auto"/>
      </w:pPr>
      <w:r>
        <w:rPr>
          <w:rFonts w:ascii="宋体" w:hAnsi="宋体" w:eastAsia="宋体" w:cs="宋体"/>
          <w:color w:val="000"/>
          <w:sz w:val="28"/>
          <w:szCs w:val="28"/>
        </w:rPr>
        <w:t xml:space="preserve">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（6）、生理功能检查：</w:t>
      </w:r>
    </w:p>
    <w:p>
      <w:pPr>
        <w:ind w:left="0" w:right="0" w:firstLine="560"/>
        <w:spacing w:before="450" w:after="450" w:line="312" w:lineRule="auto"/>
      </w:pPr>
      <w:r>
        <w:rPr>
          <w:rFonts w:ascii="宋体" w:hAnsi="宋体" w:eastAsia="宋体" w:cs="宋体"/>
          <w:color w:val="000"/>
          <w:sz w:val="28"/>
          <w:szCs w:val="28"/>
        </w:rPr>
        <w:t xml:space="preserve">血压（7）、实验室检查：</w:t>
      </w:r>
    </w:p>
    <w:p>
      <w:pPr>
        <w:ind w:left="0" w:right="0" w:firstLine="560"/>
        <w:spacing w:before="450" w:after="450" w:line="312" w:lineRule="auto"/>
      </w:pPr>
      <w:r>
        <w:rPr>
          <w:rFonts w:ascii="宋体" w:hAnsi="宋体" w:eastAsia="宋体" w:cs="宋体"/>
          <w:color w:val="000"/>
          <w:sz w:val="28"/>
          <w:szCs w:val="28"/>
        </w:rPr>
        <w:t xml:space="preserve">结核菌素试验经过我院体检工作人员努力，共体检学生818人，其中PPD实验185人。</w:t>
      </w:r>
    </w:p>
    <w:p>
      <w:pPr>
        <w:ind w:left="0" w:right="0" w:firstLine="560"/>
        <w:spacing w:before="450" w:after="450" w:line="312" w:lineRule="auto"/>
      </w:pPr>
      <w:r>
        <w:rPr>
          <w:rFonts w:ascii="宋体" w:hAnsi="宋体" w:eastAsia="宋体" w:cs="宋体"/>
          <w:color w:val="000"/>
          <w:sz w:val="28"/>
          <w:szCs w:val="28"/>
        </w:rPr>
        <w:t xml:space="preserve">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w:t>
      </w:r>
    </w:p>
    <w:p>
      <w:pPr>
        <w:ind w:left="0" w:right="0" w:firstLine="560"/>
        <w:spacing w:before="450" w:after="450" w:line="312" w:lineRule="auto"/>
      </w:pPr>
      <w:r>
        <w:rPr>
          <w:rFonts w:ascii="宋体" w:hAnsi="宋体" w:eastAsia="宋体" w:cs="宋体"/>
          <w:color w:val="000"/>
          <w:sz w:val="28"/>
          <w:szCs w:val="28"/>
        </w:rPr>
        <w:t xml:space="preserve">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村级体检工作总结范文5</w:t>
      </w:r>
    </w:p>
    <w:p>
      <w:pPr>
        <w:ind w:left="0" w:right="0" w:firstLine="560"/>
        <w:spacing w:before="450" w:after="450" w:line="312" w:lineRule="auto"/>
      </w:pPr>
      <w:r>
        <w:rPr>
          <w:rFonts w:ascii="宋体" w:hAnsi="宋体" w:eastAsia="宋体" w:cs="宋体"/>
          <w:color w:val="000"/>
          <w:sz w:val="28"/>
          <w:szCs w:val="28"/>
        </w:rPr>
        <w:t xml:space="preserve">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村级体检工作总结范文6</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宋体" w:hAnsi="宋体" w:eastAsia="宋体" w:cs="宋体"/>
          <w:color w:val="000"/>
          <w:sz w:val="28"/>
          <w:szCs w:val="28"/>
        </w:rPr>
        <w:t xml:space="preserve">&gt;体检工作总结（11）</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为人民服务宗旨的体现。为切实履行好社区卫生服务“六位一体”的公共卫生职责，做好老年人的保障工作，按照齐齐哈尔市卫生局下发的《全市65岁以上老年人进行免费健康体检的实施方案》的通知，龙南社区卫生服务中心在辖区内各社区居委会的积极配合宣传下，于1月15日前完成了本中心辖区内65岁以上老年人免费健康体检工作任务，体检工作总结如下：</w:t>
      </w:r>
    </w:p>
    <w:p>
      <w:pPr>
        <w:ind w:left="0" w:right="0" w:firstLine="560"/>
        <w:spacing w:before="450" w:after="450" w:line="312" w:lineRule="auto"/>
      </w:pPr>
      <w:r>
        <w:rPr>
          <w:rFonts w:ascii="宋体" w:hAnsi="宋体" w:eastAsia="宋体" w:cs="宋体"/>
          <w:color w:val="000"/>
          <w:sz w:val="28"/>
          <w:szCs w:val="28"/>
        </w:rPr>
        <w:t xml:space="preserve">一体检总人数929人，其中：65-69岁有330人，70-79岁有559人，80-89岁有40人。</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1.筛查出高血压患者372人，占总检查人数37%。</w:t>
      </w:r>
    </w:p>
    <w:p>
      <w:pPr>
        <w:ind w:left="0" w:right="0" w:firstLine="560"/>
        <w:spacing w:before="450" w:after="450" w:line="312" w:lineRule="auto"/>
      </w:pPr>
      <w:r>
        <w:rPr>
          <w:rFonts w:ascii="宋体" w:hAnsi="宋体" w:eastAsia="宋体" w:cs="宋体"/>
          <w:color w:val="000"/>
          <w:sz w:val="28"/>
          <w:szCs w:val="28"/>
        </w:rPr>
        <w:t xml:space="preserve">2.筛查出糖尿病患者67人，占总检查人数7%。</w:t>
      </w:r>
    </w:p>
    <w:p>
      <w:pPr>
        <w:ind w:left="0" w:right="0" w:firstLine="560"/>
        <w:spacing w:before="450" w:after="450" w:line="312" w:lineRule="auto"/>
      </w:pPr>
      <w:r>
        <w:rPr>
          <w:rFonts w:ascii="宋体" w:hAnsi="宋体" w:eastAsia="宋体" w:cs="宋体"/>
          <w:color w:val="000"/>
          <w:sz w:val="28"/>
          <w:szCs w:val="28"/>
        </w:rPr>
        <w:t xml:space="preserve">3.筛查出冠心病患者202人，占总检查人数21%。</w:t>
      </w:r>
    </w:p>
    <w:p>
      <w:pPr>
        <w:ind w:left="0" w:right="0" w:firstLine="560"/>
        <w:spacing w:before="450" w:after="450" w:line="312" w:lineRule="auto"/>
      </w:pPr>
      <w:r>
        <w:rPr>
          <w:rFonts w:ascii="宋体" w:hAnsi="宋体" w:eastAsia="宋体" w:cs="宋体"/>
          <w:color w:val="000"/>
          <w:sz w:val="28"/>
          <w:szCs w:val="28"/>
        </w:rPr>
        <w:t xml:space="preserve">4.筛查出慢阻肺患者103人占总检查人数11% 5.筛查出心脑血管病4人，占总检查人数 6.筛查出脂肪肝患者183人，占总检查人数19% 7.其他疾病：肝囊肿80人.胆结石39人，胆囊炎68人胆囊息肉10人，肾囊肿62人，肾结石38人，肺炎93人，气管、支气管炎83人，泌尿系感染47人。</w:t>
      </w:r>
    </w:p>
    <w:p>
      <w:pPr>
        <w:ind w:left="0" w:right="0" w:firstLine="560"/>
        <w:spacing w:before="450" w:after="450" w:line="312" w:lineRule="auto"/>
      </w:pPr>
      <w:r>
        <w:rPr>
          <w:rFonts w:ascii="宋体" w:hAnsi="宋体" w:eastAsia="宋体" w:cs="宋体"/>
          <w:color w:val="000"/>
          <w:sz w:val="28"/>
          <w:szCs w:val="28"/>
        </w:rPr>
        <w:t xml:space="preserve">三体检本中心按照相关规定完成了预定人数检查。在接到体检通知后，院长多次召开专项会议研究部署此次活动，并由魏副院长牵头组织社区中心、护理部、医务科等各个相关部门共同研究探讨，制定周密的体检方案，全程监督，指导保障此次体检工作的顺利完成。我院在体检流程上安排得非常人性化，不仅在进门处设立了醒目的标志牌、引导牌，还在大厅的电子大屏幕上全天滚动式播出体检的项目、程序、位置，以及一些常见病、慢性病的预防保健方法。考虑到65岁以上老人的身体状况，我院还专门划分出体检专用区，将所有体检项目整合在一楼处，采取专人导医，专人带队全程陪检、一站式体检的方式，工作环节认真、细化，防止意外事件发生，为老年朋友带来最悉心的照顾最体贴入微的关怀。严格按照体检内容认真做好每一项检查任务，保证每一项检查结果客观、准确，严禁随意增加和删减体检内容。体检的各项检查结果得出后，第一时间交由各科室手中，由科主任、专家认真详尽的做出诊断，确保对每一位上报65岁以上老年人健康状况作出科学的评价。在完成了929份/人的体检结果后，即时将诊断结果反馈给社区居委会，并附有健康维护建议书面通知书、健康处方，让每个受检者清楚本人存在的主要健康问题及期如何维护自身健康的知识与方法。并将每位老年朋友的体检结果全部放入中心建立的家庭健康档案中，前期未建立档案的也进行了详尽的补建工作，为老年人、慢性病患者的健康档案动态管理做好辅助工作。</w:t>
      </w:r>
    </w:p>
    <w:p>
      <w:pPr>
        <w:ind w:left="0" w:right="0" w:firstLine="560"/>
        <w:spacing w:before="450" w:after="450" w:line="312" w:lineRule="auto"/>
      </w:pPr>
      <w:r>
        <w:rPr>
          <w:rFonts w:ascii="宋体" w:hAnsi="宋体" w:eastAsia="宋体" w:cs="宋体"/>
          <w:color w:val="000"/>
          <w:sz w:val="28"/>
          <w:szCs w:val="28"/>
        </w:rPr>
        <w:t xml:space="preserve">四、我市老年人占人口比重逐渐增大，已逐步步入到老龄化社会，老年人的健康问题不仅关系到老年人本身的身体健康、生活幸福，而且也关系到家庭的和谐、社会的稳定。由于体检前的宣传工作和体检中、体检后的服务工作较为扎实，深受广大社区居民的拥护和赞誉。此次受检的65岁以上老年人中，绝大多数是生平第一次享受健康体检，而且是免费健康体检，第一次比较全面地了解到自身的健康状况和影响健康生存质量主要存在的问题。通过体检结论反馈、健康维护通知书和健康咨询，提高了对健康的意义的认识，学到了一些维护自身健康的知识。很多老年人表示要深深感谢党和政府、市卫生局举办的此项活动，关心老年人的健康状况，免费老年体检是实实在在惠民举措。</w:t>
      </w:r>
    </w:p>
    <w:p>
      <w:pPr>
        <w:ind w:left="0" w:right="0" w:firstLine="560"/>
        <w:spacing w:before="450" w:after="450" w:line="312" w:lineRule="auto"/>
      </w:pPr>
      <w:r>
        <w:rPr>
          <w:rFonts w:ascii="宋体" w:hAnsi="宋体" w:eastAsia="宋体" w:cs="宋体"/>
          <w:color w:val="000"/>
          <w:sz w:val="28"/>
          <w:szCs w:val="28"/>
        </w:rPr>
        <w:t xml:space="preserve">龙南区卫生服务中心体检工作现已结束，我们希望上级主管部门对我们此次体检工作提出宝贵的意见，我们将在来年的体检工作、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龙南社区卫生服务中心</w:t>
      </w:r>
    </w:p>
    <w:p>
      <w:pPr>
        <w:ind w:left="0" w:right="0" w:firstLine="560"/>
        <w:spacing w:before="450" w:after="450" w:line="312" w:lineRule="auto"/>
      </w:pPr>
      <w:r>
        <w:rPr>
          <w:rFonts w:ascii="宋体" w:hAnsi="宋体" w:eastAsia="宋体" w:cs="宋体"/>
          <w:color w:val="000"/>
          <w:sz w:val="28"/>
          <w:szCs w:val="28"/>
        </w:rPr>
        <w:t xml:space="preserve">&gt;体检工作总结（12）</w:t>
      </w:r>
    </w:p>
    <w:p>
      <w:pPr>
        <w:ind w:left="0" w:right="0" w:firstLine="560"/>
        <w:spacing w:before="450" w:after="450" w:line="312" w:lineRule="auto"/>
      </w:pPr>
      <w:r>
        <w:rPr>
          <w:rFonts w:ascii="宋体" w:hAnsi="宋体" w:eastAsia="宋体" w:cs="宋体"/>
          <w:color w:val="000"/>
          <w:sz w:val="28"/>
          <w:szCs w:val="28"/>
        </w:rPr>
        <w:t xml:space="preserve">根据《陕西省卫生厅关于印发〈陕西省20xx年基本公共卫生服务项目指导方案〉的通知》和《岐山县城乡65岁及以上老年人健康管理服务项目工作实施方案》，文件要求，我镇20xx年度65岁以上老人健康体检工作现已完成，现就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村级体检工作总结范文7</w:t>
      </w:r>
    </w:p>
    <w:p>
      <w:pPr>
        <w:ind w:left="0" w:right="0" w:firstLine="560"/>
        <w:spacing w:before="450" w:after="450" w:line="312" w:lineRule="auto"/>
      </w:pPr>
      <w:r>
        <w:rPr>
          <w:rFonts w:ascii="宋体" w:hAnsi="宋体" w:eastAsia="宋体" w:cs="宋体"/>
          <w:color w:val="000"/>
          <w:sz w:val="28"/>
          <w:szCs w:val="28"/>
        </w:rPr>
        <w:t xml:space="preserve">根据根据铜食药监办【20xx】36号文件的规定，我院于20xx年9月28日被确定为我县餐饮服务、药品、保健品和化妆品从业人员定点健康体检机构，并从20xx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&gt;1、精心组织、积极学习确保健康体检工作顺利开展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_食品安全法》、《_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&gt;2、制定服务流程、合理安排工作时间、方便群众体检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&gt;3、认真落实，确保体检工作取得实效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xx年10月1日至20xx年12月31日共有245人在我院进行了健康体检和办理健康证；20xx年1月1日至20xx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&gt;4、下一步工作计划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_食品安全法》、《_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村级体检工作总结范文8</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_全国爱眼日_（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_全国爱牙日_（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宋体" w:hAnsi="宋体" w:eastAsia="宋体" w:cs="宋体"/>
          <w:color w:val="000"/>
          <w:sz w:val="28"/>
          <w:szCs w:val="28"/>
        </w:rPr>
        <w:t xml:space="preserve">&gt;体检工作总结（4）</w:t>
      </w:r>
    </w:p>
    <w:p>
      <w:pPr>
        <w:ind w:left="0" w:right="0" w:firstLine="560"/>
        <w:spacing w:before="450" w:after="450" w:line="312" w:lineRule="auto"/>
      </w:pPr>
      <w:r>
        <w:rPr>
          <w:rFonts w:ascii="宋体" w:hAnsi="宋体" w:eastAsia="宋体" w:cs="宋体"/>
          <w:color w:val="000"/>
          <w:sz w:val="28"/>
          <w:szCs w:val="28"/>
        </w:rPr>
        <w:t xml:space="preserve">新的学期又开始了，今年我带小班，每到开学初，新入园的小班孩子都有不同程度的哭闹情况，孩子的哭闹总是牵动着每位家长和老师的心弦！可是孩子们为什么会哭闹呢？家长们总会说幼儿不愿意上幼儿园？甚至有的家长会怀疑是不是幼儿园的老师对孩子动用了非常手段才使孩子不愿意上幼儿园的。可是孩子们是真的不愿上幼儿园吗？一系列的问题困扰着家长和老师。而对于小班的宝宝们来说，是离开家长的怀抱、挣脱大人的双手、走进第一个大集体的第一天。很多的第一次就在这难忘的第一天诞生了：第一次和其他伙伴们在一起玩耍、吃饭；第一次在陌生的环境中午睡、第一次独立上厕所、第一次知道“老师”的概念……所有这些第一次对于孩子们来讲都是陌生的、缺乏极度安全感的。所以他们会用哭来发泄自己的情绪。为了减少孩子们的哭闹，我们老师也做了一系列的准备，我也观察到了家长与孩子之间存在的一些问题，说来说去，还是孩子们缺少安全感，那如何才能减少孩子们的安全感呢？现就我个人意见谈谈个人的想法。</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村级体检工作总结范文9</w:t>
      </w:r>
    </w:p>
    <w:p>
      <w:pPr>
        <w:ind w:left="0" w:right="0" w:firstLine="560"/>
        <w:spacing w:before="450" w:after="450" w:line="312" w:lineRule="auto"/>
      </w:pPr>
      <w:r>
        <w:rPr>
          <w:rFonts w:ascii="宋体" w:hAnsi="宋体" w:eastAsia="宋体" w:cs="宋体"/>
          <w:color w:val="000"/>
          <w:sz w:val="28"/>
          <w:szCs w:val="28"/>
        </w:rPr>
        <w:t xml:space="preserve">根据曾合管办文[20xx]13号《区合管办关于做好20xx年度未住院参合农民健康体检工作的通知》，我镇于20xx年11月17日至12月19日，对全镇未住院参合农民进行了一次免费健康体检，体检情况如下：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本次体检工作卫生院院委会非常重视，院长冯东红召开院长办公会对此项工作进行了专门安排，并向开发区及淅河镇分管领导作了专门汇报，淅河镇成立了由开发区农村工作局局长包剑超同志挂帅的，相关部门领导参入的参合农民健康体检工作领导小组，保证了体检工作的有序开展。</w:t>
      </w:r>
    </w:p>
    <w:p>
      <w:pPr>
        <w:ind w:left="0" w:right="0" w:firstLine="560"/>
        <w:spacing w:before="450" w:after="450" w:line="312" w:lineRule="auto"/>
      </w:pPr>
      <w:r>
        <w:rPr>
          <w:rFonts w:ascii="宋体" w:hAnsi="宋体" w:eastAsia="宋体" w:cs="宋体"/>
          <w:color w:val="000"/>
          <w:sz w:val="28"/>
          <w:szCs w:val="28"/>
        </w:rPr>
        <w:t xml:space="preserve">&gt;二、健全专班，确保落实</w:t>
      </w:r>
    </w:p>
    <w:p>
      <w:pPr>
        <w:ind w:left="0" w:right="0" w:firstLine="560"/>
        <w:spacing w:before="450" w:after="450" w:line="312" w:lineRule="auto"/>
      </w:pPr>
      <w:r>
        <w:rPr>
          <w:rFonts w:ascii="宋体" w:hAnsi="宋体" w:eastAsia="宋体" w:cs="宋体"/>
          <w:color w:val="000"/>
          <w:sz w:val="28"/>
          <w:szCs w:val="28"/>
        </w:rPr>
        <w:t xml:space="preserve">工作开展前，淅河卫生院成立了由院长冯东红同志挂帅的参合农民健康体检工作技术领导小组，领导小组下设三个体检专班，由三个副院长带队，分别由内科、外科、妇产科、B超及防保站医务人员组成，各体检专班均分村排定了工作日程，确保体检工作高质、高效有序完成。</w:t>
      </w:r>
    </w:p>
    <w:p>
      <w:pPr>
        <w:ind w:left="0" w:right="0" w:firstLine="560"/>
        <w:spacing w:before="450" w:after="450" w:line="312" w:lineRule="auto"/>
      </w:pPr>
      <w:r>
        <w:rPr>
          <w:rFonts w:ascii="宋体" w:hAnsi="宋体" w:eastAsia="宋体" w:cs="宋体"/>
          <w:color w:val="000"/>
          <w:sz w:val="28"/>
          <w:szCs w:val="28"/>
        </w:rPr>
        <w:t xml:space="preserve">&gt;三、落实项目，严格标准</w:t>
      </w:r>
    </w:p>
    <w:p>
      <w:pPr>
        <w:ind w:left="0" w:right="0" w:firstLine="560"/>
        <w:spacing w:before="450" w:after="450" w:line="312" w:lineRule="auto"/>
      </w:pPr>
      <w:r>
        <w:rPr>
          <w:rFonts w:ascii="宋体" w:hAnsi="宋体" w:eastAsia="宋体" w:cs="宋体"/>
          <w:color w:val="000"/>
          <w:sz w:val="28"/>
          <w:szCs w:val="28"/>
        </w:rPr>
        <w:t xml:space="preserve">体检前，落实身高体重称3台，B超仪3台，血压计，听诊器各3具，体检项目严格按形体、内科、外科、妇科、肝胆肾B超进行，各体检专班至少配备主治医师1人，除形体项目外，所有体检医师均达到执业助理医师以上水平，体检时，对结果异常的均向患者提出了进一步诊断和治疗的意见。</w:t>
      </w:r>
    </w:p>
    <w:p>
      <w:pPr>
        <w:ind w:left="0" w:right="0" w:firstLine="560"/>
        <w:spacing w:before="450" w:after="450" w:line="312" w:lineRule="auto"/>
      </w:pPr>
      <w:r>
        <w:rPr>
          <w:rFonts w:ascii="宋体" w:hAnsi="宋体" w:eastAsia="宋体" w:cs="宋体"/>
          <w:color w:val="000"/>
          <w:sz w:val="28"/>
          <w:szCs w:val="28"/>
        </w:rPr>
        <w:t xml:space="preserve">本次体检应检查对象人（熊家、裕民、吴家老湾划归东城社区服务中心体检），实际体检人，体检率x%，体检时均以户为单位分个人对所有参检对象建立了健康档案，共建档案户，人，体检时共初筛出心脏系统疾病342人，阳性率x%；查出高血压患者3526人，阳性率x%；查出肺部疾病患1235人，阳性率x%；查出各种原因肝大235人，阳性率x%；查出各种妇科疾患人，阳性率x%；查出各种消化系统疾患241人，阳性率x%，查出各种眼科疾患791人，阳性率%；查出各种结石125人，阳性率x%；查出各种外科疾患如疝气、腰椎间盘突出、皮肤病共525人，阳性率x%。</w:t>
      </w:r>
    </w:p>
    <w:p>
      <w:pPr>
        <w:ind w:left="0" w:right="0" w:firstLine="560"/>
        <w:spacing w:before="450" w:after="450" w:line="312" w:lineRule="auto"/>
      </w:pPr>
      <w:r>
        <w:rPr>
          <w:rFonts w:ascii="宋体" w:hAnsi="宋体" w:eastAsia="宋体" w:cs="宋体"/>
          <w:color w:val="000"/>
          <w:sz w:val="28"/>
          <w:szCs w:val="28"/>
        </w:rPr>
        <w:t xml:space="preserve">这次体检工作深得老百姓人心，共有20余人通过体检发现疾病而到我院住院治疗，使病情得到了缓解和痊愈。幸福村村民秦传华身体一向“健康”，这次体检她还不愿来，后来B超一查发现“胆囊占位性病变”目前该患者已被转诊到市中心医院治疗；高岗村村民汪阳太体检前并无身体不适，体检时B超发现“右肾积水”，目前该患者已到我院得到了及时治疗；寨湾村9组32岁的刘玉玲体检时听诊发现“二尖瓣关闭不全”，现该患者正在协和医院接受二尖瓣修补手术，专家说如不尽早手术，意外死亡可能性极大。</w:t>
      </w:r>
    </w:p>
    <w:p>
      <w:pPr>
        <w:ind w:left="0" w:right="0" w:firstLine="560"/>
        <w:spacing w:before="450" w:after="450" w:line="312" w:lineRule="auto"/>
      </w:pPr>
      <w:r>
        <w:rPr>
          <w:rFonts w:ascii="宋体" w:hAnsi="宋体" w:eastAsia="宋体" w:cs="宋体"/>
          <w:color w:val="000"/>
          <w:sz w:val="28"/>
          <w:szCs w:val="28"/>
        </w:rPr>
        <w:t xml:space="preserve">在体检时尤其发现农村许多老人已经发展到了Ⅲ级高血压自己竟然不知晓，发生心脑血管意外的可能性非常大，当我们告知危害后果及治疗建议后他们个个感激万分。</w:t>
      </w:r>
    </w:p>
    <w:p>
      <w:pPr>
        <w:ind w:left="0" w:right="0" w:firstLine="560"/>
        <w:spacing w:before="450" w:after="450" w:line="312" w:lineRule="auto"/>
      </w:pPr>
      <w:r>
        <w:rPr>
          <w:rFonts w:ascii="宋体" w:hAnsi="宋体" w:eastAsia="宋体" w:cs="宋体"/>
          <w:color w:val="000"/>
          <w:sz w:val="28"/>
          <w:szCs w:val="28"/>
        </w:rPr>
        <w:t xml:space="preserve">总之，通过这次体检，我们深刻感受到了党的政策暖人心，作为这一政策的具体实施单位我们有责任把这一惠民政策贯彻好，落实好，我们将不断总结经验，完善服务，争取把下一年度的参合农民体检工作做的更细、更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村级体检工作总结范文10</w:t>
      </w:r>
    </w:p>
    <w:p>
      <w:pPr>
        <w:ind w:left="0" w:right="0" w:firstLine="560"/>
        <w:spacing w:before="450" w:after="450" w:line="312" w:lineRule="auto"/>
      </w:pPr>
      <w:r>
        <w:rPr>
          <w:rFonts w:ascii="宋体" w:hAnsi="宋体" w:eastAsia="宋体" w:cs="宋体"/>
          <w:color w:val="000"/>
          <w:sz w:val="28"/>
          <w:szCs w:val="28"/>
        </w:rPr>
        <w:t xml:space="preserve">为了保证学生的身体健康，及时发现和控制疾病的传播，20XX年9月13日崂山区社区服务中心的医务人员对我校在校学生进行了健康体检工作。体检项目包括：</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3、眼科检查：视力、沙眼、结膜炎、色觉（中学入学新生）；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现将本次体检工作总结如下：</w:t>
      </w:r>
    </w:p>
    <w:p>
      <w:pPr>
        <w:ind w:left="0" w:right="0" w:firstLine="560"/>
        <w:spacing w:before="450" w:after="450" w:line="312" w:lineRule="auto"/>
      </w:pPr>
      <w:r>
        <w:rPr>
          <w:rFonts w:ascii="宋体" w:hAnsi="宋体" w:eastAsia="宋体" w:cs="宋体"/>
          <w:color w:val="000"/>
          <w:sz w:val="28"/>
          <w:szCs w:val="28"/>
        </w:rPr>
        <w:t xml:space="preserve">&gt;一、数据统计</w:t>
      </w:r>
    </w:p>
    <w:p>
      <w:pPr>
        <w:ind w:left="0" w:right="0" w:firstLine="560"/>
        <w:spacing w:before="450" w:after="450" w:line="312" w:lineRule="auto"/>
      </w:pPr>
      <w:r>
        <w:rPr>
          <w:rFonts w:ascii="宋体" w:hAnsi="宋体" w:eastAsia="宋体" w:cs="宋体"/>
          <w:color w:val="000"/>
          <w:sz w:val="28"/>
          <w:szCs w:val="28"/>
        </w:rPr>
        <w:t xml:space="preserve">1、我校共有学生390人，参与本次体检385人，其中：男235人，女150人。</w:t>
      </w:r>
    </w:p>
    <w:p>
      <w:pPr>
        <w:ind w:left="0" w:right="0" w:firstLine="560"/>
        <w:spacing w:before="450" w:after="450" w:line="312" w:lineRule="auto"/>
      </w:pPr>
      <w:r>
        <w:rPr>
          <w:rFonts w:ascii="宋体" w:hAnsi="宋体" w:eastAsia="宋体" w:cs="宋体"/>
          <w:color w:val="000"/>
          <w:sz w:val="28"/>
          <w:szCs w:val="28"/>
        </w:rPr>
        <w:t xml:space="preserve">2、其中：视力不良67名，沙眼0名，龋齿57名，鼻炎0名，营养不良0名，肥胖2名，脊柱弯曲异常0名，高血压5名，心脏听诊异常0名，其它传染病0名，疑似鸡胸2名。</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（１）加强学生对用眼卫生保健常识的教育，多向学生宣传用眼知识，使学生明白爱护眼睛是我们每个人终生的任务。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2、龋齿也是本次体检发现问题较多的一项。所以必须提早预防。龋齿，俗称虫牙，常发生于小儿，是一种牙齿硬组织脱钙后软化损害的一种慢性病，从乳牙一萌出就有发生龋齿的可能。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3、针对体检中查出的高血压和肥胖者，学校及时与家长取得联系，请家长带学生进一步到医院祥查。日常生活注意血压和养成良好的饮食习惯。</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同时，我们继续为每一位在校学生充实健康档案，及时掌握学生健康数据，监控学生健康状况。在以后的卫生保健工作中，我们还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村级体检工作总结范文11</w:t>
      </w:r>
    </w:p>
    <w:p>
      <w:pPr>
        <w:ind w:left="0" w:right="0" w:firstLine="560"/>
        <w:spacing w:before="450" w:after="450" w:line="312" w:lineRule="auto"/>
      </w:pPr>
      <w:r>
        <w:rPr>
          <w:rFonts w:ascii="宋体" w:hAnsi="宋体" w:eastAsia="宋体" w:cs="宋体"/>
          <w:color w:val="000"/>
          <w:sz w:val="28"/>
          <w:szCs w:val="28"/>
        </w:rPr>
        <w:t xml:space="preserve">为进一步落实国家教委和_颁布的《学校卫生工作条例》的有关要求，学校应当建立，学生健康管理制度，定期对学生进行体格检查，建立学生体质健康卡，纳入学生档案。根据通辽市教育局，卫生局20xx年学校卫生工作的安排，通辽市疾控中心学校卫生科从9月底至12月对市直大中专小学校，学生进行健康体检工作。</w:t>
      </w:r>
    </w:p>
    <w:p>
      <w:pPr>
        <w:ind w:left="0" w:right="0" w:firstLine="560"/>
        <w:spacing w:before="450" w:after="450" w:line="312" w:lineRule="auto"/>
      </w:pPr>
      <w:r>
        <w:rPr>
          <w:rFonts w:ascii="宋体" w:hAnsi="宋体" w:eastAsia="宋体" w:cs="宋体"/>
          <w:color w:val="000"/>
          <w:sz w:val="28"/>
          <w:szCs w:val="28"/>
        </w:rPr>
        <w:t xml:space="preserve">1、体检前科室业务培训：为了确保体检质量9月份科室进行专题业务讲座，使大家系统的了解掌握有关体检的常规操作的各项要求检测方法，及注意事项，保证了体检质量为我们顺利完成奠定了基础。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2、体检学校为市直大中专、中小学校：通辽市实验小学、通辽市蒙古族中学、通辽市蒙古族小学、通辽市第五中学、通辽市一中、通辽市实验中学、通辽市一中北校、东煤技校、通辽市艺术学院、技工学校、新世纪学校、满达中学共12所学校。市直学校体检率达100%。</w:t>
      </w:r>
    </w:p>
    <w:p>
      <w:pPr>
        <w:ind w:left="0" w:right="0" w:firstLine="560"/>
        <w:spacing w:before="450" w:after="450" w:line="312" w:lineRule="auto"/>
      </w:pPr>
      <w:r>
        <w:rPr>
          <w:rFonts w:ascii="宋体" w:hAnsi="宋体" w:eastAsia="宋体" w:cs="宋体"/>
          <w:color w:val="000"/>
          <w:sz w:val="28"/>
          <w:szCs w:val="28"/>
        </w:rPr>
        <w:t xml:space="preserve">3、达到了掌握了学生生长发育规律，体质健康状况，营养水平，疾病发生发展规律。同时为教育卫生行政部门宏观决策提供科学依据。</w:t>
      </w:r>
    </w:p>
    <w:p>
      <w:pPr>
        <w:ind w:left="0" w:right="0" w:firstLine="560"/>
        <w:spacing w:before="450" w:after="450" w:line="312" w:lineRule="auto"/>
      </w:pPr>
      <w:r>
        <w:rPr>
          <w:rFonts w:ascii="宋体" w:hAnsi="宋体" w:eastAsia="宋体" w:cs="宋体"/>
          <w:color w:val="000"/>
          <w:sz w:val="28"/>
          <w:szCs w:val="28"/>
        </w:rPr>
        <w:t xml:space="preserve">4、通过健康监测及时发现儿童青少年，身心健康上存在的各种问题以使早期发现，早期诊断，早期治疗。达到了保护学生健康的目的。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5、保证学生健康卡的建立：体检同时大家认真填写记录健康卡片，保证体检学生健康卡的统一。建卡率达100%。为综合评价学生整体健康水平，提出了可靠的数据。从而为有关部门制定预防保健措施。9月至12月份，开展大中专学生学生体检建档工作。其中，中小学生大中专学生，体检建档22854人建档率100%。</w:t>
      </w:r>
    </w:p>
    <w:p>
      <w:pPr>
        <w:ind w:left="0" w:right="0" w:firstLine="560"/>
        <w:spacing w:before="450" w:after="450" w:line="312" w:lineRule="auto"/>
      </w:pPr>
      <w:r>
        <w:rPr>
          <w:rFonts w:ascii="宋体" w:hAnsi="宋体" w:eastAsia="宋体" w:cs="宋体"/>
          <w:color w:val="000"/>
          <w:sz w:val="28"/>
          <w:szCs w:val="28"/>
        </w:rPr>
        <w:t xml:space="preserve">6、及时提出相应的防治措施及健康指导。在体检中发现患有疾病及疑似存在健康问题及时反馈学校及学生，并有针寻性提出防治措施及健康指导，提出相应的建议，以使对学生进行健康教育及健康管理。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7、20xx年体检工作任务重，时间紧、人员少。特别是市实验中学体检，早7点至晚6点才能下班。有时双休日也不能休息。大家不怕苦、不怕累、团结协助，克服了重重困难，共同努力，没有出现丝毫差错，圆满的完成了健康体检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村级体检工作总结范文12</w:t>
      </w:r>
    </w:p>
    <w:p>
      <w:pPr>
        <w:ind w:left="0" w:right="0" w:firstLine="560"/>
        <w:spacing w:before="450" w:after="450" w:line="312" w:lineRule="auto"/>
      </w:pPr>
      <w:r>
        <w:rPr>
          <w:rFonts w:ascii="宋体" w:hAnsi="宋体" w:eastAsia="宋体" w:cs="宋体"/>
          <w:color w:val="000"/>
          <w:sz w:val="28"/>
          <w:szCs w:val="28"/>
        </w:rPr>
        <w:t xml:space="preserve">为了促进儿童的身体健康，根据《托儿所、幼儿园卫生保健管理办法》要求，托幼机构的幼儿每年必须进行一次全面的健康检查，我园于xx年xx月6-7日组织了全园幼儿一年一次的健康检查。xx月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&gt;一、体检内容及项目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&gt;三、今后措施</w:t>
      </w:r>
    </w:p>
    <w:p>
      <w:pPr>
        <w:ind w:left="0" w:right="0" w:firstLine="560"/>
        <w:spacing w:before="450" w:after="450" w:line="312" w:lineRule="auto"/>
      </w:pPr>
      <w:r>
        <w:rPr>
          <w:rFonts w:ascii="宋体" w:hAnsi="宋体" w:eastAsia="宋体" w:cs="宋体"/>
          <w:color w:val="000"/>
          <w:sz w:val="28"/>
          <w:szCs w:val="28"/>
        </w:rPr>
        <w:t xml:space="preserve">、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村级体检工作总结范文13</w:t>
      </w:r>
    </w:p>
    <w:p>
      <w:pPr>
        <w:ind w:left="0" w:right="0" w:firstLine="560"/>
        <w:spacing w:before="450" w:after="450" w:line="312" w:lineRule="auto"/>
      </w:pPr>
      <w:r>
        <w:rPr>
          <w:rFonts w:ascii="宋体" w:hAnsi="宋体" w:eastAsia="宋体" w:cs="宋体"/>
          <w:color w:val="000"/>
          <w:sz w:val="28"/>
          <w:szCs w:val="28"/>
        </w:rPr>
        <w:t xml:space="preserve">为贯彻落实省委第130次常委会精神，切实关爱农村留守儿童身体健康，今年6月，我县在县委、县政府领导和支持下，根据省健办文件精神，结合实际制定了《XXX县农村儿童免费体检工作方案》发各相关单位，积极开展了“关爱留守儿童呵护健康成长”为活动主题的为全县农村留守儿童免费体检的活动。现将我县开展农村留守儿童免费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3-16岁36681名农村留守儿童。其中：学龄前农村留守儿童6396名；义务教育阶段农村留守儿童30285名。在县卫生局组织下，由县疾控中心、县妇幼保健院负责指导、各乡镇卫生院负责辖区范围内农村留守儿童免费体检工作。体检时间为20_年7-11月，体检项目为病史询问、内科常规检查（心、肺、肝、脾）、眼科检查（视力、沙眼、结膜炎）、口腔科检查（牙齿、牙周）、外科检查（头部、颈部、胸部、脊柱、四肢、皮肤、淋巴结）、形体指标检查（身高、体重）、生理机能指标检查（血压、肺活量）。体检方法按《中小学生健康体检管理办法》、《XXX学生体质健康监测工作手册》要求进行。共免费体检农村留守儿童45184人（男24837人，女20347人）。其中学龄前农村留守儿童6897人（男3902人，女2995人），义务教育阶段农村留守儿童38287人（男20935人，女17352人），11月底我县全面完成了农村留守儿童免费体检工作，</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学生常见病检出情况：视力不良2482人，检出率为（学龄前儿童62人、义务教育阶段2420人）；听力下降111人，检出率为（学龄前儿童17人、义务教育阶段94人）；沙眼0人，检出率为0%；龋齿12833人，检出率（学龄前儿童1562人、义务教育阶段11271人）。</w:t>
      </w:r>
    </w:p>
    <w:p>
      <w:pPr>
        <w:ind w:left="0" w:right="0" w:firstLine="560"/>
        <w:spacing w:before="450" w:after="450" w:line="312" w:lineRule="auto"/>
      </w:pPr>
      <w:r>
        <w:rPr>
          <w:rFonts w:ascii="宋体" w:hAnsi="宋体" w:eastAsia="宋体" w:cs="宋体"/>
          <w:color w:val="000"/>
          <w:sz w:val="28"/>
          <w:szCs w:val="28"/>
        </w:rPr>
        <w:t xml:space="preserve">2、身高、体重异常情况：学龄前农村留守儿童发育迟缓28人、低体重108人、超重100人、消瘦64人；学龄儿童肥胖183人、超重的107人、体重偏低的1497人、身高偏低的455人。</w:t>
      </w:r>
    </w:p>
    <w:p>
      <w:pPr>
        <w:ind w:left="0" w:right="0" w:firstLine="560"/>
        <w:spacing w:before="450" w:after="450" w:line="312" w:lineRule="auto"/>
      </w:pPr>
      <w:r>
        <w:rPr>
          <w:rFonts w:ascii="宋体" w:hAnsi="宋体" w:eastAsia="宋体" w:cs="宋体"/>
          <w:color w:val="000"/>
          <w:sz w:val="28"/>
          <w:szCs w:val="28"/>
        </w:rPr>
        <w:t xml:space="preserve">3、其他异常情况：心肺异常52人，其中先天性心脏病3人，风湿性心脏病1人，心律失常2人，其他36人；血压偏高13人；牙周疾病187人；淋巴结肿大5人；智力障碍5人；侏儒症4人。高危儿专案管理人数199人。儿童身高体重较who推荐的标准参照人群值仍有差距。</w:t>
      </w:r>
    </w:p>
    <w:p>
      <w:pPr>
        <w:ind w:left="0" w:right="0" w:firstLine="560"/>
        <w:spacing w:before="450" w:after="450" w:line="312" w:lineRule="auto"/>
      </w:pPr>
      <w:r>
        <w:rPr>
          <w:rFonts w:ascii="宋体" w:hAnsi="宋体" w:eastAsia="宋体" w:cs="宋体"/>
          <w:color w:val="000"/>
          <w:sz w:val="28"/>
          <w:szCs w:val="28"/>
        </w:rPr>
        <w:t xml:space="preserve">&gt;三、数据结果分析</w:t>
      </w:r>
    </w:p>
    <w:p>
      <w:pPr>
        <w:ind w:left="0" w:right="0" w:firstLine="560"/>
        <w:spacing w:before="450" w:after="450" w:line="312" w:lineRule="auto"/>
      </w:pPr>
      <w:r>
        <w:rPr>
          <w:rFonts w:ascii="宋体" w:hAnsi="宋体" w:eastAsia="宋体" w:cs="宋体"/>
          <w:color w:val="000"/>
          <w:sz w:val="28"/>
          <w:szCs w:val="28"/>
        </w:rPr>
        <w:t xml:space="preserve">1.结果显示，视力不良率为，这个数据远远低于全国中小学生视力不良平均水平（20_年国民体质健康调研结果显示，我国7-12岁小学生的视力不良检出率高达）。可能是我县留守儿童用眼时间相对较短，户外活动较多有关；还与农村家庭没能普及电视机、游戏机、电脑等有关，减少了长时间的近距离用眼视力疲劳的因素。我国学生视力不良发生的规律一般是女生高于男生，随着年龄的增长，年级的上升（特别是升学阶段），视力不良呈明显的上升趋势。</w:t>
      </w:r>
    </w:p>
    <w:p>
      <w:pPr>
        <w:ind w:left="0" w:right="0" w:firstLine="560"/>
        <w:spacing w:before="450" w:after="450" w:line="312" w:lineRule="auto"/>
      </w:pPr>
      <w:r>
        <w:rPr>
          <w:rFonts w:ascii="宋体" w:hAnsi="宋体" w:eastAsia="宋体" w:cs="宋体"/>
          <w:color w:val="000"/>
          <w:sz w:val="28"/>
          <w:szCs w:val="28"/>
        </w:rPr>
        <w:t xml:space="preserve">2.龋齿检出率较高，提示口腔保健还有待于进一步加强。一般的规律是女生的恒牙龋患率远高于男生。龋病是中小学生最常见的口腔病之一，龋齿一旦发生就不能自愈，只能靠充填方式进行矫治，如不及时采取措施，进一步发展成深度龋引起牙髓炎脓瘘、颜面蜂窝组织炎等，严重者还会引起肾炎、心内膜炎等全身性疾病。龋患率和龋均只是反映群体流行状况和严重程度，龋补率才是衡量群体口腔保健水平的关键指标，我县学生龋补率这一指标在本次体检中没体现出来，无法反映口腔保健真实情况。</w:t>
      </w:r>
    </w:p>
    <w:p>
      <w:pPr>
        <w:ind w:left="0" w:right="0" w:firstLine="560"/>
        <w:spacing w:before="450" w:after="450" w:line="312" w:lineRule="auto"/>
      </w:pPr>
      <w:r>
        <w:rPr>
          <w:rFonts w:ascii="宋体" w:hAnsi="宋体" w:eastAsia="宋体" w:cs="宋体"/>
          <w:color w:val="000"/>
          <w:sz w:val="28"/>
          <w:szCs w:val="28"/>
        </w:rPr>
        <w:t xml:space="preserve">年XXX县农村留守儿童体重偏低检出率较肥胖高。体重偏低实际上任属于轻度营养不良的范畴，是威胁学生健康常见的营养问题。体重偏低虽然表面上未造成机体损伤，但对青少年儿童的记忆力、快速思维能力、逻辑思维仍然有很大的负面影响，从而影响个体的学习效率和创造力的发展；同时对生活能力造成不良的影响，如容易造成身体虚弱，抵抗力下降，容易滋生其他疾病。</w:t>
      </w:r>
    </w:p>
    <w:p>
      <w:pPr>
        <w:ind w:left="0" w:right="0" w:firstLine="560"/>
        <w:spacing w:before="450" w:after="450" w:line="312" w:lineRule="auto"/>
      </w:pPr>
      <w:r>
        <w:rPr>
          <w:rFonts w:ascii="宋体" w:hAnsi="宋体" w:eastAsia="宋体" w:cs="宋体"/>
          <w:color w:val="000"/>
          <w:sz w:val="28"/>
          <w:szCs w:val="28"/>
        </w:rPr>
        <w:t xml:space="preserve">4.我县农村留守儿童部分家庭住址偏僻，离学校较远，又没住校，每天早出晚归，只吃早餐和晚餐；部分因生活困难者荤素比例搭配不协调，奶肉类等营养食物摄入较少；学生的认知不足，吃饭只讲量没有兼顾质；偏食和减肥等都是体重偏低的原因。营养不良和偏食还可以在一定程度上影响视力。长期营养不良可以造成发育迟滞。</w:t>
      </w:r>
    </w:p>
    <w:p>
      <w:pPr>
        <w:ind w:left="0" w:right="0" w:firstLine="560"/>
        <w:spacing w:before="450" w:after="450" w:line="312" w:lineRule="auto"/>
      </w:pPr>
      <w:r>
        <w:rPr>
          <w:rFonts w:ascii="宋体" w:hAnsi="宋体" w:eastAsia="宋体" w:cs="宋体"/>
          <w:color w:val="000"/>
          <w:sz w:val="28"/>
          <w:szCs w:val="28"/>
        </w:rPr>
        <w:t xml:space="preserve">5.本次体检没有沙眼病例报告。</w:t>
      </w:r>
    </w:p>
    <w:p>
      <w:pPr>
        <w:ind w:left="0" w:right="0" w:firstLine="560"/>
        <w:spacing w:before="450" w:after="450" w:line="312" w:lineRule="auto"/>
      </w:pPr>
      <w:r>
        <w:rPr>
          <w:rFonts w:ascii="宋体" w:hAnsi="宋体" w:eastAsia="宋体" w:cs="宋体"/>
          <w:color w:val="000"/>
          <w:sz w:val="28"/>
          <w:szCs w:val="28"/>
        </w:rPr>
        <w:t xml:space="preserve">&gt;四、健康建议</w:t>
      </w:r>
    </w:p>
    <w:p>
      <w:pPr>
        <w:ind w:left="0" w:right="0" w:firstLine="560"/>
        <w:spacing w:before="450" w:after="450" w:line="312" w:lineRule="auto"/>
      </w:pPr>
      <w:r>
        <w:rPr>
          <w:rFonts w:ascii="宋体" w:hAnsi="宋体" w:eastAsia="宋体" w:cs="宋体"/>
          <w:color w:val="000"/>
          <w:sz w:val="28"/>
          <w:szCs w:val="28"/>
        </w:rPr>
        <w:t xml:space="preserve">1.我县农村留守儿童的视力减退虽然较低，但是全国内学生视力减退现象和发展趋势已相当严峻，保护视力必须引起全社会的关注，共同采取综合性防护措施。教育部门要按《中小学生近视眼防治工作方案》的要求减轻学生负担，加强学校卫生保健工作，培养学生良好的用眼卫生习惯，增强学生体质锻炼和户外活动时间，教育学生认真做好眼保健操，定期检查学生的视力。注意平衡膳食，加强营养，防止近视的发生和发展。</w:t>
      </w:r>
    </w:p>
    <w:p>
      <w:pPr>
        <w:ind w:left="0" w:right="0" w:firstLine="560"/>
        <w:spacing w:before="450" w:after="450" w:line="312" w:lineRule="auto"/>
      </w:pPr>
      <w:r>
        <w:rPr>
          <w:rFonts w:ascii="宋体" w:hAnsi="宋体" w:eastAsia="宋体" w:cs="宋体"/>
          <w:color w:val="000"/>
          <w:sz w:val="28"/>
          <w:szCs w:val="28"/>
        </w:rPr>
        <w:t xml:space="preserve">2.龋齿是学生常见病中的一种重要的常见病。学校口腔知识教育是口腔健康教育的基础，小学阶段是口腔健康观念与行为的形成期和口腔疾病的高发期。因此在小学阶段就要将学生口腔保健内容纳入教育工作计划，向学生宣传龋齿与牙周疾病的危害，同时提高学生的有效刷牙率（正确的刷牙方法），推广使用保健牙刷，有龋齿的学生要及时到医院充填治疗。</w:t>
      </w:r>
    </w:p>
    <w:p>
      <w:pPr>
        <w:ind w:left="0" w:right="0" w:firstLine="560"/>
        <w:spacing w:before="450" w:after="450" w:line="312" w:lineRule="auto"/>
      </w:pPr>
      <w:r>
        <w:rPr>
          <w:rFonts w:ascii="宋体" w:hAnsi="宋体" w:eastAsia="宋体" w:cs="宋体"/>
          <w:color w:val="000"/>
          <w:sz w:val="28"/>
          <w:szCs w:val="28"/>
        </w:rPr>
        <w:t xml:space="preserve">3.学校应加强健康教育，开设必要的营养知识讲座。教师、学生、家长互相配合，上好健康教育课和体育课，加强锻炼和科学生活制度安排等措施来控制体重，或增加营养。除学校外还需通过社会各方面的力量来改善学生体质健康，从而提高国民素质。</w:t>
      </w:r>
    </w:p>
    <w:p>
      <w:pPr>
        <w:ind w:left="0" w:right="0" w:firstLine="560"/>
        <w:spacing w:before="450" w:after="450" w:line="312" w:lineRule="auto"/>
      </w:pPr>
      <w:r>
        <w:rPr>
          <w:rFonts w:ascii="宋体" w:hAnsi="宋体" w:eastAsia="宋体" w:cs="宋体"/>
          <w:color w:val="000"/>
          <w:sz w:val="28"/>
          <w:szCs w:val="28"/>
        </w:rPr>
        <w:t xml:space="preserve">4.其它：对于心脏病和其他患有重大疾患者学校和卫生院应建立专案管理，对其他的患病者也要及时治疗，对特殊人群要多关爱。</w:t>
      </w:r>
    </w:p>
    <w:p>
      <w:pPr>
        <w:ind w:left="0" w:right="0" w:firstLine="560"/>
        <w:spacing w:before="450" w:after="450" w:line="312" w:lineRule="auto"/>
      </w:pPr>
      <w:r>
        <w:rPr>
          <w:rFonts w:ascii="宋体" w:hAnsi="宋体" w:eastAsia="宋体" w:cs="宋体"/>
          <w:color w:val="000"/>
          <w:sz w:val="28"/>
          <w:szCs w:val="28"/>
        </w:rPr>
        <w:t xml:space="preserve">5.乡镇卫生院在完成留守儿童体检任务的同时，要加强对体检数的统计工作，在统计中要能体现出学生常见病、形态机能指标等关键数据。我县本次体检的中小学生各项疾病普低于全国水平（沙眼等学生常见病没有检出），建议各体检单位在体检前组织相关人员学习。</w:t>
      </w:r>
    </w:p>
    <w:p>
      <w:pPr>
        <w:ind w:left="0" w:right="0" w:firstLine="560"/>
        <w:spacing w:before="450" w:after="450" w:line="312" w:lineRule="auto"/>
      </w:pPr>
      <w:r>
        <w:rPr>
          <w:rFonts w:ascii="宋体" w:hAnsi="宋体" w:eastAsia="宋体" w:cs="宋体"/>
          <w:color w:val="000"/>
          <w:sz w:val="28"/>
          <w:szCs w:val="28"/>
        </w:rPr>
        <w:t xml:space="preserve">质健康监测手册》和相关资料，掌握检查方法，理解正确评价方法及判定标准。</w:t>
      </w:r>
    </w:p>
    <w:p>
      <w:pPr>
        <w:ind w:left="0" w:right="0" w:firstLine="560"/>
        <w:spacing w:before="450" w:after="450" w:line="312" w:lineRule="auto"/>
      </w:pPr>
      <w:r>
        <w:rPr>
          <w:rFonts w:ascii="宋体" w:hAnsi="宋体" w:eastAsia="宋体" w:cs="宋体"/>
          <w:color w:val="000"/>
          <w:sz w:val="28"/>
          <w:szCs w:val="28"/>
        </w:rPr>
        <w:t xml:space="preserve">通过此次体检工作，我们初步了解了我县农村留守儿童常见病、多发病。对于检查出来的问题，我们将采取措施，加强相关部门、家庭、学校之间的多方配合，做好农村留守儿童常见病、多发病的预防和治疗工作，努力保障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村级体检工作总结范文14</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宋体" w:hAnsi="宋体" w:eastAsia="宋体" w:cs="宋体"/>
          <w:color w:val="000"/>
          <w:sz w:val="28"/>
          <w:szCs w:val="28"/>
        </w:rPr>
        <w:t xml:space="preserve">&gt;体检工作总结（8）</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村级体检工作总结范文15</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_全国爱眼日_（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_全国爱牙日_（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村级体检工作总结范文16</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村级体检工作总结范文17</w:t>
      </w:r>
    </w:p>
    <w:p>
      <w:pPr>
        <w:ind w:left="0" w:right="0" w:firstLine="560"/>
        <w:spacing w:before="450" w:after="450" w:line="312" w:lineRule="auto"/>
      </w:pPr>
      <w:r>
        <w:rPr>
          <w:rFonts w:ascii="宋体" w:hAnsi="宋体" w:eastAsia="宋体" w:cs="宋体"/>
          <w:color w:val="000"/>
          <w:sz w:val="28"/>
          <w:szCs w:val="28"/>
        </w:rPr>
        <w:t xml:space="preserve">在具体工作中，我中心着重抓住三个环节。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w:t>
      </w:r>
    </w:p>
    <w:p>
      <w:pPr>
        <w:ind w:left="0" w:right="0" w:firstLine="560"/>
        <w:spacing w:before="450" w:after="450" w:line="312" w:lineRule="auto"/>
      </w:pPr>
      <w:r>
        <w:rPr>
          <w:rFonts w:ascii="宋体" w:hAnsi="宋体" w:eastAsia="宋体" w:cs="宋体"/>
          <w:color w:val="000"/>
          <w:sz w:val="28"/>
          <w:szCs w:val="28"/>
        </w:rPr>
        <w:t xml:space="preserve">理员，联络员，分管领导会议，提出具体工作目标任务，广泛开展宣传教育和深入细致的思想工作，确保了体检人数。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每年的农渔民健康体检工作，往往是时间紧、任务重、要求高，中心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三是抓住体检考核目标环节。为确保健康体检工作顺利完成，达到卫生局制定目标。我中心制定了相关的制度，措施。领导小组及时了解体检情况及工作指导，有力和有效地推动渔农民健康体检工作。</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村级体检工作总结范文18</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为人民服务宗旨的体现。为切实履行好社区卫生服务“六位一体”的公共卫生职责，做好老年人的保障工作，按照齐齐哈尔市卫生局下发的《全市65岁以上老年人进行免费健康体检的实施方案》的通知，龙南社区卫生服务中心在辖区内各社区居委会的积极配合宣传下，于1月15日前完成了本中心辖区内65岁以上老年人免费健康体检工作任务，体检工作总结如下：</w:t>
      </w:r>
    </w:p>
    <w:p>
      <w:pPr>
        <w:ind w:left="0" w:right="0" w:firstLine="560"/>
        <w:spacing w:before="450" w:after="450" w:line="312" w:lineRule="auto"/>
      </w:pPr>
      <w:r>
        <w:rPr>
          <w:rFonts w:ascii="宋体" w:hAnsi="宋体" w:eastAsia="宋体" w:cs="宋体"/>
          <w:color w:val="000"/>
          <w:sz w:val="28"/>
          <w:szCs w:val="28"/>
        </w:rPr>
        <w:t xml:space="preserve">一体检总人数929人，其中：65-69岁有330人，70-79岁有559人，80-89岁有40人。</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1.筛查出高血压患者372人，占总检查人数37%。</w:t>
      </w:r>
    </w:p>
    <w:p>
      <w:pPr>
        <w:ind w:left="0" w:right="0" w:firstLine="560"/>
        <w:spacing w:before="450" w:after="450" w:line="312" w:lineRule="auto"/>
      </w:pPr>
      <w:r>
        <w:rPr>
          <w:rFonts w:ascii="宋体" w:hAnsi="宋体" w:eastAsia="宋体" w:cs="宋体"/>
          <w:color w:val="000"/>
          <w:sz w:val="28"/>
          <w:szCs w:val="28"/>
        </w:rPr>
        <w:t xml:space="preserve">2.筛查出糖尿病患者67人，占总检查人数7%。</w:t>
      </w:r>
    </w:p>
    <w:p>
      <w:pPr>
        <w:ind w:left="0" w:right="0" w:firstLine="560"/>
        <w:spacing w:before="450" w:after="450" w:line="312" w:lineRule="auto"/>
      </w:pPr>
      <w:r>
        <w:rPr>
          <w:rFonts w:ascii="宋体" w:hAnsi="宋体" w:eastAsia="宋体" w:cs="宋体"/>
          <w:color w:val="000"/>
          <w:sz w:val="28"/>
          <w:szCs w:val="28"/>
        </w:rPr>
        <w:t xml:space="preserve">3.筛查出冠心病患者202人，占总检查人数21%。</w:t>
      </w:r>
    </w:p>
    <w:p>
      <w:pPr>
        <w:ind w:left="0" w:right="0" w:firstLine="560"/>
        <w:spacing w:before="450" w:after="450" w:line="312" w:lineRule="auto"/>
      </w:pPr>
      <w:r>
        <w:rPr>
          <w:rFonts w:ascii="宋体" w:hAnsi="宋体" w:eastAsia="宋体" w:cs="宋体"/>
          <w:color w:val="000"/>
          <w:sz w:val="28"/>
          <w:szCs w:val="28"/>
        </w:rPr>
        <w:t xml:space="preserve">4.筛查出慢阻肺患者103人占总检查人数11% 5.筛查出心脑血管病4人，占总检查人数 6.筛查出脂肪肝患者183人，占总检查人数19% 7.其他疾病：肝囊肿80人.胆结石39人，胆囊炎68人胆囊息肉10人，肾囊肿62人，肾结石38人，肺炎93人，气管、支气管炎83人，泌尿系感染47人。</w:t>
      </w:r>
    </w:p>
    <w:p>
      <w:pPr>
        <w:ind w:left="0" w:right="0" w:firstLine="560"/>
        <w:spacing w:before="450" w:after="450" w:line="312" w:lineRule="auto"/>
      </w:pPr>
      <w:r>
        <w:rPr>
          <w:rFonts w:ascii="宋体" w:hAnsi="宋体" w:eastAsia="宋体" w:cs="宋体"/>
          <w:color w:val="000"/>
          <w:sz w:val="28"/>
          <w:szCs w:val="28"/>
        </w:rPr>
        <w:t xml:space="preserve">三体检本中心按照相关规定完成了预定人数检查。在接到体检通知后，院长多次召开专项会议研究部署此次活动，并由魏副院长牵头组织社区中心、护理部、医务科等各个相关部门共同研究探讨，制定周密的体检方案，全程监督，指导保障此次体检工作的顺利完成。我院在体检流程上安排得非常人性化，不仅在进门处设立了醒目的标志牌、引导牌，还在大厅的电子大屏幕上全天滚动式播出体检的项目、程序、位置，以及一些常见病、慢性病的预防保健方法。考虑到65岁以上老人的身体状况，我院还专门划分出体检专用区，将所有体检项目整合在一楼处，采取专人导医，专人带队全程陪检、一站式体检的方式，工作环节认真、细化，防止意外事件发生，为老年朋友带来最悉心的照顾最体贴入微的关怀。严格按照体检内容认真做好每一项检查任务，保证每一项检查结果客观、准确，严禁随意增加和删减体检内容。体检的各项检查结果得出后，第一时间交由各科室手中，由科主任、专家认真详尽的做出诊断，确保对每一位上报65岁以上老年人健康状况作出科学的评价。在完成了929份/人的体检结果后，即时将诊断结果反馈给社区居委会，并附有健康维护建议书面通知书、健康处方，让每个受检者清楚本人存在的主要健康问题及期如何维护自身健康的知识与方法。并将每位老年朋友的体检结果全部放入中心建立的家庭健康档案中，前期未建立档案的也进行了详尽的补建工作，为老年人、慢性病患者的健康档案动态管理做好辅助工作。</w:t>
      </w:r>
    </w:p>
    <w:p>
      <w:pPr>
        <w:ind w:left="0" w:right="0" w:firstLine="560"/>
        <w:spacing w:before="450" w:after="450" w:line="312" w:lineRule="auto"/>
      </w:pPr>
      <w:r>
        <w:rPr>
          <w:rFonts w:ascii="宋体" w:hAnsi="宋体" w:eastAsia="宋体" w:cs="宋体"/>
          <w:color w:val="000"/>
          <w:sz w:val="28"/>
          <w:szCs w:val="28"/>
        </w:rPr>
        <w:t xml:space="preserve">四、我市老年人占人口比重逐渐增大，已逐步步入到老龄化社会，老年人的健康问题不仅关系到老年人本身的身体健康、生活幸福，而且也关系到家庭的和谐、社会的稳定。由于体检前的宣传工作和体检中、体检后的服务工作较为扎实，深受广大社区居民的拥护和赞誉。此次受检的65岁以上老年人中，绝大多数是生平第一次享受健康体检，而且是免费健康体检，第一次比较全面地了解到自身的健康状况和影响健康生存质量主要存在的问题。通过体检结论反馈、健康维护通知书和健康咨询，提高了对健康的意义的认识，学到了一些维护自身健康的知识。很多老年人表示要深深感谢党和政府、市卫生局举办的此项活动，关心老年人的健康状况，免费老年体检是实实在在惠民举措。</w:t>
      </w:r>
    </w:p>
    <w:p>
      <w:pPr>
        <w:ind w:left="0" w:right="0" w:firstLine="560"/>
        <w:spacing w:before="450" w:after="450" w:line="312" w:lineRule="auto"/>
      </w:pPr>
      <w:r>
        <w:rPr>
          <w:rFonts w:ascii="宋体" w:hAnsi="宋体" w:eastAsia="宋体" w:cs="宋体"/>
          <w:color w:val="000"/>
          <w:sz w:val="28"/>
          <w:szCs w:val="28"/>
        </w:rPr>
        <w:t xml:space="preserve">龙南区卫生服务中心体检工作现已结束，我们希望上级主管部门对我们此次体检工作提出宝贵的意见，我们将在来年的体检工作、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龙南社区卫生服务中心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2025-07-09T01:50:21+08:00</dcterms:created>
  <dcterms:modified xsi:type="dcterms:W3CDTF">2025-07-09T01:50:21+08:00</dcterms:modified>
</cp:coreProperties>
</file>

<file path=docProps/custom.xml><?xml version="1.0" encoding="utf-8"?>
<Properties xmlns="http://schemas.openxmlformats.org/officeDocument/2006/custom-properties" xmlns:vt="http://schemas.openxmlformats.org/officeDocument/2006/docPropsVTypes"/>
</file>